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363DE" w14:textId="77777777" w:rsidR="00997C7E" w:rsidRPr="003D6850" w:rsidRDefault="00997C7E" w:rsidP="00997C7E">
      <w:pPr>
        <w:pStyle w:val="NormalWeb"/>
        <w:spacing w:after="0" w:afterAutospacing="0"/>
        <w:jc w:val="center"/>
        <w:rPr>
          <w:b/>
          <w:sz w:val="64"/>
          <w:szCs w:val="64"/>
        </w:rPr>
      </w:pPr>
      <w:r w:rsidRPr="003D6850">
        <w:rPr>
          <w:b/>
          <w:sz w:val="64"/>
          <w:szCs w:val="64"/>
        </w:rPr>
        <w:t>GÜRGENTEPE BELEDİYESİ</w:t>
      </w:r>
    </w:p>
    <w:p w14:paraId="74AAF81D" w14:textId="77777777" w:rsidR="00997C7E" w:rsidRPr="003D6850" w:rsidRDefault="00997C7E" w:rsidP="00997C7E">
      <w:pPr>
        <w:pStyle w:val="NormalWeb"/>
        <w:spacing w:after="0" w:afterAutospacing="0"/>
      </w:pPr>
      <w:r w:rsidRPr="003D6850">
        <w:rPr>
          <w:noProof/>
        </w:rPr>
        <w:drawing>
          <wp:anchor distT="0" distB="0" distL="114300" distR="114300" simplePos="0" relativeHeight="251659264" behindDoc="0" locked="0" layoutInCell="1" allowOverlap="1" wp14:anchorId="1F55C0F1" wp14:editId="37D7AB07">
            <wp:simplePos x="0" y="0"/>
            <wp:positionH relativeFrom="column">
              <wp:posOffset>767715</wp:posOffset>
            </wp:positionH>
            <wp:positionV relativeFrom="paragraph">
              <wp:posOffset>401320</wp:posOffset>
            </wp:positionV>
            <wp:extent cx="4492625" cy="4492625"/>
            <wp:effectExtent l="0" t="0" r="3175" b="3175"/>
            <wp:wrapTopAndBottom/>
            <wp:docPr id="1" name="Resim 1" descr="resimy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imyo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92625" cy="4492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FD60C7" w14:textId="77777777" w:rsidR="00997C7E" w:rsidRPr="003D6850" w:rsidRDefault="00997C7E" w:rsidP="00997C7E">
      <w:pPr>
        <w:pStyle w:val="NormalWeb"/>
        <w:spacing w:after="0" w:afterAutospacing="0"/>
        <w:ind w:left="-720"/>
        <w:jc w:val="center"/>
      </w:pPr>
    </w:p>
    <w:p w14:paraId="5C769007" w14:textId="74931A0B" w:rsidR="00997C7E" w:rsidRPr="00F37B38" w:rsidRDefault="002F61B9" w:rsidP="00997C7E">
      <w:pPr>
        <w:pStyle w:val="NormalWeb"/>
        <w:spacing w:after="0" w:afterAutospacing="0"/>
        <w:ind w:left="-720"/>
        <w:jc w:val="center"/>
        <w:rPr>
          <w:sz w:val="80"/>
          <w:szCs w:val="80"/>
        </w:rPr>
      </w:pPr>
      <w:r>
        <w:rPr>
          <w:b/>
          <w:bCs/>
          <w:sz w:val="80"/>
          <w:szCs w:val="80"/>
        </w:rPr>
        <w:t>202</w:t>
      </w:r>
      <w:r w:rsidR="00DA3FFC">
        <w:rPr>
          <w:b/>
          <w:bCs/>
          <w:sz w:val="80"/>
          <w:szCs w:val="80"/>
        </w:rPr>
        <w:t>4</w:t>
      </w:r>
      <w:r w:rsidR="00997C7E" w:rsidRPr="00F37B38">
        <w:rPr>
          <w:b/>
          <w:bCs/>
          <w:sz w:val="80"/>
          <w:szCs w:val="80"/>
        </w:rPr>
        <w:t xml:space="preserve"> YILI FAALİYET RAPORU</w:t>
      </w:r>
    </w:p>
    <w:p w14:paraId="4B803F4C" w14:textId="77777777" w:rsidR="00997C7E" w:rsidRPr="003D6850" w:rsidRDefault="00997C7E" w:rsidP="00997C7E">
      <w:pPr>
        <w:pStyle w:val="NormalWeb"/>
        <w:spacing w:after="0" w:afterAutospacing="0"/>
        <w:ind w:left="-720"/>
        <w:jc w:val="center"/>
        <w:rPr>
          <w:b/>
          <w:bCs/>
          <w:sz w:val="27"/>
          <w:szCs w:val="27"/>
        </w:rPr>
      </w:pPr>
    </w:p>
    <w:p w14:paraId="12092FE3" w14:textId="20525597" w:rsidR="00997C7E" w:rsidRPr="003D6850" w:rsidRDefault="002F61B9" w:rsidP="00997C7E">
      <w:pPr>
        <w:pStyle w:val="NormalWeb"/>
        <w:spacing w:after="0" w:afterAutospacing="0"/>
        <w:ind w:left="-720"/>
        <w:jc w:val="center"/>
      </w:pPr>
      <w:proofErr w:type="gramStart"/>
      <w:r>
        <w:rPr>
          <w:b/>
          <w:bCs/>
          <w:sz w:val="27"/>
          <w:szCs w:val="27"/>
        </w:rPr>
        <w:t>MART -</w:t>
      </w:r>
      <w:proofErr w:type="gramEnd"/>
      <w:r>
        <w:rPr>
          <w:b/>
          <w:bCs/>
          <w:sz w:val="27"/>
          <w:szCs w:val="27"/>
        </w:rPr>
        <w:t xml:space="preserve"> 202</w:t>
      </w:r>
      <w:r w:rsidR="00DA3FFC">
        <w:rPr>
          <w:b/>
          <w:bCs/>
          <w:sz w:val="27"/>
          <w:szCs w:val="27"/>
        </w:rPr>
        <w:t>5</w:t>
      </w:r>
    </w:p>
    <w:p w14:paraId="057ED2D0" w14:textId="77777777" w:rsidR="00997C7E" w:rsidRPr="003D6850" w:rsidRDefault="00997C7E" w:rsidP="00997C7E">
      <w:pPr>
        <w:pStyle w:val="NormalWeb"/>
        <w:spacing w:after="0" w:afterAutospacing="0"/>
        <w:ind w:left="57"/>
        <w:jc w:val="center"/>
      </w:pPr>
    </w:p>
    <w:p w14:paraId="6D6A23A4" w14:textId="77777777" w:rsidR="0079725C" w:rsidRPr="003D6850" w:rsidRDefault="0079725C" w:rsidP="00997C7E">
      <w:pPr>
        <w:pStyle w:val="NormalWeb"/>
        <w:spacing w:after="0" w:afterAutospacing="0"/>
        <w:ind w:left="57"/>
        <w:jc w:val="center"/>
      </w:pPr>
    </w:p>
    <w:p w14:paraId="1BE63F9E" w14:textId="77777777" w:rsidR="0079725C" w:rsidRPr="003D6850" w:rsidRDefault="0079725C" w:rsidP="00997C7E">
      <w:pPr>
        <w:pStyle w:val="NormalWeb"/>
        <w:spacing w:after="0" w:afterAutospacing="0"/>
        <w:ind w:left="57"/>
        <w:jc w:val="center"/>
      </w:pPr>
    </w:p>
    <w:p w14:paraId="799AFE87" w14:textId="77777777" w:rsidR="005470C5" w:rsidRDefault="005470C5" w:rsidP="00997C7E">
      <w:pPr>
        <w:pStyle w:val="Balk1"/>
        <w:jc w:val="center"/>
        <w:rPr>
          <w:rFonts w:ascii="Times New Roman" w:hAnsi="Times New Roman" w:cs="Times New Roman"/>
          <w:color w:val="000000" w:themeColor="text1"/>
          <w:sz w:val="24"/>
          <w:szCs w:val="24"/>
        </w:rPr>
      </w:pPr>
      <w:bookmarkStart w:id="0" w:name="_Toc194293776"/>
    </w:p>
    <w:p w14:paraId="4D5ED403" w14:textId="6E1467DD" w:rsidR="005470C5" w:rsidRDefault="005470C5" w:rsidP="00997C7E">
      <w:pPr>
        <w:pStyle w:val="Balk1"/>
        <w:jc w:val="center"/>
        <w:rPr>
          <w:rFonts w:ascii="Times New Roman" w:hAnsi="Times New Roman" w:cs="Times New Roman"/>
          <w:color w:val="000000" w:themeColor="text1"/>
          <w:sz w:val="24"/>
          <w:szCs w:val="24"/>
        </w:rPr>
      </w:pPr>
      <w:r>
        <w:rPr>
          <w:i/>
          <w:noProof/>
          <w:color w:val="FF0000"/>
        </w:rPr>
        <w:drawing>
          <wp:inline distT="0" distB="0" distL="0" distR="0" wp14:anchorId="594C88ED" wp14:editId="743F0012">
            <wp:extent cx="5760720" cy="7364095"/>
            <wp:effectExtent l="0" t="0" r="0" b="8255"/>
            <wp:docPr id="1571145589" name="Resim 2" descr="kişi, şahıs, giyim, siyah beyaz, beyfendi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145589" name="Resim 2" descr="kişi, şahıs, giyim, siyah beyaz, beyfendi içeren bir resim&#10;&#10;Yapay zeka tarafından oluşturulan içerik yanlış olabili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7364095"/>
                    </a:xfrm>
                    <a:prstGeom prst="rect">
                      <a:avLst/>
                    </a:prstGeom>
                    <a:noFill/>
                    <a:ln>
                      <a:noFill/>
                    </a:ln>
                  </pic:spPr>
                </pic:pic>
              </a:graphicData>
            </a:graphic>
          </wp:inline>
        </w:drawing>
      </w:r>
    </w:p>
    <w:p w14:paraId="57849DC7" w14:textId="77777777" w:rsidR="005470C5" w:rsidRDefault="005470C5" w:rsidP="00997C7E">
      <w:pPr>
        <w:pStyle w:val="Balk1"/>
        <w:jc w:val="center"/>
        <w:rPr>
          <w:rFonts w:ascii="Times New Roman" w:hAnsi="Times New Roman" w:cs="Times New Roman"/>
          <w:color w:val="000000" w:themeColor="text1"/>
          <w:sz w:val="24"/>
          <w:szCs w:val="24"/>
        </w:rPr>
      </w:pPr>
    </w:p>
    <w:p w14:paraId="118186C2" w14:textId="77777777" w:rsidR="005470C5" w:rsidRDefault="005470C5" w:rsidP="00997C7E">
      <w:pPr>
        <w:pStyle w:val="Balk1"/>
        <w:jc w:val="center"/>
        <w:rPr>
          <w:rFonts w:ascii="Times New Roman" w:hAnsi="Times New Roman" w:cs="Times New Roman"/>
          <w:color w:val="000000" w:themeColor="text1"/>
          <w:sz w:val="24"/>
          <w:szCs w:val="24"/>
        </w:rPr>
      </w:pPr>
    </w:p>
    <w:p w14:paraId="07C8ABF6" w14:textId="77777777" w:rsidR="005470C5" w:rsidRDefault="005470C5" w:rsidP="00997C7E">
      <w:pPr>
        <w:pStyle w:val="Balk1"/>
        <w:jc w:val="center"/>
        <w:rPr>
          <w:rFonts w:ascii="Times New Roman" w:hAnsi="Times New Roman" w:cs="Times New Roman"/>
          <w:color w:val="000000" w:themeColor="text1"/>
          <w:sz w:val="24"/>
          <w:szCs w:val="24"/>
        </w:rPr>
      </w:pPr>
    </w:p>
    <w:p w14:paraId="6B235FBF" w14:textId="63650B13" w:rsidR="00997C7E" w:rsidRPr="003D6850" w:rsidRDefault="00997C7E" w:rsidP="00997C7E">
      <w:pPr>
        <w:pStyle w:val="Balk1"/>
        <w:jc w:val="center"/>
        <w:rPr>
          <w:rFonts w:ascii="Times New Roman" w:hAnsi="Times New Roman" w:cs="Times New Roman"/>
          <w:color w:val="000000" w:themeColor="text1"/>
          <w:sz w:val="24"/>
          <w:szCs w:val="24"/>
        </w:rPr>
      </w:pPr>
      <w:r w:rsidRPr="003D6850">
        <w:rPr>
          <w:rFonts w:ascii="Times New Roman" w:hAnsi="Times New Roman" w:cs="Times New Roman"/>
          <w:color w:val="000000" w:themeColor="text1"/>
          <w:sz w:val="24"/>
          <w:szCs w:val="24"/>
        </w:rPr>
        <w:lastRenderedPageBreak/>
        <w:t>BAŞKANIN SUNUŞU</w:t>
      </w:r>
      <w:bookmarkEnd w:id="0"/>
    </w:p>
    <w:p w14:paraId="471D09F0" w14:textId="77777777" w:rsidR="00997C7E" w:rsidRPr="003D6850" w:rsidRDefault="00997C7E" w:rsidP="00997C7E">
      <w:pPr>
        <w:pStyle w:val="Balk4"/>
        <w:jc w:val="both"/>
        <w:rPr>
          <w:sz w:val="24"/>
          <w:szCs w:val="24"/>
        </w:rPr>
      </w:pPr>
      <w:r w:rsidRPr="003D6850">
        <w:rPr>
          <w:sz w:val="24"/>
          <w:szCs w:val="24"/>
        </w:rPr>
        <w:t>Gürgentepe Belediyesinin Değerli Meclis Üyeleri;</w:t>
      </w:r>
    </w:p>
    <w:p w14:paraId="4013173A" w14:textId="77777777" w:rsidR="00997C7E" w:rsidRPr="003D6850" w:rsidRDefault="00997C7E" w:rsidP="00997C7E">
      <w:pPr>
        <w:pStyle w:val="GvdeMetnilkGirintisi"/>
        <w:ind w:firstLine="0"/>
        <w:jc w:val="both"/>
      </w:pPr>
    </w:p>
    <w:p w14:paraId="376EDA25" w14:textId="70C97B2D" w:rsidR="00997C7E" w:rsidRPr="003D6850" w:rsidRDefault="002F61B9" w:rsidP="00997C7E">
      <w:pPr>
        <w:pStyle w:val="GvdeMetnilkGirintisi"/>
        <w:ind w:firstLine="708"/>
        <w:jc w:val="both"/>
      </w:pPr>
      <w:r>
        <w:t>01.01.202</w:t>
      </w:r>
      <w:r w:rsidR="00DA3FFC">
        <w:t>4</w:t>
      </w:r>
      <w:r w:rsidR="00997C7E" w:rsidRPr="003D6850">
        <w:t>-</w:t>
      </w:r>
      <w:r w:rsidR="00F057F3">
        <w:t>31.12.20</w:t>
      </w:r>
      <w:r>
        <w:t>2</w:t>
      </w:r>
      <w:r w:rsidR="00DA3FFC">
        <w:t>4</w:t>
      </w:r>
      <w:r w:rsidR="00997C7E" w:rsidRPr="003D6850">
        <w:t xml:space="preserve"> tarihleri arasında bir yıllık detaylı Belediye çalışmaları bilgilerini içeren çalışma raporu bilgilerinize sunulmuştur.</w:t>
      </w:r>
    </w:p>
    <w:p w14:paraId="32B3A19F" w14:textId="77777777" w:rsidR="00997C7E" w:rsidRDefault="00997C7E" w:rsidP="00997C7E">
      <w:pPr>
        <w:pStyle w:val="GvdeMetnilkGirintisi"/>
        <w:ind w:firstLine="708"/>
        <w:jc w:val="both"/>
      </w:pPr>
      <w:r w:rsidRPr="003D6850">
        <w:t>Yaptığımız çalışmalarda acil olan işlere öncelik verilmiştir. Aynı zamanda da günlük işlere devam edilmiştir.</w:t>
      </w:r>
    </w:p>
    <w:p w14:paraId="74339150" w14:textId="25B82904" w:rsidR="00997C7E" w:rsidRPr="003D6850" w:rsidRDefault="00736A37" w:rsidP="00DA3FFC">
      <w:pPr>
        <w:pStyle w:val="GvdeMetnilkGirintisi"/>
        <w:jc w:val="both"/>
      </w:pPr>
      <w:r>
        <w:tab/>
      </w:r>
      <w:r w:rsidR="00997C7E" w:rsidRPr="003D6850">
        <w:t xml:space="preserve">İlçemizin hava şartlarının kötü geçmesi nedeniyle mahalle yollarımız sık sık bozulmuştur. Mahallerimizde gücümüzün elverdiği oranda </w:t>
      </w:r>
      <w:r w:rsidR="00DA6916" w:rsidRPr="003D6850">
        <w:t>berkitme yol</w:t>
      </w:r>
      <w:r w:rsidR="00997C7E" w:rsidRPr="003D6850">
        <w:t xml:space="preserve"> döşemelerine devam edilmiş; Belediyemizin ihtiyacı olan çakıl ve </w:t>
      </w:r>
      <w:r w:rsidR="00DA6916" w:rsidRPr="003D6850">
        <w:t>oturtulmuş</w:t>
      </w:r>
      <w:r w:rsidR="00997C7E" w:rsidRPr="003D6850">
        <w:t xml:space="preserve"> malzemelerini kendi bünyemizde kurmuş olduğumuz çakıl ocağından temin e</w:t>
      </w:r>
      <w:r w:rsidR="00C67000">
        <w:t>dilmiştir.</w:t>
      </w:r>
    </w:p>
    <w:p w14:paraId="795AABFC" w14:textId="539ED9CF" w:rsidR="00997C7E" w:rsidRPr="003D6850" w:rsidRDefault="00997C7E" w:rsidP="00997C7E">
      <w:pPr>
        <w:pStyle w:val="GvdeMetnilkGirintisi"/>
        <w:ind w:firstLine="708"/>
        <w:jc w:val="both"/>
      </w:pPr>
      <w:r w:rsidRPr="003D6850">
        <w:t>İlçemizde kış şartları ağır geçmesi nedeniyle karla mücadeleye devam edilmiştir. Yoğun ve çetin geçen kış şartları</w:t>
      </w:r>
      <w:r w:rsidR="00C67000">
        <w:t>na karşın mağduriyet yaşanmamıştır.</w:t>
      </w:r>
      <w:r w:rsidRPr="003D6850">
        <w:t xml:space="preserve"> </w:t>
      </w:r>
    </w:p>
    <w:p w14:paraId="2684E18D" w14:textId="77777777" w:rsidR="00997C7E" w:rsidRPr="003D6850" w:rsidRDefault="00997C7E" w:rsidP="00997C7E">
      <w:pPr>
        <w:pStyle w:val="GvdeMetnilkGirintisi"/>
        <w:ind w:firstLine="708"/>
        <w:jc w:val="both"/>
      </w:pPr>
      <w:r w:rsidRPr="003D6850">
        <w:t xml:space="preserve">Hizmetlerin yapılmasında emeği geçen yönetime ve Belediye çalışanlarına katkılarından dolayı teşekkür ederim.    </w:t>
      </w:r>
    </w:p>
    <w:p w14:paraId="52CDB391" w14:textId="77777777" w:rsidR="00997C7E" w:rsidRPr="003D6850" w:rsidRDefault="00997C7E" w:rsidP="00997C7E">
      <w:pPr>
        <w:pStyle w:val="GvdeMetnilkGirintisi"/>
      </w:pPr>
    </w:p>
    <w:p w14:paraId="386E973F" w14:textId="77777777" w:rsidR="00997C7E" w:rsidRPr="003D6850" w:rsidRDefault="00997C7E" w:rsidP="00997C7E"/>
    <w:p w14:paraId="05AD1000" w14:textId="77777777" w:rsidR="00997C7E" w:rsidRPr="003D6850" w:rsidRDefault="00997C7E" w:rsidP="00997C7E">
      <w:pPr>
        <w:pStyle w:val="a"/>
        <w:rPr>
          <w:rFonts w:ascii="Times New Roman" w:hAnsi="Times New Roman"/>
        </w:rPr>
      </w:pPr>
    </w:p>
    <w:p w14:paraId="5B4B87BF" w14:textId="3FA49E36" w:rsidR="00997C7E" w:rsidRPr="003D6850" w:rsidRDefault="00997C7E" w:rsidP="00997C7E">
      <w:pPr>
        <w:pStyle w:val="a"/>
        <w:rPr>
          <w:rFonts w:ascii="Times New Roman" w:hAnsi="Times New Roman"/>
        </w:rPr>
      </w:pPr>
      <w:r w:rsidRPr="003D6850">
        <w:rPr>
          <w:rFonts w:ascii="Times New Roman" w:hAnsi="Times New Roman"/>
        </w:rPr>
        <w:t xml:space="preserve">                                                                                 </w:t>
      </w:r>
      <w:r w:rsidR="00DA3FFC">
        <w:rPr>
          <w:rFonts w:ascii="Times New Roman" w:hAnsi="Times New Roman"/>
        </w:rPr>
        <w:t>Cemil ÇOŞKUN</w:t>
      </w:r>
    </w:p>
    <w:p w14:paraId="7BA3899E" w14:textId="77777777" w:rsidR="00997C7E" w:rsidRPr="003D6850" w:rsidRDefault="00997C7E" w:rsidP="00997C7E">
      <w:pPr>
        <w:pStyle w:val="a"/>
        <w:rPr>
          <w:rFonts w:ascii="Times New Roman" w:hAnsi="Times New Roman"/>
        </w:rPr>
      </w:pPr>
      <w:r w:rsidRPr="003D6850">
        <w:rPr>
          <w:rFonts w:ascii="Times New Roman" w:hAnsi="Times New Roman"/>
        </w:rPr>
        <w:t xml:space="preserve">                                                                                 Belediye Başkanı </w:t>
      </w:r>
    </w:p>
    <w:p w14:paraId="4BE36D6E" w14:textId="77777777" w:rsidR="00997C7E" w:rsidRPr="003D6850" w:rsidRDefault="00997C7E" w:rsidP="00997C7E">
      <w:pPr>
        <w:rPr>
          <w:color w:val="FF0000"/>
        </w:rPr>
      </w:pPr>
      <w:bookmarkStart w:id="1" w:name="_Toc194293777"/>
    </w:p>
    <w:p w14:paraId="6EE9F8B0" w14:textId="77777777" w:rsidR="00997C7E" w:rsidRPr="003D6850" w:rsidRDefault="00997C7E" w:rsidP="00997C7E">
      <w:pPr>
        <w:rPr>
          <w:color w:val="FF0000"/>
        </w:rPr>
      </w:pPr>
    </w:p>
    <w:p w14:paraId="20F66F13" w14:textId="77777777" w:rsidR="00997C7E" w:rsidRPr="003D6850" w:rsidRDefault="00997C7E" w:rsidP="00997C7E">
      <w:pPr>
        <w:rPr>
          <w:color w:val="FF0000"/>
        </w:rPr>
      </w:pPr>
    </w:p>
    <w:p w14:paraId="290FFE8D" w14:textId="77777777" w:rsidR="00997C7E" w:rsidRPr="003D6850" w:rsidRDefault="00997C7E" w:rsidP="00997C7E">
      <w:pPr>
        <w:rPr>
          <w:color w:val="FF0000"/>
        </w:rPr>
      </w:pPr>
      <w:r w:rsidRPr="003D6850">
        <w:rPr>
          <w:color w:val="FF0000"/>
        </w:rPr>
        <w:t xml:space="preserve"> </w:t>
      </w:r>
    </w:p>
    <w:p w14:paraId="65A5281C" w14:textId="77777777" w:rsidR="002C018E" w:rsidRPr="003D6850" w:rsidRDefault="002C018E" w:rsidP="00997C7E">
      <w:pPr>
        <w:rPr>
          <w:color w:val="FF0000"/>
        </w:rPr>
      </w:pPr>
    </w:p>
    <w:p w14:paraId="0C009F8E" w14:textId="77777777" w:rsidR="002C018E" w:rsidRPr="003D6850" w:rsidRDefault="002C018E" w:rsidP="00997C7E">
      <w:pPr>
        <w:rPr>
          <w:color w:val="FF0000"/>
        </w:rPr>
      </w:pPr>
    </w:p>
    <w:p w14:paraId="0EF5B4D9" w14:textId="77777777" w:rsidR="002C018E" w:rsidRPr="003D6850" w:rsidRDefault="002C018E" w:rsidP="00997C7E">
      <w:pPr>
        <w:rPr>
          <w:color w:val="FF0000"/>
        </w:rPr>
      </w:pPr>
    </w:p>
    <w:p w14:paraId="0327AD65" w14:textId="77777777" w:rsidR="002C018E" w:rsidRPr="003D6850" w:rsidRDefault="002C018E" w:rsidP="00997C7E">
      <w:pPr>
        <w:rPr>
          <w:color w:val="FF0000"/>
        </w:rPr>
      </w:pPr>
    </w:p>
    <w:p w14:paraId="2433B6E3" w14:textId="77777777" w:rsidR="00997C7E" w:rsidRPr="003D6850" w:rsidRDefault="00997C7E" w:rsidP="00997C7E">
      <w:pPr>
        <w:rPr>
          <w:color w:val="FF0000"/>
        </w:rPr>
      </w:pPr>
    </w:p>
    <w:p w14:paraId="6EFBE8F9" w14:textId="77777777" w:rsidR="00997C7E" w:rsidRPr="003D6850" w:rsidRDefault="00997C7E" w:rsidP="00997C7E">
      <w:pPr>
        <w:rPr>
          <w:color w:val="FF0000"/>
        </w:rPr>
      </w:pPr>
    </w:p>
    <w:p w14:paraId="51258660" w14:textId="77777777" w:rsidR="00997C7E" w:rsidRPr="003D6850" w:rsidRDefault="00997C7E" w:rsidP="00997C7E">
      <w:pPr>
        <w:rPr>
          <w:color w:val="FF0000"/>
        </w:rPr>
      </w:pPr>
    </w:p>
    <w:p w14:paraId="27A0FCB3" w14:textId="77777777" w:rsidR="00997C7E" w:rsidRPr="003D6850" w:rsidRDefault="00997C7E" w:rsidP="00997C7E">
      <w:pPr>
        <w:rPr>
          <w:color w:val="FF0000"/>
        </w:rPr>
      </w:pPr>
    </w:p>
    <w:p w14:paraId="660B211D" w14:textId="77777777" w:rsidR="00997C7E" w:rsidRPr="003D6850" w:rsidRDefault="00997C7E" w:rsidP="00997C7E">
      <w:pPr>
        <w:rPr>
          <w:color w:val="FF0000"/>
        </w:rPr>
      </w:pPr>
    </w:p>
    <w:bookmarkEnd w:id="1"/>
    <w:p w14:paraId="54023751" w14:textId="77777777" w:rsidR="00997C7E" w:rsidRDefault="00997C7E" w:rsidP="00997C7E"/>
    <w:p w14:paraId="7410F9D6" w14:textId="77777777" w:rsidR="00B50043" w:rsidRDefault="00B50043" w:rsidP="00997C7E"/>
    <w:p w14:paraId="4A4D77A9" w14:textId="77777777" w:rsidR="00B50043" w:rsidRPr="003D6850" w:rsidRDefault="00B50043" w:rsidP="00997C7E"/>
    <w:p w14:paraId="18F45E0C" w14:textId="706D99FE" w:rsidR="00997C7E" w:rsidRDefault="00997C7E" w:rsidP="00997C7E">
      <w:pPr>
        <w:rPr>
          <w:b/>
          <w:sz w:val="36"/>
          <w:szCs w:val="36"/>
        </w:rPr>
      </w:pPr>
      <w:bookmarkStart w:id="2" w:name="_Toc194293778"/>
    </w:p>
    <w:p w14:paraId="37B99B49" w14:textId="77777777" w:rsidR="00406004" w:rsidRPr="003D6850" w:rsidRDefault="00406004" w:rsidP="00997C7E">
      <w:pPr>
        <w:rPr>
          <w:b/>
          <w:sz w:val="36"/>
          <w:szCs w:val="36"/>
        </w:rPr>
      </w:pPr>
    </w:p>
    <w:p w14:paraId="71C8A90E" w14:textId="77777777" w:rsidR="00997C7E" w:rsidRDefault="00997C7E" w:rsidP="00997C7E">
      <w:pPr>
        <w:rPr>
          <w:b/>
          <w:sz w:val="36"/>
          <w:szCs w:val="36"/>
        </w:rPr>
      </w:pPr>
    </w:p>
    <w:p w14:paraId="72711DA3" w14:textId="77777777" w:rsidR="00DA3FFC" w:rsidRDefault="00DA3FFC" w:rsidP="00997C7E">
      <w:pPr>
        <w:rPr>
          <w:b/>
          <w:sz w:val="36"/>
          <w:szCs w:val="36"/>
        </w:rPr>
      </w:pPr>
    </w:p>
    <w:p w14:paraId="02E05DDE" w14:textId="77777777" w:rsidR="00DA3FFC" w:rsidRPr="003D6850" w:rsidRDefault="00DA3FFC" w:rsidP="00997C7E">
      <w:pPr>
        <w:rPr>
          <w:b/>
          <w:sz w:val="36"/>
          <w:szCs w:val="36"/>
        </w:rPr>
      </w:pPr>
    </w:p>
    <w:p w14:paraId="3A0A6EDB" w14:textId="77777777" w:rsidR="00997C7E" w:rsidRPr="003D6850" w:rsidRDefault="00997C7E" w:rsidP="00997C7E">
      <w:pPr>
        <w:rPr>
          <w:b/>
          <w:i/>
          <w:color w:val="1F497D"/>
          <w:sz w:val="36"/>
          <w:szCs w:val="36"/>
        </w:rPr>
      </w:pPr>
    </w:p>
    <w:p w14:paraId="3D4B8945" w14:textId="77777777" w:rsidR="00997C7E" w:rsidRPr="003D6850" w:rsidRDefault="00997C7E" w:rsidP="00997C7E">
      <w:pPr>
        <w:rPr>
          <w:b/>
          <w:i/>
          <w:color w:val="000000" w:themeColor="text1"/>
          <w:sz w:val="36"/>
          <w:szCs w:val="36"/>
        </w:rPr>
      </w:pPr>
      <w:r w:rsidRPr="003D6850">
        <w:rPr>
          <w:b/>
          <w:i/>
          <w:color w:val="000000" w:themeColor="text1"/>
          <w:sz w:val="36"/>
          <w:szCs w:val="36"/>
        </w:rPr>
        <w:lastRenderedPageBreak/>
        <w:t>İÇİNDEKİLER</w:t>
      </w:r>
    </w:p>
    <w:p w14:paraId="15DE015F" w14:textId="77777777" w:rsidR="00997C7E" w:rsidRPr="003D6850" w:rsidRDefault="00682721" w:rsidP="00997C7E">
      <w:pPr>
        <w:rPr>
          <w:i/>
        </w:rPr>
      </w:pP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b/>
          <w:i/>
          <w:sz w:val="36"/>
          <w:szCs w:val="36"/>
        </w:rPr>
        <w:tab/>
      </w:r>
      <w:r w:rsidRPr="003D6850">
        <w:rPr>
          <w:i/>
        </w:rPr>
        <w:t>Sayfa No</w:t>
      </w:r>
    </w:p>
    <w:p w14:paraId="00E7632C" w14:textId="150E0BF7" w:rsidR="00997C7E" w:rsidRPr="003D6850" w:rsidRDefault="00997C7E" w:rsidP="00997C7E">
      <w:pPr>
        <w:rPr>
          <w:i/>
        </w:rPr>
      </w:pPr>
      <w:r w:rsidRPr="003D6850">
        <w:rPr>
          <w:i/>
        </w:rPr>
        <w:t xml:space="preserve">Başkanın Sunuşu </w:t>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946B36">
        <w:rPr>
          <w:i/>
        </w:rPr>
        <w:t>2</w:t>
      </w:r>
    </w:p>
    <w:p w14:paraId="47D4314D" w14:textId="13305E56" w:rsidR="00997C7E" w:rsidRPr="003D6850" w:rsidRDefault="00997C7E" w:rsidP="00997C7E">
      <w:pPr>
        <w:rPr>
          <w:i/>
        </w:rPr>
      </w:pPr>
      <w:r w:rsidRPr="003D6850">
        <w:rPr>
          <w:i/>
        </w:rPr>
        <w:t>İçindekiler</w:t>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682721" w:rsidRPr="003D6850">
        <w:rPr>
          <w:i/>
        </w:rPr>
        <w:tab/>
      </w:r>
      <w:r w:rsidR="00946B36">
        <w:rPr>
          <w:i/>
        </w:rPr>
        <w:t>3</w:t>
      </w:r>
    </w:p>
    <w:p w14:paraId="32743828" w14:textId="77777777" w:rsidR="00434B1B" w:rsidRPr="003D6850" w:rsidRDefault="00434B1B" w:rsidP="00997C7E">
      <w:pPr>
        <w:rPr>
          <w:i/>
        </w:rPr>
      </w:pPr>
      <w:r w:rsidRPr="003D6850">
        <w:rPr>
          <w:i/>
        </w:rPr>
        <w:t>Personelimiz</w:t>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t>6</w:t>
      </w:r>
    </w:p>
    <w:p w14:paraId="2F9B2C07" w14:textId="4D8107EE" w:rsidR="00434B1B" w:rsidRPr="003D6850" w:rsidRDefault="00434B1B" w:rsidP="00997C7E">
      <w:pPr>
        <w:rPr>
          <w:i/>
        </w:rPr>
      </w:pPr>
      <w:r w:rsidRPr="003D6850">
        <w:rPr>
          <w:i/>
        </w:rPr>
        <w:t>Meclis Üyelerimiz</w:t>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45782D" w:rsidRPr="003D6850">
        <w:rPr>
          <w:i/>
        </w:rPr>
        <w:tab/>
      </w:r>
      <w:r w:rsidR="00946B36">
        <w:rPr>
          <w:i/>
        </w:rPr>
        <w:t>6</w:t>
      </w:r>
    </w:p>
    <w:p w14:paraId="6EF4C5AF" w14:textId="27D2B39F" w:rsidR="00434B1B" w:rsidRPr="003D6850" w:rsidRDefault="0045782D" w:rsidP="00997C7E">
      <w:pPr>
        <w:rPr>
          <w:i/>
        </w:rPr>
      </w:pPr>
      <w:r w:rsidRPr="003D6850">
        <w:rPr>
          <w:i/>
        </w:rPr>
        <w:t>Belediyemiz Hakkında</w:t>
      </w:r>
      <w:r w:rsidRPr="003D6850">
        <w:rPr>
          <w:i/>
        </w:rPr>
        <w:tab/>
      </w:r>
      <w:r w:rsidRPr="003D6850">
        <w:rPr>
          <w:i/>
        </w:rPr>
        <w:tab/>
      </w:r>
      <w:r w:rsidRPr="003D6850">
        <w:rPr>
          <w:i/>
        </w:rPr>
        <w:tab/>
      </w:r>
      <w:r w:rsidRPr="003D6850">
        <w:rPr>
          <w:i/>
        </w:rPr>
        <w:tab/>
      </w:r>
      <w:r w:rsidRPr="003D6850">
        <w:rPr>
          <w:i/>
        </w:rPr>
        <w:tab/>
      </w:r>
      <w:r w:rsidRPr="003D6850">
        <w:rPr>
          <w:i/>
        </w:rPr>
        <w:tab/>
      </w:r>
      <w:r w:rsidRPr="003D6850">
        <w:rPr>
          <w:i/>
        </w:rPr>
        <w:tab/>
      </w:r>
      <w:r w:rsidRPr="003D6850">
        <w:rPr>
          <w:i/>
        </w:rPr>
        <w:tab/>
      </w:r>
      <w:r w:rsidRPr="003D6850">
        <w:rPr>
          <w:i/>
        </w:rPr>
        <w:tab/>
      </w:r>
      <w:r w:rsidR="00946B36">
        <w:rPr>
          <w:i/>
        </w:rPr>
        <w:t>6</w:t>
      </w:r>
    </w:p>
    <w:p w14:paraId="3F50ACCE" w14:textId="7A99D079" w:rsidR="001F7F29" w:rsidRPr="003D6850" w:rsidRDefault="00937389" w:rsidP="005E1380">
      <w:pPr>
        <w:pStyle w:val="ListeParagraf"/>
        <w:numPr>
          <w:ilvl w:val="0"/>
          <w:numId w:val="8"/>
        </w:numPr>
        <w:tabs>
          <w:tab w:val="left" w:pos="284"/>
          <w:tab w:val="left" w:pos="426"/>
        </w:tabs>
        <w:ind w:left="142" w:firstLine="0"/>
        <w:rPr>
          <w:b/>
          <w:i/>
        </w:rPr>
      </w:pPr>
      <w:r w:rsidRPr="003D6850">
        <w:rPr>
          <w:b/>
          <w:i/>
        </w:rPr>
        <w:t>Misyonumuz, Vizyonumuz, Politikamız</w:t>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r>
      <w:r w:rsidR="00946B36">
        <w:rPr>
          <w:b/>
          <w:i/>
        </w:rPr>
        <w:t>7</w:t>
      </w:r>
    </w:p>
    <w:p w14:paraId="150239C6" w14:textId="77777777" w:rsidR="00937389" w:rsidRPr="003D6850" w:rsidRDefault="00937389" w:rsidP="005E1380">
      <w:pPr>
        <w:pStyle w:val="ListeParagraf"/>
        <w:numPr>
          <w:ilvl w:val="0"/>
          <w:numId w:val="8"/>
        </w:numPr>
        <w:tabs>
          <w:tab w:val="left" w:pos="284"/>
          <w:tab w:val="left" w:pos="426"/>
        </w:tabs>
        <w:ind w:left="142" w:firstLine="0"/>
        <w:rPr>
          <w:b/>
          <w:i/>
        </w:rPr>
      </w:pPr>
      <w:r w:rsidRPr="003D6850">
        <w:rPr>
          <w:b/>
          <w:i/>
        </w:rPr>
        <w:t>Yetki, Görev ve Sorumluluklar</w:t>
      </w:r>
      <w:r w:rsidR="00116195" w:rsidRPr="003D6850">
        <w:rPr>
          <w:b/>
          <w:i/>
        </w:rPr>
        <w:tab/>
      </w:r>
    </w:p>
    <w:p w14:paraId="116F19BA" w14:textId="463C2654" w:rsidR="00937389" w:rsidRPr="003D6850" w:rsidRDefault="00937389" w:rsidP="005E1380">
      <w:pPr>
        <w:pStyle w:val="ListeParagraf"/>
        <w:numPr>
          <w:ilvl w:val="0"/>
          <w:numId w:val="7"/>
        </w:numPr>
        <w:rPr>
          <w:i/>
        </w:rPr>
      </w:pPr>
      <w:r w:rsidRPr="003D6850">
        <w:rPr>
          <w:i/>
        </w:rPr>
        <w:t xml:space="preserve">Belediyenin </w:t>
      </w:r>
      <w:r w:rsidR="001F7F29" w:rsidRPr="003D6850">
        <w:rPr>
          <w:i/>
        </w:rPr>
        <w:t>Görev ve Sorumlulukları</w:t>
      </w:r>
      <w:r w:rsidR="00C65F26">
        <w:rPr>
          <w:i/>
        </w:rPr>
        <w:tab/>
      </w:r>
      <w:r w:rsidR="00C65F26">
        <w:rPr>
          <w:i/>
        </w:rPr>
        <w:tab/>
      </w:r>
      <w:r w:rsidR="00C65F26">
        <w:rPr>
          <w:i/>
        </w:rPr>
        <w:tab/>
      </w:r>
      <w:r w:rsidR="00C65F26">
        <w:rPr>
          <w:i/>
        </w:rPr>
        <w:tab/>
      </w:r>
      <w:r w:rsidR="00C65F26">
        <w:rPr>
          <w:i/>
        </w:rPr>
        <w:tab/>
      </w:r>
      <w:r w:rsidR="00C65F26">
        <w:rPr>
          <w:i/>
        </w:rPr>
        <w:tab/>
      </w:r>
      <w:r w:rsidR="00946B36">
        <w:rPr>
          <w:i/>
        </w:rPr>
        <w:t>8</w:t>
      </w:r>
    </w:p>
    <w:p w14:paraId="6E3AC245" w14:textId="7F67F281" w:rsidR="00937389" w:rsidRPr="003D6850" w:rsidRDefault="001F7F29" w:rsidP="005E1380">
      <w:pPr>
        <w:pStyle w:val="ListeParagraf"/>
        <w:numPr>
          <w:ilvl w:val="0"/>
          <w:numId w:val="7"/>
        </w:numPr>
        <w:rPr>
          <w:i/>
        </w:rPr>
      </w:pPr>
      <w:r w:rsidRPr="003D6850">
        <w:rPr>
          <w:i/>
        </w:rPr>
        <w:t>Belediyenin Yetkileri ve İmtiyazları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946B36">
        <w:rPr>
          <w:i/>
        </w:rPr>
        <w:t>9</w:t>
      </w:r>
    </w:p>
    <w:p w14:paraId="5F3BB8C4" w14:textId="15FE28FF" w:rsidR="001F7F29" w:rsidRPr="003D6850" w:rsidRDefault="001F7F29" w:rsidP="005E1380">
      <w:pPr>
        <w:pStyle w:val="ListeParagraf"/>
        <w:numPr>
          <w:ilvl w:val="0"/>
          <w:numId w:val="7"/>
        </w:numPr>
        <w:rPr>
          <w:i/>
        </w:rPr>
      </w:pPr>
      <w:r w:rsidRPr="003D6850">
        <w:rPr>
          <w:i/>
        </w:rPr>
        <w:t>Belediye Meclisinin Görev ve Yetkileri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sidR="00946B36">
        <w:rPr>
          <w:i/>
        </w:rPr>
        <w:t>0</w:t>
      </w:r>
    </w:p>
    <w:p w14:paraId="112C2008" w14:textId="4FBA0228" w:rsidR="001F7F29" w:rsidRPr="003D6850" w:rsidRDefault="001F7F29" w:rsidP="005E1380">
      <w:pPr>
        <w:pStyle w:val="ListeParagraf"/>
        <w:numPr>
          <w:ilvl w:val="0"/>
          <w:numId w:val="7"/>
        </w:numPr>
        <w:rPr>
          <w:i/>
        </w:rPr>
      </w:pPr>
      <w:r w:rsidRPr="003D6850">
        <w:rPr>
          <w:i/>
        </w:rPr>
        <w:t>Belediye Encümeninin Görev ve Yetkileri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sidR="00946B36">
        <w:rPr>
          <w:i/>
        </w:rPr>
        <w:t>1</w:t>
      </w:r>
    </w:p>
    <w:p w14:paraId="64D58ACD" w14:textId="29ED5CA4" w:rsidR="00937389" w:rsidRPr="003D6850" w:rsidRDefault="001F7F29" w:rsidP="005E1380">
      <w:pPr>
        <w:pStyle w:val="ListeParagraf"/>
        <w:numPr>
          <w:ilvl w:val="0"/>
          <w:numId w:val="7"/>
        </w:numPr>
        <w:rPr>
          <w:i/>
        </w:rPr>
      </w:pPr>
      <w:r w:rsidRPr="003D6850">
        <w:rPr>
          <w:i/>
        </w:rPr>
        <w:t>Belediye Başkanının Görev ve Yetkileri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sidR="00946B36">
        <w:rPr>
          <w:i/>
        </w:rPr>
        <w:t>2</w:t>
      </w:r>
    </w:p>
    <w:p w14:paraId="6F3AC7A4" w14:textId="77777777" w:rsidR="001F7F29" w:rsidRPr="003D6850" w:rsidRDefault="001F7F29" w:rsidP="005E1380">
      <w:pPr>
        <w:pStyle w:val="ListeParagraf"/>
        <w:numPr>
          <w:ilvl w:val="0"/>
          <w:numId w:val="8"/>
        </w:numPr>
        <w:ind w:left="426" w:hanging="284"/>
        <w:rPr>
          <w:b/>
          <w:i/>
        </w:rPr>
      </w:pPr>
      <w:r w:rsidRPr="003D6850">
        <w:rPr>
          <w:b/>
          <w:i/>
        </w:rPr>
        <w:t>İdareye İlişkin Bilgiler</w:t>
      </w:r>
    </w:p>
    <w:p w14:paraId="3D09D15E" w14:textId="4D0B0AA5" w:rsidR="001F7F29" w:rsidRPr="003D6850" w:rsidRDefault="001F7F29" w:rsidP="005E1380">
      <w:pPr>
        <w:pStyle w:val="ListeParagraf"/>
        <w:numPr>
          <w:ilvl w:val="0"/>
          <w:numId w:val="9"/>
        </w:numPr>
        <w:ind w:firstLine="66"/>
        <w:rPr>
          <w:i/>
        </w:rPr>
      </w:pPr>
      <w:r w:rsidRPr="003D6850">
        <w:rPr>
          <w:i/>
        </w:rPr>
        <w:t>Fiziksel Yapı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sidR="00946B36">
        <w:rPr>
          <w:i/>
        </w:rPr>
        <w:t>2</w:t>
      </w:r>
    </w:p>
    <w:p w14:paraId="3CB1E77A" w14:textId="2625E607" w:rsidR="001F7F29" w:rsidRPr="003D6850" w:rsidRDefault="001F7F29" w:rsidP="005E1380">
      <w:pPr>
        <w:pStyle w:val="ListeParagraf"/>
        <w:numPr>
          <w:ilvl w:val="0"/>
          <w:numId w:val="9"/>
        </w:numPr>
        <w:ind w:firstLine="66"/>
        <w:rPr>
          <w:i/>
        </w:rPr>
      </w:pPr>
      <w:r w:rsidRPr="003D6850">
        <w:rPr>
          <w:i/>
        </w:rPr>
        <w:t>Belediye Araç Sayısı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sidR="00946B36">
        <w:rPr>
          <w:i/>
        </w:rPr>
        <w:t>3</w:t>
      </w:r>
    </w:p>
    <w:p w14:paraId="100A157B" w14:textId="057760D3" w:rsidR="001F7F29" w:rsidRPr="003D6850" w:rsidRDefault="00946B36" w:rsidP="005E1380">
      <w:pPr>
        <w:pStyle w:val="ListeParagraf"/>
        <w:numPr>
          <w:ilvl w:val="0"/>
          <w:numId w:val="9"/>
        </w:numPr>
        <w:ind w:firstLine="66"/>
        <w:rPr>
          <w:i/>
        </w:rPr>
      </w:pPr>
      <w:r>
        <w:rPr>
          <w:i/>
        </w:rPr>
        <w:t>Personel</w:t>
      </w:r>
      <w:r w:rsidR="001F7F29" w:rsidRPr="003D6850">
        <w:rPr>
          <w:i/>
        </w:rPr>
        <w:t xml:space="preserve"> Yapısı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Pr>
          <w:i/>
        </w:rPr>
        <w:t>3</w:t>
      </w:r>
    </w:p>
    <w:p w14:paraId="6DE6C135" w14:textId="1A315654" w:rsidR="001F7F29" w:rsidRPr="003D6850" w:rsidRDefault="001F7F29" w:rsidP="005E1380">
      <w:pPr>
        <w:pStyle w:val="ListeParagraf"/>
        <w:numPr>
          <w:ilvl w:val="0"/>
          <w:numId w:val="9"/>
        </w:numPr>
        <w:ind w:firstLine="66"/>
        <w:rPr>
          <w:i/>
        </w:rPr>
      </w:pPr>
      <w:r w:rsidRPr="003D6850">
        <w:rPr>
          <w:i/>
        </w:rPr>
        <w:t>Bilgi ve Teknolojik Kaynaklar</w:t>
      </w:r>
      <w:r w:rsidR="003D014E">
        <w:rPr>
          <w:i/>
        </w:rPr>
        <w:tab/>
      </w:r>
      <w:r w:rsidR="003D014E">
        <w:rPr>
          <w:i/>
        </w:rPr>
        <w:tab/>
      </w:r>
      <w:r w:rsidR="003D014E">
        <w:rPr>
          <w:i/>
        </w:rPr>
        <w:tab/>
      </w:r>
      <w:r w:rsidR="003D014E">
        <w:rPr>
          <w:i/>
        </w:rPr>
        <w:tab/>
      </w:r>
      <w:r w:rsidR="003D014E">
        <w:rPr>
          <w:i/>
        </w:rPr>
        <w:tab/>
      </w:r>
      <w:r w:rsidR="003D014E">
        <w:rPr>
          <w:i/>
        </w:rPr>
        <w:tab/>
      </w:r>
      <w:r w:rsidR="003D014E">
        <w:rPr>
          <w:i/>
        </w:rPr>
        <w:tab/>
        <w:t>1</w:t>
      </w:r>
      <w:r w:rsidR="00946B36">
        <w:rPr>
          <w:i/>
        </w:rPr>
        <w:t>4</w:t>
      </w:r>
    </w:p>
    <w:p w14:paraId="488F10EE" w14:textId="5C8400A8" w:rsidR="001F7F29" w:rsidRPr="003D6850" w:rsidRDefault="001F7F29" w:rsidP="005E1380">
      <w:pPr>
        <w:pStyle w:val="ListeParagraf"/>
        <w:numPr>
          <w:ilvl w:val="0"/>
          <w:numId w:val="9"/>
        </w:numPr>
        <w:ind w:firstLine="66"/>
        <w:rPr>
          <w:i/>
        </w:rPr>
      </w:pPr>
      <w:r w:rsidRPr="003D6850">
        <w:rPr>
          <w:i/>
        </w:rPr>
        <w:t>İnsan Kaynakları</w:t>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C65F26">
        <w:rPr>
          <w:i/>
        </w:rPr>
        <w:tab/>
        <w:t>1</w:t>
      </w:r>
      <w:r w:rsidR="00946B36">
        <w:rPr>
          <w:i/>
        </w:rPr>
        <w:t>4</w:t>
      </w:r>
    </w:p>
    <w:p w14:paraId="33894BE9" w14:textId="3909F6B2" w:rsidR="001F7F29" w:rsidRPr="003D6850" w:rsidRDefault="001F7F29" w:rsidP="005E1380">
      <w:pPr>
        <w:pStyle w:val="ListeParagraf"/>
        <w:numPr>
          <w:ilvl w:val="1"/>
          <w:numId w:val="9"/>
        </w:numPr>
        <w:rPr>
          <w:i/>
        </w:rPr>
      </w:pPr>
      <w:r w:rsidRPr="003D6850">
        <w:rPr>
          <w:i/>
        </w:rPr>
        <w:t>Toplam Dolu – Boş Kadro Cetveli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sidR="00946B36">
        <w:rPr>
          <w:i/>
        </w:rPr>
        <w:t>4</w:t>
      </w:r>
    </w:p>
    <w:p w14:paraId="3531EE21" w14:textId="02B08779" w:rsidR="001F7F29" w:rsidRPr="003D6850" w:rsidRDefault="001F7F29" w:rsidP="005E1380">
      <w:pPr>
        <w:pStyle w:val="ListeParagraf"/>
        <w:numPr>
          <w:ilvl w:val="1"/>
          <w:numId w:val="9"/>
        </w:numPr>
        <w:rPr>
          <w:i/>
        </w:rPr>
      </w:pPr>
      <w:r w:rsidRPr="003D6850">
        <w:rPr>
          <w:i/>
        </w:rPr>
        <w:t>Çalışan Toplam Personel Sayısı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sidR="00946B36">
        <w:rPr>
          <w:i/>
        </w:rPr>
        <w:t>4</w:t>
      </w:r>
    </w:p>
    <w:p w14:paraId="57894293" w14:textId="30A725D9" w:rsidR="001F7F29" w:rsidRPr="003D6850" w:rsidRDefault="001F7F29" w:rsidP="005E1380">
      <w:pPr>
        <w:pStyle w:val="ListeParagraf"/>
        <w:numPr>
          <w:ilvl w:val="1"/>
          <w:numId w:val="9"/>
        </w:numPr>
        <w:rPr>
          <w:i/>
        </w:rPr>
      </w:pPr>
      <w:r w:rsidRPr="003D6850">
        <w:rPr>
          <w:i/>
        </w:rPr>
        <w:t>Memur Kadro Dağılımları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sidR="00946B36">
        <w:rPr>
          <w:i/>
        </w:rPr>
        <w:t>4</w:t>
      </w:r>
    </w:p>
    <w:p w14:paraId="47CBF265" w14:textId="67C19215" w:rsidR="001F7F29" w:rsidRPr="003D6850" w:rsidRDefault="001F7F29" w:rsidP="005E1380">
      <w:pPr>
        <w:pStyle w:val="ListeParagraf"/>
        <w:numPr>
          <w:ilvl w:val="1"/>
          <w:numId w:val="9"/>
        </w:numPr>
        <w:rPr>
          <w:i/>
        </w:rPr>
      </w:pPr>
      <w:r w:rsidRPr="003D6850">
        <w:rPr>
          <w:i/>
        </w:rPr>
        <w:t>20</w:t>
      </w:r>
      <w:r w:rsidR="003D014E">
        <w:rPr>
          <w:i/>
        </w:rPr>
        <w:t>20</w:t>
      </w:r>
      <w:r w:rsidRPr="003D6850">
        <w:rPr>
          <w:i/>
        </w:rPr>
        <w:t xml:space="preserve"> Yılı İşten Ayrılanlar</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sidR="00946B36">
        <w:rPr>
          <w:i/>
        </w:rPr>
        <w:t>4</w:t>
      </w:r>
    </w:p>
    <w:p w14:paraId="1A0046C5" w14:textId="1F685CEE" w:rsidR="001F7F29" w:rsidRPr="00946B36" w:rsidRDefault="001F7F29" w:rsidP="00946B36">
      <w:pPr>
        <w:pStyle w:val="ListeParagraf"/>
        <w:numPr>
          <w:ilvl w:val="1"/>
          <w:numId w:val="9"/>
        </w:numPr>
        <w:rPr>
          <w:i/>
        </w:rPr>
      </w:pPr>
      <w:r w:rsidRPr="003D6850">
        <w:rPr>
          <w:i/>
        </w:rPr>
        <w:t>Cinsiyete Göre Personel Dağılımı</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sidR="00946B36">
        <w:rPr>
          <w:i/>
        </w:rPr>
        <w:t>4</w:t>
      </w:r>
    </w:p>
    <w:p w14:paraId="17A7C29E" w14:textId="77777777" w:rsidR="001F7F29" w:rsidRPr="003D6850" w:rsidRDefault="001F7F29" w:rsidP="005E1380">
      <w:pPr>
        <w:pStyle w:val="ListeParagraf"/>
        <w:numPr>
          <w:ilvl w:val="0"/>
          <w:numId w:val="8"/>
        </w:numPr>
        <w:rPr>
          <w:b/>
          <w:i/>
        </w:rPr>
      </w:pPr>
      <w:r w:rsidRPr="003D6850">
        <w:rPr>
          <w:b/>
          <w:i/>
        </w:rPr>
        <w:t>Sunulan Hizmetler</w:t>
      </w:r>
    </w:p>
    <w:p w14:paraId="19E1F314" w14:textId="03F0DC68" w:rsidR="001F7F29" w:rsidRPr="003D6850" w:rsidRDefault="001F7F29" w:rsidP="005E1380">
      <w:pPr>
        <w:pStyle w:val="ListeParagraf"/>
        <w:numPr>
          <w:ilvl w:val="0"/>
          <w:numId w:val="10"/>
        </w:numPr>
        <w:rPr>
          <w:i/>
        </w:rPr>
      </w:pPr>
      <w:r w:rsidRPr="003D6850">
        <w:rPr>
          <w:i/>
        </w:rPr>
        <w:t>Basın, Yayın ve Halkla İlişkiler</w:t>
      </w:r>
      <w:r w:rsidR="00493621" w:rsidRPr="003D6850">
        <w:rPr>
          <w:i/>
        </w:rPr>
        <w:t xml:space="preserve">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sidR="00946B36">
        <w:rPr>
          <w:i/>
        </w:rPr>
        <w:t>4</w:t>
      </w:r>
    </w:p>
    <w:p w14:paraId="0C370B47" w14:textId="32C80FA8" w:rsidR="00493621" w:rsidRPr="003D6850" w:rsidRDefault="00493621" w:rsidP="005E1380">
      <w:pPr>
        <w:pStyle w:val="ListeParagraf"/>
        <w:numPr>
          <w:ilvl w:val="0"/>
          <w:numId w:val="10"/>
        </w:numPr>
        <w:rPr>
          <w:i/>
        </w:rPr>
      </w:pPr>
      <w:r w:rsidRPr="003D6850">
        <w:rPr>
          <w:i/>
        </w:rPr>
        <w:t>Fen İşleri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sidR="00946B36">
        <w:rPr>
          <w:i/>
        </w:rPr>
        <w:t>5</w:t>
      </w:r>
    </w:p>
    <w:p w14:paraId="36B8616F" w14:textId="5DC48BCE" w:rsidR="00493621" w:rsidRPr="003D6850" w:rsidRDefault="00493621" w:rsidP="005E1380">
      <w:pPr>
        <w:pStyle w:val="ListeParagraf"/>
        <w:numPr>
          <w:ilvl w:val="0"/>
          <w:numId w:val="10"/>
        </w:numPr>
        <w:rPr>
          <w:i/>
        </w:rPr>
      </w:pPr>
      <w:r w:rsidRPr="003D6850">
        <w:rPr>
          <w:i/>
        </w:rPr>
        <w:t>Mali Hizmetler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sidR="00946B36">
        <w:rPr>
          <w:i/>
        </w:rPr>
        <w:t>5</w:t>
      </w:r>
    </w:p>
    <w:p w14:paraId="5A7EB378" w14:textId="6A3C8BFF" w:rsidR="00493621" w:rsidRPr="003D6850" w:rsidRDefault="00493621" w:rsidP="005E1380">
      <w:pPr>
        <w:pStyle w:val="ListeParagraf"/>
        <w:numPr>
          <w:ilvl w:val="0"/>
          <w:numId w:val="10"/>
        </w:numPr>
        <w:rPr>
          <w:i/>
        </w:rPr>
      </w:pPr>
      <w:r w:rsidRPr="003D6850">
        <w:rPr>
          <w:i/>
        </w:rPr>
        <w:t>Yazı İşleri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sidR="00946B36">
        <w:rPr>
          <w:i/>
        </w:rPr>
        <w:t>6</w:t>
      </w:r>
    </w:p>
    <w:p w14:paraId="49B7DBC2" w14:textId="6336C15A" w:rsidR="00493621" w:rsidRPr="003D6850" w:rsidRDefault="00493621" w:rsidP="005E1380">
      <w:pPr>
        <w:pStyle w:val="ListeParagraf"/>
        <w:numPr>
          <w:ilvl w:val="0"/>
          <w:numId w:val="10"/>
        </w:numPr>
        <w:rPr>
          <w:i/>
        </w:rPr>
      </w:pPr>
      <w:r w:rsidRPr="003D6850">
        <w:rPr>
          <w:i/>
        </w:rPr>
        <w:t>İnsan Kaynakları ve Eğitimi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sidR="00946B36">
        <w:rPr>
          <w:i/>
        </w:rPr>
        <w:t>6</w:t>
      </w:r>
    </w:p>
    <w:p w14:paraId="2D768129" w14:textId="2FC88B3C" w:rsidR="00493621" w:rsidRPr="003D6850" w:rsidRDefault="00493621" w:rsidP="005E1380">
      <w:pPr>
        <w:pStyle w:val="ListeParagraf"/>
        <w:numPr>
          <w:ilvl w:val="0"/>
          <w:numId w:val="10"/>
        </w:numPr>
        <w:rPr>
          <w:i/>
        </w:rPr>
      </w:pPr>
      <w:r w:rsidRPr="003D6850">
        <w:rPr>
          <w:i/>
        </w:rPr>
        <w:t>Zabıta Amirliği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1</w:t>
      </w:r>
      <w:r w:rsidR="00946B36">
        <w:rPr>
          <w:i/>
        </w:rPr>
        <w:t>7</w:t>
      </w:r>
    </w:p>
    <w:p w14:paraId="3645DA03" w14:textId="1EE61FED" w:rsidR="00493621" w:rsidRPr="003D6850" w:rsidRDefault="00493621" w:rsidP="005E1380">
      <w:pPr>
        <w:pStyle w:val="ListeParagraf"/>
        <w:numPr>
          <w:ilvl w:val="0"/>
          <w:numId w:val="10"/>
        </w:numPr>
        <w:rPr>
          <w:i/>
        </w:rPr>
      </w:pPr>
      <w:r w:rsidRPr="003D6850">
        <w:rPr>
          <w:i/>
        </w:rPr>
        <w:t>İmar ve Şehircilik Müdürlüğü</w:t>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946B36">
        <w:rPr>
          <w:i/>
        </w:rPr>
        <w:t>18</w:t>
      </w:r>
    </w:p>
    <w:p w14:paraId="30C96FF2" w14:textId="06E4D94A" w:rsidR="00493621" w:rsidRPr="003D6850" w:rsidRDefault="00493621" w:rsidP="005E1380">
      <w:pPr>
        <w:pStyle w:val="ListeParagraf"/>
        <w:numPr>
          <w:ilvl w:val="0"/>
          <w:numId w:val="8"/>
        </w:numPr>
        <w:rPr>
          <w:b/>
          <w:i/>
        </w:rPr>
      </w:pPr>
      <w:r w:rsidRPr="003D6850">
        <w:rPr>
          <w:b/>
          <w:i/>
        </w:rPr>
        <w:t>Yönetim ve iç Kontrol Sistemleri</w:t>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r>
      <w:r w:rsidR="00116195" w:rsidRPr="003D6850">
        <w:rPr>
          <w:b/>
          <w:i/>
        </w:rPr>
        <w:tab/>
      </w:r>
      <w:r w:rsidR="00946B36">
        <w:rPr>
          <w:b/>
          <w:i/>
        </w:rPr>
        <w:t>19</w:t>
      </w:r>
    </w:p>
    <w:p w14:paraId="3AD85C00" w14:textId="77777777" w:rsidR="00493621" w:rsidRPr="003D6850" w:rsidRDefault="00493621" w:rsidP="005E1380">
      <w:pPr>
        <w:pStyle w:val="ListeParagraf"/>
        <w:numPr>
          <w:ilvl w:val="0"/>
          <w:numId w:val="8"/>
        </w:numPr>
        <w:rPr>
          <w:b/>
          <w:i/>
        </w:rPr>
      </w:pPr>
      <w:r w:rsidRPr="003D6850">
        <w:rPr>
          <w:b/>
          <w:i/>
        </w:rPr>
        <w:t>Amaç ve Hedefler</w:t>
      </w:r>
    </w:p>
    <w:p w14:paraId="194E319C" w14:textId="23357D36" w:rsidR="00493621" w:rsidRPr="003D6850" w:rsidRDefault="00493621" w:rsidP="005E1380">
      <w:pPr>
        <w:pStyle w:val="ListeParagraf"/>
        <w:numPr>
          <w:ilvl w:val="0"/>
          <w:numId w:val="11"/>
        </w:numPr>
        <w:rPr>
          <w:i/>
        </w:rPr>
      </w:pPr>
      <w:r w:rsidRPr="003D6850">
        <w:rPr>
          <w:i/>
        </w:rPr>
        <w:t>Basın, Yayın ve Halkla İlişkiler Müdürlüğü</w:t>
      </w:r>
      <w:r w:rsidR="00C65F26">
        <w:rPr>
          <w:i/>
        </w:rPr>
        <w:tab/>
      </w:r>
      <w:r w:rsidR="00C65F26">
        <w:rPr>
          <w:i/>
        </w:rPr>
        <w:tab/>
      </w:r>
      <w:r w:rsidR="00C65F26">
        <w:rPr>
          <w:i/>
        </w:rPr>
        <w:tab/>
      </w:r>
      <w:r w:rsidR="00C65F26">
        <w:rPr>
          <w:i/>
        </w:rPr>
        <w:tab/>
      </w:r>
      <w:r w:rsidR="00C65F26">
        <w:rPr>
          <w:i/>
        </w:rPr>
        <w:tab/>
      </w:r>
      <w:r w:rsidR="00C65F26">
        <w:rPr>
          <w:i/>
        </w:rPr>
        <w:tab/>
      </w:r>
      <w:r w:rsidR="00946B36">
        <w:rPr>
          <w:i/>
        </w:rPr>
        <w:t>19</w:t>
      </w:r>
    </w:p>
    <w:p w14:paraId="67D1FDB1" w14:textId="419C139C" w:rsidR="00493621" w:rsidRPr="003D6850" w:rsidRDefault="00493621" w:rsidP="005E1380">
      <w:pPr>
        <w:pStyle w:val="ListeParagraf"/>
        <w:numPr>
          <w:ilvl w:val="0"/>
          <w:numId w:val="11"/>
        </w:numPr>
        <w:rPr>
          <w:i/>
        </w:rPr>
      </w:pPr>
      <w:r w:rsidRPr="003D6850">
        <w:rPr>
          <w:i/>
        </w:rPr>
        <w:t>Fen İşleri Müdürlüğü</w:t>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C65F26">
        <w:rPr>
          <w:i/>
        </w:rPr>
        <w:tab/>
      </w:r>
      <w:r w:rsidR="00946B36">
        <w:rPr>
          <w:i/>
        </w:rPr>
        <w:t>19</w:t>
      </w:r>
    </w:p>
    <w:p w14:paraId="7DFE6F33" w14:textId="427A5022" w:rsidR="00493621" w:rsidRPr="003D6850" w:rsidRDefault="00493621" w:rsidP="005E1380">
      <w:pPr>
        <w:pStyle w:val="ListeParagraf"/>
        <w:numPr>
          <w:ilvl w:val="0"/>
          <w:numId w:val="11"/>
        </w:numPr>
        <w:rPr>
          <w:i/>
        </w:rPr>
      </w:pPr>
      <w:r w:rsidRPr="003D6850">
        <w:rPr>
          <w:i/>
        </w:rPr>
        <w:t>Mali Hizmetler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w:t>
      </w:r>
      <w:r w:rsidR="00946B36">
        <w:rPr>
          <w:i/>
        </w:rPr>
        <w:t>0</w:t>
      </w:r>
    </w:p>
    <w:p w14:paraId="24FCFA0E" w14:textId="48EE8B5C" w:rsidR="00493621" w:rsidRPr="003D6850" w:rsidRDefault="00493621" w:rsidP="005E1380">
      <w:pPr>
        <w:pStyle w:val="ListeParagraf"/>
        <w:numPr>
          <w:ilvl w:val="0"/>
          <w:numId w:val="11"/>
        </w:numPr>
        <w:rPr>
          <w:i/>
        </w:rPr>
      </w:pPr>
      <w:r w:rsidRPr="003D6850">
        <w:rPr>
          <w:i/>
        </w:rPr>
        <w:t>Yazı İşleri Müdürlüğü</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w:t>
      </w:r>
      <w:r w:rsidR="00946B36">
        <w:rPr>
          <w:i/>
        </w:rPr>
        <w:t>0</w:t>
      </w:r>
    </w:p>
    <w:p w14:paraId="1811AEC0" w14:textId="7FFC722F" w:rsidR="00493621" w:rsidRPr="003D6850" w:rsidRDefault="00493621" w:rsidP="005E1380">
      <w:pPr>
        <w:pStyle w:val="ListeParagraf"/>
        <w:numPr>
          <w:ilvl w:val="0"/>
          <w:numId w:val="11"/>
        </w:numPr>
        <w:rPr>
          <w:i/>
        </w:rPr>
      </w:pPr>
      <w:r w:rsidRPr="003D6850">
        <w:rPr>
          <w:i/>
        </w:rPr>
        <w:t>Zabıta Amirliği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w:t>
      </w:r>
      <w:r w:rsidR="00946B36">
        <w:rPr>
          <w:i/>
        </w:rPr>
        <w:t>1</w:t>
      </w:r>
    </w:p>
    <w:p w14:paraId="7969B00C" w14:textId="57B71E27" w:rsidR="00116195" w:rsidRPr="003D6850" w:rsidRDefault="00116195" w:rsidP="005E1380">
      <w:pPr>
        <w:pStyle w:val="ListeParagraf"/>
        <w:numPr>
          <w:ilvl w:val="0"/>
          <w:numId w:val="11"/>
        </w:numPr>
        <w:rPr>
          <w:i/>
        </w:rPr>
      </w:pPr>
      <w:r w:rsidRPr="003D6850">
        <w:rPr>
          <w:i/>
        </w:rPr>
        <w:t xml:space="preserve">İmar </w:t>
      </w:r>
      <w:r w:rsidR="00C65F26">
        <w:rPr>
          <w:i/>
        </w:rPr>
        <w:t>ve Şehircilik Müdürlüğü</w:t>
      </w:r>
      <w:r w:rsidR="00C65F26">
        <w:rPr>
          <w:i/>
        </w:rPr>
        <w:tab/>
      </w:r>
      <w:r w:rsidR="00C65F26">
        <w:rPr>
          <w:i/>
        </w:rPr>
        <w:tab/>
      </w:r>
      <w:r w:rsidR="00C65F26">
        <w:rPr>
          <w:i/>
        </w:rPr>
        <w:tab/>
      </w:r>
      <w:r w:rsidR="00C65F26">
        <w:rPr>
          <w:i/>
        </w:rPr>
        <w:tab/>
      </w:r>
      <w:r w:rsidR="00C65F26">
        <w:rPr>
          <w:i/>
        </w:rPr>
        <w:tab/>
      </w:r>
      <w:r w:rsidR="00C65F26">
        <w:rPr>
          <w:i/>
        </w:rPr>
        <w:tab/>
      </w:r>
      <w:r w:rsidR="00C65F26">
        <w:rPr>
          <w:i/>
        </w:rPr>
        <w:tab/>
        <w:t>2</w:t>
      </w:r>
      <w:r w:rsidR="00946B36">
        <w:rPr>
          <w:i/>
        </w:rPr>
        <w:t>2</w:t>
      </w:r>
    </w:p>
    <w:p w14:paraId="6693B451" w14:textId="2A0DAC71" w:rsidR="00116195" w:rsidRPr="003D6850" w:rsidRDefault="00116195" w:rsidP="00116195">
      <w:pPr>
        <w:pStyle w:val="GvdeMetnilkGirintisi2"/>
        <w:numPr>
          <w:ilvl w:val="0"/>
          <w:numId w:val="8"/>
        </w:numPr>
        <w:rPr>
          <w:b/>
          <w:i/>
        </w:rPr>
      </w:pPr>
      <w:r w:rsidRPr="003D6850">
        <w:rPr>
          <w:b/>
          <w:i/>
        </w:rPr>
        <w:t>Temel Politikalar ve Öncelikler</w:t>
      </w:r>
      <w:r w:rsidRPr="003D6850">
        <w:rPr>
          <w:b/>
          <w:i/>
        </w:rPr>
        <w:tab/>
      </w:r>
      <w:r w:rsidRPr="003D6850">
        <w:rPr>
          <w:b/>
          <w:i/>
        </w:rPr>
        <w:tab/>
      </w:r>
      <w:r w:rsidRPr="003D6850">
        <w:rPr>
          <w:b/>
          <w:i/>
        </w:rPr>
        <w:tab/>
      </w:r>
      <w:r w:rsidRPr="003D6850">
        <w:rPr>
          <w:b/>
          <w:i/>
        </w:rPr>
        <w:tab/>
      </w:r>
      <w:r w:rsidRPr="003D6850">
        <w:rPr>
          <w:b/>
          <w:i/>
        </w:rPr>
        <w:tab/>
      </w:r>
      <w:r w:rsidRPr="003D6850">
        <w:rPr>
          <w:b/>
          <w:i/>
        </w:rPr>
        <w:tab/>
      </w:r>
      <w:r w:rsidRPr="003D6850">
        <w:rPr>
          <w:b/>
          <w:i/>
        </w:rPr>
        <w:tab/>
        <w:t>2</w:t>
      </w:r>
      <w:r w:rsidR="00946B36">
        <w:rPr>
          <w:b/>
          <w:i/>
        </w:rPr>
        <w:t>2</w:t>
      </w:r>
    </w:p>
    <w:p w14:paraId="4B798049" w14:textId="77777777" w:rsidR="00116195" w:rsidRPr="003D6850" w:rsidRDefault="00116195" w:rsidP="00116195">
      <w:pPr>
        <w:pStyle w:val="GvdeMetnilkGirintisi2"/>
        <w:numPr>
          <w:ilvl w:val="0"/>
          <w:numId w:val="8"/>
        </w:numPr>
        <w:rPr>
          <w:b/>
          <w:i/>
        </w:rPr>
      </w:pPr>
      <w:r w:rsidRPr="003D6850">
        <w:rPr>
          <w:b/>
          <w:i/>
        </w:rPr>
        <w:t>Faaliyetlere İlişkin Bilgi ve Değerlendirmeler</w:t>
      </w:r>
      <w:r w:rsidRPr="003D6850">
        <w:rPr>
          <w:b/>
          <w:i/>
        </w:rPr>
        <w:tab/>
      </w:r>
      <w:r w:rsidRPr="003D6850">
        <w:rPr>
          <w:b/>
          <w:i/>
        </w:rPr>
        <w:tab/>
      </w:r>
    </w:p>
    <w:p w14:paraId="0F3B49D6" w14:textId="4FC7E340" w:rsidR="00493621" w:rsidRPr="003D6850" w:rsidRDefault="00493621" w:rsidP="00C65F26">
      <w:pPr>
        <w:pStyle w:val="GvdeMetnilkGirintisi2"/>
        <w:ind w:left="426" w:firstLine="0"/>
        <w:rPr>
          <w:i/>
        </w:rPr>
      </w:pPr>
      <w:r w:rsidRPr="003D6850">
        <w:rPr>
          <w:i/>
        </w:rPr>
        <w:t>Mali Bilgiler</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w:t>
      </w:r>
      <w:r w:rsidR="00946B36">
        <w:rPr>
          <w:i/>
        </w:rPr>
        <w:t>3</w:t>
      </w:r>
    </w:p>
    <w:p w14:paraId="708C5DFF" w14:textId="5DC446A7" w:rsidR="00493621" w:rsidRPr="003D6850" w:rsidRDefault="00C65F26" w:rsidP="00C65F26">
      <w:pPr>
        <w:pStyle w:val="GvdeMetnilkGirintisi2"/>
        <w:ind w:left="0" w:firstLine="426"/>
        <w:rPr>
          <w:i/>
        </w:rPr>
      </w:pPr>
      <w:r>
        <w:rPr>
          <w:i/>
        </w:rPr>
        <w:t>Gelirlere İlişkin Bilgiler</w:t>
      </w:r>
      <w:r>
        <w:rPr>
          <w:i/>
        </w:rPr>
        <w:tab/>
      </w:r>
      <w:r>
        <w:rPr>
          <w:i/>
        </w:rPr>
        <w:tab/>
      </w:r>
      <w:r>
        <w:rPr>
          <w:i/>
        </w:rPr>
        <w:tab/>
      </w:r>
      <w:r>
        <w:rPr>
          <w:i/>
        </w:rPr>
        <w:tab/>
      </w:r>
      <w:r>
        <w:rPr>
          <w:i/>
        </w:rPr>
        <w:tab/>
      </w:r>
      <w:r>
        <w:rPr>
          <w:i/>
        </w:rPr>
        <w:tab/>
      </w:r>
      <w:r>
        <w:rPr>
          <w:i/>
        </w:rPr>
        <w:tab/>
      </w:r>
      <w:r>
        <w:rPr>
          <w:i/>
        </w:rPr>
        <w:tab/>
      </w:r>
      <w:r>
        <w:rPr>
          <w:i/>
        </w:rPr>
        <w:tab/>
        <w:t>2</w:t>
      </w:r>
      <w:r w:rsidR="00946B36">
        <w:rPr>
          <w:i/>
        </w:rPr>
        <w:t>3</w:t>
      </w:r>
    </w:p>
    <w:p w14:paraId="772B5E20" w14:textId="579846A6" w:rsidR="00493621" w:rsidRPr="003D6850" w:rsidRDefault="00C65F26" w:rsidP="00C65F26">
      <w:pPr>
        <w:pStyle w:val="GvdeMetnilkGirintisi2"/>
        <w:rPr>
          <w:i/>
        </w:rPr>
      </w:pPr>
      <w:r>
        <w:rPr>
          <w:i/>
        </w:rPr>
        <w:t>Bütçe Gelir Kesin Hesap Cetvelleri</w:t>
      </w:r>
      <w:r>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t>2</w:t>
      </w:r>
      <w:r w:rsidR="00946B36">
        <w:rPr>
          <w:i/>
        </w:rPr>
        <w:t>3</w:t>
      </w:r>
    </w:p>
    <w:p w14:paraId="55C6E3F7" w14:textId="7E383E41" w:rsidR="00493621" w:rsidRPr="003D6850" w:rsidRDefault="00C65F26" w:rsidP="00C65F26">
      <w:pPr>
        <w:pStyle w:val="GvdeMetnilkGirintisi2"/>
        <w:rPr>
          <w:i/>
        </w:rPr>
      </w:pPr>
      <w:r>
        <w:rPr>
          <w:i/>
        </w:rPr>
        <w:t>Giderlere İlişkin Tespitler</w:t>
      </w:r>
      <w:r>
        <w:rPr>
          <w:i/>
        </w:rPr>
        <w:tab/>
      </w:r>
      <w:r>
        <w:rPr>
          <w:i/>
        </w:rPr>
        <w:tab/>
      </w:r>
      <w:r>
        <w:rPr>
          <w:i/>
        </w:rPr>
        <w:tab/>
      </w:r>
      <w:r>
        <w:rPr>
          <w:i/>
        </w:rPr>
        <w:tab/>
      </w:r>
      <w:r>
        <w:rPr>
          <w:i/>
        </w:rPr>
        <w:tab/>
      </w:r>
      <w:r w:rsidR="00116195" w:rsidRPr="003D6850">
        <w:rPr>
          <w:i/>
        </w:rPr>
        <w:tab/>
      </w:r>
      <w:r w:rsidR="00116195" w:rsidRPr="003D6850">
        <w:rPr>
          <w:i/>
        </w:rPr>
        <w:tab/>
      </w:r>
      <w:r w:rsidR="00116195" w:rsidRPr="003D6850">
        <w:rPr>
          <w:i/>
        </w:rPr>
        <w:tab/>
        <w:t>2</w:t>
      </w:r>
      <w:r w:rsidR="00946B36">
        <w:rPr>
          <w:i/>
        </w:rPr>
        <w:t>4</w:t>
      </w:r>
    </w:p>
    <w:p w14:paraId="4A245BC3" w14:textId="361D8738" w:rsidR="00493621" w:rsidRPr="003D6850" w:rsidRDefault="00C65F26" w:rsidP="00C65F26">
      <w:pPr>
        <w:pStyle w:val="GvdeMetnilkGirintisi2"/>
        <w:rPr>
          <w:i/>
        </w:rPr>
      </w:pPr>
      <w:r>
        <w:rPr>
          <w:i/>
        </w:rPr>
        <w:lastRenderedPageBreak/>
        <w:t>Fonksiyonel Sınıflandırm</w:t>
      </w:r>
      <w:r w:rsidR="003D014E">
        <w:rPr>
          <w:i/>
        </w:rPr>
        <w:t>a Açısından Değerlendirme</w:t>
      </w:r>
      <w:r w:rsidR="003D014E">
        <w:rPr>
          <w:i/>
        </w:rPr>
        <w:tab/>
      </w:r>
      <w:r w:rsidR="003D014E">
        <w:rPr>
          <w:i/>
        </w:rPr>
        <w:tab/>
      </w:r>
      <w:r w:rsidR="003D014E">
        <w:rPr>
          <w:i/>
        </w:rPr>
        <w:tab/>
      </w:r>
      <w:r w:rsidR="003D014E">
        <w:rPr>
          <w:i/>
        </w:rPr>
        <w:tab/>
      </w:r>
      <w:r w:rsidR="003D014E">
        <w:rPr>
          <w:i/>
        </w:rPr>
        <w:tab/>
        <w:t>2</w:t>
      </w:r>
      <w:r w:rsidR="00946B36">
        <w:rPr>
          <w:i/>
        </w:rPr>
        <w:t>5</w:t>
      </w:r>
    </w:p>
    <w:p w14:paraId="6FE12A4B" w14:textId="374E5F1B" w:rsidR="00493621" w:rsidRPr="003D6850" w:rsidRDefault="00C65F26" w:rsidP="00C65F26">
      <w:pPr>
        <w:pStyle w:val="GvdeMetnilkGirintisi2"/>
        <w:rPr>
          <w:i/>
        </w:rPr>
      </w:pPr>
      <w:r>
        <w:rPr>
          <w:i/>
        </w:rPr>
        <w:t>Dönem Sonu itibariyle Banka Bilgileri</w:t>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116195" w:rsidRPr="003D6850">
        <w:rPr>
          <w:i/>
        </w:rPr>
        <w:tab/>
      </w:r>
      <w:r w:rsidR="003D014E">
        <w:rPr>
          <w:i/>
        </w:rPr>
        <w:tab/>
      </w:r>
      <w:r w:rsidR="00946B36">
        <w:rPr>
          <w:i/>
        </w:rPr>
        <w:t>25</w:t>
      </w:r>
    </w:p>
    <w:p w14:paraId="2C207303" w14:textId="45F2F11C" w:rsidR="00493621" w:rsidRDefault="00C65F26" w:rsidP="00C65F26">
      <w:pPr>
        <w:pStyle w:val="GvdeMetnilkGirintisi2"/>
        <w:ind w:left="0" w:firstLine="0"/>
        <w:rPr>
          <w:i/>
        </w:rPr>
      </w:pPr>
      <w:r>
        <w:rPr>
          <w:i/>
        </w:rPr>
        <w:t xml:space="preserve">       Bütçe Emanetleri </w:t>
      </w:r>
      <w:r w:rsidR="003D014E">
        <w:rPr>
          <w:i/>
        </w:rPr>
        <w:t>ve Mali Borçlar</w:t>
      </w:r>
      <w:r w:rsidR="003D014E">
        <w:rPr>
          <w:i/>
        </w:rPr>
        <w:tab/>
      </w:r>
      <w:r w:rsidR="003D014E">
        <w:rPr>
          <w:i/>
        </w:rPr>
        <w:tab/>
      </w:r>
      <w:r w:rsidR="003D014E">
        <w:rPr>
          <w:i/>
        </w:rPr>
        <w:tab/>
      </w:r>
      <w:r w:rsidR="003D014E">
        <w:rPr>
          <w:i/>
        </w:rPr>
        <w:tab/>
      </w:r>
      <w:r w:rsidR="003D014E">
        <w:rPr>
          <w:i/>
        </w:rPr>
        <w:tab/>
      </w:r>
      <w:r w:rsidR="003D014E">
        <w:rPr>
          <w:i/>
        </w:rPr>
        <w:tab/>
      </w:r>
      <w:r w:rsidR="003D014E">
        <w:rPr>
          <w:i/>
        </w:rPr>
        <w:tab/>
      </w:r>
      <w:r w:rsidR="00946B36">
        <w:rPr>
          <w:i/>
        </w:rPr>
        <w:t>26</w:t>
      </w:r>
    </w:p>
    <w:p w14:paraId="73E905FD" w14:textId="6E68FC66" w:rsidR="00C65F26" w:rsidRPr="003D6850" w:rsidRDefault="00C65F26" w:rsidP="006D173F">
      <w:pPr>
        <w:pStyle w:val="GvdeMetnilkGirintisi2"/>
        <w:ind w:left="0" w:firstLine="360"/>
        <w:rPr>
          <w:i/>
        </w:rPr>
      </w:pPr>
      <w:r>
        <w:rPr>
          <w:i/>
        </w:rPr>
        <w:t>Mali Denetim Sonuçları</w:t>
      </w:r>
      <w:r w:rsidR="003D014E">
        <w:rPr>
          <w:i/>
        </w:rPr>
        <w:tab/>
      </w:r>
      <w:r w:rsidR="003D014E">
        <w:rPr>
          <w:i/>
        </w:rPr>
        <w:tab/>
      </w:r>
      <w:r w:rsidR="003D014E">
        <w:rPr>
          <w:i/>
        </w:rPr>
        <w:tab/>
      </w:r>
      <w:r w:rsidR="003D014E">
        <w:rPr>
          <w:i/>
        </w:rPr>
        <w:tab/>
      </w:r>
      <w:r w:rsidR="003D014E">
        <w:rPr>
          <w:i/>
        </w:rPr>
        <w:tab/>
      </w:r>
      <w:r w:rsidR="003D014E">
        <w:rPr>
          <w:i/>
        </w:rPr>
        <w:tab/>
      </w:r>
      <w:r w:rsidR="003D014E">
        <w:rPr>
          <w:i/>
        </w:rPr>
        <w:tab/>
      </w:r>
      <w:r w:rsidR="003D014E">
        <w:rPr>
          <w:i/>
        </w:rPr>
        <w:tab/>
      </w:r>
      <w:r w:rsidR="003D014E">
        <w:rPr>
          <w:i/>
        </w:rPr>
        <w:tab/>
      </w:r>
      <w:r w:rsidR="00946B36">
        <w:rPr>
          <w:i/>
        </w:rPr>
        <w:t>26</w:t>
      </w:r>
    </w:p>
    <w:p w14:paraId="4D97BB30" w14:textId="5CF6325C" w:rsidR="00493621" w:rsidRPr="003D6850" w:rsidRDefault="00973A27" w:rsidP="005E1380">
      <w:pPr>
        <w:pStyle w:val="GvdeMetnilkGirintisi2"/>
        <w:numPr>
          <w:ilvl w:val="0"/>
          <w:numId w:val="8"/>
        </w:numPr>
        <w:rPr>
          <w:b/>
          <w:i/>
        </w:rPr>
      </w:pPr>
      <w:r w:rsidRPr="003D6850">
        <w:rPr>
          <w:b/>
          <w:i/>
        </w:rPr>
        <w:t>Performans Bilgileri</w:t>
      </w:r>
      <w:r w:rsidR="003D014E">
        <w:rPr>
          <w:b/>
          <w:i/>
        </w:rPr>
        <w:tab/>
      </w:r>
      <w:r w:rsidR="003D014E">
        <w:rPr>
          <w:b/>
          <w:i/>
        </w:rPr>
        <w:tab/>
      </w:r>
      <w:r w:rsidR="003D014E">
        <w:rPr>
          <w:b/>
          <w:i/>
        </w:rPr>
        <w:tab/>
      </w:r>
      <w:r w:rsidR="003D014E">
        <w:rPr>
          <w:b/>
          <w:i/>
        </w:rPr>
        <w:tab/>
      </w:r>
      <w:r w:rsidR="003D014E">
        <w:rPr>
          <w:b/>
          <w:i/>
        </w:rPr>
        <w:tab/>
      </w:r>
      <w:r w:rsidR="003D014E">
        <w:rPr>
          <w:b/>
          <w:i/>
        </w:rPr>
        <w:tab/>
      </w:r>
      <w:r w:rsidR="003D014E">
        <w:rPr>
          <w:b/>
          <w:i/>
        </w:rPr>
        <w:tab/>
      </w:r>
      <w:r w:rsidR="003D014E">
        <w:rPr>
          <w:b/>
          <w:i/>
        </w:rPr>
        <w:tab/>
      </w:r>
      <w:r w:rsidR="003D014E">
        <w:rPr>
          <w:b/>
          <w:i/>
        </w:rPr>
        <w:tab/>
      </w:r>
      <w:r w:rsidR="00946B36">
        <w:rPr>
          <w:b/>
          <w:i/>
        </w:rPr>
        <w:t>27</w:t>
      </w:r>
    </w:p>
    <w:p w14:paraId="50F4F914" w14:textId="6EE45B24" w:rsidR="00973A27" w:rsidRPr="003D6850" w:rsidRDefault="00973A27" w:rsidP="006D173F">
      <w:pPr>
        <w:pStyle w:val="GvdeMetnilkGirintisi2"/>
        <w:numPr>
          <w:ilvl w:val="0"/>
          <w:numId w:val="13"/>
        </w:numPr>
        <w:rPr>
          <w:b/>
          <w:i/>
        </w:rPr>
      </w:pPr>
      <w:r w:rsidRPr="003D6850">
        <w:rPr>
          <w:i/>
        </w:rPr>
        <w:t>Basın, Yayın ve Halkla İlişkiler Müdürlüğü</w:t>
      </w:r>
      <w:r w:rsidR="003D014E">
        <w:rPr>
          <w:i/>
        </w:rPr>
        <w:tab/>
      </w:r>
      <w:r w:rsidR="003D014E">
        <w:rPr>
          <w:i/>
        </w:rPr>
        <w:tab/>
      </w:r>
      <w:r w:rsidR="003D014E">
        <w:rPr>
          <w:i/>
        </w:rPr>
        <w:tab/>
      </w:r>
      <w:r w:rsidR="003D014E">
        <w:rPr>
          <w:i/>
        </w:rPr>
        <w:tab/>
      </w:r>
      <w:r w:rsidR="003D014E">
        <w:rPr>
          <w:i/>
        </w:rPr>
        <w:tab/>
      </w:r>
      <w:r w:rsidR="003D014E">
        <w:rPr>
          <w:i/>
        </w:rPr>
        <w:tab/>
      </w:r>
      <w:r w:rsidR="00946B36">
        <w:rPr>
          <w:i/>
        </w:rPr>
        <w:t>27</w:t>
      </w:r>
    </w:p>
    <w:p w14:paraId="61044988" w14:textId="450E7232" w:rsidR="00973A27" w:rsidRPr="003D6850" w:rsidRDefault="00973A27" w:rsidP="005E1380">
      <w:pPr>
        <w:pStyle w:val="GvdeMetnilkGirintisi2"/>
        <w:numPr>
          <w:ilvl w:val="0"/>
          <w:numId w:val="13"/>
        </w:numPr>
        <w:ind w:firstLine="66"/>
        <w:rPr>
          <w:i/>
          <w:color w:val="000000" w:themeColor="text1"/>
        </w:rPr>
      </w:pPr>
      <w:r w:rsidRPr="003D6850">
        <w:rPr>
          <w:i/>
          <w:color w:val="000000" w:themeColor="text1"/>
        </w:rPr>
        <w:t>Fen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946B36">
        <w:rPr>
          <w:i/>
          <w:color w:val="000000" w:themeColor="text1"/>
        </w:rPr>
        <w:t>29</w:t>
      </w:r>
    </w:p>
    <w:p w14:paraId="7C85DB5E" w14:textId="026200B4" w:rsidR="00973A27" w:rsidRPr="003D6850" w:rsidRDefault="00973A27" w:rsidP="005E1380">
      <w:pPr>
        <w:pStyle w:val="GvdeMetnilkGirintisi2"/>
        <w:numPr>
          <w:ilvl w:val="0"/>
          <w:numId w:val="13"/>
        </w:numPr>
        <w:ind w:firstLine="66"/>
        <w:rPr>
          <w:i/>
          <w:color w:val="000000" w:themeColor="text1"/>
        </w:rPr>
      </w:pPr>
      <w:r w:rsidRPr="003D6850">
        <w:rPr>
          <w:i/>
          <w:color w:val="000000" w:themeColor="text1"/>
        </w:rPr>
        <w:t xml:space="preserve"> Mali Hizmetler Müdürlüğü</w:t>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946B36">
        <w:rPr>
          <w:i/>
          <w:color w:val="000000" w:themeColor="text1"/>
        </w:rPr>
        <w:t>30</w:t>
      </w:r>
    </w:p>
    <w:p w14:paraId="363D93BE" w14:textId="13A482C0" w:rsidR="00973A27" w:rsidRPr="006D173F" w:rsidRDefault="00973A27" w:rsidP="006D173F">
      <w:pPr>
        <w:pStyle w:val="GvdeMetnilkGirintisi2"/>
        <w:numPr>
          <w:ilvl w:val="0"/>
          <w:numId w:val="13"/>
        </w:numPr>
        <w:rPr>
          <w:i/>
          <w:color w:val="000000" w:themeColor="text1"/>
        </w:rPr>
      </w:pPr>
      <w:r w:rsidRPr="003D6850">
        <w:rPr>
          <w:i/>
          <w:color w:val="000000" w:themeColor="text1"/>
        </w:rPr>
        <w:t>Yazı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3</w:t>
      </w:r>
      <w:r w:rsidR="00946B36">
        <w:rPr>
          <w:i/>
          <w:color w:val="000000" w:themeColor="text1"/>
        </w:rPr>
        <w:t>1</w:t>
      </w:r>
    </w:p>
    <w:p w14:paraId="7359BDC2" w14:textId="00935E83" w:rsidR="00973A27" w:rsidRPr="006D173F" w:rsidRDefault="00973A27" w:rsidP="006D173F">
      <w:pPr>
        <w:pStyle w:val="GvdeMetnilkGirintisi2"/>
        <w:numPr>
          <w:ilvl w:val="0"/>
          <w:numId w:val="13"/>
        </w:numPr>
        <w:ind w:firstLine="66"/>
        <w:rPr>
          <w:i/>
          <w:color w:val="000000" w:themeColor="text1"/>
        </w:rPr>
      </w:pPr>
      <w:r w:rsidRPr="003D6850">
        <w:rPr>
          <w:i/>
          <w:color w:val="000000" w:themeColor="text1"/>
        </w:rPr>
        <w:t>İnsan Kaynakları ve Eğitimi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3</w:t>
      </w:r>
      <w:r w:rsidR="00946B36">
        <w:rPr>
          <w:i/>
          <w:color w:val="000000" w:themeColor="text1"/>
        </w:rPr>
        <w:t>3</w:t>
      </w:r>
    </w:p>
    <w:p w14:paraId="54D19E3B" w14:textId="4E87DF5E" w:rsidR="002D0AA7" w:rsidRPr="003D6850" w:rsidRDefault="002D0AA7" w:rsidP="005E1380">
      <w:pPr>
        <w:pStyle w:val="GvdeMetnilkGirintisi2"/>
        <w:numPr>
          <w:ilvl w:val="0"/>
          <w:numId w:val="13"/>
        </w:numPr>
        <w:ind w:firstLine="66"/>
        <w:rPr>
          <w:i/>
          <w:color w:val="000000" w:themeColor="text1"/>
        </w:rPr>
      </w:pPr>
      <w:r w:rsidRPr="003D6850">
        <w:rPr>
          <w:i/>
          <w:color w:val="000000" w:themeColor="text1"/>
        </w:rPr>
        <w:t>Zabıta Amirliği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946B36">
        <w:rPr>
          <w:i/>
          <w:color w:val="000000" w:themeColor="text1"/>
        </w:rPr>
        <w:t>36</w:t>
      </w:r>
    </w:p>
    <w:p w14:paraId="08B026DD" w14:textId="2167C967" w:rsidR="00A75869" w:rsidRPr="006D173F" w:rsidRDefault="00A75869" w:rsidP="006D173F">
      <w:pPr>
        <w:pStyle w:val="GvdeMetnilkGirintisi2"/>
        <w:numPr>
          <w:ilvl w:val="0"/>
          <w:numId w:val="13"/>
        </w:numPr>
        <w:tabs>
          <w:tab w:val="left" w:pos="993"/>
        </w:tabs>
        <w:ind w:firstLine="207"/>
        <w:rPr>
          <w:i/>
          <w:color w:val="000000" w:themeColor="text1"/>
        </w:rPr>
      </w:pPr>
      <w:r w:rsidRPr="003D6850">
        <w:rPr>
          <w:i/>
          <w:color w:val="000000" w:themeColor="text1"/>
        </w:rPr>
        <w:t>İmar ve Şehircilik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946B36">
        <w:rPr>
          <w:i/>
          <w:color w:val="000000" w:themeColor="text1"/>
        </w:rPr>
        <w:t>46</w:t>
      </w:r>
    </w:p>
    <w:p w14:paraId="68CF8F33" w14:textId="19B86CC6" w:rsidR="00682721" w:rsidRPr="003D6850" w:rsidRDefault="00682721" w:rsidP="005E1380">
      <w:pPr>
        <w:pStyle w:val="GvdeMetnilkGirintisi2"/>
        <w:numPr>
          <w:ilvl w:val="0"/>
          <w:numId w:val="8"/>
        </w:numPr>
        <w:tabs>
          <w:tab w:val="left" w:pos="993"/>
        </w:tabs>
        <w:rPr>
          <w:b/>
          <w:i/>
          <w:color w:val="000000" w:themeColor="text1"/>
        </w:rPr>
      </w:pPr>
      <w:r w:rsidRPr="003D6850">
        <w:rPr>
          <w:b/>
          <w:i/>
          <w:color w:val="000000" w:themeColor="text1"/>
        </w:rPr>
        <w:t>İdarenin Kurumsal Kabiliyet ve Kapasitesinin Değerlendirmesi</w:t>
      </w:r>
      <w:r w:rsidR="003D014E">
        <w:rPr>
          <w:b/>
          <w:i/>
          <w:color w:val="000000" w:themeColor="text1"/>
        </w:rPr>
        <w:tab/>
      </w:r>
      <w:r w:rsidR="003D014E">
        <w:rPr>
          <w:b/>
          <w:i/>
          <w:color w:val="000000" w:themeColor="text1"/>
        </w:rPr>
        <w:tab/>
      </w:r>
      <w:r w:rsidR="003D014E">
        <w:rPr>
          <w:b/>
          <w:i/>
          <w:color w:val="000000" w:themeColor="text1"/>
        </w:rPr>
        <w:tab/>
      </w:r>
      <w:r w:rsidR="00946B36">
        <w:rPr>
          <w:b/>
          <w:i/>
          <w:color w:val="000000" w:themeColor="text1"/>
        </w:rPr>
        <w:t>47</w:t>
      </w:r>
    </w:p>
    <w:p w14:paraId="7DB58A17" w14:textId="77777777" w:rsidR="00682721" w:rsidRPr="003D6850" w:rsidRDefault="00682721" w:rsidP="005E1380">
      <w:pPr>
        <w:pStyle w:val="GvdeMetnilkGirintisi2"/>
        <w:numPr>
          <w:ilvl w:val="0"/>
          <w:numId w:val="15"/>
        </w:numPr>
        <w:tabs>
          <w:tab w:val="left" w:pos="993"/>
        </w:tabs>
        <w:rPr>
          <w:i/>
          <w:color w:val="000000" w:themeColor="text1"/>
        </w:rPr>
      </w:pPr>
      <w:r w:rsidRPr="003D6850">
        <w:rPr>
          <w:i/>
          <w:color w:val="000000" w:themeColor="text1"/>
        </w:rPr>
        <w:t>Üstünlükler</w:t>
      </w:r>
    </w:p>
    <w:p w14:paraId="387F8A25" w14:textId="357F5CF2"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Basın, Yayın ve Halkla İlişkiler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946B36">
        <w:rPr>
          <w:i/>
          <w:color w:val="000000" w:themeColor="text1"/>
        </w:rPr>
        <w:t>47</w:t>
      </w:r>
    </w:p>
    <w:p w14:paraId="0FE3759A" w14:textId="60C6070F"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Fen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946B36">
        <w:rPr>
          <w:i/>
          <w:color w:val="000000" w:themeColor="text1"/>
        </w:rPr>
        <w:t>47</w:t>
      </w:r>
    </w:p>
    <w:p w14:paraId="2423455A" w14:textId="49F54BAF"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Mali Hizmetler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946B36">
        <w:rPr>
          <w:i/>
          <w:color w:val="000000" w:themeColor="text1"/>
        </w:rPr>
        <w:t>47</w:t>
      </w:r>
    </w:p>
    <w:p w14:paraId="78284E35" w14:textId="2F18BE4F"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Yazı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946B36">
        <w:rPr>
          <w:i/>
          <w:color w:val="000000" w:themeColor="text1"/>
        </w:rPr>
        <w:t>48</w:t>
      </w:r>
    </w:p>
    <w:p w14:paraId="3D4D3027" w14:textId="0F30D9CB"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Zabıta Amirliği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946B36">
        <w:rPr>
          <w:i/>
          <w:color w:val="000000" w:themeColor="text1"/>
        </w:rPr>
        <w:t>48</w:t>
      </w:r>
    </w:p>
    <w:p w14:paraId="553D2D65" w14:textId="713B2DF2"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İmar ve Şehircilik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946B36">
        <w:rPr>
          <w:i/>
          <w:color w:val="000000" w:themeColor="text1"/>
        </w:rPr>
        <w:t>48</w:t>
      </w:r>
    </w:p>
    <w:p w14:paraId="270364BE" w14:textId="77777777" w:rsidR="00682721" w:rsidRPr="003D6850" w:rsidRDefault="00682721" w:rsidP="005E1380">
      <w:pPr>
        <w:pStyle w:val="GvdeMetnilkGirintisi2"/>
        <w:numPr>
          <w:ilvl w:val="0"/>
          <w:numId w:val="15"/>
        </w:numPr>
        <w:tabs>
          <w:tab w:val="left" w:pos="993"/>
        </w:tabs>
        <w:rPr>
          <w:i/>
          <w:color w:val="000000" w:themeColor="text1"/>
        </w:rPr>
      </w:pPr>
      <w:r w:rsidRPr="003D6850">
        <w:rPr>
          <w:i/>
          <w:color w:val="000000" w:themeColor="text1"/>
        </w:rPr>
        <w:t>Zayıf Yönleri</w:t>
      </w:r>
    </w:p>
    <w:p w14:paraId="483C99D3" w14:textId="109E0D47"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Basın, Yayın ve Halkla İlişkiler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946B36">
        <w:rPr>
          <w:i/>
          <w:color w:val="000000" w:themeColor="text1"/>
        </w:rPr>
        <w:t>48</w:t>
      </w:r>
    </w:p>
    <w:p w14:paraId="57E61475" w14:textId="6FAF4B99"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Fen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946B36">
        <w:rPr>
          <w:i/>
          <w:color w:val="000000" w:themeColor="text1"/>
        </w:rPr>
        <w:t>49</w:t>
      </w:r>
    </w:p>
    <w:p w14:paraId="30ABC06B" w14:textId="149218C6"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Mali Hizmetler Müdürlüğü</w:t>
      </w:r>
      <w:r w:rsidR="006D173F">
        <w:rPr>
          <w:i/>
          <w:color w:val="000000" w:themeColor="text1"/>
        </w:rPr>
        <w:tab/>
      </w:r>
      <w:r w:rsidR="006D173F">
        <w:rPr>
          <w:i/>
          <w:color w:val="000000" w:themeColor="text1"/>
        </w:rPr>
        <w:tab/>
      </w:r>
      <w:r w:rsidR="006D173F">
        <w:rPr>
          <w:i/>
          <w:color w:val="000000" w:themeColor="text1"/>
        </w:rPr>
        <w:tab/>
      </w:r>
      <w:r w:rsidR="006D173F">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946B36">
        <w:rPr>
          <w:i/>
          <w:color w:val="000000" w:themeColor="text1"/>
        </w:rPr>
        <w:t>49</w:t>
      </w:r>
    </w:p>
    <w:p w14:paraId="4801A2A3" w14:textId="5DCC74BE"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Yazı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946B36">
        <w:rPr>
          <w:i/>
          <w:color w:val="000000" w:themeColor="text1"/>
        </w:rPr>
        <w:t>49</w:t>
      </w:r>
    </w:p>
    <w:p w14:paraId="01C911EC" w14:textId="6AB8CA2C"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Zabıta Amirliği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946B36">
        <w:rPr>
          <w:i/>
          <w:color w:val="000000" w:themeColor="text1"/>
        </w:rPr>
        <w:t>49</w:t>
      </w:r>
    </w:p>
    <w:p w14:paraId="19C141E2" w14:textId="24244FEC"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İmar ve Şehircilik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946B36">
        <w:rPr>
          <w:i/>
          <w:color w:val="000000" w:themeColor="text1"/>
        </w:rPr>
        <w:t>49</w:t>
      </w:r>
    </w:p>
    <w:p w14:paraId="260948F5" w14:textId="6636D428" w:rsidR="00682721" w:rsidRPr="003D6850" w:rsidRDefault="00682721" w:rsidP="005E1380">
      <w:pPr>
        <w:pStyle w:val="GvdeMetnilkGirintisi2"/>
        <w:numPr>
          <w:ilvl w:val="0"/>
          <w:numId w:val="15"/>
        </w:numPr>
        <w:tabs>
          <w:tab w:val="left" w:pos="993"/>
        </w:tabs>
        <w:rPr>
          <w:i/>
          <w:color w:val="000000" w:themeColor="text1"/>
        </w:rPr>
      </w:pPr>
      <w:r w:rsidRPr="003D6850">
        <w:rPr>
          <w:i/>
          <w:color w:val="000000" w:themeColor="text1"/>
        </w:rPr>
        <w:t>Değerlendirme</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946B36">
        <w:rPr>
          <w:i/>
          <w:color w:val="000000" w:themeColor="text1"/>
        </w:rPr>
        <w:t>50</w:t>
      </w:r>
    </w:p>
    <w:p w14:paraId="4D409EEB" w14:textId="2665A53C" w:rsidR="00682721" w:rsidRPr="003D6850" w:rsidRDefault="00682721" w:rsidP="005E1380">
      <w:pPr>
        <w:pStyle w:val="GvdeMetnilkGirintisi2"/>
        <w:numPr>
          <w:ilvl w:val="0"/>
          <w:numId w:val="15"/>
        </w:numPr>
        <w:tabs>
          <w:tab w:val="left" w:pos="993"/>
        </w:tabs>
        <w:rPr>
          <w:i/>
          <w:color w:val="000000" w:themeColor="text1"/>
        </w:rPr>
      </w:pPr>
      <w:r w:rsidRPr="003D6850">
        <w:rPr>
          <w:i/>
          <w:color w:val="000000" w:themeColor="text1"/>
        </w:rPr>
        <w:t>Öneri ve Tedbirler</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w:t>
      </w:r>
      <w:r w:rsidR="00946B36">
        <w:rPr>
          <w:i/>
          <w:color w:val="000000" w:themeColor="text1"/>
        </w:rPr>
        <w:t>1</w:t>
      </w:r>
    </w:p>
    <w:p w14:paraId="431D74E3" w14:textId="793C824D"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Basın, Yayın ve Halkla İlişkiler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w:t>
      </w:r>
      <w:r w:rsidR="00946B36">
        <w:rPr>
          <w:i/>
          <w:color w:val="000000" w:themeColor="text1"/>
        </w:rPr>
        <w:t>1</w:t>
      </w:r>
    </w:p>
    <w:p w14:paraId="5C1A084C" w14:textId="709713DF"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Fen İşleri Müdürlüğü</w:t>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C41B75" w:rsidRPr="003D6850">
        <w:rPr>
          <w:i/>
          <w:color w:val="000000" w:themeColor="text1"/>
        </w:rPr>
        <w:tab/>
      </w:r>
      <w:r w:rsidR="003D014E">
        <w:rPr>
          <w:i/>
          <w:color w:val="000000" w:themeColor="text1"/>
        </w:rPr>
        <w:t>5</w:t>
      </w:r>
      <w:r w:rsidR="00946B36">
        <w:rPr>
          <w:i/>
          <w:color w:val="000000" w:themeColor="text1"/>
        </w:rPr>
        <w:t>1</w:t>
      </w:r>
    </w:p>
    <w:p w14:paraId="6DBD31A9" w14:textId="774E69A1"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Mali Hizmetler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w:t>
      </w:r>
      <w:r w:rsidR="00946B36">
        <w:rPr>
          <w:i/>
          <w:color w:val="000000" w:themeColor="text1"/>
        </w:rPr>
        <w:t>1</w:t>
      </w:r>
    </w:p>
    <w:p w14:paraId="0E27095F" w14:textId="60937364"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Yazı İşleri Müdürlüğü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w:t>
      </w:r>
      <w:r w:rsidR="00946B36">
        <w:rPr>
          <w:i/>
          <w:color w:val="000000" w:themeColor="text1"/>
        </w:rPr>
        <w:t>1</w:t>
      </w:r>
    </w:p>
    <w:p w14:paraId="0A9F476C" w14:textId="170439BB" w:rsidR="00682721" w:rsidRPr="003D6850" w:rsidRDefault="00682721" w:rsidP="005E1380">
      <w:pPr>
        <w:pStyle w:val="GvdeMetnilkGirintisi2"/>
        <w:numPr>
          <w:ilvl w:val="1"/>
          <w:numId w:val="15"/>
        </w:numPr>
        <w:tabs>
          <w:tab w:val="left" w:pos="993"/>
        </w:tabs>
        <w:rPr>
          <w:i/>
          <w:color w:val="000000" w:themeColor="text1"/>
        </w:rPr>
      </w:pPr>
      <w:r w:rsidRPr="003D6850">
        <w:rPr>
          <w:i/>
          <w:color w:val="000000" w:themeColor="text1"/>
        </w:rPr>
        <w:t>Zabıta Amirliği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w:t>
      </w:r>
      <w:r w:rsidR="00946B36">
        <w:rPr>
          <w:i/>
          <w:color w:val="000000" w:themeColor="text1"/>
        </w:rPr>
        <w:t>2</w:t>
      </w:r>
    </w:p>
    <w:p w14:paraId="1B83BFC5" w14:textId="3BAF64B9" w:rsidR="00682721" w:rsidRPr="003D6850" w:rsidRDefault="00682721" w:rsidP="005E1380">
      <w:pPr>
        <w:pStyle w:val="GvdeMetnilkGirintisi2"/>
        <w:numPr>
          <w:ilvl w:val="0"/>
          <w:numId w:val="8"/>
        </w:numPr>
        <w:tabs>
          <w:tab w:val="left" w:pos="993"/>
        </w:tabs>
        <w:rPr>
          <w:b/>
          <w:i/>
          <w:color w:val="000000" w:themeColor="text1"/>
        </w:rPr>
      </w:pPr>
      <w:r w:rsidRPr="003D6850">
        <w:rPr>
          <w:b/>
          <w:i/>
          <w:color w:val="000000" w:themeColor="text1"/>
        </w:rPr>
        <w:t>Ekler</w:t>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t>5</w:t>
      </w:r>
      <w:r w:rsidR="00946B36">
        <w:rPr>
          <w:b/>
          <w:i/>
          <w:color w:val="000000" w:themeColor="text1"/>
        </w:rPr>
        <w:t>3</w:t>
      </w:r>
    </w:p>
    <w:p w14:paraId="2860B1A0" w14:textId="72A93A3B" w:rsidR="00682721" w:rsidRPr="003D6850" w:rsidRDefault="00682721" w:rsidP="005E1380">
      <w:pPr>
        <w:pStyle w:val="GvdeMetnilkGirintisi2"/>
        <w:numPr>
          <w:ilvl w:val="0"/>
          <w:numId w:val="8"/>
        </w:numPr>
        <w:tabs>
          <w:tab w:val="left" w:pos="993"/>
        </w:tabs>
        <w:rPr>
          <w:b/>
          <w:i/>
          <w:color w:val="000000" w:themeColor="text1"/>
        </w:rPr>
      </w:pPr>
      <w:r w:rsidRPr="003D6850">
        <w:rPr>
          <w:b/>
          <w:i/>
          <w:color w:val="000000" w:themeColor="text1"/>
        </w:rPr>
        <w:lastRenderedPageBreak/>
        <w:t>İç Kontrol Güvence Beyanı</w:t>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r>
      <w:r w:rsidR="003D014E">
        <w:rPr>
          <w:b/>
          <w:i/>
          <w:color w:val="000000" w:themeColor="text1"/>
        </w:rPr>
        <w:tab/>
        <w:t>5</w:t>
      </w:r>
      <w:r w:rsidR="00946B36">
        <w:rPr>
          <w:b/>
          <w:i/>
          <w:color w:val="000000" w:themeColor="text1"/>
        </w:rPr>
        <w:t>3</w:t>
      </w:r>
    </w:p>
    <w:p w14:paraId="208AFE6D" w14:textId="688473DD" w:rsidR="00682721" w:rsidRPr="003D6850" w:rsidRDefault="00682721" w:rsidP="005E1380">
      <w:pPr>
        <w:pStyle w:val="GvdeMetnilkGirintisi2"/>
        <w:numPr>
          <w:ilvl w:val="0"/>
          <w:numId w:val="16"/>
        </w:numPr>
        <w:tabs>
          <w:tab w:val="left" w:pos="993"/>
        </w:tabs>
        <w:rPr>
          <w:i/>
          <w:color w:val="000000" w:themeColor="text1"/>
        </w:rPr>
      </w:pPr>
      <w:r w:rsidRPr="003D6850">
        <w:rPr>
          <w:i/>
          <w:color w:val="000000" w:themeColor="text1"/>
        </w:rPr>
        <w:t>Üst Yönetici</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w:t>
      </w:r>
      <w:r w:rsidR="00946B36">
        <w:rPr>
          <w:i/>
          <w:color w:val="000000" w:themeColor="text1"/>
        </w:rPr>
        <w:t>3</w:t>
      </w:r>
    </w:p>
    <w:p w14:paraId="0F4F5106" w14:textId="7850E88E" w:rsidR="00682721" w:rsidRPr="003D6850" w:rsidRDefault="00682721" w:rsidP="005E1380">
      <w:pPr>
        <w:pStyle w:val="GvdeMetnilkGirintisi2"/>
        <w:numPr>
          <w:ilvl w:val="0"/>
          <w:numId w:val="16"/>
        </w:numPr>
        <w:tabs>
          <w:tab w:val="left" w:pos="993"/>
        </w:tabs>
        <w:rPr>
          <w:i/>
          <w:color w:val="000000" w:themeColor="text1"/>
        </w:rPr>
      </w:pPr>
      <w:r w:rsidRPr="003D6850">
        <w:rPr>
          <w:i/>
          <w:color w:val="000000" w:themeColor="text1"/>
        </w:rPr>
        <w:t>Mali Hizmetler Müdürü</w:t>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r>
      <w:r w:rsidR="003D014E">
        <w:rPr>
          <w:i/>
          <w:color w:val="000000" w:themeColor="text1"/>
        </w:rPr>
        <w:tab/>
        <w:t>5</w:t>
      </w:r>
      <w:r w:rsidR="00946B36">
        <w:rPr>
          <w:i/>
          <w:color w:val="000000" w:themeColor="text1"/>
        </w:rPr>
        <w:t>3</w:t>
      </w:r>
    </w:p>
    <w:p w14:paraId="70E41A36" w14:textId="77777777" w:rsidR="00973A27" w:rsidRDefault="00973A27" w:rsidP="00973A27">
      <w:pPr>
        <w:pStyle w:val="GvdeMetnilkGirintisi2"/>
        <w:ind w:left="0" w:firstLine="0"/>
        <w:rPr>
          <w:i/>
          <w:color w:val="000000" w:themeColor="text1"/>
        </w:rPr>
      </w:pPr>
    </w:p>
    <w:p w14:paraId="79CE6AF2" w14:textId="77777777" w:rsidR="00587230" w:rsidRDefault="00587230" w:rsidP="00973A27">
      <w:pPr>
        <w:pStyle w:val="GvdeMetnilkGirintisi2"/>
        <w:ind w:left="0" w:firstLine="0"/>
        <w:rPr>
          <w:i/>
          <w:color w:val="000000" w:themeColor="text1"/>
        </w:rPr>
      </w:pPr>
    </w:p>
    <w:p w14:paraId="7EE9C451" w14:textId="77777777" w:rsidR="00587230" w:rsidRDefault="00587230" w:rsidP="00973A27">
      <w:pPr>
        <w:pStyle w:val="GvdeMetnilkGirintisi2"/>
        <w:ind w:left="0" w:firstLine="0"/>
        <w:rPr>
          <w:i/>
          <w:color w:val="000000" w:themeColor="text1"/>
        </w:rPr>
      </w:pPr>
    </w:p>
    <w:p w14:paraId="691D41BF" w14:textId="77777777" w:rsidR="00587230" w:rsidRDefault="00587230" w:rsidP="00973A27">
      <w:pPr>
        <w:pStyle w:val="GvdeMetnilkGirintisi2"/>
        <w:ind w:left="0" w:firstLine="0"/>
        <w:rPr>
          <w:i/>
          <w:color w:val="000000" w:themeColor="text1"/>
        </w:rPr>
      </w:pPr>
    </w:p>
    <w:p w14:paraId="22703300" w14:textId="77777777" w:rsidR="00587230" w:rsidRDefault="00587230" w:rsidP="00973A27">
      <w:pPr>
        <w:pStyle w:val="GvdeMetnilkGirintisi2"/>
        <w:ind w:left="0" w:firstLine="0"/>
        <w:rPr>
          <w:i/>
          <w:color w:val="000000" w:themeColor="text1"/>
        </w:rPr>
      </w:pPr>
    </w:p>
    <w:p w14:paraId="45614F15" w14:textId="77777777" w:rsidR="00587230" w:rsidRDefault="00587230" w:rsidP="00973A27">
      <w:pPr>
        <w:pStyle w:val="GvdeMetnilkGirintisi2"/>
        <w:ind w:left="0" w:firstLine="0"/>
        <w:rPr>
          <w:i/>
          <w:color w:val="000000" w:themeColor="text1"/>
        </w:rPr>
      </w:pPr>
    </w:p>
    <w:p w14:paraId="4123A86E" w14:textId="77777777" w:rsidR="00587230" w:rsidRDefault="00587230" w:rsidP="00973A27">
      <w:pPr>
        <w:pStyle w:val="GvdeMetnilkGirintisi2"/>
        <w:ind w:left="0" w:firstLine="0"/>
        <w:rPr>
          <w:i/>
          <w:color w:val="000000" w:themeColor="text1"/>
        </w:rPr>
      </w:pPr>
    </w:p>
    <w:p w14:paraId="10014899" w14:textId="77777777" w:rsidR="00587230" w:rsidRDefault="00587230" w:rsidP="00973A27">
      <w:pPr>
        <w:pStyle w:val="GvdeMetnilkGirintisi2"/>
        <w:ind w:left="0" w:firstLine="0"/>
        <w:rPr>
          <w:i/>
          <w:color w:val="000000" w:themeColor="text1"/>
        </w:rPr>
      </w:pPr>
    </w:p>
    <w:p w14:paraId="1C4AD7BF" w14:textId="77777777" w:rsidR="00587230" w:rsidRDefault="00587230" w:rsidP="00973A27">
      <w:pPr>
        <w:pStyle w:val="GvdeMetnilkGirintisi2"/>
        <w:ind w:left="0" w:firstLine="0"/>
        <w:rPr>
          <w:i/>
          <w:color w:val="000000" w:themeColor="text1"/>
        </w:rPr>
      </w:pPr>
    </w:p>
    <w:p w14:paraId="7E437CC5" w14:textId="77777777" w:rsidR="00587230" w:rsidRDefault="00587230" w:rsidP="00973A27">
      <w:pPr>
        <w:pStyle w:val="GvdeMetnilkGirintisi2"/>
        <w:ind w:left="0" w:firstLine="0"/>
        <w:rPr>
          <w:i/>
          <w:color w:val="000000" w:themeColor="text1"/>
        </w:rPr>
      </w:pPr>
    </w:p>
    <w:p w14:paraId="7E168F38" w14:textId="77777777" w:rsidR="00587230" w:rsidRDefault="00587230" w:rsidP="00973A27">
      <w:pPr>
        <w:pStyle w:val="GvdeMetnilkGirintisi2"/>
        <w:ind w:left="0" w:firstLine="0"/>
        <w:rPr>
          <w:i/>
          <w:color w:val="000000" w:themeColor="text1"/>
        </w:rPr>
      </w:pPr>
    </w:p>
    <w:p w14:paraId="428148B6" w14:textId="77777777" w:rsidR="00587230" w:rsidRDefault="00587230" w:rsidP="00973A27">
      <w:pPr>
        <w:pStyle w:val="GvdeMetnilkGirintisi2"/>
        <w:ind w:left="0" w:firstLine="0"/>
        <w:rPr>
          <w:i/>
          <w:color w:val="000000" w:themeColor="text1"/>
        </w:rPr>
      </w:pPr>
    </w:p>
    <w:p w14:paraId="74CF4136" w14:textId="77777777" w:rsidR="00587230" w:rsidRDefault="00587230" w:rsidP="00973A27">
      <w:pPr>
        <w:pStyle w:val="GvdeMetnilkGirintisi2"/>
        <w:ind w:left="0" w:firstLine="0"/>
        <w:rPr>
          <w:i/>
          <w:color w:val="000000" w:themeColor="text1"/>
        </w:rPr>
      </w:pPr>
    </w:p>
    <w:p w14:paraId="4E059F51" w14:textId="77777777" w:rsidR="00587230" w:rsidRDefault="00587230" w:rsidP="00973A27">
      <w:pPr>
        <w:pStyle w:val="GvdeMetnilkGirintisi2"/>
        <w:ind w:left="0" w:firstLine="0"/>
        <w:rPr>
          <w:i/>
          <w:color w:val="000000" w:themeColor="text1"/>
        </w:rPr>
      </w:pPr>
    </w:p>
    <w:p w14:paraId="48BDB314" w14:textId="77777777" w:rsidR="00587230" w:rsidRDefault="00587230" w:rsidP="00973A27">
      <w:pPr>
        <w:pStyle w:val="GvdeMetnilkGirintisi2"/>
        <w:ind w:left="0" w:firstLine="0"/>
        <w:rPr>
          <w:i/>
          <w:color w:val="000000" w:themeColor="text1"/>
        </w:rPr>
      </w:pPr>
    </w:p>
    <w:p w14:paraId="308BD923" w14:textId="77777777" w:rsidR="00587230" w:rsidRPr="003D6850" w:rsidRDefault="00587230" w:rsidP="00973A27">
      <w:pPr>
        <w:pStyle w:val="GvdeMetnilkGirintisi2"/>
        <w:ind w:left="0" w:firstLine="0"/>
        <w:rPr>
          <w:i/>
          <w:color w:val="000000" w:themeColor="text1"/>
        </w:rPr>
      </w:pPr>
    </w:p>
    <w:p w14:paraId="0015E983" w14:textId="77777777" w:rsidR="00997C7E" w:rsidRPr="003D6850" w:rsidRDefault="00997C7E" w:rsidP="00997C7E">
      <w:pPr>
        <w:rPr>
          <w:i/>
          <w:color w:val="000000" w:themeColor="text1"/>
        </w:rPr>
      </w:pPr>
    </w:p>
    <w:p w14:paraId="63ABF93D" w14:textId="77777777" w:rsidR="00997C7E" w:rsidRPr="003D6850" w:rsidRDefault="00997C7E" w:rsidP="00997C7E">
      <w:pPr>
        <w:rPr>
          <w:i/>
          <w:color w:val="FF0000"/>
        </w:rPr>
      </w:pPr>
    </w:p>
    <w:p w14:paraId="57859145" w14:textId="7A8EF4A6" w:rsidR="00997C7E" w:rsidRPr="003D6850" w:rsidRDefault="00587230" w:rsidP="00997C7E">
      <w:pPr>
        <w:rPr>
          <w:i/>
          <w:color w:val="FF0000"/>
        </w:rPr>
      </w:pPr>
      <w:r>
        <w:rPr>
          <w:i/>
          <w:noProof/>
          <w:color w:val="FF0000"/>
        </w:rPr>
        <w:t xml:space="preserve">                                                                                                                                                                                                                                                                                                                                                                                                                                                                                                                                                                                                                                                  </w:t>
      </w:r>
    </w:p>
    <w:p w14:paraId="3A22F210" w14:textId="77777777" w:rsidR="00997C7E" w:rsidRPr="003D6850" w:rsidRDefault="00997C7E" w:rsidP="00997C7E">
      <w:pPr>
        <w:rPr>
          <w:color w:val="FF0000"/>
        </w:rPr>
      </w:pPr>
    </w:p>
    <w:p w14:paraId="69AD1C2A" w14:textId="77777777" w:rsidR="00997C7E" w:rsidRPr="003D6850" w:rsidRDefault="00997C7E" w:rsidP="00997C7E">
      <w:pPr>
        <w:rPr>
          <w:color w:val="FF0000"/>
        </w:rPr>
      </w:pPr>
    </w:p>
    <w:p w14:paraId="311E549F" w14:textId="77777777" w:rsidR="00997C7E" w:rsidRPr="003D6850" w:rsidRDefault="00997C7E" w:rsidP="00997C7E">
      <w:pPr>
        <w:rPr>
          <w:color w:val="FF0000"/>
        </w:rPr>
      </w:pPr>
    </w:p>
    <w:p w14:paraId="73A117AC" w14:textId="77777777" w:rsidR="00997C7E" w:rsidRPr="003D6850" w:rsidRDefault="00997C7E" w:rsidP="00997C7E">
      <w:pPr>
        <w:rPr>
          <w:color w:val="FF0000"/>
        </w:rPr>
      </w:pPr>
    </w:p>
    <w:bookmarkEnd w:id="2"/>
    <w:p w14:paraId="35F206B7" w14:textId="77777777" w:rsidR="005470C5" w:rsidRDefault="005470C5" w:rsidP="005470C5">
      <w:pPr>
        <w:pStyle w:val="GvdeMetni"/>
        <w:rPr>
          <w:b/>
        </w:rPr>
      </w:pPr>
    </w:p>
    <w:p w14:paraId="0BE57E9A" w14:textId="77777777" w:rsidR="005470C5" w:rsidRDefault="005470C5" w:rsidP="005470C5">
      <w:pPr>
        <w:pStyle w:val="GvdeMetni"/>
        <w:rPr>
          <w:b/>
        </w:rPr>
      </w:pPr>
    </w:p>
    <w:p w14:paraId="0FC7C3CB" w14:textId="77777777" w:rsidR="005470C5" w:rsidRDefault="005470C5" w:rsidP="005470C5">
      <w:pPr>
        <w:pStyle w:val="GvdeMetni"/>
        <w:rPr>
          <w:b/>
        </w:rPr>
      </w:pPr>
    </w:p>
    <w:p w14:paraId="3FBAD141" w14:textId="77777777" w:rsidR="005470C5" w:rsidRDefault="005470C5" w:rsidP="005470C5">
      <w:pPr>
        <w:pStyle w:val="GvdeMetni"/>
        <w:rPr>
          <w:b/>
        </w:rPr>
      </w:pPr>
    </w:p>
    <w:p w14:paraId="30BB3332" w14:textId="77777777" w:rsidR="005470C5" w:rsidRDefault="005470C5" w:rsidP="005470C5">
      <w:pPr>
        <w:pStyle w:val="GvdeMetni"/>
        <w:rPr>
          <w:b/>
        </w:rPr>
      </w:pPr>
    </w:p>
    <w:p w14:paraId="77F29FC3" w14:textId="77777777" w:rsidR="005470C5" w:rsidRDefault="005470C5" w:rsidP="005470C5">
      <w:pPr>
        <w:pStyle w:val="GvdeMetni"/>
        <w:rPr>
          <w:b/>
        </w:rPr>
      </w:pPr>
    </w:p>
    <w:p w14:paraId="28D7651C" w14:textId="77777777" w:rsidR="005470C5" w:rsidRDefault="005470C5" w:rsidP="005470C5">
      <w:pPr>
        <w:pStyle w:val="GvdeMetni"/>
        <w:rPr>
          <w:b/>
        </w:rPr>
      </w:pPr>
    </w:p>
    <w:p w14:paraId="562DFE9E" w14:textId="77777777" w:rsidR="00946B36" w:rsidRDefault="00946B36" w:rsidP="005470C5">
      <w:pPr>
        <w:pStyle w:val="GvdeMetni"/>
        <w:rPr>
          <w:b/>
        </w:rPr>
      </w:pPr>
    </w:p>
    <w:p w14:paraId="690C5564" w14:textId="77777777" w:rsidR="005470C5" w:rsidRDefault="005470C5" w:rsidP="005470C5">
      <w:pPr>
        <w:pStyle w:val="GvdeMetni"/>
        <w:rPr>
          <w:b/>
        </w:rPr>
      </w:pPr>
    </w:p>
    <w:p w14:paraId="1843C8B3" w14:textId="77777777" w:rsidR="005470C5" w:rsidRDefault="005470C5" w:rsidP="005470C5">
      <w:pPr>
        <w:pStyle w:val="GvdeMetni"/>
        <w:rPr>
          <w:b/>
        </w:rPr>
      </w:pPr>
    </w:p>
    <w:p w14:paraId="2687B94E" w14:textId="77777777" w:rsidR="005470C5" w:rsidRDefault="005470C5" w:rsidP="005470C5">
      <w:pPr>
        <w:pStyle w:val="GvdeMetni"/>
        <w:rPr>
          <w:b/>
        </w:rPr>
      </w:pPr>
    </w:p>
    <w:p w14:paraId="7EC11124" w14:textId="3C44C979" w:rsidR="00895428" w:rsidRPr="005470C5" w:rsidRDefault="00434B1B" w:rsidP="005470C5">
      <w:pPr>
        <w:pStyle w:val="GvdeMetni"/>
        <w:rPr>
          <w:bCs/>
        </w:rPr>
      </w:pPr>
      <w:r w:rsidRPr="005470C5">
        <w:rPr>
          <w:bCs/>
        </w:rPr>
        <w:lastRenderedPageBreak/>
        <w:t>Personelimiz</w:t>
      </w:r>
    </w:p>
    <w:p w14:paraId="775C7668" w14:textId="77777777" w:rsidR="005470C5" w:rsidRDefault="005470C5" w:rsidP="005470C5">
      <w:pPr>
        <w:pStyle w:val="GvdeMetni"/>
        <w:rPr>
          <w:b/>
        </w:rPr>
      </w:pPr>
    </w:p>
    <w:tbl>
      <w:tblPr>
        <w:tblStyle w:val="TabloKlavuzu"/>
        <w:tblW w:w="8703" w:type="dxa"/>
        <w:tblInd w:w="720" w:type="dxa"/>
        <w:tblLook w:val="04A0" w:firstRow="1" w:lastRow="0" w:firstColumn="1" w:lastColumn="0" w:noHBand="0" w:noVBand="1"/>
      </w:tblPr>
      <w:tblGrid>
        <w:gridCol w:w="1118"/>
        <w:gridCol w:w="3686"/>
        <w:gridCol w:w="3899"/>
      </w:tblGrid>
      <w:tr w:rsidR="005470C5" w14:paraId="068E269B" w14:textId="77777777" w:rsidTr="00F65EE2">
        <w:trPr>
          <w:trHeight w:val="396"/>
        </w:trPr>
        <w:tc>
          <w:tcPr>
            <w:tcW w:w="1118" w:type="dxa"/>
          </w:tcPr>
          <w:p w14:paraId="70AEF05C" w14:textId="77777777" w:rsidR="005470C5" w:rsidRDefault="005470C5" w:rsidP="00F65EE2">
            <w:pPr>
              <w:pStyle w:val="GvdeMetni"/>
              <w:jc w:val="both"/>
              <w:rPr>
                <w:b/>
              </w:rPr>
            </w:pPr>
            <w:r>
              <w:rPr>
                <w:b/>
              </w:rPr>
              <w:t>Sıra No</w:t>
            </w:r>
          </w:p>
        </w:tc>
        <w:tc>
          <w:tcPr>
            <w:tcW w:w="3686" w:type="dxa"/>
          </w:tcPr>
          <w:p w14:paraId="0247F5F5" w14:textId="77777777" w:rsidR="005470C5" w:rsidRDefault="005470C5" w:rsidP="00F65EE2">
            <w:pPr>
              <w:pStyle w:val="GvdeMetni"/>
              <w:jc w:val="both"/>
              <w:rPr>
                <w:b/>
              </w:rPr>
            </w:pPr>
            <w:r>
              <w:rPr>
                <w:b/>
              </w:rPr>
              <w:t>Ad Soyadı</w:t>
            </w:r>
          </w:p>
        </w:tc>
        <w:tc>
          <w:tcPr>
            <w:tcW w:w="3899" w:type="dxa"/>
          </w:tcPr>
          <w:p w14:paraId="1DB36749" w14:textId="77777777" w:rsidR="005470C5" w:rsidRDefault="005470C5" w:rsidP="00F65EE2">
            <w:pPr>
              <w:pStyle w:val="GvdeMetni"/>
              <w:jc w:val="both"/>
              <w:rPr>
                <w:b/>
              </w:rPr>
            </w:pPr>
            <w:r>
              <w:rPr>
                <w:b/>
              </w:rPr>
              <w:t>Unvan</w:t>
            </w:r>
          </w:p>
        </w:tc>
      </w:tr>
      <w:tr w:rsidR="005470C5" w14:paraId="0624555E" w14:textId="77777777" w:rsidTr="00F65EE2">
        <w:trPr>
          <w:trHeight w:val="396"/>
        </w:trPr>
        <w:tc>
          <w:tcPr>
            <w:tcW w:w="1118" w:type="dxa"/>
          </w:tcPr>
          <w:p w14:paraId="166BAC94" w14:textId="77777777" w:rsidR="005470C5" w:rsidRPr="001E18C3" w:rsidRDefault="005470C5" w:rsidP="00F65EE2">
            <w:pPr>
              <w:pStyle w:val="GvdeMetni"/>
              <w:jc w:val="both"/>
            </w:pPr>
            <w:r w:rsidRPr="001E18C3">
              <w:t>1</w:t>
            </w:r>
          </w:p>
        </w:tc>
        <w:tc>
          <w:tcPr>
            <w:tcW w:w="3686" w:type="dxa"/>
          </w:tcPr>
          <w:p w14:paraId="3BC859F2" w14:textId="77777777" w:rsidR="005470C5" w:rsidRPr="001E18C3" w:rsidRDefault="005470C5" w:rsidP="00F65EE2">
            <w:pPr>
              <w:pStyle w:val="GvdeMetni"/>
              <w:jc w:val="both"/>
            </w:pPr>
            <w:r w:rsidRPr="001E18C3">
              <w:t>Ramiz LAFCI</w:t>
            </w:r>
          </w:p>
        </w:tc>
        <w:tc>
          <w:tcPr>
            <w:tcW w:w="3899" w:type="dxa"/>
          </w:tcPr>
          <w:p w14:paraId="102F6AE4" w14:textId="77777777" w:rsidR="005470C5" w:rsidRPr="001E18C3" w:rsidRDefault="005470C5" w:rsidP="00F65EE2">
            <w:pPr>
              <w:pStyle w:val="GvdeMetni"/>
              <w:jc w:val="both"/>
            </w:pPr>
            <w:r w:rsidRPr="001E18C3">
              <w:t>Yazı İşleri Müdürü</w:t>
            </w:r>
          </w:p>
        </w:tc>
      </w:tr>
      <w:tr w:rsidR="005470C5" w14:paraId="7FCB7CA7" w14:textId="77777777" w:rsidTr="00F65EE2">
        <w:trPr>
          <w:trHeight w:val="396"/>
        </w:trPr>
        <w:tc>
          <w:tcPr>
            <w:tcW w:w="1118" w:type="dxa"/>
          </w:tcPr>
          <w:p w14:paraId="3AEBB4E4" w14:textId="77777777" w:rsidR="005470C5" w:rsidRPr="001E18C3" w:rsidRDefault="005470C5" w:rsidP="00F65EE2">
            <w:pPr>
              <w:pStyle w:val="GvdeMetni"/>
              <w:jc w:val="both"/>
            </w:pPr>
            <w:r w:rsidRPr="001E18C3">
              <w:t>2</w:t>
            </w:r>
          </w:p>
        </w:tc>
        <w:tc>
          <w:tcPr>
            <w:tcW w:w="3686" w:type="dxa"/>
          </w:tcPr>
          <w:p w14:paraId="7F875C13" w14:textId="77777777" w:rsidR="005470C5" w:rsidRPr="001E18C3" w:rsidRDefault="005470C5" w:rsidP="00F65EE2">
            <w:pPr>
              <w:pStyle w:val="GvdeMetni"/>
              <w:jc w:val="both"/>
            </w:pPr>
            <w:r>
              <w:t>Murat ŞANLI</w:t>
            </w:r>
          </w:p>
        </w:tc>
        <w:tc>
          <w:tcPr>
            <w:tcW w:w="3899" w:type="dxa"/>
          </w:tcPr>
          <w:p w14:paraId="06E44F86" w14:textId="77777777" w:rsidR="005470C5" w:rsidRPr="001E18C3" w:rsidRDefault="005470C5" w:rsidP="00F65EE2">
            <w:pPr>
              <w:pStyle w:val="GvdeMetni"/>
              <w:jc w:val="both"/>
            </w:pPr>
            <w:r w:rsidRPr="001E18C3">
              <w:t>Mali Hizmetler Müdürü V.</w:t>
            </w:r>
          </w:p>
        </w:tc>
      </w:tr>
      <w:tr w:rsidR="005470C5" w14:paraId="6E1E9983" w14:textId="77777777" w:rsidTr="00F65EE2">
        <w:trPr>
          <w:trHeight w:val="396"/>
        </w:trPr>
        <w:tc>
          <w:tcPr>
            <w:tcW w:w="1118" w:type="dxa"/>
          </w:tcPr>
          <w:p w14:paraId="3C79FC9E" w14:textId="77777777" w:rsidR="005470C5" w:rsidRPr="001E18C3" w:rsidRDefault="005470C5" w:rsidP="00F65EE2">
            <w:pPr>
              <w:pStyle w:val="GvdeMetni"/>
              <w:jc w:val="both"/>
            </w:pPr>
            <w:r>
              <w:t>3</w:t>
            </w:r>
          </w:p>
        </w:tc>
        <w:tc>
          <w:tcPr>
            <w:tcW w:w="3686" w:type="dxa"/>
          </w:tcPr>
          <w:p w14:paraId="2EDD0D3F" w14:textId="77777777" w:rsidR="005470C5" w:rsidRPr="001E18C3" w:rsidRDefault="005470C5" w:rsidP="00F65EE2">
            <w:pPr>
              <w:pStyle w:val="GvdeMetni"/>
              <w:jc w:val="both"/>
            </w:pPr>
            <w:r w:rsidRPr="001E18C3">
              <w:t>Harun BAYKARA</w:t>
            </w:r>
          </w:p>
        </w:tc>
        <w:tc>
          <w:tcPr>
            <w:tcW w:w="3899" w:type="dxa"/>
          </w:tcPr>
          <w:p w14:paraId="7151E72D" w14:textId="77777777" w:rsidR="005470C5" w:rsidRPr="001E18C3" w:rsidRDefault="005470C5" w:rsidP="00F65EE2">
            <w:pPr>
              <w:pStyle w:val="GvdeMetni"/>
              <w:jc w:val="both"/>
            </w:pPr>
            <w:r>
              <w:t>Fen İşleri Müdürü V.</w:t>
            </w:r>
          </w:p>
        </w:tc>
      </w:tr>
      <w:tr w:rsidR="005470C5" w14:paraId="74D326F0" w14:textId="77777777" w:rsidTr="00F65EE2">
        <w:trPr>
          <w:trHeight w:val="396"/>
        </w:trPr>
        <w:tc>
          <w:tcPr>
            <w:tcW w:w="1118" w:type="dxa"/>
          </w:tcPr>
          <w:p w14:paraId="26F433A6" w14:textId="77777777" w:rsidR="005470C5" w:rsidRPr="001E18C3" w:rsidRDefault="005470C5" w:rsidP="00F65EE2">
            <w:pPr>
              <w:pStyle w:val="GvdeMetni"/>
              <w:jc w:val="both"/>
            </w:pPr>
            <w:r>
              <w:t>4</w:t>
            </w:r>
          </w:p>
        </w:tc>
        <w:tc>
          <w:tcPr>
            <w:tcW w:w="3686" w:type="dxa"/>
          </w:tcPr>
          <w:p w14:paraId="016E20EE" w14:textId="77777777" w:rsidR="005470C5" w:rsidRPr="001E18C3" w:rsidRDefault="005470C5" w:rsidP="00F65EE2">
            <w:pPr>
              <w:pStyle w:val="GvdeMetni"/>
              <w:jc w:val="both"/>
            </w:pPr>
            <w:proofErr w:type="gramStart"/>
            <w:r w:rsidRPr="001E18C3">
              <w:t>Nigar</w:t>
            </w:r>
            <w:proofErr w:type="gramEnd"/>
            <w:r w:rsidRPr="001E18C3">
              <w:t xml:space="preserve"> KAHRAMAN</w:t>
            </w:r>
          </w:p>
        </w:tc>
        <w:tc>
          <w:tcPr>
            <w:tcW w:w="3899" w:type="dxa"/>
          </w:tcPr>
          <w:p w14:paraId="78F1F1B8" w14:textId="77777777" w:rsidR="005470C5" w:rsidRPr="001E18C3" w:rsidRDefault="005470C5" w:rsidP="00F65EE2">
            <w:pPr>
              <w:pStyle w:val="GvdeMetni"/>
              <w:jc w:val="both"/>
            </w:pPr>
            <w:r w:rsidRPr="001E18C3">
              <w:t>Gelir Şefi</w:t>
            </w:r>
          </w:p>
        </w:tc>
      </w:tr>
      <w:tr w:rsidR="005470C5" w14:paraId="695EABC2" w14:textId="77777777" w:rsidTr="00F65EE2">
        <w:trPr>
          <w:trHeight w:val="396"/>
        </w:trPr>
        <w:tc>
          <w:tcPr>
            <w:tcW w:w="1118" w:type="dxa"/>
          </w:tcPr>
          <w:p w14:paraId="6389BDBF" w14:textId="77777777" w:rsidR="005470C5" w:rsidRPr="001E18C3" w:rsidRDefault="005470C5" w:rsidP="00F65EE2">
            <w:pPr>
              <w:pStyle w:val="GvdeMetni"/>
              <w:jc w:val="both"/>
            </w:pPr>
            <w:r>
              <w:t>5</w:t>
            </w:r>
          </w:p>
        </w:tc>
        <w:tc>
          <w:tcPr>
            <w:tcW w:w="3686" w:type="dxa"/>
          </w:tcPr>
          <w:p w14:paraId="36412C44" w14:textId="77777777" w:rsidR="005470C5" w:rsidRPr="001E18C3" w:rsidRDefault="005470C5" w:rsidP="00F65EE2">
            <w:pPr>
              <w:pStyle w:val="GvdeMetni"/>
              <w:jc w:val="both"/>
            </w:pPr>
            <w:r w:rsidRPr="001E18C3">
              <w:t>Zekeriya KAHRAMAN</w:t>
            </w:r>
          </w:p>
        </w:tc>
        <w:tc>
          <w:tcPr>
            <w:tcW w:w="3899" w:type="dxa"/>
          </w:tcPr>
          <w:p w14:paraId="7D4C0B69" w14:textId="77777777" w:rsidR="005470C5" w:rsidRPr="001E18C3" w:rsidRDefault="005470C5" w:rsidP="00F65EE2">
            <w:pPr>
              <w:pStyle w:val="GvdeMetni"/>
              <w:jc w:val="both"/>
            </w:pPr>
            <w:r w:rsidRPr="001E18C3">
              <w:t>Tahsildar</w:t>
            </w:r>
          </w:p>
        </w:tc>
      </w:tr>
      <w:tr w:rsidR="005470C5" w14:paraId="544F24A0" w14:textId="77777777" w:rsidTr="00F65EE2">
        <w:trPr>
          <w:trHeight w:val="396"/>
        </w:trPr>
        <w:tc>
          <w:tcPr>
            <w:tcW w:w="1118" w:type="dxa"/>
          </w:tcPr>
          <w:p w14:paraId="6FF031FA" w14:textId="77777777" w:rsidR="005470C5" w:rsidRPr="001E18C3" w:rsidRDefault="005470C5" w:rsidP="00F65EE2">
            <w:pPr>
              <w:pStyle w:val="GvdeMetni"/>
              <w:jc w:val="both"/>
            </w:pPr>
            <w:r>
              <w:t>6</w:t>
            </w:r>
          </w:p>
        </w:tc>
        <w:tc>
          <w:tcPr>
            <w:tcW w:w="3686" w:type="dxa"/>
          </w:tcPr>
          <w:p w14:paraId="6CBA315D" w14:textId="77777777" w:rsidR="005470C5" w:rsidRPr="001E18C3" w:rsidRDefault="005470C5" w:rsidP="00F65EE2">
            <w:pPr>
              <w:pStyle w:val="GvdeMetni"/>
              <w:jc w:val="both"/>
            </w:pPr>
            <w:r w:rsidRPr="001E18C3">
              <w:t>Yavuz YILMAZ</w:t>
            </w:r>
          </w:p>
        </w:tc>
        <w:tc>
          <w:tcPr>
            <w:tcW w:w="3899" w:type="dxa"/>
          </w:tcPr>
          <w:p w14:paraId="3E04AC34" w14:textId="77777777" w:rsidR="005470C5" w:rsidRPr="001E18C3" w:rsidRDefault="005470C5" w:rsidP="00F65EE2">
            <w:pPr>
              <w:pStyle w:val="GvdeMetni"/>
              <w:jc w:val="both"/>
            </w:pPr>
            <w:r>
              <w:t>Memur</w:t>
            </w:r>
          </w:p>
        </w:tc>
      </w:tr>
      <w:tr w:rsidR="005470C5" w14:paraId="20A7E380" w14:textId="77777777" w:rsidTr="00F65EE2">
        <w:trPr>
          <w:trHeight w:val="396"/>
        </w:trPr>
        <w:tc>
          <w:tcPr>
            <w:tcW w:w="1118" w:type="dxa"/>
          </w:tcPr>
          <w:p w14:paraId="7B3CF0E1" w14:textId="77777777" w:rsidR="005470C5" w:rsidRDefault="005470C5" w:rsidP="00F65EE2">
            <w:pPr>
              <w:pStyle w:val="GvdeMetni"/>
              <w:jc w:val="both"/>
            </w:pPr>
            <w:r>
              <w:t>7</w:t>
            </w:r>
          </w:p>
        </w:tc>
        <w:tc>
          <w:tcPr>
            <w:tcW w:w="3686" w:type="dxa"/>
          </w:tcPr>
          <w:p w14:paraId="6BF1D103" w14:textId="77777777" w:rsidR="005470C5" w:rsidRPr="001E18C3" w:rsidRDefault="005470C5" w:rsidP="00F65EE2">
            <w:pPr>
              <w:pStyle w:val="GvdeMetni"/>
              <w:jc w:val="both"/>
            </w:pPr>
            <w:r>
              <w:t>Mehmet COŞKUN</w:t>
            </w:r>
          </w:p>
        </w:tc>
        <w:tc>
          <w:tcPr>
            <w:tcW w:w="3899" w:type="dxa"/>
          </w:tcPr>
          <w:p w14:paraId="36EC41DF" w14:textId="77777777" w:rsidR="005470C5" w:rsidRDefault="005470C5" w:rsidP="00F65EE2">
            <w:pPr>
              <w:pStyle w:val="GvdeMetni"/>
              <w:jc w:val="both"/>
            </w:pPr>
            <w:r>
              <w:t>Memur</w:t>
            </w:r>
          </w:p>
        </w:tc>
      </w:tr>
      <w:tr w:rsidR="005470C5" w14:paraId="7F54E9CA" w14:textId="77777777" w:rsidTr="00F65EE2">
        <w:trPr>
          <w:trHeight w:val="396"/>
        </w:trPr>
        <w:tc>
          <w:tcPr>
            <w:tcW w:w="1118" w:type="dxa"/>
          </w:tcPr>
          <w:p w14:paraId="63CF7705" w14:textId="77777777" w:rsidR="005470C5" w:rsidRDefault="005470C5" w:rsidP="00F65EE2">
            <w:pPr>
              <w:pStyle w:val="GvdeMetni"/>
              <w:jc w:val="both"/>
            </w:pPr>
            <w:r>
              <w:t>8</w:t>
            </w:r>
          </w:p>
        </w:tc>
        <w:tc>
          <w:tcPr>
            <w:tcW w:w="3686" w:type="dxa"/>
          </w:tcPr>
          <w:p w14:paraId="2915ECA2" w14:textId="77777777" w:rsidR="005470C5" w:rsidRPr="001E18C3" w:rsidRDefault="005470C5" w:rsidP="00F65EE2">
            <w:pPr>
              <w:pStyle w:val="GvdeMetni"/>
              <w:jc w:val="both"/>
            </w:pPr>
            <w:r>
              <w:t>Pınar Rüya ULUDAĞ</w:t>
            </w:r>
          </w:p>
        </w:tc>
        <w:tc>
          <w:tcPr>
            <w:tcW w:w="3899" w:type="dxa"/>
          </w:tcPr>
          <w:p w14:paraId="4923D952" w14:textId="77777777" w:rsidR="005470C5" w:rsidRPr="001E18C3" w:rsidRDefault="005470C5" w:rsidP="00F65EE2">
            <w:pPr>
              <w:pStyle w:val="GvdeMetni"/>
              <w:jc w:val="both"/>
            </w:pPr>
            <w:r>
              <w:t>Yüksek Mühendis</w:t>
            </w:r>
          </w:p>
        </w:tc>
      </w:tr>
      <w:tr w:rsidR="005470C5" w14:paraId="20F85DF3" w14:textId="77777777" w:rsidTr="00F65EE2">
        <w:trPr>
          <w:trHeight w:val="396"/>
        </w:trPr>
        <w:tc>
          <w:tcPr>
            <w:tcW w:w="1118" w:type="dxa"/>
          </w:tcPr>
          <w:p w14:paraId="7799E3C3" w14:textId="77777777" w:rsidR="005470C5" w:rsidRPr="001E18C3" w:rsidRDefault="005470C5" w:rsidP="00F65EE2">
            <w:pPr>
              <w:pStyle w:val="GvdeMetni"/>
              <w:jc w:val="both"/>
            </w:pPr>
            <w:r>
              <w:t>9</w:t>
            </w:r>
          </w:p>
        </w:tc>
        <w:tc>
          <w:tcPr>
            <w:tcW w:w="3686" w:type="dxa"/>
          </w:tcPr>
          <w:p w14:paraId="65C3B9EE" w14:textId="77777777" w:rsidR="005470C5" w:rsidRPr="001E18C3" w:rsidRDefault="005470C5" w:rsidP="00F65EE2">
            <w:pPr>
              <w:pStyle w:val="GvdeMetni"/>
              <w:jc w:val="both"/>
            </w:pPr>
            <w:r w:rsidRPr="001E18C3">
              <w:t>Emrah ŞAHİN</w:t>
            </w:r>
          </w:p>
        </w:tc>
        <w:tc>
          <w:tcPr>
            <w:tcW w:w="3899" w:type="dxa"/>
          </w:tcPr>
          <w:p w14:paraId="20C0D6AD" w14:textId="77777777" w:rsidR="005470C5" w:rsidRPr="001E18C3" w:rsidRDefault="005470C5" w:rsidP="00F65EE2">
            <w:pPr>
              <w:pStyle w:val="GvdeMetni"/>
              <w:jc w:val="both"/>
            </w:pPr>
            <w:r>
              <w:t>Tekniker</w:t>
            </w:r>
          </w:p>
        </w:tc>
      </w:tr>
      <w:tr w:rsidR="005470C5" w14:paraId="13C880B1" w14:textId="77777777" w:rsidTr="00F65EE2">
        <w:trPr>
          <w:trHeight w:val="396"/>
        </w:trPr>
        <w:tc>
          <w:tcPr>
            <w:tcW w:w="1118" w:type="dxa"/>
          </w:tcPr>
          <w:p w14:paraId="73390878" w14:textId="77777777" w:rsidR="005470C5" w:rsidRPr="001E18C3" w:rsidRDefault="005470C5" w:rsidP="00F65EE2">
            <w:pPr>
              <w:pStyle w:val="GvdeMetni"/>
              <w:jc w:val="both"/>
            </w:pPr>
            <w:r>
              <w:t>10</w:t>
            </w:r>
          </w:p>
        </w:tc>
        <w:tc>
          <w:tcPr>
            <w:tcW w:w="3686" w:type="dxa"/>
          </w:tcPr>
          <w:p w14:paraId="6E06D196" w14:textId="77777777" w:rsidR="005470C5" w:rsidRPr="001E18C3" w:rsidRDefault="005470C5" w:rsidP="00F65EE2">
            <w:pPr>
              <w:pStyle w:val="GvdeMetni"/>
              <w:jc w:val="both"/>
            </w:pPr>
            <w:r w:rsidRPr="001E18C3">
              <w:t>Hasan ŞANLI</w:t>
            </w:r>
          </w:p>
        </w:tc>
        <w:tc>
          <w:tcPr>
            <w:tcW w:w="3899" w:type="dxa"/>
          </w:tcPr>
          <w:p w14:paraId="16A35A36" w14:textId="77777777" w:rsidR="005470C5" w:rsidRPr="001E18C3" w:rsidRDefault="005470C5" w:rsidP="00F65EE2">
            <w:pPr>
              <w:pStyle w:val="GvdeMetni"/>
              <w:jc w:val="both"/>
            </w:pPr>
            <w:r>
              <w:t>Mühendis</w:t>
            </w:r>
          </w:p>
        </w:tc>
      </w:tr>
      <w:tr w:rsidR="005470C5" w14:paraId="1E7F7901" w14:textId="77777777" w:rsidTr="00F65EE2">
        <w:trPr>
          <w:trHeight w:val="396"/>
        </w:trPr>
        <w:tc>
          <w:tcPr>
            <w:tcW w:w="1118" w:type="dxa"/>
          </w:tcPr>
          <w:p w14:paraId="0DFDCD30" w14:textId="77777777" w:rsidR="005470C5" w:rsidRDefault="005470C5" w:rsidP="00F65EE2">
            <w:pPr>
              <w:pStyle w:val="GvdeMetni"/>
              <w:jc w:val="both"/>
            </w:pPr>
            <w:r>
              <w:t>11</w:t>
            </w:r>
          </w:p>
        </w:tc>
        <w:tc>
          <w:tcPr>
            <w:tcW w:w="3686" w:type="dxa"/>
          </w:tcPr>
          <w:p w14:paraId="5CB55778" w14:textId="77777777" w:rsidR="005470C5" w:rsidRPr="001E18C3" w:rsidRDefault="005470C5" w:rsidP="00F65EE2">
            <w:pPr>
              <w:pStyle w:val="GvdeMetni"/>
              <w:jc w:val="both"/>
            </w:pPr>
            <w:r>
              <w:t>Çetin ERDOĞDU</w:t>
            </w:r>
          </w:p>
        </w:tc>
        <w:tc>
          <w:tcPr>
            <w:tcW w:w="3899" w:type="dxa"/>
          </w:tcPr>
          <w:p w14:paraId="33E976CE" w14:textId="77777777" w:rsidR="005470C5" w:rsidRDefault="005470C5" w:rsidP="00F65EE2">
            <w:pPr>
              <w:pStyle w:val="GvdeMetni"/>
              <w:jc w:val="both"/>
            </w:pPr>
            <w:r>
              <w:t>Memur</w:t>
            </w:r>
          </w:p>
        </w:tc>
      </w:tr>
      <w:tr w:rsidR="005470C5" w14:paraId="7F70C6CF" w14:textId="77777777" w:rsidTr="00F65EE2">
        <w:trPr>
          <w:trHeight w:val="396"/>
        </w:trPr>
        <w:tc>
          <w:tcPr>
            <w:tcW w:w="1118" w:type="dxa"/>
          </w:tcPr>
          <w:p w14:paraId="1B51EFBC" w14:textId="77777777" w:rsidR="005470C5" w:rsidRPr="001E18C3" w:rsidRDefault="005470C5" w:rsidP="00F65EE2">
            <w:pPr>
              <w:pStyle w:val="GvdeMetni"/>
              <w:jc w:val="both"/>
            </w:pPr>
            <w:r>
              <w:t>12</w:t>
            </w:r>
          </w:p>
        </w:tc>
        <w:tc>
          <w:tcPr>
            <w:tcW w:w="3686" w:type="dxa"/>
          </w:tcPr>
          <w:p w14:paraId="3166C701" w14:textId="77777777" w:rsidR="005470C5" w:rsidRPr="001E18C3" w:rsidRDefault="005470C5" w:rsidP="00F65EE2">
            <w:pPr>
              <w:pStyle w:val="GvdeMetni"/>
              <w:jc w:val="both"/>
            </w:pPr>
            <w:r w:rsidRPr="001E18C3">
              <w:t>Sinem AVCI</w:t>
            </w:r>
          </w:p>
        </w:tc>
        <w:tc>
          <w:tcPr>
            <w:tcW w:w="3899" w:type="dxa"/>
          </w:tcPr>
          <w:p w14:paraId="4EED44AF" w14:textId="77777777" w:rsidR="005470C5" w:rsidRPr="001E18C3" w:rsidRDefault="005470C5" w:rsidP="00F65EE2">
            <w:pPr>
              <w:pStyle w:val="GvdeMetni"/>
              <w:jc w:val="both"/>
            </w:pPr>
            <w:r w:rsidRPr="001E18C3">
              <w:t>İşçi</w:t>
            </w:r>
          </w:p>
        </w:tc>
      </w:tr>
      <w:tr w:rsidR="005470C5" w14:paraId="4568DB11" w14:textId="77777777" w:rsidTr="00F65EE2">
        <w:trPr>
          <w:trHeight w:val="396"/>
        </w:trPr>
        <w:tc>
          <w:tcPr>
            <w:tcW w:w="1118" w:type="dxa"/>
          </w:tcPr>
          <w:p w14:paraId="24880037" w14:textId="77777777" w:rsidR="005470C5" w:rsidRPr="001E18C3" w:rsidRDefault="005470C5" w:rsidP="00F65EE2">
            <w:pPr>
              <w:pStyle w:val="GvdeMetni"/>
              <w:jc w:val="both"/>
            </w:pPr>
            <w:r>
              <w:t>13</w:t>
            </w:r>
          </w:p>
        </w:tc>
        <w:tc>
          <w:tcPr>
            <w:tcW w:w="3686" w:type="dxa"/>
          </w:tcPr>
          <w:p w14:paraId="107D1221" w14:textId="77777777" w:rsidR="005470C5" w:rsidRPr="001E18C3" w:rsidRDefault="005470C5" w:rsidP="00F65EE2">
            <w:pPr>
              <w:pStyle w:val="GvdeMetni"/>
              <w:jc w:val="both"/>
            </w:pPr>
            <w:r w:rsidRPr="001E18C3">
              <w:t>Taşkın YAŞAR</w:t>
            </w:r>
          </w:p>
        </w:tc>
        <w:tc>
          <w:tcPr>
            <w:tcW w:w="3899" w:type="dxa"/>
          </w:tcPr>
          <w:p w14:paraId="292D2ECB" w14:textId="77777777" w:rsidR="005470C5" w:rsidRPr="001E18C3" w:rsidRDefault="005470C5" w:rsidP="00F65EE2">
            <w:pPr>
              <w:pStyle w:val="GvdeMetni"/>
              <w:jc w:val="both"/>
            </w:pPr>
            <w:r w:rsidRPr="001E18C3">
              <w:t>İşçi</w:t>
            </w:r>
          </w:p>
        </w:tc>
      </w:tr>
      <w:tr w:rsidR="005470C5" w14:paraId="1955F004" w14:textId="77777777" w:rsidTr="00F65EE2">
        <w:trPr>
          <w:trHeight w:val="396"/>
        </w:trPr>
        <w:tc>
          <w:tcPr>
            <w:tcW w:w="1118" w:type="dxa"/>
          </w:tcPr>
          <w:p w14:paraId="62A8F34A" w14:textId="77777777" w:rsidR="005470C5" w:rsidRPr="001E18C3" w:rsidRDefault="005470C5" w:rsidP="00F65EE2">
            <w:pPr>
              <w:pStyle w:val="GvdeMetni"/>
              <w:jc w:val="both"/>
            </w:pPr>
            <w:r>
              <w:t>14</w:t>
            </w:r>
          </w:p>
        </w:tc>
        <w:tc>
          <w:tcPr>
            <w:tcW w:w="3686" w:type="dxa"/>
          </w:tcPr>
          <w:p w14:paraId="068A4F1A" w14:textId="77777777" w:rsidR="005470C5" w:rsidRPr="001E18C3" w:rsidRDefault="005470C5" w:rsidP="00F65EE2">
            <w:pPr>
              <w:pStyle w:val="GvdeMetni"/>
              <w:jc w:val="both"/>
            </w:pPr>
            <w:r w:rsidRPr="001E18C3">
              <w:t>Sefa AYDEMİR</w:t>
            </w:r>
          </w:p>
        </w:tc>
        <w:tc>
          <w:tcPr>
            <w:tcW w:w="3899" w:type="dxa"/>
          </w:tcPr>
          <w:p w14:paraId="03095D89" w14:textId="77777777" w:rsidR="005470C5" w:rsidRPr="001E18C3" w:rsidRDefault="005470C5" w:rsidP="00F65EE2">
            <w:pPr>
              <w:pStyle w:val="GvdeMetni"/>
              <w:jc w:val="both"/>
            </w:pPr>
            <w:r w:rsidRPr="001E18C3">
              <w:t>İşçi</w:t>
            </w:r>
          </w:p>
        </w:tc>
      </w:tr>
      <w:tr w:rsidR="005470C5" w14:paraId="3B70F5F0" w14:textId="77777777" w:rsidTr="00F65EE2">
        <w:trPr>
          <w:trHeight w:val="396"/>
        </w:trPr>
        <w:tc>
          <w:tcPr>
            <w:tcW w:w="1118" w:type="dxa"/>
          </w:tcPr>
          <w:p w14:paraId="10E5997B" w14:textId="77777777" w:rsidR="005470C5" w:rsidRPr="001E18C3" w:rsidRDefault="005470C5" w:rsidP="00F65EE2">
            <w:pPr>
              <w:pStyle w:val="GvdeMetni"/>
              <w:jc w:val="both"/>
            </w:pPr>
            <w:r>
              <w:t>15</w:t>
            </w:r>
          </w:p>
        </w:tc>
        <w:tc>
          <w:tcPr>
            <w:tcW w:w="3686" w:type="dxa"/>
          </w:tcPr>
          <w:p w14:paraId="533DCDDD" w14:textId="77777777" w:rsidR="005470C5" w:rsidRPr="001E18C3" w:rsidRDefault="005470C5" w:rsidP="00F65EE2">
            <w:pPr>
              <w:pStyle w:val="GvdeMetni"/>
              <w:jc w:val="both"/>
            </w:pPr>
            <w:r w:rsidRPr="001E18C3">
              <w:t>Emrah YALÇINKAYA</w:t>
            </w:r>
          </w:p>
        </w:tc>
        <w:tc>
          <w:tcPr>
            <w:tcW w:w="3899" w:type="dxa"/>
          </w:tcPr>
          <w:p w14:paraId="050F6A62" w14:textId="77777777" w:rsidR="005470C5" w:rsidRPr="001E18C3" w:rsidRDefault="005470C5" w:rsidP="00F65EE2">
            <w:pPr>
              <w:pStyle w:val="GvdeMetni"/>
              <w:jc w:val="both"/>
            </w:pPr>
            <w:r w:rsidRPr="001E18C3">
              <w:t>İşçi</w:t>
            </w:r>
          </w:p>
        </w:tc>
      </w:tr>
    </w:tbl>
    <w:p w14:paraId="5D2BB440" w14:textId="77777777" w:rsidR="005470C5" w:rsidRPr="003D6850" w:rsidRDefault="005470C5" w:rsidP="005470C5">
      <w:pPr>
        <w:pStyle w:val="GvdeMetni"/>
        <w:jc w:val="center"/>
        <w:rPr>
          <w:b/>
        </w:rPr>
      </w:pPr>
    </w:p>
    <w:p w14:paraId="6918AF36" w14:textId="45A4E702" w:rsidR="00434B1B" w:rsidRPr="003D6850" w:rsidRDefault="00434B1B" w:rsidP="00434B1B">
      <w:pPr>
        <w:spacing w:before="100" w:beforeAutospacing="1" w:after="100" w:afterAutospacing="1"/>
      </w:pPr>
      <w:r w:rsidRPr="003D6850">
        <w:t>Meclis Üyelerimiz</w:t>
      </w:r>
    </w:p>
    <w:p w14:paraId="6437726F" w14:textId="77777777" w:rsidR="00910358" w:rsidRDefault="00910358" w:rsidP="00910358">
      <w:pPr>
        <w:pStyle w:val="ListeParagraf"/>
        <w:numPr>
          <w:ilvl w:val="0"/>
          <w:numId w:val="61"/>
        </w:numPr>
        <w:spacing w:before="100" w:beforeAutospacing="1" w:after="100" w:afterAutospacing="1"/>
      </w:pPr>
      <w:r>
        <w:t>Cemil ÇOŞKUN</w:t>
      </w:r>
      <w:r>
        <w:tab/>
      </w:r>
      <w:r>
        <w:tab/>
        <w:t>CHP</w:t>
      </w:r>
    </w:p>
    <w:p w14:paraId="3E2E087B" w14:textId="77777777" w:rsidR="00910358" w:rsidRDefault="00910358" w:rsidP="00910358">
      <w:pPr>
        <w:pStyle w:val="ListeParagraf"/>
        <w:numPr>
          <w:ilvl w:val="0"/>
          <w:numId w:val="61"/>
        </w:numPr>
        <w:spacing w:before="100" w:beforeAutospacing="1" w:after="100" w:afterAutospacing="1"/>
      </w:pPr>
      <w:r>
        <w:t>Coşkun SOULU</w:t>
      </w:r>
      <w:r>
        <w:tab/>
      </w:r>
      <w:r>
        <w:tab/>
        <w:t>CHP</w:t>
      </w:r>
    </w:p>
    <w:p w14:paraId="07082FB4" w14:textId="77777777" w:rsidR="00910358" w:rsidRDefault="00910358" w:rsidP="00910358">
      <w:pPr>
        <w:pStyle w:val="ListeParagraf"/>
        <w:numPr>
          <w:ilvl w:val="0"/>
          <w:numId w:val="61"/>
        </w:numPr>
        <w:spacing w:before="100" w:beforeAutospacing="1" w:after="100" w:afterAutospacing="1"/>
      </w:pPr>
      <w:proofErr w:type="spellStart"/>
      <w:r>
        <w:t>Sebahettin</w:t>
      </w:r>
      <w:proofErr w:type="spellEnd"/>
      <w:r>
        <w:t xml:space="preserve"> </w:t>
      </w:r>
      <w:proofErr w:type="gramStart"/>
      <w:r>
        <w:t>ERDOĞAN</w:t>
      </w:r>
      <w:r w:rsidRPr="003D6850">
        <w:t>  </w:t>
      </w:r>
      <w:r>
        <w:tab/>
      </w:r>
      <w:proofErr w:type="gramEnd"/>
      <w:r>
        <w:t>CHP</w:t>
      </w:r>
    </w:p>
    <w:p w14:paraId="601AB7C6" w14:textId="77777777" w:rsidR="00910358" w:rsidRDefault="00910358" w:rsidP="00910358">
      <w:pPr>
        <w:pStyle w:val="ListeParagraf"/>
        <w:numPr>
          <w:ilvl w:val="0"/>
          <w:numId w:val="61"/>
        </w:numPr>
        <w:spacing w:before="100" w:beforeAutospacing="1" w:after="100" w:afterAutospacing="1"/>
      </w:pPr>
      <w:r>
        <w:t>Ali AKSU</w:t>
      </w:r>
      <w:r>
        <w:tab/>
      </w:r>
      <w:r>
        <w:tab/>
      </w:r>
      <w:r>
        <w:tab/>
        <w:t>CHP</w:t>
      </w:r>
    </w:p>
    <w:p w14:paraId="7C090749" w14:textId="77777777" w:rsidR="00910358" w:rsidRDefault="00910358" w:rsidP="00910358">
      <w:pPr>
        <w:pStyle w:val="ListeParagraf"/>
        <w:numPr>
          <w:ilvl w:val="0"/>
          <w:numId w:val="61"/>
        </w:numPr>
        <w:spacing w:before="100" w:beforeAutospacing="1" w:after="100" w:afterAutospacing="1"/>
      </w:pPr>
      <w:r>
        <w:t xml:space="preserve">Murat ÖZTÜRK </w:t>
      </w:r>
      <w:r>
        <w:tab/>
      </w:r>
      <w:r>
        <w:tab/>
        <w:t>CHP</w:t>
      </w:r>
    </w:p>
    <w:p w14:paraId="01696BFE" w14:textId="77777777" w:rsidR="00910358" w:rsidRDefault="00910358" w:rsidP="00910358">
      <w:pPr>
        <w:pStyle w:val="ListeParagraf"/>
        <w:numPr>
          <w:ilvl w:val="0"/>
          <w:numId w:val="61"/>
        </w:numPr>
        <w:spacing w:before="100" w:beforeAutospacing="1" w:after="100" w:afterAutospacing="1"/>
      </w:pPr>
      <w:r>
        <w:t>Ali GÜVEN</w:t>
      </w:r>
      <w:r>
        <w:tab/>
      </w:r>
      <w:r>
        <w:tab/>
      </w:r>
      <w:r>
        <w:tab/>
        <w:t>CHP</w:t>
      </w:r>
    </w:p>
    <w:p w14:paraId="4460951D" w14:textId="77777777" w:rsidR="00910358" w:rsidRDefault="00910358" w:rsidP="00910358">
      <w:pPr>
        <w:pStyle w:val="ListeParagraf"/>
        <w:numPr>
          <w:ilvl w:val="0"/>
          <w:numId w:val="61"/>
        </w:numPr>
        <w:spacing w:before="100" w:beforeAutospacing="1" w:after="100" w:afterAutospacing="1"/>
      </w:pPr>
      <w:r>
        <w:t>Şahin GÜVEN</w:t>
      </w:r>
      <w:r>
        <w:tab/>
      </w:r>
      <w:r>
        <w:tab/>
        <w:t>CHP</w:t>
      </w:r>
    </w:p>
    <w:p w14:paraId="484548F6" w14:textId="77777777" w:rsidR="00910358" w:rsidRDefault="00910358" w:rsidP="00910358">
      <w:pPr>
        <w:pStyle w:val="ListeParagraf"/>
        <w:numPr>
          <w:ilvl w:val="0"/>
          <w:numId w:val="61"/>
        </w:numPr>
        <w:spacing w:before="100" w:beforeAutospacing="1" w:after="100" w:afterAutospacing="1"/>
      </w:pPr>
      <w:r>
        <w:t>Ersin DURAN</w:t>
      </w:r>
      <w:r>
        <w:tab/>
      </w:r>
      <w:r>
        <w:tab/>
        <w:t>Ak Parti</w:t>
      </w:r>
    </w:p>
    <w:p w14:paraId="250CD8FD" w14:textId="77777777" w:rsidR="00910358" w:rsidRDefault="00910358" w:rsidP="00910358">
      <w:pPr>
        <w:pStyle w:val="ListeParagraf"/>
        <w:numPr>
          <w:ilvl w:val="0"/>
          <w:numId w:val="61"/>
        </w:numPr>
        <w:spacing w:before="100" w:beforeAutospacing="1" w:after="100" w:afterAutospacing="1"/>
      </w:pPr>
      <w:r>
        <w:t>Bilal DEMİREYEN</w:t>
      </w:r>
      <w:r>
        <w:tab/>
      </w:r>
      <w:r>
        <w:tab/>
        <w:t>Ak Parti</w:t>
      </w:r>
    </w:p>
    <w:p w14:paraId="78ED30A8" w14:textId="77777777" w:rsidR="00910358" w:rsidRDefault="00910358" w:rsidP="00910358">
      <w:pPr>
        <w:pStyle w:val="ListeParagraf"/>
        <w:numPr>
          <w:ilvl w:val="0"/>
          <w:numId w:val="61"/>
        </w:numPr>
        <w:spacing w:before="100" w:beforeAutospacing="1" w:after="100" w:afterAutospacing="1"/>
      </w:pPr>
      <w:r>
        <w:t>Mehmet ÖZTÜRK</w:t>
      </w:r>
      <w:r>
        <w:tab/>
      </w:r>
      <w:r>
        <w:tab/>
        <w:t>Ak Parti</w:t>
      </w:r>
    </w:p>
    <w:p w14:paraId="3E709990" w14:textId="77777777" w:rsidR="00910358" w:rsidRPr="00F80574" w:rsidRDefault="00910358" w:rsidP="00910358">
      <w:pPr>
        <w:pStyle w:val="ListeParagraf"/>
        <w:numPr>
          <w:ilvl w:val="0"/>
          <w:numId w:val="61"/>
        </w:numPr>
        <w:spacing w:before="100" w:beforeAutospacing="1" w:after="100" w:afterAutospacing="1"/>
        <w:jc w:val="both"/>
      </w:pPr>
      <w:r w:rsidRPr="00F80574">
        <w:t>Erol GÜNDÜZ</w:t>
      </w:r>
      <w:r w:rsidRPr="00F80574">
        <w:tab/>
      </w:r>
      <w:r w:rsidRPr="00F80574">
        <w:tab/>
        <w:t>Ak Parti</w:t>
      </w:r>
    </w:p>
    <w:p w14:paraId="00BFFEF6" w14:textId="77777777" w:rsidR="00910358" w:rsidRPr="00F80574" w:rsidRDefault="00910358" w:rsidP="00910358">
      <w:pPr>
        <w:pStyle w:val="ListeParagraf"/>
        <w:numPr>
          <w:ilvl w:val="0"/>
          <w:numId w:val="61"/>
        </w:numPr>
        <w:spacing w:before="100" w:beforeAutospacing="1" w:after="100" w:afterAutospacing="1"/>
        <w:jc w:val="both"/>
      </w:pPr>
      <w:r w:rsidRPr="00F80574">
        <w:t>İrfan ARNAK</w:t>
      </w:r>
      <w:r w:rsidRPr="00F80574">
        <w:tab/>
      </w:r>
      <w:r w:rsidRPr="00F80574">
        <w:tab/>
      </w:r>
      <w:r>
        <w:tab/>
      </w:r>
      <w:r w:rsidRPr="00F80574">
        <w:t>Ak Parti</w:t>
      </w:r>
    </w:p>
    <w:p w14:paraId="3E26F4AD" w14:textId="77777777" w:rsidR="00434B1B" w:rsidRPr="003D6850" w:rsidRDefault="00434B1B" w:rsidP="00434B1B">
      <w:pPr>
        <w:spacing w:before="100" w:beforeAutospacing="1" w:after="100" w:afterAutospacing="1"/>
      </w:pPr>
      <w:r w:rsidRPr="003D6850">
        <w:t>Belediyemiz Hakkında</w:t>
      </w:r>
    </w:p>
    <w:p w14:paraId="7785609A" w14:textId="3E46DABB" w:rsidR="00434B1B" w:rsidRPr="003D6850" w:rsidRDefault="00434B1B" w:rsidP="00C67000">
      <w:pPr>
        <w:spacing w:before="100" w:beforeAutospacing="1" w:after="100" w:afterAutospacing="1"/>
        <w:ind w:firstLine="708"/>
        <w:jc w:val="both"/>
      </w:pPr>
      <w:r w:rsidRPr="003D6850">
        <w:t xml:space="preserve">Gürgentepe Belediyesi 5 Temmuz 1955 yılında, Ağızlar ve Akmescit </w:t>
      </w:r>
      <w:r w:rsidR="00C67000" w:rsidRPr="003D6850">
        <w:t>Köylerin ’in</w:t>
      </w:r>
      <w:r w:rsidRPr="003D6850">
        <w:t xml:space="preserve"> birleşmesiyle kurulmuştur. Ordu İlinin Büyükşehir statüsü kazanmasından dolayı köylerde mahalle olarak ilçemize bağlanmış </w:t>
      </w:r>
      <w:r w:rsidR="00C67000" w:rsidRPr="003D6850">
        <w:t>olup 23</w:t>
      </w:r>
      <w:r w:rsidR="00895428">
        <w:t xml:space="preserve"> mahalleden oluşmaktadır. 20</w:t>
      </w:r>
      <w:r w:rsidR="00910358">
        <w:t>23</w:t>
      </w:r>
      <w:r w:rsidRPr="003D6850">
        <w:t xml:space="preserve"> yılı nüfus s</w:t>
      </w:r>
      <w:r w:rsidR="00895428">
        <w:t xml:space="preserve">ayımına gören toplam nüfus </w:t>
      </w:r>
      <w:r w:rsidR="00C67000">
        <w:t>15.543</w:t>
      </w:r>
      <w:r w:rsidR="00C67000" w:rsidRPr="003D6850">
        <w:t>’tür</w:t>
      </w:r>
      <w:r w:rsidRPr="003D6850">
        <w:t>. Belediyemizin 1</w:t>
      </w:r>
      <w:r w:rsidR="00861321">
        <w:t>1</w:t>
      </w:r>
      <w:r w:rsidRPr="003D6850">
        <w:t xml:space="preserve"> memur</w:t>
      </w:r>
      <w:r w:rsidR="00910358">
        <w:t>, 4</w:t>
      </w:r>
      <w:r w:rsidRPr="003D6850">
        <w:t xml:space="preserve"> işçi</w:t>
      </w:r>
      <w:r w:rsidR="00910358">
        <w:t>, 28</w:t>
      </w:r>
      <w:r w:rsidR="00895428">
        <w:t xml:space="preserve"> kişi şirket personeli ve 12 kişi meclis üyesi ol</w:t>
      </w:r>
      <w:r w:rsidRPr="003D6850">
        <w:t xml:space="preserve">mak üzere toplam </w:t>
      </w:r>
      <w:r w:rsidR="00910358">
        <w:t>55</w:t>
      </w:r>
      <w:r w:rsidRPr="003D6850">
        <w:t xml:space="preserve"> personeli bulunmaktadır.</w:t>
      </w:r>
    </w:p>
    <w:p w14:paraId="52D7FE0A" w14:textId="77777777" w:rsidR="00434B1B" w:rsidRPr="003D6850" w:rsidRDefault="00434B1B" w:rsidP="00C67000">
      <w:pPr>
        <w:spacing w:before="100" w:beforeAutospacing="1" w:after="100" w:afterAutospacing="1"/>
        <w:ind w:firstLine="708"/>
        <w:jc w:val="both"/>
      </w:pPr>
      <w:r w:rsidRPr="003D6850">
        <w:lastRenderedPageBreak/>
        <w:t>Gürgentepe Belediyesi’nde 1955 yılından itibaren görev yapan Belediye Başkanları sırasıyla aşağıdaki gibidir:</w:t>
      </w:r>
    </w:p>
    <w:p w14:paraId="4339967B" w14:textId="77777777" w:rsidR="00434B1B" w:rsidRPr="003D6850" w:rsidRDefault="00434B1B" w:rsidP="00434B1B">
      <w:pPr>
        <w:rPr>
          <w:i/>
          <w:iCs/>
        </w:rPr>
      </w:pPr>
      <w:r w:rsidRPr="003D6850">
        <w:rPr>
          <w:i/>
          <w:iCs/>
        </w:rPr>
        <w:t>1955-1960    Hamdi YILMAZ</w:t>
      </w:r>
    </w:p>
    <w:p w14:paraId="134EC627" w14:textId="77777777" w:rsidR="00434B1B" w:rsidRPr="003D6850" w:rsidRDefault="00434B1B" w:rsidP="00434B1B">
      <w:pPr>
        <w:rPr>
          <w:i/>
          <w:iCs/>
        </w:rPr>
      </w:pPr>
      <w:r w:rsidRPr="003D6850">
        <w:rPr>
          <w:i/>
          <w:iCs/>
        </w:rPr>
        <w:t>1963-1973    Raşit AYDEMİR</w:t>
      </w:r>
    </w:p>
    <w:p w14:paraId="501474FF" w14:textId="77777777" w:rsidR="00434B1B" w:rsidRPr="003D6850" w:rsidRDefault="00434B1B" w:rsidP="00434B1B">
      <w:pPr>
        <w:rPr>
          <w:i/>
          <w:iCs/>
        </w:rPr>
      </w:pPr>
      <w:r w:rsidRPr="003D6850">
        <w:rPr>
          <w:i/>
          <w:iCs/>
        </w:rPr>
        <w:t>1973-1977    Fehmi YILMAZ</w:t>
      </w:r>
    </w:p>
    <w:p w14:paraId="3BD948A2" w14:textId="77777777" w:rsidR="00434B1B" w:rsidRPr="003D6850" w:rsidRDefault="00434B1B" w:rsidP="00434B1B">
      <w:pPr>
        <w:rPr>
          <w:i/>
          <w:iCs/>
        </w:rPr>
      </w:pPr>
      <w:r w:rsidRPr="003D6850">
        <w:rPr>
          <w:i/>
          <w:iCs/>
        </w:rPr>
        <w:t>1977-1980   Ekrem AYDIN</w:t>
      </w:r>
    </w:p>
    <w:p w14:paraId="19C43B35" w14:textId="77777777" w:rsidR="00434B1B" w:rsidRPr="003D6850" w:rsidRDefault="00434B1B" w:rsidP="00434B1B">
      <w:pPr>
        <w:rPr>
          <w:i/>
          <w:iCs/>
        </w:rPr>
      </w:pPr>
      <w:r w:rsidRPr="003D6850">
        <w:rPr>
          <w:i/>
          <w:iCs/>
        </w:rPr>
        <w:t>1984-1989   Ekrem YILMAZ</w:t>
      </w:r>
    </w:p>
    <w:p w14:paraId="18201741" w14:textId="77777777" w:rsidR="00434B1B" w:rsidRPr="003D6850" w:rsidRDefault="00434B1B" w:rsidP="00434B1B">
      <w:pPr>
        <w:rPr>
          <w:i/>
          <w:iCs/>
        </w:rPr>
      </w:pPr>
      <w:r w:rsidRPr="003D6850">
        <w:rPr>
          <w:i/>
          <w:iCs/>
        </w:rPr>
        <w:t>1989-1994   Ekrem AYDIN</w:t>
      </w:r>
    </w:p>
    <w:p w14:paraId="2228D887" w14:textId="77777777" w:rsidR="00434B1B" w:rsidRPr="003D6850" w:rsidRDefault="00434B1B" w:rsidP="00434B1B">
      <w:pPr>
        <w:rPr>
          <w:i/>
          <w:iCs/>
        </w:rPr>
      </w:pPr>
      <w:r w:rsidRPr="003D6850">
        <w:rPr>
          <w:i/>
          <w:iCs/>
        </w:rPr>
        <w:t>1994-1999   Ekrem YILMAZ</w:t>
      </w:r>
    </w:p>
    <w:p w14:paraId="14078A90" w14:textId="77777777" w:rsidR="00434B1B" w:rsidRPr="003D6850" w:rsidRDefault="00434B1B" w:rsidP="00434B1B">
      <w:pPr>
        <w:rPr>
          <w:i/>
          <w:iCs/>
        </w:rPr>
      </w:pPr>
      <w:r w:rsidRPr="003D6850">
        <w:rPr>
          <w:i/>
          <w:iCs/>
        </w:rPr>
        <w:t>1999-</w:t>
      </w:r>
      <w:proofErr w:type="gramStart"/>
      <w:r w:rsidRPr="003D6850">
        <w:rPr>
          <w:i/>
          <w:iCs/>
        </w:rPr>
        <w:t>2004  Selim</w:t>
      </w:r>
      <w:proofErr w:type="gramEnd"/>
      <w:r w:rsidRPr="003D6850">
        <w:rPr>
          <w:i/>
          <w:iCs/>
        </w:rPr>
        <w:t xml:space="preserve"> ÖLMEZ</w:t>
      </w:r>
    </w:p>
    <w:p w14:paraId="005B6FC9" w14:textId="77777777" w:rsidR="00434B1B" w:rsidRPr="003D6850" w:rsidRDefault="00434B1B" w:rsidP="00434B1B">
      <w:pPr>
        <w:rPr>
          <w:i/>
          <w:iCs/>
        </w:rPr>
      </w:pPr>
      <w:r w:rsidRPr="003D6850">
        <w:rPr>
          <w:i/>
          <w:iCs/>
        </w:rPr>
        <w:t>2004-</w:t>
      </w:r>
      <w:proofErr w:type="gramStart"/>
      <w:r w:rsidRPr="003D6850">
        <w:rPr>
          <w:i/>
          <w:iCs/>
        </w:rPr>
        <w:t>2009  Selim</w:t>
      </w:r>
      <w:proofErr w:type="gramEnd"/>
      <w:r w:rsidRPr="003D6850">
        <w:rPr>
          <w:i/>
          <w:iCs/>
        </w:rPr>
        <w:t xml:space="preserve"> ÖLMEZ</w:t>
      </w:r>
    </w:p>
    <w:p w14:paraId="4EDC31B5" w14:textId="77777777" w:rsidR="00434B1B" w:rsidRPr="003D6850" w:rsidRDefault="00434B1B" w:rsidP="00434B1B">
      <w:pPr>
        <w:rPr>
          <w:i/>
          <w:iCs/>
        </w:rPr>
      </w:pPr>
      <w:r w:rsidRPr="003D6850">
        <w:rPr>
          <w:i/>
          <w:iCs/>
        </w:rPr>
        <w:t>2019-2014    Halis BAYKARA</w:t>
      </w:r>
    </w:p>
    <w:p w14:paraId="706BD5BA" w14:textId="77777777" w:rsidR="00434B1B" w:rsidRPr="003D6850" w:rsidRDefault="00434B1B" w:rsidP="00434B1B">
      <w:pPr>
        <w:rPr>
          <w:i/>
          <w:iCs/>
        </w:rPr>
      </w:pPr>
      <w:r w:rsidRPr="003D6850">
        <w:rPr>
          <w:i/>
          <w:iCs/>
        </w:rPr>
        <w:t xml:space="preserve">2014- </w:t>
      </w:r>
      <w:r w:rsidR="00861321">
        <w:rPr>
          <w:i/>
          <w:iCs/>
        </w:rPr>
        <w:t>2019</w:t>
      </w:r>
      <w:r w:rsidRPr="003D6850">
        <w:rPr>
          <w:i/>
          <w:iCs/>
        </w:rPr>
        <w:t xml:space="preserve"> Yener YALÇINKAYA</w:t>
      </w:r>
    </w:p>
    <w:p w14:paraId="73F33B26" w14:textId="702A166E" w:rsidR="0045782D" w:rsidRDefault="00861321" w:rsidP="00861321">
      <w:pPr>
        <w:rPr>
          <w:i/>
          <w:iCs/>
        </w:rPr>
      </w:pPr>
      <w:r w:rsidRPr="00861321">
        <w:rPr>
          <w:i/>
          <w:iCs/>
        </w:rPr>
        <w:t>2019-</w:t>
      </w:r>
      <w:r w:rsidR="00910358">
        <w:rPr>
          <w:i/>
          <w:iCs/>
        </w:rPr>
        <w:t xml:space="preserve"> 2024</w:t>
      </w:r>
      <w:r w:rsidRPr="00861321">
        <w:rPr>
          <w:i/>
          <w:iCs/>
        </w:rPr>
        <w:t xml:space="preserve"> Yaşar ŞAHİN</w:t>
      </w:r>
    </w:p>
    <w:p w14:paraId="63240773" w14:textId="033C3831" w:rsidR="00910358" w:rsidRPr="00861321" w:rsidRDefault="00910358" w:rsidP="00861321">
      <w:pPr>
        <w:rPr>
          <w:i/>
          <w:iCs/>
        </w:rPr>
      </w:pPr>
      <w:proofErr w:type="gramStart"/>
      <w:r>
        <w:rPr>
          <w:i/>
          <w:iCs/>
        </w:rPr>
        <w:t>2024 -</w:t>
      </w:r>
      <w:proofErr w:type="gramEnd"/>
      <w:r>
        <w:rPr>
          <w:i/>
          <w:iCs/>
        </w:rPr>
        <w:t xml:space="preserve"> …… Cemil ÇOŞKUN</w:t>
      </w:r>
    </w:p>
    <w:p w14:paraId="5531274D" w14:textId="77777777" w:rsidR="0045782D" w:rsidRPr="003D6850" w:rsidRDefault="0045782D" w:rsidP="0045782D">
      <w:pPr>
        <w:pStyle w:val="GvdeMetni"/>
        <w:jc w:val="both"/>
        <w:rPr>
          <w:b/>
        </w:rPr>
      </w:pPr>
    </w:p>
    <w:p w14:paraId="59BD909C" w14:textId="77777777" w:rsidR="0045782D" w:rsidRPr="003D6850" w:rsidRDefault="00320B9A" w:rsidP="005E1380">
      <w:pPr>
        <w:pStyle w:val="GvdeMetni"/>
        <w:numPr>
          <w:ilvl w:val="0"/>
          <w:numId w:val="17"/>
        </w:numPr>
        <w:jc w:val="both"/>
        <w:rPr>
          <w:b/>
          <w:i/>
        </w:rPr>
      </w:pPr>
      <w:r w:rsidRPr="003D6850">
        <w:rPr>
          <w:b/>
          <w:i/>
        </w:rPr>
        <w:t>MİSYONUMUZ, VİZYONUMUZ, POLİTİKAMIZ</w:t>
      </w:r>
    </w:p>
    <w:p w14:paraId="58619021" w14:textId="77777777" w:rsidR="0045782D" w:rsidRPr="003D6850" w:rsidRDefault="0045782D" w:rsidP="00997C7E">
      <w:pPr>
        <w:pStyle w:val="GvdeMetni"/>
        <w:jc w:val="both"/>
        <w:rPr>
          <w:b/>
        </w:rPr>
      </w:pPr>
    </w:p>
    <w:p w14:paraId="31E32B90" w14:textId="77777777" w:rsidR="00997C7E" w:rsidRPr="003D6850" w:rsidRDefault="00997C7E" w:rsidP="00997C7E">
      <w:pPr>
        <w:pStyle w:val="GvdeMetni"/>
        <w:jc w:val="both"/>
        <w:rPr>
          <w:b/>
        </w:rPr>
      </w:pPr>
      <w:r w:rsidRPr="003D6850">
        <w:rPr>
          <w:b/>
        </w:rPr>
        <w:t>Misyonumuz;</w:t>
      </w:r>
    </w:p>
    <w:p w14:paraId="730B0A87" w14:textId="33856145" w:rsidR="00997C7E" w:rsidRPr="003D6850" w:rsidRDefault="00997C7E" w:rsidP="00997C7E">
      <w:pPr>
        <w:pStyle w:val="GvdeMetni"/>
        <w:ind w:firstLine="708"/>
        <w:jc w:val="both"/>
      </w:pPr>
      <w:r w:rsidRPr="003D6850">
        <w:t xml:space="preserve">Gürgentepe Halkının ihtiyaç ve beklentilerini </w:t>
      </w:r>
      <w:r w:rsidR="00C67000" w:rsidRPr="003D6850">
        <w:t>karşılamak, refah</w:t>
      </w:r>
      <w:r w:rsidRPr="003D6850">
        <w:t xml:space="preserve"> ve mutluluğunu </w:t>
      </w:r>
      <w:r w:rsidR="00C67000">
        <w:t>yükseltmek</w:t>
      </w:r>
      <w:r w:rsidRPr="003D6850">
        <w:t xml:space="preserve"> amacıyla, belediyecilik hizmetlerini, </w:t>
      </w:r>
      <w:r w:rsidR="00C67000">
        <w:t>Halkçı Belediyecilik anlayışıyla, şeffaf</w:t>
      </w:r>
      <w:r w:rsidRPr="003D6850">
        <w:t xml:space="preserve">, </w:t>
      </w:r>
      <w:r w:rsidR="00C67000">
        <w:t>hesap verebilir,</w:t>
      </w:r>
      <w:r w:rsidRPr="003D6850">
        <w:t xml:space="preserve"> etkin ve verimli olarak yasal çerçeve de gerçekleştirmektir.  </w:t>
      </w:r>
    </w:p>
    <w:p w14:paraId="099FC75F" w14:textId="77777777" w:rsidR="00997C7E" w:rsidRPr="003D6850" w:rsidRDefault="00997C7E" w:rsidP="00997C7E">
      <w:pPr>
        <w:pStyle w:val="GvdeMetni"/>
        <w:jc w:val="both"/>
        <w:rPr>
          <w:b/>
        </w:rPr>
      </w:pPr>
      <w:r w:rsidRPr="003D6850">
        <w:rPr>
          <w:b/>
        </w:rPr>
        <w:t>Vizyonumuz;</w:t>
      </w:r>
    </w:p>
    <w:p w14:paraId="51B03165" w14:textId="4C8E7A19" w:rsidR="00997C7E" w:rsidRPr="003D6850" w:rsidRDefault="00C67000" w:rsidP="00997C7E">
      <w:pPr>
        <w:pStyle w:val="GvdeMetni"/>
        <w:ind w:firstLine="708"/>
        <w:jc w:val="both"/>
      </w:pPr>
      <w:r>
        <w:t xml:space="preserve">Ekonomik, </w:t>
      </w:r>
      <w:proofErr w:type="spellStart"/>
      <w:r>
        <w:t>sosyo</w:t>
      </w:r>
      <w:proofErr w:type="spellEnd"/>
      <w:r>
        <w:t>-kültürel ve eğitim açısından</w:t>
      </w:r>
      <w:r w:rsidRPr="003D6850">
        <w:t xml:space="preserve"> Türkiye’nin</w:t>
      </w:r>
      <w:r>
        <w:t xml:space="preserve"> en önde ilçeleri arasında olmak.</w:t>
      </w:r>
    </w:p>
    <w:p w14:paraId="6F63DE22" w14:textId="77777777" w:rsidR="00997C7E" w:rsidRPr="003D6850" w:rsidRDefault="00997C7E" w:rsidP="00997C7E">
      <w:pPr>
        <w:pStyle w:val="GvdeMetni"/>
        <w:jc w:val="both"/>
        <w:rPr>
          <w:b/>
        </w:rPr>
      </w:pPr>
      <w:r w:rsidRPr="003D6850">
        <w:rPr>
          <w:b/>
        </w:rPr>
        <w:t>Politikamız;</w:t>
      </w:r>
    </w:p>
    <w:p w14:paraId="654DB483" w14:textId="0F15096C" w:rsidR="00997C7E" w:rsidRPr="003D6850" w:rsidRDefault="00997C7E" w:rsidP="00997C7E">
      <w:pPr>
        <w:pStyle w:val="GvdeMetni"/>
        <w:ind w:firstLine="708"/>
        <w:jc w:val="both"/>
      </w:pPr>
      <w:r w:rsidRPr="003D6850">
        <w:t xml:space="preserve">Gürgentepe halkının değişen ihtiyaç ve beklentilerini karşılamak, refah ve mutluluğunu en üst seviyede karşılamak amacıyla, sosyal ve kültürel değerlere de önem vermek, adaletli, planlı, </w:t>
      </w:r>
      <w:r w:rsidR="00C67000">
        <w:t>şeffaf, hesap verebilir</w:t>
      </w:r>
      <w:r w:rsidRPr="003D6850">
        <w:t xml:space="preserve"> ve sürekli gelişen Belediye hizmetlerini yasal çerçevede ilçe halkımıza sunmaktır.</w:t>
      </w:r>
    </w:p>
    <w:p w14:paraId="7112F0A9" w14:textId="77777777" w:rsidR="00997C7E" w:rsidRDefault="00997C7E" w:rsidP="00997C7E">
      <w:pPr>
        <w:pStyle w:val="GvdeMetni"/>
        <w:jc w:val="both"/>
      </w:pPr>
      <w:r w:rsidRPr="003D6850">
        <w:t>İlkelerimiz;</w:t>
      </w:r>
    </w:p>
    <w:p w14:paraId="1AB149C7" w14:textId="77777777" w:rsidR="00C2712D" w:rsidRPr="00C2712D" w:rsidRDefault="00C2712D" w:rsidP="00AD524F">
      <w:pPr>
        <w:pStyle w:val="ListeParagraf"/>
        <w:widowControl w:val="0"/>
        <w:numPr>
          <w:ilvl w:val="0"/>
          <w:numId w:val="67"/>
        </w:numPr>
        <w:autoSpaceDE w:val="0"/>
        <w:autoSpaceDN w:val="0"/>
        <w:adjustRightInd w:val="0"/>
        <w:spacing w:after="200" w:line="276" w:lineRule="auto"/>
        <w:ind w:hanging="360"/>
        <w:rPr>
          <w:lang w:val="tr"/>
        </w:rPr>
      </w:pPr>
      <w:r w:rsidRPr="00C2712D">
        <w:t>Gürgentepe</w:t>
      </w:r>
      <w:r w:rsidRPr="00C2712D">
        <w:t xml:space="preserve"> Belediyesi i</w:t>
      </w:r>
      <w:r w:rsidRPr="00C2712D">
        <w:rPr>
          <w:lang w:val="en-US"/>
        </w:rPr>
        <w:t>ç</w:t>
      </w:r>
      <w:r w:rsidRPr="00C2712D">
        <w:t xml:space="preserve">inde yaşayan </w:t>
      </w:r>
      <w:r w:rsidRPr="00C2712D">
        <w:t>hemşerilerimizi</w:t>
      </w:r>
      <w:r w:rsidRPr="00C2712D">
        <w:t xml:space="preserve"> </w:t>
      </w:r>
      <w:r w:rsidRPr="00C2712D">
        <w:t>inançları</w:t>
      </w:r>
      <w:r w:rsidRPr="00C2712D">
        <w:t>,</w:t>
      </w:r>
      <w:r w:rsidRPr="00C2712D">
        <w:t xml:space="preserve"> </w:t>
      </w:r>
      <w:r w:rsidRPr="00C2712D">
        <w:t xml:space="preserve">kimlikleri ya da yaşam tarzları itibariyle </w:t>
      </w:r>
      <w:proofErr w:type="spellStart"/>
      <w:r w:rsidRPr="00C2712D">
        <w:rPr>
          <w:lang w:val="en-US"/>
        </w:rPr>
        <w:t>ötekileştirmeyeceğiz</w:t>
      </w:r>
      <w:proofErr w:type="spellEnd"/>
      <w:r w:rsidRPr="00C2712D">
        <w:t xml:space="preserve">. </w:t>
      </w:r>
      <w:r w:rsidRPr="00C2712D">
        <w:t>T</w:t>
      </w:r>
      <w:r w:rsidRPr="00C2712D">
        <w:rPr>
          <w:lang w:val="en-US"/>
        </w:rPr>
        <w:t>ü</w:t>
      </w:r>
      <w:r w:rsidRPr="00C2712D">
        <w:t>m vatandaşları kucaklayacağız.</w:t>
      </w:r>
    </w:p>
    <w:p w14:paraId="13175B7D" w14:textId="655BC9A8" w:rsidR="00C2712D" w:rsidRPr="00C2712D" w:rsidRDefault="00C2712D" w:rsidP="00AD524F">
      <w:pPr>
        <w:pStyle w:val="ListeParagraf"/>
        <w:widowControl w:val="0"/>
        <w:numPr>
          <w:ilvl w:val="0"/>
          <w:numId w:val="67"/>
        </w:numPr>
        <w:autoSpaceDE w:val="0"/>
        <w:autoSpaceDN w:val="0"/>
        <w:adjustRightInd w:val="0"/>
        <w:spacing w:after="200" w:line="276" w:lineRule="auto"/>
        <w:ind w:hanging="360"/>
        <w:rPr>
          <w:lang w:val="tr"/>
        </w:rPr>
      </w:pPr>
      <w:r>
        <w:t>H</w:t>
      </w:r>
      <w:r w:rsidRPr="00C2712D">
        <w:t>izmeti belli kişiler,</w:t>
      </w:r>
      <w:r>
        <w:t xml:space="preserve"> </w:t>
      </w:r>
      <w:r w:rsidRPr="00C2712D">
        <w:t>z</w:t>
      </w:r>
      <w:r w:rsidRPr="00C2712D">
        <w:rPr>
          <w:lang w:val="en-US"/>
        </w:rPr>
        <w:t>ü</w:t>
      </w:r>
      <w:proofErr w:type="spellStart"/>
      <w:r w:rsidRPr="00C2712D">
        <w:t>mreler</w:t>
      </w:r>
      <w:proofErr w:type="spellEnd"/>
      <w:r w:rsidRPr="00C2712D">
        <w:t>,</w:t>
      </w:r>
      <w:r>
        <w:t xml:space="preserve"> </w:t>
      </w:r>
      <w:r w:rsidRPr="00C2712D">
        <w:t>akrabalar,</w:t>
      </w:r>
      <w:r>
        <w:t xml:space="preserve"> </w:t>
      </w:r>
      <w:r w:rsidRPr="00C2712D">
        <w:t>yandaşlar i</w:t>
      </w:r>
      <w:r w:rsidRPr="00C2712D">
        <w:rPr>
          <w:lang w:val="en-US"/>
        </w:rPr>
        <w:t>ç</w:t>
      </w:r>
      <w:r w:rsidRPr="00C2712D">
        <w:t>in değil, halk i</w:t>
      </w:r>
      <w:r w:rsidRPr="00C2712D">
        <w:rPr>
          <w:lang w:val="en-US"/>
        </w:rPr>
        <w:t>ç</w:t>
      </w:r>
      <w:r w:rsidRPr="00C2712D">
        <w:t xml:space="preserve">in </w:t>
      </w:r>
      <w:r w:rsidRPr="00C2712D">
        <w:rPr>
          <w:lang w:val="en-US"/>
        </w:rPr>
        <w:t>ü</w:t>
      </w:r>
      <w:proofErr w:type="spellStart"/>
      <w:r w:rsidRPr="00C2712D">
        <w:t>reteceğiz</w:t>
      </w:r>
      <w:proofErr w:type="spellEnd"/>
      <w:r w:rsidRPr="00C2712D">
        <w:t xml:space="preserve">. </w:t>
      </w:r>
      <w:r>
        <w:t>B</w:t>
      </w:r>
      <w:r w:rsidRPr="00C2712D">
        <w:t>izi, bulunduğumuz makama taşıyanın il</w:t>
      </w:r>
      <w:r w:rsidRPr="00C2712D">
        <w:rPr>
          <w:lang w:val="en-US"/>
        </w:rPr>
        <w:t>ç</w:t>
      </w:r>
      <w:r w:rsidRPr="00C2712D">
        <w:t>e halkı olduğunu asla unutmayacağız.</w:t>
      </w:r>
    </w:p>
    <w:p w14:paraId="021D7E90" w14:textId="1091C05A" w:rsidR="00C2712D" w:rsidRPr="00C2712D" w:rsidRDefault="00C2712D" w:rsidP="00C2712D">
      <w:pPr>
        <w:widowControl w:val="0"/>
        <w:numPr>
          <w:ilvl w:val="0"/>
          <w:numId w:val="67"/>
        </w:numPr>
        <w:autoSpaceDE w:val="0"/>
        <w:autoSpaceDN w:val="0"/>
        <w:adjustRightInd w:val="0"/>
        <w:spacing w:after="200" w:line="276" w:lineRule="auto"/>
        <w:ind w:left="720" w:hanging="360"/>
        <w:rPr>
          <w:lang w:val="tr"/>
        </w:rPr>
      </w:pPr>
      <w:r w:rsidRPr="00C2712D">
        <w:t xml:space="preserve">Yoksul mahallelere pozitif ayrımcılık yapacağız. </w:t>
      </w:r>
      <w:r>
        <w:t>Y</w:t>
      </w:r>
      <w:r w:rsidRPr="00C2712D">
        <w:t xml:space="preserve">atırımlarımızda bu mahallelere </w:t>
      </w:r>
      <w:r w:rsidRPr="00C2712D">
        <w:rPr>
          <w:lang w:val="en-US"/>
        </w:rPr>
        <w:t>ö</w:t>
      </w:r>
      <w:proofErr w:type="spellStart"/>
      <w:r w:rsidRPr="00C2712D">
        <w:t>ncelik</w:t>
      </w:r>
      <w:proofErr w:type="spellEnd"/>
      <w:r w:rsidRPr="00C2712D">
        <w:t xml:space="preserve"> vereceğiz. </w:t>
      </w:r>
      <w:r>
        <w:t>H</w:t>
      </w:r>
      <w:r w:rsidRPr="00C2712D">
        <w:t xml:space="preserve">izmet programımızda </w:t>
      </w:r>
      <w:r w:rsidRPr="00C2712D">
        <w:rPr>
          <w:lang w:val="en-US"/>
        </w:rPr>
        <w:t>ö</w:t>
      </w:r>
      <w:proofErr w:type="spellStart"/>
      <w:r w:rsidRPr="00C2712D">
        <w:t>zellikle</w:t>
      </w:r>
      <w:proofErr w:type="spellEnd"/>
      <w:r w:rsidRPr="00C2712D">
        <w:t xml:space="preserve"> engelli, yaşlı,</w:t>
      </w:r>
      <w:r>
        <w:t xml:space="preserve"> </w:t>
      </w:r>
      <w:r w:rsidRPr="00C2712D">
        <w:t>hasta, dezavantajlı grup</w:t>
      </w:r>
      <w:r>
        <w:t>l</w:t>
      </w:r>
      <w:r w:rsidRPr="00C2712D">
        <w:t>ar ve kadınlar lehine irade ortaya koyacağız.</w:t>
      </w:r>
    </w:p>
    <w:p w14:paraId="408D1DF9" w14:textId="77777777" w:rsidR="00C2712D" w:rsidRPr="00C2712D" w:rsidRDefault="00C2712D" w:rsidP="00C2712D">
      <w:pPr>
        <w:widowControl w:val="0"/>
        <w:numPr>
          <w:ilvl w:val="0"/>
          <w:numId w:val="67"/>
        </w:numPr>
        <w:autoSpaceDE w:val="0"/>
        <w:autoSpaceDN w:val="0"/>
        <w:adjustRightInd w:val="0"/>
        <w:spacing w:after="200" w:line="276" w:lineRule="auto"/>
        <w:ind w:left="720" w:hanging="360"/>
        <w:rPr>
          <w:lang w:val="tr"/>
        </w:rPr>
      </w:pPr>
      <w:proofErr w:type="gramStart"/>
      <w:r w:rsidRPr="00C2712D">
        <w:t>yoksullara</w:t>
      </w:r>
      <w:proofErr w:type="gramEnd"/>
      <w:r w:rsidRPr="00C2712D">
        <w:t xml:space="preserve"> yardım yaparken insan onurunu koruyacağız, ailenin ya da kişinin yoksulluğunu asla teşhir etmeyeceğiz. Halk</w:t>
      </w:r>
      <w:r w:rsidRPr="00C2712D">
        <w:rPr>
          <w:lang w:val="en-US"/>
        </w:rPr>
        <w:t>ç</w:t>
      </w:r>
      <w:r w:rsidRPr="00C2712D">
        <w:t>ılığın temel ilkelerinden olan "Sağ elin verdiğini sol el g</w:t>
      </w:r>
      <w:r w:rsidRPr="00C2712D">
        <w:rPr>
          <w:lang w:val="en-US"/>
        </w:rPr>
        <w:t>ö</w:t>
      </w:r>
      <w:proofErr w:type="spellStart"/>
      <w:r w:rsidRPr="00C2712D">
        <w:t>rmeyecek</w:t>
      </w:r>
      <w:proofErr w:type="spellEnd"/>
      <w:r w:rsidRPr="00C2712D">
        <w:t>" anlayışına uygun davranacağız.</w:t>
      </w:r>
    </w:p>
    <w:p w14:paraId="00C3B420" w14:textId="793BDE0B" w:rsidR="00C2712D" w:rsidRPr="00C2712D" w:rsidRDefault="00C2712D" w:rsidP="00C2712D">
      <w:pPr>
        <w:widowControl w:val="0"/>
        <w:numPr>
          <w:ilvl w:val="0"/>
          <w:numId w:val="67"/>
        </w:numPr>
        <w:autoSpaceDE w:val="0"/>
        <w:autoSpaceDN w:val="0"/>
        <w:adjustRightInd w:val="0"/>
        <w:spacing w:after="200" w:line="276" w:lineRule="auto"/>
        <w:ind w:left="720" w:hanging="360"/>
        <w:rPr>
          <w:lang w:val="tr"/>
        </w:rPr>
      </w:pPr>
      <w:r w:rsidRPr="00C2712D">
        <w:lastRenderedPageBreak/>
        <w:t>Harcamalarımızı, yatırımlarımızı mali disiplin i</w:t>
      </w:r>
      <w:r w:rsidRPr="00C2712D">
        <w:rPr>
          <w:lang w:val="en-US"/>
        </w:rPr>
        <w:t>ç</w:t>
      </w:r>
      <w:proofErr w:type="spellStart"/>
      <w:r w:rsidRPr="00C2712D">
        <w:t>eri</w:t>
      </w:r>
      <w:r>
        <w:t>si</w:t>
      </w:r>
      <w:r w:rsidRPr="00C2712D">
        <w:t>nde</w:t>
      </w:r>
      <w:proofErr w:type="spellEnd"/>
      <w:r w:rsidRPr="00C2712D">
        <w:t xml:space="preserve"> </w:t>
      </w:r>
      <w:r w:rsidRPr="00C2712D">
        <w:t>planlayacağız</w:t>
      </w:r>
      <w:r w:rsidRPr="00C2712D">
        <w:t>. Harcadığımız her kuruşun hesabını millete vereceğiz. B</w:t>
      </w:r>
      <w:r w:rsidRPr="00C2712D">
        <w:rPr>
          <w:lang w:val="en-US"/>
        </w:rPr>
        <w:t>ü</w:t>
      </w:r>
      <w:r w:rsidRPr="00C2712D">
        <w:t>t</w:t>
      </w:r>
      <w:r w:rsidRPr="00C2712D">
        <w:rPr>
          <w:lang w:val="en-US"/>
        </w:rPr>
        <w:t>ç</w:t>
      </w:r>
      <w:r w:rsidRPr="00C2712D">
        <w:t>e kullanımlarımızla ilgili olarak belli aralıklarla il</w:t>
      </w:r>
      <w:r w:rsidRPr="00C2712D">
        <w:rPr>
          <w:lang w:val="en-US"/>
        </w:rPr>
        <w:t>ç</w:t>
      </w:r>
      <w:r w:rsidRPr="00C2712D">
        <w:t xml:space="preserve">e sakinlerini ve kamuoyunu bilgilendireceğiz. </w:t>
      </w:r>
      <w:r>
        <w:t>B</w:t>
      </w:r>
      <w:r w:rsidRPr="00C2712D">
        <w:t>u aynı zamanda      "israfla m</w:t>
      </w:r>
      <w:r w:rsidRPr="00C2712D">
        <w:rPr>
          <w:lang w:val="en-US"/>
        </w:rPr>
        <w:t>ü</w:t>
      </w:r>
      <w:proofErr w:type="spellStart"/>
      <w:r w:rsidRPr="00C2712D">
        <w:t>cadele</w:t>
      </w:r>
      <w:proofErr w:type="spellEnd"/>
      <w:r w:rsidRPr="00C2712D">
        <w:t>" demektir.</w:t>
      </w:r>
    </w:p>
    <w:p w14:paraId="6EE1F1DC" w14:textId="372493E3" w:rsidR="00C2712D" w:rsidRPr="00C2712D" w:rsidRDefault="00C2712D" w:rsidP="00C2712D">
      <w:pPr>
        <w:widowControl w:val="0"/>
        <w:numPr>
          <w:ilvl w:val="0"/>
          <w:numId w:val="67"/>
        </w:numPr>
        <w:autoSpaceDE w:val="0"/>
        <w:autoSpaceDN w:val="0"/>
        <w:adjustRightInd w:val="0"/>
        <w:spacing w:after="200" w:line="276" w:lineRule="auto"/>
        <w:ind w:left="720" w:hanging="360"/>
        <w:rPr>
          <w:lang w:val="tr"/>
        </w:rPr>
      </w:pPr>
      <w:r w:rsidRPr="00C2712D">
        <w:t>Y</w:t>
      </w:r>
      <w:r w:rsidRPr="00C2712D">
        <w:rPr>
          <w:lang w:val="en-US"/>
        </w:rPr>
        <w:t>ö</w:t>
      </w:r>
      <w:proofErr w:type="spellStart"/>
      <w:r w:rsidRPr="00C2712D">
        <w:t>netici</w:t>
      </w:r>
      <w:proofErr w:type="spellEnd"/>
      <w:r w:rsidRPr="00C2712D">
        <w:t xml:space="preserve"> atamalarında liyakat esasına mutlaka uyacağız. Partizanca uygulamalardan kesinlikle </w:t>
      </w:r>
      <w:proofErr w:type="spellStart"/>
      <w:r w:rsidRPr="00C2712D">
        <w:t>ka</w:t>
      </w:r>
      <w:proofErr w:type="spellEnd"/>
      <w:r w:rsidRPr="00C2712D">
        <w:rPr>
          <w:lang w:val="en-US"/>
        </w:rPr>
        <w:t>ç</w:t>
      </w:r>
      <w:proofErr w:type="spellStart"/>
      <w:r w:rsidRPr="00C2712D">
        <w:t>ınacağız</w:t>
      </w:r>
      <w:proofErr w:type="spellEnd"/>
      <w:r w:rsidRPr="00C2712D">
        <w:t>. Halk</w:t>
      </w:r>
      <w:r w:rsidRPr="00C2712D">
        <w:rPr>
          <w:lang w:val="en-US"/>
        </w:rPr>
        <w:t>ç</w:t>
      </w:r>
      <w:r w:rsidRPr="00C2712D">
        <w:t xml:space="preserve">ılığın bir </w:t>
      </w:r>
      <w:r w:rsidRPr="00C2712D">
        <w:t>diğer</w:t>
      </w:r>
      <w:r w:rsidRPr="00C2712D">
        <w:t xml:space="preserve"> ilkesi olan "işi ehline verme" kuralını, her atamada g</w:t>
      </w:r>
      <w:r w:rsidRPr="00C2712D">
        <w:rPr>
          <w:lang w:val="en-US"/>
        </w:rPr>
        <w:t>ö</w:t>
      </w:r>
      <w:r w:rsidRPr="00C2712D">
        <w:t xml:space="preserve">z </w:t>
      </w:r>
      <w:r w:rsidRPr="00C2712D">
        <w:rPr>
          <w:lang w:val="en-US"/>
        </w:rPr>
        <w:t>ö</w:t>
      </w:r>
      <w:r w:rsidRPr="00C2712D">
        <w:t>n</w:t>
      </w:r>
      <w:r w:rsidRPr="00C2712D">
        <w:rPr>
          <w:lang w:val="en-US"/>
        </w:rPr>
        <w:t>ü</w:t>
      </w:r>
      <w:proofErr w:type="spellStart"/>
      <w:r w:rsidRPr="00C2712D">
        <w:t>nde</w:t>
      </w:r>
      <w:proofErr w:type="spellEnd"/>
      <w:r w:rsidRPr="00C2712D">
        <w:t xml:space="preserve"> bulunduracağız. Kamu yararına uygun olması şartıyla bizden </w:t>
      </w:r>
      <w:r w:rsidRPr="00C2712D">
        <w:rPr>
          <w:lang w:val="en-US"/>
        </w:rPr>
        <w:t>ö</w:t>
      </w:r>
      <w:proofErr w:type="spellStart"/>
      <w:r w:rsidRPr="00C2712D">
        <w:t>nce</w:t>
      </w:r>
      <w:proofErr w:type="spellEnd"/>
      <w:r w:rsidRPr="00C2712D">
        <w:t xml:space="preserve"> başlatılmış projeleri s</w:t>
      </w:r>
      <w:r w:rsidRPr="00C2712D">
        <w:rPr>
          <w:lang w:val="en-US"/>
        </w:rPr>
        <w:t>ü</w:t>
      </w:r>
      <w:proofErr w:type="spellStart"/>
      <w:r w:rsidRPr="00C2712D">
        <w:t>rd</w:t>
      </w:r>
      <w:proofErr w:type="spellEnd"/>
      <w:r w:rsidRPr="00C2712D">
        <w:rPr>
          <w:lang w:val="en-US"/>
        </w:rPr>
        <w:t>ü</w:t>
      </w:r>
      <w:proofErr w:type="spellStart"/>
      <w:r w:rsidRPr="00C2712D">
        <w:t>receğiz</w:t>
      </w:r>
      <w:proofErr w:type="spellEnd"/>
      <w:r w:rsidRPr="00C2712D">
        <w:t>.</w:t>
      </w:r>
    </w:p>
    <w:p w14:paraId="6D0874A4" w14:textId="77777777" w:rsidR="00C2712D" w:rsidRPr="00C2712D" w:rsidRDefault="00C2712D" w:rsidP="00C2712D">
      <w:pPr>
        <w:widowControl w:val="0"/>
        <w:numPr>
          <w:ilvl w:val="0"/>
          <w:numId w:val="67"/>
        </w:numPr>
        <w:autoSpaceDE w:val="0"/>
        <w:autoSpaceDN w:val="0"/>
        <w:adjustRightInd w:val="0"/>
        <w:spacing w:after="200" w:line="276" w:lineRule="auto"/>
        <w:ind w:left="720" w:hanging="360"/>
        <w:rPr>
          <w:lang w:val="tr"/>
        </w:rPr>
      </w:pPr>
      <w:r w:rsidRPr="00C2712D">
        <w:t>Belediyeyi "adaletle" y</w:t>
      </w:r>
      <w:r w:rsidRPr="00C2712D">
        <w:rPr>
          <w:lang w:val="en-US"/>
        </w:rPr>
        <w:t>ö</w:t>
      </w:r>
      <w:proofErr w:type="spellStart"/>
      <w:r w:rsidRPr="00C2712D">
        <w:t>neteceğiz</w:t>
      </w:r>
      <w:proofErr w:type="spellEnd"/>
      <w:r w:rsidRPr="00C2712D">
        <w:t xml:space="preserve">. Hakkı, hukuku ve adaleti her ortamda savunacağız ve gereğini yapacağız. Belediye </w:t>
      </w:r>
      <w:r w:rsidRPr="00C2712D">
        <w:rPr>
          <w:lang w:val="en-US"/>
        </w:rPr>
        <w:t>ç</w:t>
      </w:r>
      <w:r w:rsidRPr="00C2712D">
        <w:t xml:space="preserve">alışanlarının </w:t>
      </w:r>
      <w:r w:rsidRPr="00C2712D">
        <w:rPr>
          <w:lang w:val="en-US"/>
        </w:rPr>
        <w:t>ö</w:t>
      </w:r>
      <w:proofErr w:type="spellStart"/>
      <w:r w:rsidRPr="00C2712D">
        <w:t>zl</w:t>
      </w:r>
      <w:proofErr w:type="spellEnd"/>
      <w:r w:rsidRPr="00C2712D">
        <w:rPr>
          <w:lang w:val="en-US"/>
        </w:rPr>
        <w:t>ü</w:t>
      </w:r>
      <w:r w:rsidRPr="00C2712D">
        <w:t>k haklarını eksiksiz koruyacağız, kimsenin işiyle ve aşıyla uğraşmayacağız.</w:t>
      </w:r>
    </w:p>
    <w:p w14:paraId="786F965C" w14:textId="77777777" w:rsidR="00C2712D" w:rsidRPr="00C2712D" w:rsidRDefault="00C2712D" w:rsidP="00C2712D">
      <w:pPr>
        <w:widowControl w:val="0"/>
        <w:numPr>
          <w:ilvl w:val="0"/>
          <w:numId w:val="67"/>
        </w:numPr>
        <w:autoSpaceDE w:val="0"/>
        <w:autoSpaceDN w:val="0"/>
        <w:adjustRightInd w:val="0"/>
        <w:spacing w:after="200" w:line="276" w:lineRule="auto"/>
        <w:ind w:left="720" w:hanging="360"/>
        <w:rPr>
          <w:lang w:val="tr"/>
        </w:rPr>
      </w:pPr>
      <w:r w:rsidRPr="00C2712D">
        <w:t xml:space="preserve">Belediye </w:t>
      </w:r>
      <w:r w:rsidRPr="00C2712D">
        <w:rPr>
          <w:lang w:val="en-US"/>
        </w:rPr>
        <w:t>ç</w:t>
      </w:r>
      <w:r w:rsidRPr="00C2712D">
        <w:t>alışanları olarak yurttaşların işini hukuka, mevzuata uygun olarak ve zamanında yerine getireceğiz.</w:t>
      </w:r>
    </w:p>
    <w:p w14:paraId="6BE83F14" w14:textId="77777777" w:rsidR="00C2712D" w:rsidRPr="00C2712D" w:rsidRDefault="00C2712D" w:rsidP="00C2712D">
      <w:pPr>
        <w:widowControl w:val="0"/>
        <w:numPr>
          <w:ilvl w:val="0"/>
          <w:numId w:val="67"/>
        </w:numPr>
        <w:autoSpaceDE w:val="0"/>
        <w:autoSpaceDN w:val="0"/>
        <w:adjustRightInd w:val="0"/>
        <w:spacing w:after="200" w:line="276" w:lineRule="auto"/>
        <w:ind w:left="720" w:hanging="360"/>
        <w:rPr>
          <w:lang w:val="tr"/>
        </w:rPr>
      </w:pPr>
      <w:r w:rsidRPr="00C2712D">
        <w:t>Belediyemize hizmet almak i</w:t>
      </w:r>
      <w:r w:rsidRPr="00C2712D">
        <w:rPr>
          <w:lang w:val="en-US"/>
        </w:rPr>
        <w:t>ç</w:t>
      </w:r>
      <w:r w:rsidRPr="00C2712D">
        <w:t xml:space="preserve">in gelen yurttaşlarımıza nazik ve saygılı davranacağız. </w:t>
      </w:r>
    </w:p>
    <w:p w14:paraId="338C3243" w14:textId="27CF58A3" w:rsidR="00C67000" w:rsidRPr="003D6850" w:rsidRDefault="00C2712D" w:rsidP="00315D1C">
      <w:pPr>
        <w:widowControl w:val="0"/>
        <w:numPr>
          <w:ilvl w:val="0"/>
          <w:numId w:val="67"/>
        </w:numPr>
        <w:autoSpaceDE w:val="0"/>
        <w:autoSpaceDN w:val="0"/>
        <w:adjustRightInd w:val="0"/>
        <w:spacing w:after="200" w:line="276" w:lineRule="auto"/>
        <w:ind w:left="720" w:hanging="360"/>
        <w:jc w:val="both"/>
      </w:pPr>
      <w:r w:rsidRPr="00C2712D">
        <w:t>Belediyemizden hizmet almak i</w:t>
      </w:r>
      <w:r w:rsidRPr="00C2712D">
        <w:rPr>
          <w:lang w:val="en-US"/>
        </w:rPr>
        <w:t>ç</w:t>
      </w:r>
      <w:r w:rsidRPr="00C2712D">
        <w:t xml:space="preserve">in gelen yurttaşlarımıza etik ilkeler </w:t>
      </w:r>
      <w:r w:rsidRPr="00C2712D">
        <w:rPr>
          <w:lang w:val="en-US"/>
        </w:rPr>
        <w:t>ç</w:t>
      </w:r>
      <w:r w:rsidRPr="00C2712D">
        <w:t>er</w:t>
      </w:r>
      <w:r w:rsidRPr="00C2712D">
        <w:rPr>
          <w:lang w:val="en-US"/>
        </w:rPr>
        <w:t>ç</w:t>
      </w:r>
      <w:proofErr w:type="spellStart"/>
      <w:r w:rsidRPr="00C2712D">
        <w:t>evesinde</w:t>
      </w:r>
      <w:proofErr w:type="spellEnd"/>
      <w:r w:rsidRPr="00C2712D">
        <w:t xml:space="preserve"> hizmet vereceğiz.</w:t>
      </w:r>
    </w:p>
    <w:p w14:paraId="4277B70E" w14:textId="77777777" w:rsidR="00997C7E" w:rsidRPr="003D6850" w:rsidRDefault="00320B9A" w:rsidP="005E1380">
      <w:pPr>
        <w:pStyle w:val="ListeParagraf"/>
        <w:numPr>
          <w:ilvl w:val="0"/>
          <w:numId w:val="17"/>
        </w:numPr>
        <w:rPr>
          <w:i/>
        </w:rPr>
      </w:pPr>
      <w:bookmarkStart w:id="3" w:name="_Toc194293780"/>
      <w:r w:rsidRPr="003D6850">
        <w:rPr>
          <w:b/>
          <w:i/>
          <w:color w:val="000000"/>
        </w:rPr>
        <w:t>YETKİ, GÖREV VE SORUMLULUKLAR</w:t>
      </w:r>
      <w:bookmarkEnd w:id="3"/>
    </w:p>
    <w:p w14:paraId="05B67C2A" w14:textId="77777777" w:rsidR="00997C7E" w:rsidRPr="003D6850" w:rsidRDefault="00997C7E" w:rsidP="005E1380">
      <w:pPr>
        <w:pStyle w:val="Balk6"/>
        <w:numPr>
          <w:ilvl w:val="0"/>
          <w:numId w:val="18"/>
        </w:numPr>
        <w:jc w:val="both"/>
        <w:rPr>
          <w:rStyle w:val="Gl"/>
          <w:b/>
          <w:color w:val="000000"/>
          <w:sz w:val="24"/>
          <w:szCs w:val="24"/>
        </w:rPr>
      </w:pPr>
      <w:r w:rsidRPr="003D6850">
        <w:rPr>
          <w:rStyle w:val="Gl"/>
          <w:b/>
          <w:color w:val="000000"/>
          <w:sz w:val="24"/>
          <w:szCs w:val="24"/>
        </w:rPr>
        <w:t xml:space="preserve">Belediyenin Görev </w:t>
      </w:r>
      <w:proofErr w:type="gramStart"/>
      <w:r w:rsidRPr="003D6850">
        <w:rPr>
          <w:rStyle w:val="Gl"/>
          <w:b/>
          <w:color w:val="000000"/>
          <w:sz w:val="24"/>
          <w:szCs w:val="24"/>
        </w:rPr>
        <w:t>Ve</w:t>
      </w:r>
      <w:proofErr w:type="gramEnd"/>
      <w:r w:rsidRPr="003D6850">
        <w:rPr>
          <w:rStyle w:val="Gl"/>
          <w:b/>
          <w:color w:val="000000"/>
          <w:sz w:val="24"/>
          <w:szCs w:val="24"/>
        </w:rPr>
        <w:t xml:space="preserve"> Sorumlulukları</w:t>
      </w:r>
    </w:p>
    <w:p w14:paraId="44C61633" w14:textId="77777777" w:rsidR="00997C7E" w:rsidRPr="003D6850" w:rsidRDefault="00997C7E" w:rsidP="00997C7E"/>
    <w:p w14:paraId="7E4E6C2E" w14:textId="15638A07" w:rsidR="00997C7E" w:rsidRPr="003D6850" w:rsidRDefault="00997C7E" w:rsidP="00997C7E">
      <w:pPr>
        <w:pStyle w:val="GvdeMetnilkGirintisi"/>
        <w:numPr>
          <w:ilvl w:val="0"/>
          <w:numId w:val="1"/>
        </w:numPr>
        <w:jc w:val="both"/>
      </w:pPr>
      <w:r w:rsidRPr="003D6850">
        <w:t xml:space="preserve">İmar, su ve kanalizasyon, ulaşım gibi kentsel alt yapı; coğrafî ve kent bilgi sistemleri, çevre ve çevre sağlığı, temizlik ve katı atık, zabıta, itfaiye, acil yardım, kurtarma </w:t>
      </w:r>
      <w:proofErr w:type="gramStart"/>
      <w:r w:rsidRPr="003D6850">
        <w:t>ve  şehir</w:t>
      </w:r>
      <w:proofErr w:type="gramEnd"/>
      <w:r w:rsidRPr="003D6850">
        <w:t xml:space="preserve"> içi trafik, defin ve mezarlıklar, ağaçlandırma, park ve yeşil alanlar, konut, kültür ve sanat, turizm ve tanıtım, gençlik ve spor, sosyal hizmet ve yardım, nikâh, meslek ve beceri kazandırma, ekonomi ve ticaretin geliştirilmesi hizmetlerini yapar veya yaptırır. Büyükşehir belediyeleri ile nüfusu 50.000’i geçen belediyeler, kadınlar ve çocuklar için koruma evleri açar.</w:t>
      </w:r>
    </w:p>
    <w:p w14:paraId="21990FC2" w14:textId="77777777" w:rsidR="00997C7E" w:rsidRPr="003D6850" w:rsidRDefault="00997C7E" w:rsidP="00997C7E">
      <w:pPr>
        <w:pStyle w:val="GvdeMetnilkGirintisi"/>
        <w:numPr>
          <w:ilvl w:val="0"/>
          <w:numId w:val="1"/>
        </w:numPr>
        <w:jc w:val="both"/>
      </w:pPr>
      <w:r w:rsidRPr="003D6850">
        <w:t>Okul öncesi eğitim kurumları açabilir. Devlete ait her derecedeki okul binalarının inşaatı ile bakım ve onarımını yapabilir veya yaptırabilir. Her türlü araç, gereç ve malzeme ihtiyaçlarını karşılayabilir, sağlıkla ilgili her türlü tesisi açabilir ve işletebilir, kültür ve tabiat varlıkları ile tarihî dokunun ve kent tarihi bakımdan önem taşıyan mekânların ve işlevlerinin korunmasını sağlayabilir; bu amaçla bakım ve onarımını yapabilir, korunması mümkün olmayanları aslına uygun olarak yeniden inşa edebilir. Gerektiğinde, öğrencilere, amatör spor kulüplerine malzeme verir ve gerekli desteği sağlar, her türlü amatör spor karşılaşmaları düzenler, yurt içi ve yurt dışı müsabakalarda üstün başarı gösteren veya derece alan sporculara belediye meclisi kararıyla ödül verebilir. Gıda bankacılığı yapabilir.</w:t>
      </w:r>
    </w:p>
    <w:p w14:paraId="07FE4073" w14:textId="77777777" w:rsidR="00997C7E" w:rsidRPr="003D6850" w:rsidRDefault="00997C7E" w:rsidP="00997C7E">
      <w:pPr>
        <w:pStyle w:val="GvdeMetnilkGirintisi"/>
        <w:ind w:left="720" w:firstLine="0"/>
        <w:jc w:val="both"/>
      </w:pPr>
      <w:r w:rsidRPr="003D6850">
        <w:t>Belediye, kanunlarla başka bir kamu kurum ve kuruluşuna verilmeyen mahallî müşterek nitelikteki diğer görev ve hizmetleri de yapar veya yaptırır.</w:t>
      </w:r>
    </w:p>
    <w:p w14:paraId="3FFB2D61" w14:textId="77777777" w:rsidR="00997C7E" w:rsidRPr="003D6850" w:rsidRDefault="00997C7E" w:rsidP="00997C7E">
      <w:pPr>
        <w:pStyle w:val="GvdeMetnilkGirintisi"/>
        <w:ind w:left="720" w:firstLine="0"/>
        <w:jc w:val="both"/>
      </w:pPr>
      <w:r w:rsidRPr="003D6850">
        <w:t>Belediye Hizmetlerin yerine getirilmesinde öncelik sırası, belediyenin malî durumu ve hizmetin ivediliği dikkate alınarak belirlenir.</w:t>
      </w:r>
    </w:p>
    <w:p w14:paraId="2208C585" w14:textId="6DF36FCB" w:rsidR="00997C7E" w:rsidRPr="003D6850" w:rsidRDefault="00997C7E" w:rsidP="00997C7E">
      <w:pPr>
        <w:pStyle w:val="GvdeMetnilkGirintisi"/>
        <w:ind w:left="720" w:firstLine="0"/>
        <w:jc w:val="both"/>
      </w:pPr>
      <w:r w:rsidRPr="003D6850">
        <w:lastRenderedPageBreak/>
        <w:t xml:space="preserve">Belediye hizmetleri, vatandaşlara en yakın yerlerde ve en uygun yöntemlerle sunulur. Hizmet sunumunda </w:t>
      </w:r>
      <w:r w:rsidR="00C2712D">
        <w:t>engelli</w:t>
      </w:r>
      <w:r w:rsidRPr="003D6850">
        <w:t xml:space="preserve">, yaşlı, </w:t>
      </w:r>
      <w:r w:rsidR="00C2712D">
        <w:t>bakıma muhtaç</w:t>
      </w:r>
      <w:r w:rsidRPr="003D6850">
        <w:t xml:space="preserve"> ve dar gelirlilerin durumuna uygun yöntemler uygulanır.</w:t>
      </w:r>
    </w:p>
    <w:p w14:paraId="458E4CA4" w14:textId="77777777" w:rsidR="00997C7E" w:rsidRPr="003D6850" w:rsidRDefault="00997C7E" w:rsidP="00997C7E">
      <w:pPr>
        <w:pStyle w:val="GvdeMetnilkGirintisi"/>
        <w:ind w:left="720" w:firstLine="0"/>
        <w:jc w:val="both"/>
      </w:pPr>
      <w:r w:rsidRPr="003D6850">
        <w:t>Belediyenin görev, sorumluluk ve yetki alanı belediye sınırlarını kapsar.</w:t>
      </w:r>
    </w:p>
    <w:p w14:paraId="7F1F1ACC" w14:textId="77777777" w:rsidR="00997C7E" w:rsidRPr="003D6850" w:rsidRDefault="00997C7E" w:rsidP="00997C7E">
      <w:pPr>
        <w:pStyle w:val="GvdeMetnilkGirintisi"/>
        <w:ind w:left="720" w:firstLine="0"/>
        <w:jc w:val="both"/>
      </w:pPr>
      <w:r w:rsidRPr="003D6850">
        <w:t>Belediye meclisinin kararı ile mücavir alanlara da belediye hizmetleri götürülebilir.</w:t>
      </w:r>
    </w:p>
    <w:p w14:paraId="6754018A" w14:textId="77777777" w:rsidR="00997C7E" w:rsidRPr="003D6850" w:rsidRDefault="00997C7E" w:rsidP="00997C7E">
      <w:pPr>
        <w:pStyle w:val="GvdeMetnilkGirintisi"/>
        <w:ind w:left="720" w:firstLine="0"/>
        <w:jc w:val="both"/>
      </w:pPr>
      <w:r w:rsidRPr="003D6850">
        <w:t>4562 sayılı Organize Sanayi Bölgeleri Kanunu hükümleri saklıdır.</w:t>
      </w:r>
    </w:p>
    <w:p w14:paraId="1CCBE7AC" w14:textId="474F102F" w:rsidR="00997C7E" w:rsidRPr="003D6850" w:rsidRDefault="00997C7E" w:rsidP="005E1380">
      <w:pPr>
        <w:pStyle w:val="Balk6"/>
        <w:numPr>
          <w:ilvl w:val="0"/>
          <w:numId w:val="18"/>
        </w:numPr>
        <w:jc w:val="both"/>
        <w:rPr>
          <w:rStyle w:val="Gl"/>
          <w:b/>
          <w:sz w:val="24"/>
          <w:szCs w:val="24"/>
        </w:rPr>
      </w:pPr>
      <w:r w:rsidRPr="003D6850">
        <w:rPr>
          <w:rStyle w:val="Gl"/>
          <w:b/>
          <w:sz w:val="24"/>
          <w:szCs w:val="24"/>
        </w:rPr>
        <w:t xml:space="preserve">Belediyenin Yetkileri </w:t>
      </w:r>
      <w:r w:rsidR="00C2712D" w:rsidRPr="003D6850">
        <w:rPr>
          <w:rStyle w:val="Gl"/>
          <w:b/>
          <w:sz w:val="24"/>
          <w:szCs w:val="24"/>
        </w:rPr>
        <w:t>ve</w:t>
      </w:r>
      <w:r w:rsidRPr="003D6850">
        <w:rPr>
          <w:rStyle w:val="Gl"/>
          <w:b/>
          <w:sz w:val="24"/>
          <w:szCs w:val="24"/>
        </w:rPr>
        <w:t xml:space="preserve"> İmtiyazları</w:t>
      </w:r>
    </w:p>
    <w:p w14:paraId="55837179" w14:textId="77777777" w:rsidR="00997C7E" w:rsidRPr="003D6850" w:rsidRDefault="00997C7E" w:rsidP="00997C7E"/>
    <w:p w14:paraId="2EA50D71" w14:textId="77777777" w:rsidR="00997C7E" w:rsidRPr="003D6850" w:rsidRDefault="00997C7E" w:rsidP="00997C7E">
      <w:pPr>
        <w:pStyle w:val="GvdeMetnilkGirintisi"/>
        <w:numPr>
          <w:ilvl w:val="0"/>
          <w:numId w:val="2"/>
        </w:numPr>
        <w:jc w:val="both"/>
      </w:pPr>
      <w:r w:rsidRPr="003D6850">
        <w:t>İlçe sakinlerinin mahallî müşterek nitelikteki ihtiyaçlarını karşılamak amacıyla her türlü faaliyet ve girişimde bulunmak.</w:t>
      </w:r>
    </w:p>
    <w:p w14:paraId="0D0183C4" w14:textId="77777777" w:rsidR="00997C7E" w:rsidRPr="003D6850" w:rsidRDefault="00997C7E" w:rsidP="00997C7E">
      <w:pPr>
        <w:pStyle w:val="GvdeMetnilkGirintisi"/>
        <w:numPr>
          <w:ilvl w:val="0"/>
          <w:numId w:val="2"/>
        </w:numPr>
        <w:jc w:val="both"/>
      </w:pPr>
      <w:r w:rsidRPr="003D6850">
        <w:t>Kanunların belediyeye verdiği yetki çerçevesinde yönetmelik çıkarmak, belediye yasakları koymak ve uygulamak, kanunlarda belirtilen cezaları vermek.</w:t>
      </w:r>
    </w:p>
    <w:p w14:paraId="0E28B645" w14:textId="77777777" w:rsidR="00997C7E" w:rsidRPr="003D6850" w:rsidRDefault="00997C7E" w:rsidP="00997C7E">
      <w:pPr>
        <w:pStyle w:val="GvdeMetnilkGirintisi"/>
        <w:numPr>
          <w:ilvl w:val="0"/>
          <w:numId w:val="2"/>
        </w:numPr>
        <w:jc w:val="both"/>
      </w:pPr>
      <w:r w:rsidRPr="003D6850">
        <w:t>Gerçek ve tüzel kişilerin faaliyetleri ile ilgili olarak kanunlarda belirtilen izin veya ruhsatı vermek.</w:t>
      </w:r>
    </w:p>
    <w:p w14:paraId="4AE53428" w14:textId="77777777" w:rsidR="00997C7E" w:rsidRPr="003D6850" w:rsidRDefault="00997C7E" w:rsidP="00997C7E">
      <w:pPr>
        <w:pStyle w:val="GvdeMetnilkGirintisi"/>
        <w:numPr>
          <w:ilvl w:val="0"/>
          <w:numId w:val="2"/>
        </w:numPr>
        <w:jc w:val="both"/>
      </w:pPr>
      <w:r w:rsidRPr="003D6850">
        <w:t>Özel kanunları gereğince belediyeye ait vergi, resim, harç, katkı ve katılma paylarının tarh, tahakkuk ve tahsilini yapmak; vergi, resim ve harç dışındaki özel hukuk hükümlerine göre tahsili gereken doğal gaz, su, atık su ve hizmet karşılığı alacakların tahsilini yapmak veya yaptırmak.</w:t>
      </w:r>
    </w:p>
    <w:p w14:paraId="560EBA1F" w14:textId="77777777" w:rsidR="00997C7E" w:rsidRPr="003D6850" w:rsidRDefault="00997C7E" w:rsidP="00997C7E">
      <w:pPr>
        <w:pStyle w:val="GvdeMetnilkGirintisi"/>
        <w:numPr>
          <w:ilvl w:val="0"/>
          <w:numId w:val="2"/>
        </w:numPr>
        <w:jc w:val="both"/>
      </w:pPr>
      <w:r w:rsidRPr="003D6850">
        <w:t>Müktesep haklar saklı kalmak üzere; içme, kullanma ve endüstri suyu sağlamak; atık su ve yağmur suyunun uzaklaştırılmasını sağlamak; bunlar için gerekli tesisleri kurmak, kurdurmak, işletmek ve işlettirmek; kaynak sularını işletmek veya işlettirmek.</w:t>
      </w:r>
    </w:p>
    <w:p w14:paraId="0E071E11" w14:textId="77777777" w:rsidR="00997C7E" w:rsidRPr="003D6850" w:rsidRDefault="00997C7E" w:rsidP="00997C7E">
      <w:pPr>
        <w:pStyle w:val="GvdeMetnilkGirintisi"/>
        <w:numPr>
          <w:ilvl w:val="0"/>
          <w:numId w:val="2"/>
        </w:numPr>
        <w:jc w:val="both"/>
      </w:pPr>
      <w:r w:rsidRPr="003D6850">
        <w:t>Toplu taşıma yapmak; bu amaçla otobüs, deniz ve su ulaşım araçları, tünel, raylı sistem dâhil her türlü toplu taşıma sistemlerini kurmak, kurdurmak, işletmek ve işlettirmek.</w:t>
      </w:r>
    </w:p>
    <w:p w14:paraId="42192DBE" w14:textId="77777777" w:rsidR="00997C7E" w:rsidRPr="003D6850" w:rsidRDefault="00997C7E" w:rsidP="00997C7E">
      <w:pPr>
        <w:pStyle w:val="GvdeMetnilkGirintisi"/>
        <w:numPr>
          <w:ilvl w:val="0"/>
          <w:numId w:val="2"/>
        </w:numPr>
        <w:jc w:val="both"/>
      </w:pPr>
      <w:r w:rsidRPr="003D6850">
        <w:t>Katı atıkların toplanması, taşınması, ayrıştırılması, geri kazanımı, ortadan kaldırılması ve depolanması ile ilgili bütün hizmetleri yapmak ve yaptırmak.</w:t>
      </w:r>
    </w:p>
    <w:p w14:paraId="5AFCBB5F" w14:textId="77777777" w:rsidR="00997C7E" w:rsidRPr="003D6850" w:rsidRDefault="00997C7E" w:rsidP="00997C7E">
      <w:pPr>
        <w:pStyle w:val="GvdeMetnilkGirintisi"/>
        <w:numPr>
          <w:ilvl w:val="0"/>
          <w:numId w:val="2"/>
        </w:numPr>
        <w:jc w:val="both"/>
      </w:pPr>
      <w:r w:rsidRPr="003D6850">
        <w:t>Mahallî müşterek nitelikteki hizmetlerin yerine getirilmesi amacıyla, belediye ve mücavir alan sınırları içerisinde taşınmaz almak, kamulaştırmak, satmak, kiralamak veya kiraya vermek, trampa etmek, tahsis etmek, bunlar üzerinde sınırlı aynî hak tesis etmek.</w:t>
      </w:r>
    </w:p>
    <w:p w14:paraId="2CAD1430" w14:textId="77777777" w:rsidR="00997C7E" w:rsidRPr="003D6850" w:rsidRDefault="00997C7E" w:rsidP="00997C7E">
      <w:pPr>
        <w:pStyle w:val="GvdeMetnilkGirintisi"/>
        <w:numPr>
          <w:ilvl w:val="0"/>
          <w:numId w:val="2"/>
        </w:numPr>
        <w:jc w:val="both"/>
      </w:pPr>
      <w:r w:rsidRPr="003D6850">
        <w:t>Borç almak, bağış kabul etmek.</w:t>
      </w:r>
    </w:p>
    <w:p w14:paraId="06EC45C4" w14:textId="77777777" w:rsidR="00997C7E" w:rsidRPr="003D6850" w:rsidRDefault="00997C7E" w:rsidP="00997C7E">
      <w:pPr>
        <w:pStyle w:val="GvdeMetnilkGirintisi"/>
        <w:numPr>
          <w:ilvl w:val="0"/>
          <w:numId w:val="2"/>
        </w:numPr>
        <w:jc w:val="both"/>
      </w:pPr>
      <w:r w:rsidRPr="003D6850">
        <w:t>Toptancı ve perakendeci hâlleri, otobüs terminali, fuar alanı, mezbaha, ilgili mevzuata göre yat limanı ve iskele kurmak, kurdurmak, işletmek, işlettirmek veya bu yerlerin gerçek ve tüzel kişilerce açılmasına izin vermek.</w:t>
      </w:r>
    </w:p>
    <w:p w14:paraId="313D18E4" w14:textId="77777777" w:rsidR="00997C7E" w:rsidRPr="003D6850" w:rsidRDefault="00997C7E" w:rsidP="00997C7E">
      <w:pPr>
        <w:pStyle w:val="GvdeMetnilkGirintisi"/>
        <w:numPr>
          <w:ilvl w:val="0"/>
          <w:numId w:val="2"/>
        </w:numPr>
        <w:jc w:val="both"/>
      </w:pPr>
      <w:r w:rsidRPr="003D6850">
        <w:t>Vergi, resim ve harçlar dışında kalan dava konusu uyuşmazlıkların anlaşmayla tasfiyesine karar vermek.</w:t>
      </w:r>
    </w:p>
    <w:p w14:paraId="0FF0AE82" w14:textId="77777777" w:rsidR="00997C7E" w:rsidRPr="003D6850" w:rsidRDefault="00997C7E" w:rsidP="00997C7E">
      <w:pPr>
        <w:pStyle w:val="GvdeMetnilkGirintisi"/>
        <w:numPr>
          <w:ilvl w:val="0"/>
          <w:numId w:val="2"/>
        </w:numPr>
        <w:jc w:val="both"/>
      </w:pPr>
      <w:r w:rsidRPr="003D6850">
        <w:t>Gayrisıhhî müesseseler ile umuma açık istirahat ve eğlence yerlerini ruhsatlandırmak ve denetlemek.</w:t>
      </w:r>
    </w:p>
    <w:p w14:paraId="1F63763D" w14:textId="286FDA3B" w:rsidR="00997C7E" w:rsidRPr="003D6850" w:rsidRDefault="00997C7E" w:rsidP="00997C7E">
      <w:pPr>
        <w:pStyle w:val="GvdeMetnilkGirintisi"/>
        <w:numPr>
          <w:ilvl w:val="0"/>
          <w:numId w:val="2"/>
        </w:numPr>
        <w:jc w:val="both"/>
      </w:pPr>
      <w:r w:rsidRPr="003D6850">
        <w:t xml:space="preserve">Beldede ekonomi ve ticaretin geliştirilmesi ve kayıt altına alınması amacıyla izinsiz satış yapan seyyar satıcıları faaliyetten </w:t>
      </w:r>
      <w:r w:rsidR="00D4261C" w:rsidRPr="003D6850">
        <w:t>menetmek</w:t>
      </w:r>
      <w:r w:rsidRPr="003D6850">
        <w:t xml:space="preserve">, izinsiz satış yapan seyyar satıcıların faaliyetten </w:t>
      </w:r>
      <w:r w:rsidR="00D4261C" w:rsidRPr="003D6850">
        <w:t>menedilmesi</w:t>
      </w:r>
      <w:r w:rsidRPr="003D6850">
        <w:t xml:space="preserve"> sonucu, cezası ödenmeyerek iki gün içinde geri alınmayan gıda maddelerini gıda bankalarına, cezası ödenmeyerek otuz gün içinde geri alınmayan gıda dışı malları yoksullara vermek.</w:t>
      </w:r>
    </w:p>
    <w:p w14:paraId="45BBC0CD" w14:textId="77777777" w:rsidR="00997C7E" w:rsidRPr="003D6850" w:rsidRDefault="00997C7E" w:rsidP="00997C7E">
      <w:pPr>
        <w:pStyle w:val="GvdeMetnilkGirintisi"/>
        <w:numPr>
          <w:ilvl w:val="0"/>
          <w:numId w:val="2"/>
        </w:numPr>
        <w:jc w:val="both"/>
      </w:pPr>
      <w:r w:rsidRPr="003D6850">
        <w:lastRenderedPageBreak/>
        <w:t>Reklam panoları ve tanıtıcı tabelalar konusunda standartlar getirmek.</w:t>
      </w:r>
    </w:p>
    <w:p w14:paraId="4EE04C9E" w14:textId="481231D3" w:rsidR="00997C7E" w:rsidRPr="003D6850" w:rsidRDefault="00997C7E" w:rsidP="00997C7E">
      <w:pPr>
        <w:pStyle w:val="GvdeMetnilkGirintisi"/>
        <w:numPr>
          <w:ilvl w:val="0"/>
          <w:numId w:val="2"/>
        </w:numPr>
        <w:jc w:val="both"/>
      </w:pPr>
      <w:r w:rsidRPr="003D6850">
        <w:t xml:space="preserve">Gayrisıhhî işyerlerini, eğlence yerlerini, halk sağlığına ve çevreye etkisi olan diğer işyerlerini kentin belirli yerlerinde toplamak; hafriyat toprağı ve moloz döküm </w:t>
      </w:r>
      <w:r w:rsidR="00D4261C" w:rsidRPr="003D6850">
        <w:t>alanlarını,</w:t>
      </w:r>
      <w:r w:rsidRPr="003D6850">
        <w:t xml:space="preserve"> sıvılaştırılmış petrol gazı (LPG) depolama sahalarını; inşaat malzemeleri, odun, kömür ve hurda depolama alanları ve satış yerlerini belirlemek; bu alan ve yerler ile taşımalarda çevre kirliliği oluşmaması için gereken tedbirleri almak.</w:t>
      </w:r>
    </w:p>
    <w:p w14:paraId="0DE82291" w14:textId="77777777" w:rsidR="00997C7E" w:rsidRPr="003D6850" w:rsidRDefault="00997C7E" w:rsidP="00997C7E">
      <w:pPr>
        <w:pStyle w:val="GvdeMetnilkGirintisi"/>
        <w:numPr>
          <w:ilvl w:val="0"/>
          <w:numId w:val="2"/>
        </w:numPr>
        <w:jc w:val="both"/>
      </w:pPr>
      <w:r w:rsidRPr="003D6850">
        <w:t>Kara, deniz, su ve demiryolu üzerinde işletilen her türlü servis ve toplu taşıma araçları ile taksi sayılarını, bilet ücret ve tarifelerini, zaman ve güzergâhlarını belirlemek; durak yerleri ile karayolu, yol, cadde, sokak, meydan ve benzeri yerler üzerinde araç park yerlerini tespit etmek ve işletmek, işlettirmek veya kiraya vermek; kanunların belediyelere verdiği trafik düzenlemesinin gerektirdiği bütün işleri yürütmek.</w:t>
      </w:r>
    </w:p>
    <w:p w14:paraId="1D82CE00" w14:textId="77777777" w:rsidR="00997C7E" w:rsidRPr="003D6850" w:rsidRDefault="00997C7E" w:rsidP="00997C7E">
      <w:pPr>
        <w:pStyle w:val="GvdeMetnilkGirintisi"/>
        <w:numPr>
          <w:ilvl w:val="0"/>
          <w:numId w:val="2"/>
        </w:numPr>
        <w:jc w:val="both"/>
      </w:pPr>
      <w:r w:rsidRPr="003D6850">
        <w:t>(l) bendinde belirtilen gayrisıhhî müesseselerden birinci sınıf olanların ruhsatlandırılması ve denetlenmesi, büyükşehir ve il merkez belediyeleri dışındaki yerlerde il özel idaresi tarafından yapılır.</w:t>
      </w:r>
    </w:p>
    <w:p w14:paraId="3E2587C1" w14:textId="77777777" w:rsidR="00997C7E" w:rsidRPr="003D6850" w:rsidRDefault="00997C7E" w:rsidP="00997C7E">
      <w:pPr>
        <w:pStyle w:val="GvdeMetnilkGirintisi"/>
        <w:ind w:firstLine="709"/>
        <w:jc w:val="both"/>
      </w:pPr>
      <w:r w:rsidRPr="003D6850">
        <w:t xml:space="preserve">Belediye, (e), (f) ve (g) bentlerinde belirtilen hizmetleri Danıştay’ın görüşü ve İçişleri Bakanlığının kararıyla süresi kırk dokuz yılı geçmemek üzere imtiyaz yoluyla devredebilir; toplu taşıma hizmetlerini imtiyaz veya tekel oluşturmayacak şekilde ruhsat vermek suretiyle yerine getirebileceği gibi toplu taşıma hatlarını kiraya verme veya </w:t>
      </w:r>
      <w:proofErr w:type="gramStart"/>
      <w:r w:rsidRPr="003D6850">
        <w:t xml:space="preserve">67 </w:t>
      </w:r>
      <w:proofErr w:type="spellStart"/>
      <w:r w:rsidRPr="003D6850">
        <w:t>nci</w:t>
      </w:r>
      <w:proofErr w:type="spellEnd"/>
      <w:proofErr w:type="gramEnd"/>
      <w:r w:rsidRPr="003D6850">
        <w:t xml:space="preserve"> maddedeki esaslara göre hizmet satın alma yoluyla yerine getirebilir.</w:t>
      </w:r>
    </w:p>
    <w:p w14:paraId="40D5C1F8" w14:textId="77777777" w:rsidR="00997C7E" w:rsidRPr="003D6850" w:rsidRDefault="00997C7E" w:rsidP="00997C7E">
      <w:pPr>
        <w:pStyle w:val="GvdeMetnilkGirintisi"/>
        <w:ind w:firstLine="709"/>
        <w:jc w:val="both"/>
      </w:pPr>
      <w:r w:rsidRPr="003D6850">
        <w:t>İl sınırları içinde Büyükşehir belediyeleri, belediye ve mücavir alan sınırları içinde il belediyeleri ile nüfusu 10.000’i geçen belediyeler, meclis kararıyla; turizm, sağlık, sanayi ve ticaret yatırımlarının ve eğitim kurumlarının su, termal su, kanalizasyon, doğal gaz, yol ve aydınlatma gibi alt yapı çalışmalarını faiz almaksızın on yıla kadar geri ödemeli veya ücretsiz olarak yapabilir veya yaptırabilir, bunun karşılığında yapılan tesislere ortak olabilir; sağlık, eğitim, sosyal hizmet ve turizmi geliştirecek projelere İçişleri Bakanlığının onayı ile ücretsiz veya düşük bir bedelle amacı dışında kullanılmamak kaydıyla arsa tahsis edebilir.</w:t>
      </w:r>
    </w:p>
    <w:p w14:paraId="637F0C2D" w14:textId="77777777" w:rsidR="00997C7E" w:rsidRPr="003D6850" w:rsidRDefault="00997C7E" w:rsidP="00997C7E">
      <w:pPr>
        <w:pStyle w:val="GvdeMetnilkGirintisi"/>
        <w:ind w:firstLine="709"/>
        <w:jc w:val="both"/>
      </w:pPr>
      <w:r w:rsidRPr="003D6850">
        <w:t>Belediye, belde sakinlerinin belediye hizmetleriyle ilgili görüş ve düşüncelerini tespit etmek amacıyla kamuoyu yoklaması ve araştırması yapabilir.</w:t>
      </w:r>
    </w:p>
    <w:p w14:paraId="1C030652" w14:textId="3EE9AF87" w:rsidR="00997C7E" w:rsidRPr="003D6850" w:rsidRDefault="00997C7E" w:rsidP="00997C7E">
      <w:pPr>
        <w:pStyle w:val="GvdeMetni"/>
        <w:ind w:firstLine="708"/>
        <w:jc w:val="both"/>
      </w:pPr>
      <w:r w:rsidRPr="003D6850">
        <w:t xml:space="preserve">Belediye mallarına karşı suç işleyenler Devlet malına karşı suç işlemiş sayılır. 2886 sayılı </w:t>
      </w:r>
      <w:r w:rsidR="00C2712D" w:rsidRPr="003D6850">
        <w:t>Devlet İhale Kanunu’nun</w:t>
      </w:r>
      <w:r w:rsidRPr="003D6850">
        <w:t xml:space="preserve"> 75 inci maddesi hükümleri belediye taşınmazları hakkında da uygulanır.</w:t>
      </w:r>
    </w:p>
    <w:p w14:paraId="3B1647D0" w14:textId="77777777" w:rsidR="00997C7E" w:rsidRPr="003D6850" w:rsidRDefault="00997C7E" w:rsidP="00997C7E">
      <w:pPr>
        <w:pStyle w:val="GvdeMetnilkGirintisi"/>
        <w:ind w:firstLine="708"/>
        <w:jc w:val="both"/>
      </w:pPr>
      <w:r w:rsidRPr="003D6850">
        <w:t>Belediyenin proje karşılığı borçlanma yoluyla elde ettiği gelirleri, şartlı bağışlar ve kamu hizmetlerinde fiilen kullanılan malları ile belediye tarafından tahsil edilen vergi, resim ve harç gelirleri haczedilemez.</w:t>
      </w:r>
    </w:p>
    <w:p w14:paraId="60CDD01A" w14:textId="77777777" w:rsidR="00997C7E" w:rsidRPr="003D6850" w:rsidRDefault="00997C7E" w:rsidP="005E1380">
      <w:pPr>
        <w:pStyle w:val="Balk7"/>
        <w:numPr>
          <w:ilvl w:val="0"/>
          <w:numId w:val="18"/>
        </w:numPr>
        <w:jc w:val="both"/>
      </w:pPr>
      <w:r w:rsidRPr="003D6850">
        <w:rPr>
          <w:rStyle w:val="Gl"/>
          <w:color w:val="000000"/>
        </w:rPr>
        <w:t xml:space="preserve">Belediye Meclisinin Görev </w:t>
      </w:r>
      <w:proofErr w:type="gramStart"/>
      <w:r w:rsidRPr="003D6850">
        <w:rPr>
          <w:rStyle w:val="Gl"/>
          <w:color w:val="000000"/>
        </w:rPr>
        <w:t>Ve</w:t>
      </w:r>
      <w:proofErr w:type="gramEnd"/>
      <w:r w:rsidRPr="003D6850">
        <w:rPr>
          <w:rStyle w:val="Gl"/>
          <w:color w:val="000000"/>
        </w:rPr>
        <w:t xml:space="preserve"> Yetkileri</w:t>
      </w:r>
    </w:p>
    <w:p w14:paraId="52B5519B" w14:textId="77777777" w:rsidR="00997C7E" w:rsidRPr="003D6850" w:rsidRDefault="00997C7E" w:rsidP="00997C7E">
      <w:pPr>
        <w:pStyle w:val="GvdeMetnilkGirintisi"/>
        <w:ind w:firstLine="708"/>
        <w:jc w:val="both"/>
      </w:pPr>
      <w:r w:rsidRPr="003D6850">
        <w:t>Belediyenin kamu hizmetine ayrılan veya kamunun yararlanmasına açık, gelir getirmeyen taşınmazları ile bunların inşa ve kullanımları her türlü vergi, resim, harç, katılma ve katkı paylarından muaftır.</w:t>
      </w:r>
    </w:p>
    <w:p w14:paraId="1108912F" w14:textId="77777777" w:rsidR="00997C7E" w:rsidRPr="003D6850" w:rsidRDefault="00997C7E" w:rsidP="00997C7E">
      <w:pPr>
        <w:pStyle w:val="GvdeMetnilkGirintisi"/>
        <w:numPr>
          <w:ilvl w:val="0"/>
          <w:numId w:val="3"/>
        </w:numPr>
        <w:spacing w:after="0"/>
        <w:jc w:val="both"/>
      </w:pPr>
      <w:r w:rsidRPr="003D6850">
        <w:t>Stratejik plân ile yatırım ve çalışma programlarını, belediye faaliyetlerinin ve personelinin performans ölçütlerini görüşmek ve kabul etmek.</w:t>
      </w:r>
    </w:p>
    <w:p w14:paraId="10B684CE" w14:textId="77777777" w:rsidR="00997C7E" w:rsidRPr="003D6850" w:rsidRDefault="00997C7E" w:rsidP="00997C7E">
      <w:pPr>
        <w:pStyle w:val="GvdeMetnilkGirintisi"/>
        <w:numPr>
          <w:ilvl w:val="0"/>
          <w:numId w:val="3"/>
        </w:numPr>
        <w:spacing w:after="0"/>
        <w:jc w:val="both"/>
      </w:pPr>
      <w:r w:rsidRPr="003D6850">
        <w:t>Bütçe ve kesin hesabı kabul etmek, bütçede kurumsal kodlama yapılan birimler ile fonksiyonel sınıflandırmanın birinci düzeyleri arasında aktarma yapmak.</w:t>
      </w:r>
    </w:p>
    <w:p w14:paraId="45118650" w14:textId="77777777" w:rsidR="00997C7E" w:rsidRPr="003D6850" w:rsidRDefault="00997C7E" w:rsidP="00997C7E">
      <w:pPr>
        <w:pStyle w:val="GvdeMetnilkGirintisi"/>
        <w:numPr>
          <w:ilvl w:val="0"/>
          <w:numId w:val="3"/>
        </w:numPr>
        <w:spacing w:after="0"/>
        <w:jc w:val="both"/>
      </w:pPr>
      <w:r w:rsidRPr="003D6850">
        <w:t>Belediyenin imar plânlarını görüşmek ve onaylamak, büyük şehir ve il belediyelerinde il çevre düzeni plânını kabul etmek.</w:t>
      </w:r>
    </w:p>
    <w:p w14:paraId="4C5A7CBC" w14:textId="77777777" w:rsidR="00997C7E" w:rsidRPr="003D6850" w:rsidRDefault="00997C7E" w:rsidP="00997C7E">
      <w:pPr>
        <w:pStyle w:val="GvdeMetnilkGirintisi"/>
        <w:numPr>
          <w:ilvl w:val="0"/>
          <w:numId w:val="3"/>
        </w:numPr>
        <w:spacing w:after="0"/>
        <w:jc w:val="both"/>
      </w:pPr>
      <w:r w:rsidRPr="003D6850">
        <w:t>Borçlanmaya karar vermek.</w:t>
      </w:r>
    </w:p>
    <w:p w14:paraId="467011B0" w14:textId="77777777" w:rsidR="00997C7E" w:rsidRPr="003D6850" w:rsidRDefault="00997C7E" w:rsidP="00997C7E">
      <w:pPr>
        <w:pStyle w:val="GvdeMetnilkGirintisi"/>
        <w:numPr>
          <w:ilvl w:val="0"/>
          <w:numId w:val="3"/>
        </w:numPr>
        <w:spacing w:after="0"/>
        <w:jc w:val="both"/>
      </w:pPr>
      <w:r w:rsidRPr="003D6850">
        <w:lastRenderedPageBreak/>
        <w:t>Taşınmaz mal alımına, satımına, takasına, tahsisine, tahsis şeklinin değiştirilmesine veya tahsisli bir taşınmazın kamu hizmetinde ihtiyaç duyulmaması hâlinde tahsisin kaldırılmasına; üç yıldan fazla kiralanmasına ve süresi otuz yılı geçmemek kaydıyla bunlar üzerinde sınırlı aynî hak tesisine karar vermek.</w:t>
      </w:r>
    </w:p>
    <w:p w14:paraId="54635B29" w14:textId="77777777" w:rsidR="00997C7E" w:rsidRPr="003D6850" w:rsidRDefault="00997C7E" w:rsidP="00997C7E">
      <w:pPr>
        <w:pStyle w:val="GvdeMetnilkGirintisi"/>
        <w:numPr>
          <w:ilvl w:val="0"/>
          <w:numId w:val="3"/>
        </w:numPr>
        <w:spacing w:after="0"/>
        <w:jc w:val="both"/>
      </w:pPr>
      <w:r w:rsidRPr="003D6850">
        <w:t>Kanunlarda vergi, resim, harç ve katılma payı konusu yapılmayan ve ilgililerin isteğine bağlı hizmetler için uygulanacak ücret tarifesini belirlemek.</w:t>
      </w:r>
    </w:p>
    <w:p w14:paraId="02AD2604" w14:textId="77777777" w:rsidR="00997C7E" w:rsidRPr="003D6850" w:rsidRDefault="00997C7E" w:rsidP="00997C7E">
      <w:pPr>
        <w:pStyle w:val="GvdeMetnilkGirintisi"/>
        <w:numPr>
          <w:ilvl w:val="0"/>
          <w:numId w:val="3"/>
        </w:numPr>
        <w:spacing w:after="0"/>
        <w:jc w:val="both"/>
      </w:pPr>
      <w:r w:rsidRPr="003D6850">
        <w:t>Şartlı bağışları kabul etmek.</w:t>
      </w:r>
    </w:p>
    <w:p w14:paraId="47980D11" w14:textId="77777777" w:rsidR="00997C7E" w:rsidRPr="003D6850" w:rsidRDefault="00997C7E" w:rsidP="00997C7E">
      <w:pPr>
        <w:pStyle w:val="GvdeMetnilkGirintisi"/>
        <w:numPr>
          <w:ilvl w:val="0"/>
          <w:numId w:val="3"/>
        </w:numPr>
        <w:spacing w:after="0"/>
        <w:jc w:val="both"/>
      </w:pPr>
      <w:r w:rsidRPr="003D6850">
        <w:t>Vergi, resim ve harçlar dışında kalan ve miktarı beş bin TL’den fazla dava konusu olan belediye uyuşmazlıklarını sulh ile tasfiyeye, kabul ve feragate karar vermek.</w:t>
      </w:r>
    </w:p>
    <w:p w14:paraId="2F3A2610" w14:textId="410B9F14" w:rsidR="00997C7E" w:rsidRPr="003D6850" w:rsidRDefault="00997C7E" w:rsidP="00997C7E">
      <w:pPr>
        <w:pStyle w:val="GvdeMetnilkGirintisi"/>
        <w:numPr>
          <w:ilvl w:val="0"/>
          <w:numId w:val="3"/>
        </w:numPr>
        <w:spacing w:after="0"/>
        <w:jc w:val="both"/>
      </w:pPr>
      <w:r w:rsidRPr="003D6850">
        <w:t xml:space="preserve">Bütçe içi işletme ile 6762 sayılı </w:t>
      </w:r>
      <w:r w:rsidR="00C2712D" w:rsidRPr="003D6850">
        <w:t>Türk Ticaret Kanunu’na</w:t>
      </w:r>
      <w:r w:rsidRPr="003D6850">
        <w:t xml:space="preserve"> tâbi ortaklıklar kurulmasına veya bu ortaklıklardan ayrılmaya, sermaye artışına ve gayrimenkul yatırım ortaklığı kurulmasına karar vermek.</w:t>
      </w:r>
    </w:p>
    <w:p w14:paraId="64D2F8F8" w14:textId="77777777" w:rsidR="00997C7E" w:rsidRPr="003D6850" w:rsidRDefault="00997C7E" w:rsidP="00997C7E">
      <w:pPr>
        <w:pStyle w:val="GvdeMetnilkGirintisi"/>
        <w:numPr>
          <w:ilvl w:val="0"/>
          <w:numId w:val="3"/>
        </w:numPr>
        <w:spacing w:after="0"/>
        <w:jc w:val="both"/>
      </w:pPr>
      <w:r w:rsidRPr="003D6850">
        <w:t>Belediye adına imtiyaz verilmesine ve belediye yatırımlarının yap-işlet veya yap-işlet-devret modeli ile yapılmasına; belediyeye ait şirket, işletme ve iştiraklerin özelleştirilmesine karar vermek.</w:t>
      </w:r>
    </w:p>
    <w:p w14:paraId="0CA6350A" w14:textId="77777777" w:rsidR="00997C7E" w:rsidRPr="003D6850" w:rsidRDefault="00997C7E" w:rsidP="00997C7E">
      <w:pPr>
        <w:pStyle w:val="GvdeMetnilkGirintisi"/>
        <w:numPr>
          <w:ilvl w:val="0"/>
          <w:numId w:val="3"/>
        </w:numPr>
        <w:spacing w:after="0"/>
        <w:jc w:val="both"/>
      </w:pPr>
      <w:r w:rsidRPr="003D6850">
        <w:t>Meclis başkanlık divanını ve encümen üyeleri ile ihtisas komisyonları üyelerini seçmek.</w:t>
      </w:r>
    </w:p>
    <w:p w14:paraId="5F4D662C" w14:textId="77777777" w:rsidR="00997C7E" w:rsidRPr="003D6850" w:rsidRDefault="00997C7E" w:rsidP="00997C7E">
      <w:pPr>
        <w:pStyle w:val="GvdeMetnilkGirintisi"/>
        <w:numPr>
          <w:ilvl w:val="0"/>
          <w:numId w:val="3"/>
        </w:numPr>
        <w:spacing w:after="0"/>
        <w:jc w:val="both"/>
      </w:pPr>
      <w:r w:rsidRPr="003D6850">
        <w:t>Norm kadro çerçevesinde belediyenin ve bağlı kuruluşlarının kadrolarının ihdas, iptal ve değiştirilmesine karar vermek.</w:t>
      </w:r>
    </w:p>
    <w:p w14:paraId="37557FE6" w14:textId="77777777" w:rsidR="00997C7E" w:rsidRPr="003D6850" w:rsidRDefault="00997C7E" w:rsidP="00997C7E">
      <w:pPr>
        <w:pStyle w:val="GvdeMetnilkGirintisi"/>
        <w:numPr>
          <w:ilvl w:val="0"/>
          <w:numId w:val="3"/>
        </w:numPr>
        <w:spacing w:after="0"/>
        <w:jc w:val="both"/>
      </w:pPr>
      <w:r w:rsidRPr="003D6850">
        <w:t>Belediye tarafından çıkarılacak yönetmelikleri kabul etmek.</w:t>
      </w:r>
    </w:p>
    <w:p w14:paraId="66187331" w14:textId="77777777" w:rsidR="00997C7E" w:rsidRPr="003D6850" w:rsidRDefault="00997C7E" w:rsidP="00997C7E">
      <w:pPr>
        <w:pStyle w:val="GvdeMetnilkGirintisi"/>
        <w:numPr>
          <w:ilvl w:val="0"/>
          <w:numId w:val="3"/>
        </w:numPr>
        <w:spacing w:after="0"/>
        <w:jc w:val="both"/>
      </w:pPr>
      <w:r w:rsidRPr="003D6850">
        <w:t>Meydan, cadde, sokak, park, tesis ve benzerlerine ad vermek; mahalle kurulması, kaldırılması, birleştirilmesi, adlarıyla sınırlarının tespiti ve değiştirilmesine karar vermek; beldeyi tanıtıcı amblem, flama ve benzerlerini kabul etmek.</w:t>
      </w:r>
    </w:p>
    <w:p w14:paraId="53081A6E" w14:textId="77777777" w:rsidR="00997C7E" w:rsidRPr="003D6850" w:rsidRDefault="00997C7E" w:rsidP="00997C7E">
      <w:pPr>
        <w:pStyle w:val="GvdeMetnilkGirintisi"/>
        <w:numPr>
          <w:ilvl w:val="0"/>
          <w:numId w:val="3"/>
        </w:numPr>
        <w:spacing w:after="0"/>
        <w:jc w:val="both"/>
      </w:pPr>
      <w:r w:rsidRPr="003D6850">
        <w:t>Diğer mahallî idarelerle birlik kurulmasına, kurulmuş birliklere katılmaya veya ayrılmaya karar vermek.</w:t>
      </w:r>
    </w:p>
    <w:p w14:paraId="78EAE2EC" w14:textId="2128A6F4" w:rsidR="00997C7E" w:rsidRPr="003D6850" w:rsidRDefault="00997C7E" w:rsidP="00997C7E">
      <w:pPr>
        <w:pStyle w:val="GvdeMetnilkGirintisi"/>
        <w:numPr>
          <w:ilvl w:val="0"/>
          <w:numId w:val="3"/>
        </w:numPr>
        <w:spacing w:after="0"/>
        <w:jc w:val="both"/>
      </w:pPr>
      <w:r w:rsidRPr="003D6850">
        <w:t xml:space="preserve">Yurt içindeki ve İçişleri Bakanlığının izniyle yurt dışındaki belediyeler ve mahallî idare birlikleriyle karşılıklı iş birliği yapılmasına; kardeş kent ilişkileri </w:t>
      </w:r>
      <w:r w:rsidR="00D4261C" w:rsidRPr="003D6850">
        <w:t>kurulmasına,</w:t>
      </w:r>
      <w:r w:rsidRPr="003D6850">
        <w:t xml:space="preserve"> ekonomik ve sosyal ilişkileri geliştirmek amacıyla kültür, sanat ve spor gibi alanlarda faaliyet ve projeler gerçekleştirilmesine; bu çerçevede arsa, bina ve benzeri tesisleri yapma, yaptırma, kiralama veya tahsis etmeye karar vermek.</w:t>
      </w:r>
    </w:p>
    <w:p w14:paraId="66106654" w14:textId="77777777" w:rsidR="00997C7E" w:rsidRPr="003D6850" w:rsidRDefault="00997C7E" w:rsidP="00997C7E">
      <w:pPr>
        <w:pStyle w:val="GvdeMetnilkGirintisi"/>
        <w:numPr>
          <w:ilvl w:val="0"/>
          <w:numId w:val="3"/>
        </w:numPr>
        <w:spacing w:after="0"/>
        <w:jc w:val="both"/>
      </w:pPr>
      <w:r w:rsidRPr="003D6850">
        <w:t>Fahrî hemşerilik payesi ve beratı vermek.</w:t>
      </w:r>
    </w:p>
    <w:p w14:paraId="1E328241" w14:textId="77777777" w:rsidR="00997C7E" w:rsidRPr="003D6850" w:rsidRDefault="00997C7E" w:rsidP="00997C7E">
      <w:pPr>
        <w:pStyle w:val="GvdeMetnilkGirintisi"/>
        <w:numPr>
          <w:ilvl w:val="0"/>
          <w:numId w:val="3"/>
        </w:numPr>
        <w:jc w:val="both"/>
      </w:pPr>
      <w:r w:rsidRPr="003D6850">
        <w:t>Belediye başkanıyla encümen arasındaki anlaşmazlıkları karara bağlamak.</w:t>
      </w:r>
    </w:p>
    <w:p w14:paraId="12BBB402" w14:textId="77777777" w:rsidR="00997C7E" w:rsidRPr="003D6850" w:rsidRDefault="00997C7E" w:rsidP="00997C7E">
      <w:pPr>
        <w:pStyle w:val="GvdeMetnilkGirintisi"/>
        <w:numPr>
          <w:ilvl w:val="0"/>
          <w:numId w:val="3"/>
        </w:numPr>
        <w:jc w:val="both"/>
      </w:pPr>
      <w:r w:rsidRPr="003D6850">
        <w:t>Mücavir alanlara belediye hizmetlerinin götürülmesine karar vermek.</w:t>
      </w:r>
    </w:p>
    <w:p w14:paraId="45F573A3" w14:textId="77777777" w:rsidR="00997C7E" w:rsidRPr="003D6850" w:rsidRDefault="00997C7E" w:rsidP="00997C7E">
      <w:pPr>
        <w:pStyle w:val="GvdeMetnilkGirintisi"/>
        <w:numPr>
          <w:ilvl w:val="0"/>
          <w:numId w:val="3"/>
        </w:numPr>
        <w:jc w:val="both"/>
      </w:pPr>
      <w:r w:rsidRPr="003D6850">
        <w:t>İmar plânlarına uygun şekilde hazırlanmış belediye imar programlarını görüşerek kabul etmek.</w:t>
      </w:r>
    </w:p>
    <w:p w14:paraId="746215EB" w14:textId="1403ED08" w:rsidR="00997C7E" w:rsidRPr="003D6850" w:rsidRDefault="00997C7E" w:rsidP="005E1380">
      <w:pPr>
        <w:pStyle w:val="Balk8"/>
        <w:numPr>
          <w:ilvl w:val="0"/>
          <w:numId w:val="18"/>
        </w:numPr>
        <w:jc w:val="both"/>
      </w:pPr>
      <w:r w:rsidRPr="003D6850">
        <w:rPr>
          <w:rStyle w:val="Gl"/>
          <w:i w:val="0"/>
          <w:color w:val="000000"/>
        </w:rPr>
        <w:t xml:space="preserve">Belediye Encümeninin Görev </w:t>
      </w:r>
      <w:r w:rsidR="00C2712D" w:rsidRPr="003D6850">
        <w:rPr>
          <w:rStyle w:val="Gl"/>
          <w:i w:val="0"/>
          <w:color w:val="000000"/>
        </w:rPr>
        <w:t>ve</w:t>
      </w:r>
      <w:r w:rsidRPr="003D6850">
        <w:rPr>
          <w:rStyle w:val="Gl"/>
          <w:i w:val="0"/>
          <w:color w:val="000000"/>
        </w:rPr>
        <w:t xml:space="preserve"> Yetkileri</w:t>
      </w:r>
    </w:p>
    <w:p w14:paraId="71EFD32D" w14:textId="77777777" w:rsidR="00997C7E" w:rsidRPr="003D6850" w:rsidRDefault="00997C7E" w:rsidP="00997C7E">
      <w:pPr>
        <w:pStyle w:val="GvdeMetnilkGirintisi"/>
        <w:numPr>
          <w:ilvl w:val="0"/>
          <w:numId w:val="4"/>
        </w:numPr>
        <w:spacing w:after="0"/>
        <w:jc w:val="both"/>
      </w:pPr>
      <w:r w:rsidRPr="003D6850">
        <w:t>Stratejik plân ve yıllık çalışma programı ile bütçe ve kesin hesabı inceleyip belediye meclisine görüş bildirmek.</w:t>
      </w:r>
    </w:p>
    <w:p w14:paraId="18855A77" w14:textId="77777777" w:rsidR="00997C7E" w:rsidRPr="003D6850" w:rsidRDefault="00997C7E" w:rsidP="00997C7E">
      <w:pPr>
        <w:pStyle w:val="GvdeMetnilkGirintisi"/>
        <w:numPr>
          <w:ilvl w:val="0"/>
          <w:numId w:val="4"/>
        </w:numPr>
        <w:spacing w:after="0"/>
        <w:jc w:val="both"/>
      </w:pPr>
      <w:r w:rsidRPr="003D6850">
        <w:t>Yıllık çalışma programına alınan işlerle ilgili kamulaştırma kararlarını almak ve uygulamak.</w:t>
      </w:r>
    </w:p>
    <w:p w14:paraId="4EEC371C" w14:textId="77777777" w:rsidR="00997C7E" w:rsidRPr="003D6850" w:rsidRDefault="00997C7E" w:rsidP="00997C7E">
      <w:pPr>
        <w:pStyle w:val="GvdeMetnilkGirintisi"/>
        <w:numPr>
          <w:ilvl w:val="0"/>
          <w:numId w:val="4"/>
        </w:numPr>
        <w:spacing w:after="0"/>
        <w:jc w:val="both"/>
      </w:pPr>
      <w:r w:rsidRPr="003D6850">
        <w:t>Öngörülmeyen giderler ödeneğinin harcama yerlerini belirlemek.</w:t>
      </w:r>
    </w:p>
    <w:p w14:paraId="570B09A2" w14:textId="77777777" w:rsidR="00997C7E" w:rsidRPr="003D6850" w:rsidRDefault="00997C7E" w:rsidP="00997C7E">
      <w:pPr>
        <w:pStyle w:val="GvdeMetnilkGirintisi"/>
        <w:numPr>
          <w:ilvl w:val="0"/>
          <w:numId w:val="4"/>
        </w:numPr>
        <w:spacing w:after="0"/>
        <w:jc w:val="both"/>
      </w:pPr>
      <w:r w:rsidRPr="003D6850">
        <w:t>Bütçede fonksiyonel sınıflandırmanın ikinci düzeyleri arasında aktarma yapmak.</w:t>
      </w:r>
    </w:p>
    <w:p w14:paraId="5D7D6B3C" w14:textId="77777777" w:rsidR="00997C7E" w:rsidRPr="003D6850" w:rsidRDefault="00997C7E" w:rsidP="00997C7E">
      <w:pPr>
        <w:pStyle w:val="GvdeMetnilkGirintisi"/>
        <w:numPr>
          <w:ilvl w:val="0"/>
          <w:numId w:val="4"/>
        </w:numPr>
        <w:spacing w:after="0"/>
        <w:jc w:val="both"/>
      </w:pPr>
      <w:r w:rsidRPr="003D6850">
        <w:t>Kanunlarda öngörülen cezaları vermek.</w:t>
      </w:r>
    </w:p>
    <w:p w14:paraId="2F87BF67" w14:textId="77777777" w:rsidR="00997C7E" w:rsidRPr="003D6850" w:rsidRDefault="00997C7E" w:rsidP="00997C7E">
      <w:pPr>
        <w:pStyle w:val="GvdeMetnilkGirintisi"/>
        <w:numPr>
          <w:ilvl w:val="0"/>
          <w:numId w:val="4"/>
        </w:numPr>
        <w:spacing w:after="0"/>
        <w:jc w:val="both"/>
      </w:pPr>
      <w:r w:rsidRPr="003D6850">
        <w:t>Vergi, resim ve harçlar dışında kalan dava konusu olan belediye uyuşmazlıklarının anlaşma ile tasfiyesine karar vermek.</w:t>
      </w:r>
    </w:p>
    <w:p w14:paraId="05C6ADC2" w14:textId="77777777" w:rsidR="00997C7E" w:rsidRPr="003D6850" w:rsidRDefault="00997C7E" w:rsidP="00997C7E">
      <w:pPr>
        <w:pStyle w:val="GvdeMetnilkGirintisi"/>
        <w:numPr>
          <w:ilvl w:val="0"/>
          <w:numId w:val="4"/>
        </w:numPr>
        <w:spacing w:after="0"/>
        <w:jc w:val="both"/>
      </w:pPr>
      <w:r w:rsidRPr="003D6850">
        <w:t>Taşınmaz mal satımına, trampasına ve tahsisine ilişkin meclis kararlarını uygulamak; süresi üç yılı geçmemek üzere kiralanmasına karar vermek.</w:t>
      </w:r>
    </w:p>
    <w:p w14:paraId="3204AF10" w14:textId="77777777" w:rsidR="00997C7E" w:rsidRPr="003D6850" w:rsidRDefault="00997C7E" w:rsidP="00997C7E">
      <w:pPr>
        <w:pStyle w:val="GvdeMetnilkGirintisi"/>
        <w:numPr>
          <w:ilvl w:val="0"/>
          <w:numId w:val="4"/>
        </w:numPr>
        <w:spacing w:after="0"/>
        <w:jc w:val="both"/>
      </w:pPr>
      <w:r w:rsidRPr="003D6850">
        <w:t>Umuma açık yerlerin açılış ve kapanış saatlerini belirlemek.</w:t>
      </w:r>
    </w:p>
    <w:p w14:paraId="78BCCC81" w14:textId="77777777" w:rsidR="00997C7E" w:rsidRPr="003D6850" w:rsidRDefault="00997C7E" w:rsidP="00997C7E">
      <w:pPr>
        <w:pStyle w:val="GvdeMetnilkGirintisi"/>
        <w:numPr>
          <w:ilvl w:val="0"/>
          <w:numId w:val="4"/>
        </w:numPr>
        <w:spacing w:after="0"/>
        <w:jc w:val="both"/>
      </w:pPr>
      <w:r w:rsidRPr="003D6850">
        <w:lastRenderedPageBreak/>
        <w:t>Diğer kanunlarda belediye encümenine verilen görevleri yerine getirmek.</w:t>
      </w:r>
    </w:p>
    <w:p w14:paraId="7DFE6CF1" w14:textId="716B0C7A" w:rsidR="00997C7E" w:rsidRPr="003D6850" w:rsidRDefault="00997C7E" w:rsidP="005E1380">
      <w:pPr>
        <w:pStyle w:val="Balk8"/>
        <w:numPr>
          <w:ilvl w:val="0"/>
          <w:numId w:val="18"/>
        </w:numPr>
        <w:spacing w:after="0"/>
        <w:jc w:val="both"/>
        <w:rPr>
          <w:rStyle w:val="Gl"/>
          <w:i w:val="0"/>
          <w:color w:val="000000"/>
        </w:rPr>
      </w:pPr>
      <w:r w:rsidRPr="003D6850">
        <w:rPr>
          <w:rStyle w:val="Gl"/>
          <w:i w:val="0"/>
          <w:color w:val="000000"/>
        </w:rPr>
        <w:t xml:space="preserve">Belediye Başkanının Görev </w:t>
      </w:r>
      <w:r w:rsidR="00C2712D" w:rsidRPr="003D6850">
        <w:rPr>
          <w:rStyle w:val="Gl"/>
          <w:i w:val="0"/>
          <w:color w:val="000000"/>
        </w:rPr>
        <w:t>ve</w:t>
      </w:r>
      <w:r w:rsidRPr="003D6850">
        <w:rPr>
          <w:rStyle w:val="Gl"/>
          <w:i w:val="0"/>
          <w:color w:val="000000"/>
        </w:rPr>
        <w:t xml:space="preserve"> Yetkileri</w:t>
      </w:r>
    </w:p>
    <w:p w14:paraId="24A651F6" w14:textId="77777777" w:rsidR="00997C7E" w:rsidRPr="003D6850" w:rsidRDefault="00997C7E" w:rsidP="00997C7E"/>
    <w:p w14:paraId="1BA32050" w14:textId="77777777" w:rsidR="00997C7E" w:rsidRPr="003D6850" w:rsidRDefault="00997C7E" w:rsidP="00997C7E">
      <w:pPr>
        <w:pStyle w:val="GvdeMetnilkGirintisi"/>
        <w:numPr>
          <w:ilvl w:val="0"/>
          <w:numId w:val="5"/>
        </w:numPr>
        <w:spacing w:after="0"/>
        <w:jc w:val="both"/>
      </w:pPr>
      <w:r w:rsidRPr="003D6850">
        <w:t>Belediye teşkilâtının en üst amiri olarak belediye teşkilâtını sevk ve idare etmek, belediyenin hak ve menfaatlerini korumak.</w:t>
      </w:r>
    </w:p>
    <w:p w14:paraId="5C1B5DA6" w14:textId="77777777" w:rsidR="00997C7E" w:rsidRPr="003D6850" w:rsidRDefault="00997C7E" w:rsidP="00997C7E">
      <w:pPr>
        <w:pStyle w:val="GvdeMetnilkGirintisi"/>
        <w:numPr>
          <w:ilvl w:val="0"/>
          <w:numId w:val="5"/>
        </w:numPr>
        <w:spacing w:after="0"/>
        <w:jc w:val="both"/>
      </w:pPr>
      <w:r w:rsidRPr="003D6850">
        <w:t>Belediyeyi stratejik plâna uygun olarak yönetmek, belediye idaresinin kurumsal stratejilerini oluşturmak, bu stratejilere uygun olarak bütçeyi, belediye faaliyetlerinin ve personelinin performans ölçütlerini hazırlamak ve uygulamak, izlemek ve değerlendirmek, bunlarla ilgili raporları meclise sunmak.</w:t>
      </w:r>
    </w:p>
    <w:p w14:paraId="20E4992D" w14:textId="77777777" w:rsidR="00997C7E" w:rsidRPr="003D6850" w:rsidRDefault="00997C7E" w:rsidP="00997C7E">
      <w:pPr>
        <w:pStyle w:val="GvdeMetnilkGirintisi"/>
        <w:numPr>
          <w:ilvl w:val="0"/>
          <w:numId w:val="5"/>
        </w:numPr>
        <w:spacing w:after="0"/>
        <w:jc w:val="both"/>
      </w:pPr>
      <w:r w:rsidRPr="003D6850">
        <w:t>Belediyeyi Devlet dairelerinde ve törenlerde, davacı veya davalı olarak da yargı yerlerinde temsil etmek veya vekil tayin etmek.</w:t>
      </w:r>
    </w:p>
    <w:p w14:paraId="7CD50E17" w14:textId="77777777" w:rsidR="00997C7E" w:rsidRPr="003D6850" w:rsidRDefault="00997C7E" w:rsidP="00997C7E">
      <w:pPr>
        <w:pStyle w:val="GvdeMetnilkGirintisi"/>
        <w:numPr>
          <w:ilvl w:val="0"/>
          <w:numId w:val="5"/>
        </w:numPr>
        <w:spacing w:after="0"/>
        <w:jc w:val="both"/>
      </w:pPr>
      <w:r w:rsidRPr="003D6850">
        <w:t>Meclise ve encümene başkanlık etmek.</w:t>
      </w:r>
    </w:p>
    <w:p w14:paraId="148A71C8" w14:textId="77777777" w:rsidR="00997C7E" w:rsidRPr="003D6850" w:rsidRDefault="00997C7E" w:rsidP="00997C7E">
      <w:pPr>
        <w:pStyle w:val="GvdeMetnilkGirintisi"/>
        <w:numPr>
          <w:ilvl w:val="0"/>
          <w:numId w:val="5"/>
        </w:numPr>
        <w:spacing w:after="0"/>
        <w:jc w:val="both"/>
      </w:pPr>
      <w:r w:rsidRPr="003D6850">
        <w:t>Belediyenin taşınır ve taşınmaz mallarını idare etmek.</w:t>
      </w:r>
    </w:p>
    <w:p w14:paraId="1E3BCF03" w14:textId="77777777" w:rsidR="00997C7E" w:rsidRPr="003D6850" w:rsidRDefault="00997C7E" w:rsidP="00997C7E">
      <w:pPr>
        <w:pStyle w:val="GvdeMetnilkGirintisi"/>
        <w:numPr>
          <w:ilvl w:val="0"/>
          <w:numId w:val="5"/>
        </w:numPr>
        <w:spacing w:after="0"/>
        <w:jc w:val="both"/>
      </w:pPr>
      <w:r w:rsidRPr="003D6850">
        <w:t>Belediyenin gelir ve alacaklarını takip ve tahsil etmek.</w:t>
      </w:r>
    </w:p>
    <w:p w14:paraId="77817942" w14:textId="77777777" w:rsidR="00997C7E" w:rsidRPr="003D6850" w:rsidRDefault="00997C7E" w:rsidP="00997C7E">
      <w:pPr>
        <w:pStyle w:val="GvdeMetnilkGirintisi"/>
        <w:numPr>
          <w:ilvl w:val="0"/>
          <w:numId w:val="5"/>
        </w:numPr>
        <w:spacing w:after="0"/>
        <w:jc w:val="both"/>
      </w:pPr>
      <w:r w:rsidRPr="003D6850">
        <w:t>Yetkili organların kararını almak şartıyla sözleşme yapmak.</w:t>
      </w:r>
    </w:p>
    <w:p w14:paraId="3D15CAA5" w14:textId="77777777" w:rsidR="00997C7E" w:rsidRPr="003D6850" w:rsidRDefault="00997C7E" w:rsidP="00997C7E">
      <w:pPr>
        <w:pStyle w:val="GvdeMetnilkGirintisi"/>
        <w:numPr>
          <w:ilvl w:val="0"/>
          <w:numId w:val="5"/>
        </w:numPr>
        <w:spacing w:after="0"/>
        <w:jc w:val="both"/>
      </w:pPr>
      <w:r w:rsidRPr="003D6850">
        <w:t>Meclis ve encümen kararlarını uygulamak.</w:t>
      </w:r>
    </w:p>
    <w:p w14:paraId="080BE48D" w14:textId="77777777" w:rsidR="00997C7E" w:rsidRPr="003D6850" w:rsidRDefault="00997C7E" w:rsidP="00997C7E">
      <w:pPr>
        <w:pStyle w:val="GvdeMetnilkGirintisi"/>
        <w:numPr>
          <w:ilvl w:val="0"/>
          <w:numId w:val="5"/>
        </w:numPr>
        <w:spacing w:after="0"/>
        <w:jc w:val="both"/>
      </w:pPr>
      <w:r w:rsidRPr="003D6850">
        <w:t>Bütçeyi uygulamak, bütçede meclis ve encümenin yetkisi dışındaki aktarmalara onay vermek.</w:t>
      </w:r>
    </w:p>
    <w:p w14:paraId="4B4BA913" w14:textId="77777777" w:rsidR="00997C7E" w:rsidRPr="003D6850" w:rsidRDefault="00997C7E" w:rsidP="00997C7E">
      <w:pPr>
        <w:pStyle w:val="GvdeMetnilkGirintisi"/>
        <w:numPr>
          <w:ilvl w:val="0"/>
          <w:numId w:val="5"/>
        </w:numPr>
        <w:spacing w:after="0"/>
        <w:jc w:val="both"/>
      </w:pPr>
      <w:r w:rsidRPr="003D6850">
        <w:t>Belediye personelini atamak.</w:t>
      </w:r>
    </w:p>
    <w:p w14:paraId="30A20C0E" w14:textId="77777777" w:rsidR="00997C7E" w:rsidRPr="003D6850" w:rsidRDefault="00997C7E" w:rsidP="00997C7E">
      <w:pPr>
        <w:pStyle w:val="GvdeMetnilkGirintisi"/>
        <w:numPr>
          <w:ilvl w:val="0"/>
          <w:numId w:val="5"/>
        </w:numPr>
        <w:spacing w:after="0"/>
        <w:jc w:val="both"/>
      </w:pPr>
      <w:r w:rsidRPr="003D6850">
        <w:t>Belediye ve bağlı kuruluşları ile işletmelerini denetlemek.</w:t>
      </w:r>
    </w:p>
    <w:p w14:paraId="53B539DF" w14:textId="77777777" w:rsidR="00997C7E" w:rsidRPr="003D6850" w:rsidRDefault="00997C7E" w:rsidP="00997C7E">
      <w:pPr>
        <w:pStyle w:val="GvdeMetnilkGirintisi"/>
        <w:numPr>
          <w:ilvl w:val="0"/>
          <w:numId w:val="5"/>
        </w:numPr>
        <w:spacing w:after="0"/>
        <w:jc w:val="both"/>
      </w:pPr>
      <w:r w:rsidRPr="003D6850">
        <w:t>Şartsız bağışları kabul etmek.</w:t>
      </w:r>
    </w:p>
    <w:p w14:paraId="6A79F01C" w14:textId="77777777" w:rsidR="00997C7E" w:rsidRPr="003D6850" w:rsidRDefault="00997C7E" w:rsidP="00997C7E">
      <w:pPr>
        <w:pStyle w:val="GvdeMetnilkGirintisi"/>
        <w:numPr>
          <w:ilvl w:val="0"/>
          <w:numId w:val="5"/>
        </w:numPr>
        <w:spacing w:after="0"/>
        <w:jc w:val="both"/>
      </w:pPr>
      <w:r w:rsidRPr="003D6850">
        <w:t>Belde halkının huzur, esenlik, sağlık ve mutluluğu için gereken önlemleri almak.</w:t>
      </w:r>
    </w:p>
    <w:p w14:paraId="62FD42AD" w14:textId="77777777" w:rsidR="00997C7E" w:rsidRPr="003D6850" w:rsidRDefault="00997C7E" w:rsidP="00997C7E">
      <w:pPr>
        <w:pStyle w:val="GvdeMetnilkGirintisi"/>
        <w:numPr>
          <w:ilvl w:val="0"/>
          <w:numId w:val="5"/>
        </w:numPr>
        <w:spacing w:after="0"/>
        <w:jc w:val="both"/>
      </w:pPr>
      <w:r w:rsidRPr="003D6850">
        <w:t xml:space="preserve"> Bütçede yoksul ve muhtaçlar için ayrılan ödeneği kullanmak, özürlülere yönelik hizmetleri yürütmek ve özürlüler merkezini oluşturmak.</w:t>
      </w:r>
    </w:p>
    <w:p w14:paraId="28F3E541" w14:textId="77777777" w:rsidR="00997C7E" w:rsidRPr="003D6850" w:rsidRDefault="00997C7E" w:rsidP="00997C7E">
      <w:pPr>
        <w:pStyle w:val="GvdeMetnilkGirintisi"/>
        <w:numPr>
          <w:ilvl w:val="0"/>
          <w:numId w:val="5"/>
        </w:numPr>
        <w:spacing w:after="0"/>
        <w:jc w:val="both"/>
      </w:pPr>
      <w:r w:rsidRPr="003D6850">
        <w:t>Temsil ve ağırlama giderleri için ayrılan ödeneği kullanmak.</w:t>
      </w:r>
    </w:p>
    <w:p w14:paraId="2FAEB280" w14:textId="77777777" w:rsidR="00997C7E" w:rsidRDefault="00997C7E" w:rsidP="00997C7E">
      <w:pPr>
        <w:pStyle w:val="GvdeMetnilkGirintisi"/>
        <w:numPr>
          <w:ilvl w:val="0"/>
          <w:numId w:val="5"/>
        </w:numPr>
        <w:spacing w:after="0"/>
        <w:jc w:val="both"/>
      </w:pPr>
      <w:r w:rsidRPr="003D6850">
        <w:t>Kanunlarla belediyeye verilen ve belediye meclisi veya belediye encümeni kararını gerektirmeyen görevleri yapmak ve yetkileri kullanmak.</w:t>
      </w:r>
    </w:p>
    <w:p w14:paraId="0E9FA110" w14:textId="77777777" w:rsidR="005470C5" w:rsidRDefault="005470C5" w:rsidP="005470C5">
      <w:pPr>
        <w:pStyle w:val="GvdeMetnilkGirintisi"/>
        <w:spacing w:after="0"/>
        <w:jc w:val="both"/>
      </w:pPr>
    </w:p>
    <w:p w14:paraId="22CF974C" w14:textId="77777777" w:rsidR="005470C5" w:rsidRDefault="005470C5" w:rsidP="005470C5">
      <w:pPr>
        <w:pStyle w:val="GvdeMetnilkGirintisi"/>
        <w:spacing w:after="0"/>
        <w:jc w:val="both"/>
      </w:pPr>
    </w:p>
    <w:p w14:paraId="5C02A1B4" w14:textId="77777777" w:rsidR="00DA6916" w:rsidRDefault="00DA6916" w:rsidP="00DA6916">
      <w:pPr>
        <w:pStyle w:val="GvdeMetnilkGirintisi"/>
        <w:spacing w:after="0"/>
        <w:jc w:val="both"/>
      </w:pPr>
    </w:p>
    <w:p w14:paraId="1B839066" w14:textId="77777777" w:rsidR="00997C7E" w:rsidRPr="003D6850" w:rsidRDefault="00320B9A" w:rsidP="005E1380">
      <w:pPr>
        <w:pStyle w:val="Liste"/>
        <w:numPr>
          <w:ilvl w:val="0"/>
          <w:numId w:val="17"/>
        </w:numPr>
        <w:jc w:val="both"/>
        <w:rPr>
          <w:i/>
        </w:rPr>
      </w:pPr>
      <w:bookmarkStart w:id="4" w:name="_Toc194293781"/>
      <w:r w:rsidRPr="003D6850">
        <w:rPr>
          <w:b/>
          <w:i/>
          <w:color w:val="000000"/>
        </w:rPr>
        <w:t>İDAREYE İLİŞKİN BİLGİLER</w:t>
      </w:r>
      <w:bookmarkEnd w:id="4"/>
    </w:p>
    <w:p w14:paraId="21475DEA" w14:textId="77777777" w:rsidR="00320B9A" w:rsidRPr="003D6850" w:rsidRDefault="00320B9A" w:rsidP="00320B9A">
      <w:pPr>
        <w:pStyle w:val="Liste"/>
        <w:ind w:left="720" w:firstLine="0"/>
        <w:jc w:val="both"/>
        <w:rPr>
          <w:i/>
        </w:rPr>
      </w:pPr>
    </w:p>
    <w:p w14:paraId="49EAB113" w14:textId="77777777" w:rsidR="00997C7E" w:rsidRPr="003D6850" w:rsidRDefault="00997C7E" w:rsidP="005E1380">
      <w:pPr>
        <w:pStyle w:val="Liste"/>
        <w:numPr>
          <w:ilvl w:val="0"/>
          <w:numId w:val="19"/>
        </w:numPr>
        <w:jc w:val="both"/>
        <w:rPr>
          <w:b/>
          <w:color w:val="000000"/>
        </w:rPr>
      </w:pPr>
      <w:bookmarkStart w:id="5" w:name="_Toc194293782"/>
      <w:r w:rsidRPr="003D6850">
        <w:rPr>
          <w:b/>
          <w:color w:val="000000"/>
        </w:rPr>
        <w:t>Fiziksel Yapı</w:t>
      </w:r>
      <w:bookmarkEnd w:id="5"/>
    </w:p>
    <w:p w14:paraId="4B98024A" w14:textId="77777777" w:rsidR="00320B9A" w:rsidRPr="003D6850" w:rsidRDefault="00320B9A" w:rsidP="00320B9A">
      <w:pPr>
        <w:pStyle w:val="Liste"/>
        <w:ind w:left="720" w:firstLine="0"/>
        <w:jc w:val="both"/>
        <w:rPr>
          <w:b/>
          <w:color w:val="000000"/>
        </w:rPr>
      </w:pPr>
    </w:p>
    <w:p w14:paraId="219CA94D" w14:textId="77777777" w:rsidR="00997C7E" w:rsidRPr="003D6850" w:rsidRDefault="00997C7E" w:rsidP="00997C7E">
      <w:pPr>
        <w:pStyle w:val="GvdeMetni"/>
        <w:jc w:val="both"/>
        <w:rPr>
          <w:color w:val="000000"/>
        </w:rPr>
      </w:pPr>
      <w:r w:rsidRPr="003D6850">
        <w:rPr>
          <w:color w:val="000000"/>
        </w:rPr>
        <w:t>Gürgentepe İlçesi Ordu’nun Kuzeyinde yer almaktadır. Batısında Çamaş Belediyesi, Kuzeyinde Gölköy Belediyesi, Güneyinde Ulubey Belediyesi bulunmaktadır. Belediyemiz sınırlarında 23 Mahalle yer almaktadır. Belediyemizin Planlı alanı toplam 1.631,00 m</w:t>
      </w:r>
      <w:r w:rsidRPr="003D6850">
        <w:rPr>
          <w:color w:val="000000"/>
          <w:vertAlign w:val="superscript"/>
        </w:rPr>
        <w:t>2</w:t>
      </w:r>
      <w:r w:rsidRPr="003D6850">
        <w:rPr>
          <w:color w:val="000000"/>
        </w:rPr>
        <w:t xml:space="preserve"> olup Mücavir alan bulunmamaktadır. </w:t>
      </w:r>
    </w:p>
    <w:p w14:paraId="1217AF57" w14:textId="77777777" w:rsidR="00997C7E" w:rsidRPr="003D6850" w:rsidRDefault="00997C7E" w:rsidP="00997C7E">
      <w:pPr>
        <w:pStyle w:val="GvdeMetniGirintisi"/>
        <w:jc w:val="both"/>
        <w:rPr>
          <w:color w:val="000000"/>
        </w:rPr>
      </w:pPr>
      <w:r w:rsidRPr="003D6850">
        <w:rPr>
          <w:color w:val="000000"/>
        </w:rPr>
        <w:t>Gürgentepe Belediyesi 1955 Yılında kurulmuştur.</w:t>
      </w:r>
    </w:p>
    <w:p w14:paraId="31AE5135" w14:textId="538F49F6" w:rsidR="00997C7E" w:rsidRPr="003D6850" w:rsidRDefault="00C37006" w:rsidP="00997C7E">
      <w:pPr>
        <w:pStyle w:val="Liste"/>
        <w:jc w:val="both"/>
        <w:rPr>
          <w:color w:val="000000"/>
        </w:rPr>
      </w:pPr>
      <w:r>
        <w:rPr>
          <w:color w:val="000000"/>
        </w:rPr>
        <w:t>202</w:t>
      </w:r>
      <w:r w:rsidR="00863868">
        <w:rPr>
          <w:color w:val="000000"/>
        </w:rPr>
        <w:t>3</w:t>
      </w:r>
      <w:r w:rsidR="00997C7E" w:rsidRPr="003D6850">
        <w:rPr>
          <w:color w:val="000000"/>
        </w:rPr>
        <w:t xml:space="preserve"> DİE Sayımına göre</w:t>
      </w:r>
      <w:r w:rsidR="00997C7E" w:rsidRPr="003D6850">
        <w:rPr>
          <w:color w:val="000000"/>
        </w:rPr>
        <w:tab/>
        <w:t xml:space="preserve">: </w:t>
      </w:r>
      <w:r>
        <w:rPr>
          <w:color w:val="000000"/>
        </w:rPr>
        <w:t>1</w:t>
      </w:r>
      <w:r w:rsidR="00863868">
        <w:rPr>
          <w:color w:val="000000"/>
        </w:rPr>
        <w:t>5.543</w:t>
      </w:r>
      <w:r w:rsidR="00997C7E" w:rsidRPr="003D6850">
        <w:rPr>
          <w:color w:val="000000"/>
        </w:rPr>
        <w:t xml:space="preserve"> nüfusa sahiptir. </w:t>
      </w:r>
    </w:p>
    <w:p w14:paraId="076E255D" w14:textId="77777777" w:rsidR="00997C7E" w:rsidRPr="003D6850" w:rsidRDefault="00997C7E" w:rsidP="00997C7E">
      <w:pPr>
        <w:jc w:val="both"/>
        <w:rPr>
          <w:color w:val="000000"/>
        </w:rPr>
      </w:pPr>
      <w:r w:rsidRPr="003D6850">
        <w:rPr>
          <w:color w:val="000000"/>
        </w:rPr>
        <w:t xml:space="preserve">Hizmet Binası </w:t>
      </w:r>
      <w:r w:rsidRPr="003D6850">
        <w:rPr>
          <w:color w:val="000000"/>
        </w:rPr>
        <w:tab/>
      </w:r>
      <w:r w:rsidRPr="003D6850">
        <w:rPr>
          <w:color w:val="000000"/>
        </w:rPr>
        <w:tab/>
        <w:t>: 423,57 m</w:t>
      </w:r>
      <w:r w:rsidRPr="003D6850">
        <w:rPr>
          <w:color w:val="000000"/>
          <w:vertAlign w:val="superscript"/>
        </w:rPr>
        <w:t>2</w:t>
      </w:r>
      <w:r w:rsidRPr="003D6850">
        <w:rPr>
          <w:color w:val="000000"/>
        </w:rPr>
        <w:t>’dir.</w:t>
      </w:r>
    </w:p>
    <w:p w14:paraId="279C22B9" w14:textId="33B6D618" w:rsidR="00997C7E" w:rsidRPr="00406004" w:rsidRDefault="00997C7E" w:rsidP="00997C7E">
      <w:pPr>
        <w:jc w:val="both"/>
        <w:rPr>
          <w:color w:val="000000"/>
        </w:rPr>
      </w:pPr>
      <w:r w:rsidRPr="003D6850">
        <w:rPr>
          <w:color w:val="000000"/>
        </w:rPr>
        <w:t>Hizmet Binası Açık Alanı</w:t>
      </w:r>
      <w:r w:rsidRPr="003D6850">
        <w:rPr>
          <w:color w:val="000000"/>
        </w:rPr>
        <w:tab/>
        <w:t xml:space="preserve">: </w:t>
      </w:r>
      <w:r w:rsidR="00406004">
        <w:rPr>
          <w:color w:val="000000"/>
        </w:rPr>
        <w:t>125 m</w:t>
      </w:r>
      <w:r w:rsidR="00406004">
        <w:rPr>
          <w:color w:val="000000"/>
          <w:vertAlign w:val="superscript"/>
        </w:rPr>
        <w:t>2</w:t>
      </w:r>
    </w:p>
    <w:p w14:paraId="2BECE70E" w14:textId="77777777" w:rsidR="00997C7E" w:rsidRPr="003D6850" w:rsidRDefault="00997C7E" w:rsidP="00997C7E">
      <w:pPr>
        <w:jc w:val="both"/>
        <w:rPr>
          <w:color w:val="000000"/>
        </w:rPr>
      </w:pPr>
      <w:r w:rsidRPr="003D6850">
        <w:rPr>
          <w:color w:val="000000"/>
        </w:rPr>
        <w:t>Belediye Lojmanları</w:t>
      </w:r>
      <w:r w:rsidRPr="003D6850">
        <w:rPr>
          <w:color w:val="000000"/>
        </w:rPr>
        <w:tab/>
      </w:r>
      <w:r w:rsidRPr="003D6850">
        <w:rPr>
          <w:color w:val="000000"/>
        </w:rPr>
        <w:tab/>
        <w:t>: 608,586 m</w:t>
      </w:r>
      <w:r w:rsidRPr="003D6850">
        <w:rPr>
          <w:color w:val="000000"/>
          <w:vertAlign w:val="superscript"/>
        </w:rPr>
        <w:t>2</w:t>
      </w:r>
    </w:p>
    <w:p w14:paraId="3A68C161" w14:textId="77777777" w:rsidR="00997C7E" w:rsidRPr="003D6850" w:rsidRDefault="00997C7E" w:rsidP="00997C7E">
      <w:pPr>
        <w:jc w:val="both"/>
        <w:rPr>
          <w:color w:val="000000"/>
        </w:rPr>
      </w:pPr>
      <w:r w:rsidRPr="003D6850">
        <w:rPr>
          <w:color w:val="000000"/>
        </w:rPr>
        <w:t>Belediye Sanayi Dükkânları</w:t>
      </w:r>
      <w:r w:rsidRPr="003D6850">
        <w:rPr>
          <w:color w:val="000000"/>
        </w:rPr>
        <w:tab/>
        <w:t>: 65 m</w:t>
      </w:r>
      <w:r w:rsidRPr="003D6850">
        <w:rPr>
          <w:color w:val="000000"/>
          <w:vertAlign w:val="superscript"/>
        </w:rPr>
        <w:t>2</w:t>
      </w:r>
    </w:p>
    <w:p w14:paraId="5FCF700B" w14:textId="77777777" w:rsidR="00997C7E" w:rsidRPr="003D6850" w:rsidRDefault="00997C7E" w:rsidP="00997C7E">
      <w:pPr>
        <w:jc w:val="both"/>
        <w:rPr>
          <w:color w:val="000000"/>
        </w:rPr>
      </w:pPr>
      <w:r w:rsidRPr="003D6850">
        <w:rPr>
          <w:color w:val="000000"/>
        </w:rPr>
        <w:t xml:space="preserve">Belediye Kapalı Halı Saha </w:t>
      </w:r>
      <w:r w:rsidRPr="003D6850">
        <w:rPr>
          <w:color w:val="000000"/>
        </w:rPr>
        <w:tab/>
        <w:t>: 990 m</w:t>
      </w:r>
      <w:r w:rsidRPr="003D6850">
        <w:rPr>
          <w:color w:val="000000"/>
          <w:vertAlign w:val="superscript"/>
        </w:rPr>
        <w:t>2</w:t>
      </w:r>
    </w:p>
    <w:p w14:paraId="340A2C9D" w14:textId="77777777" w:rsidR="00997C7E" w:rsidRPr="003D6850" w:rsidRDefault="00997C7E" w:rsidP="00997C7E">
      <w:pPr>
        <w:jc w:val="both"/>
        <w:rPr>
          <w:color w:val="000000"/>
        </w:rPr>
      </w:pPr>
      <w:r w:rsidRPr="003D6850">
        <w:rPr>
          <w:color w:val="000000"/>
        </w:rPr>
        <w:t>Belediye ait Bina (Hastane)</w:t>
      </w:r>
      <w:r w:rsidRPr="003D6850">
        <w:rPr>
          <w:color w:val="000000"/>
        </w:rPr>
        <w:tab/>
        <w:t>: 2800 m</w:t>
      </w:r>
      <w:r w:rsidRPr="003D6850">
        <w:rPr>
          <w:color w:val="000000"/>
          <w:vertAlign w:val="superscript"/>
        </w:rPr>
        <w:t>2</w:t>
      </w:r>
    </w:p>
    <w:p w14:paraId="055E5BFB" w14:textId="00D06CA3" w:rsidR="00997C7E" w:rsidRPr="00406004" w:rsidRDefault="00997C7E" w:rsidP="00997C7E">
      <w:pPr>
        <w:jc w:val="both"/>
        <w:rPr>
          <w:color w:val="000000"/>
          <w:vertAlign w:val="superscript"/>
        </w:rPr>
      </w:pPr>
      <w:r w:rsidRPr="003D6850">
        <w:rPr>
          <w:color w:val="000000"/>
        </w:rPr>
        <w:t>Belediye Düğün Salonu</w:t>
      </w:r>
      <w:r w:rsidRPr="003D6850">
        <w:rPr>
          <w:color w:val="000000"/>
        </w:rPr>
        <w:tab/>
        <w:t>:</w:t>
      </w:r>
      <w:r w:rsidR="00406004">
        <w:rPr>
          <w:color w:val="000000"/>
        </w:rPr>
        <w:t xml:space="preserve"> 400 m</w:t>
      </w:r>
      <w:r w:rsidR="00406004">
        <w:rPr>
          <w:color w:val="000000"/>
          <w:vertAlign w:val="superscript"/>
        </w:rPr>
        <w:t>2</w:t>
      </w:r>
    </w:p>
    <w:p w14:paraId="374FE210" w14:textId="77777777" w:rsidR="002C018E" w:rsidRDefault="003603CC" w:rsidP="00997C7E">
      <w:pPr>
        <w:jc w:val="both"/>
        <w:rPr>
          <w:color w:val="000000"/>
        </w:rPr>
      </w:pPr>
      <w:r>
        <w:rPr>
          <w:color w:val="000000"/>
        </w:rPr>
        <w:t>Belediye Kademe Binası</w:t>
      </w:r>
      <w:r>
        <w:rPr>
          <w:color w:val="000000"/>
        </w:rPr>
        <w:tab/>
        <w:t>:600 m</w:t>
      </w:r>
      <w:r>
        <w:rPr>
          <w:color w:val="000000"/>
          <w:vertAlign w:val="superscript"/>
        </w:rPr>
        <w:t>2</w:t>
      </w:r>
    </w:p>
    <w:p w14:paraId="0EA0498C" w14:textId="77777777" w:rsidR="003603CC" w:rsidRPr="003603CC" w:rsidRDefault="003603CC" w:rsidP="00997C7E">
      <w:pPr>
        <w:jc w:val="both"/>
        <w:rPr>
          <w:color w:val="000000"/>
        </w:rPr>
      </w:pPr>
      <w:r>
        <w:rPr>
          <w:color w:val="000000"/>
        </w:rPr>
        <w:t>Belediye Sosyal Tesisleri</w:t>
      </w:r>
      <w:r>
        <w:rPr>
          <w:color w:val="000000"/>
        </w:rPr>
        <w:tab/>
        <w:t>:1 Hektar alan</w:t>
      </w:r>
    </w:p>
    <w:p w14:paraId="3D614D81" w14:textId="77777777" w:rsidR="00997C7E" w:rsidRPr="003D6850" w:rsidRDefault="00997C7E" w:rsidP="005E1380">
      <w:pPr>
        <w:pStyle w:val="Balk4"/>
        <w:numPr>
          <w:ilvl w:val="0"/>
          <w:numId w:val="19"/>
        </w:numPr>
        <w:jc w:val="both"/>
        <w:rPr>
          <w:color w:val="000000"/>
          <w:sz w:val="24"/>
          <w:szCs w:val="24"/>
        </w:rPr>
      </w:pPr>
      <w:r w:rsidRPr="003D6850">
        <w:rPr>
          <w:color w:val="000000"/>
          <w:sz w:val="24"/>
          <w:szCs w:val="24"/>
        </w:rPr>
        <w:lastRenderedPageBreak/>
        <w:t>Belediye Araç Sayısı</w:t>
      </w:r>
    </w:p>
    <w:p w14:paraId="58E71844" w14:textId="1B1D2BB5" w:rsidR="00997C7E" w:rsidRPr="003D6850" w:rsidRDefault="00997C7E" w:rsidP="00997C7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5115"/>
        <w:gridCol w:w="1689"/>
      </w:tblGrid>
      <w:tr w:rsidR="00997C7E" w:rsidRPr="003D6850" w14:paraId="1117D6A4" w14:textId="77777777" w:rsidTr="00A5319E">
        <w:trPr>
          <w:trHeight w:val="296"/>
        </w:trPr>
        <w:tc>
          <w:tcPr>
            <w:tcW w:w="1740" w:type="dxa"/>
            <w:shd w:val="clear" w:color="auto" w:fill="auto"/>
          </w:tcPr>
          <w:p w14:paraId="349AD0B4" w14:textId="77777777" w:rsidR="00997C7E" w:rsidRPr="003D6850" w:rsidRDefault="00997C7E" w:rsidP="00E9175F">
            <w:pPr>
              <w:jc w:val="both"/>
              <w:rPr>
                <w:b/>
              </w:rPr>
            </w:pPr>
            <w:r w:rsidRPr="003D6850">
              <w:rPr>
                <w:b/>
              </w:rPr>
              <w:t>Sıra No</w:t>
            </w:r>
          </w:p>
        </w:tc>
        <w:tc>
          <w:tcPr>
            <w:tcW w:w="5115" w:type="dxa"/>
            <w:shd w:val="clear" w:color="auto" w:fill="auto"/>
          </w:tcPr>
          <w:p w14:paraId="324567BA" w14:textId="77777777" w:rsidR="00997C7E" w:rsidRPr="003D6850" w:rsidRDefault="00997C7E" w:rsidP="00E9175F">
            <w:pPr>
              <w:jc w:val="both"/>
              <w:rPr>
                <w:b/>
              </w:rPr>
            </w:pPr>
            <w:r w:rsidRPr="003D6850">
              <w:rPr>
                <w:b/>
              </w:rPr>
              <w:t>Araç Cinsi</w:t>
            </w:r>
          </w:p>
        </w:tc>
        <w:tc>
          <w:tcPr>
            <w:tcW w:w="1689" w:type="dxa"/>
            <w:shd w:val="clear" w:color="auto" w:fill="auto"/>
          </w:tcPr>
          <w:p w14:paraId="2BA91859" w14:textId="77777777" w:rsidR="00997C7E" w:rsidRPr="003D6850" w:rsidRDefault="00997C7E" w:rsidP="00E9175F">
            <w:pPr>
              <w:jc w:val="both"/>
              <w:rPr>
                <w:b/>
              </w:rPr>
            </w:pPr>
            <w:r w:rsidRPr="003D6850">
              <w:rPr>
                <w:b/>
              </w:rPr>
              <w:t>Adet</w:t>
            </w:r>
          </w:p>
        </w:tc>
      </w:tr>
      <w:tr w:rsidR="00997C7E" w:rsidRPr="003D6850" w14:paraId="5FBDB246" w14:textId="77777777" w:rsidTr="00A5319E">
        <w:trPr>
          <w:trHeight w:val="283"/>
        </w:trPr>
        <w:tc>
          <w:tcPr>
            <w:tcW w:w="1740" w:type="dxa"/>
            <w:shd w:val="clear" w:color="auto" w:fill="auto"/>
          </w:tcPr>
          <w:p w14:paraId="5A920FEB" w14:textId="77777777" w:rsidR="00997C7E" w:rsidRPr="003D6850" w:rsidRDefault="00997C7E" w:rsidP="00E9175F">
            <w:pPr>
              <w:jc w:val="both"/>
              <w:rPr>
                <w:b/>
              </w:rPr>
            </w:pPr>
            <w:r w:rsidRPr="003D6850">
              <w:rPr>
                <w:b/>
              </w:rPr>
              <w:t>1</w:t>
            </w:r>
          </w:p>
        </w:tc>
        <w:tc>
          <w:tcPr>
            <w:tcW w:w="5115" w:type="dxa"/>
            <w:shd w:val="clear" w:color="auto" w:fill="auto"/>
          </w:tcPr>
          <w:p w14:paraId="30798902" w14:textId="77777777" w:rsidR="00997C7E" w:rsidRPr="003D6850" w:rsidRDefault="00997C7E" w:rsidP="00E9175F">
            <w:pPr>
              <w:jc w:val="both"/>
            </w:pPr>
            <w:r w:rsidRPr="003D6850">
              <w:t>Greyder</w:t>
            </w:r>
          </w:p>
        </w:tc>
        <w:tc>
          <w:tcPr>
            <w:tcW w:w="1689" w:type="dxa"/>
            <w:shd w:val="clear" w:color="auto" w:fill="auto"/>
          </w:tcPr>
          <w:p w14:paraId="4189D503" w14:textId="77777777" w:rsidR="00997C7E" w:rsidRPr="003D6850" w:rsidRDefault="00C37006" w:rsidP="00E9175F">
            <w:pPr>
              <w:jc w:val="both"/>
            </w:pPr>
            <w:r>
              <w:t>1</w:t>
            </w:r>
          </w:p>
        </w:tc>
      </w:tr>
      <w:tr w:rsidR="00997C7E" w:rsidRPr="003D6850" w14:paraId="205ADB8E" w14:textId="77777777" w:rsidTr="00A5319E">
        <w:trPr>
          <w:trHeight w:val="296"/>
        </w:trPr>
        <w:tc>
          <w:tcPr>
            <w:tcW w:w="1740" w:type="dxa"/>
            <w:shd w:val="clear" w:color="auto" w:fill="auto"/>
          </w:tcPr>
          <w:p w14:paraId="0B6D0DA3" w14:textId="77777777" w:rsidR="00997C7E" w:rsidRPr="003D6850" w:rsidRDefault="00997C7E" w:rsidP="00E9175F">
            <w:pPr>
              <w:jc w:val="both"/>
              <w:rPr>
                <w:b/>
              </w:rPr>
            </w:pPr>
            <w:r w:rsidRPr="003D6850">
              <w:rPr>
                <w:b/>
              </w:rPr>
              <w:t>2</w:t>
            </w:r>
          </w:p>
        </w:tc>
        <w:tc>
          <w:tcPr>
            <w:tcW w:w="5115" w:type="dxa"/>
            <w:shd w:val="clear" w:color="auto" w:fill="auto"/>
          </w:tcPr>
          <w:p w14:paraId="71B0D066" w14:textId="77777777" w:rsidR="00997C7E" w:rsidRPr="003D6850" w:rsidRDefault="00997C7E" w:rsidP="00E9175F">
            <w:pPr>
              <w:jc w:val="both"/>
            </w:pPr>
            <w:r w:rsidRPr="003D6850">
              <w:t>Lastikli Kepçe</w:t>
            </w:r>
          </w:p>
        </w:tc>
        <w:tc>
          <w:tcPr>
            <w:tcW w:w="1689" w:type="dxa"/>
            <w:shd w:val="clear" w:color="auto" w:fill="auto"/>
          </w:tcPr>
          <w:p w14:paraId="2737BD03" w14:textId="77777777" w:rsidR="00997C7E" w:rsidRPr="003D6850" w:rsidRDefault="00343E71" w:rsidP="00E9175F">
            <w:pPr>
              <w:jc w:val="both"/>
            </w:pPr>
            <w:r>
              <w:t>1</w:t>
            </w:r>
          </w:p>
        </w:tc>
      </w:tr>
      <w:tr w:rsidR="00997C7E" w:rsidRPr="003D6850" w14:paraId="0B21B61F" w14:textId="77777777" w:rsidTr="00A5319E">
        <w:trPr>
          <w:trHeight w:val="296"/>
        </w:trPr>
        <w:tc>
          <w:tcPr>
            <w:tcW w:w="1740" w:type="dxa"/>
            <w:shd w:val="clear" w:color="auto" w:fill="auto"/>
          </w:tcPr>
          <w:p w14:paraId="58A5AAA8" w14:textId="77777777" w:rsidR="00997C7E" w:rsidRPr="003D6850" w:rsidRDefault="00C37006" w:rsidP="00E9175F">
            <w:pPr>
              <w:jc w:val="both"/>
              <w:rPr>
                <w:b/>
              </w:rPr>
            </w:pPr>
            <w:r>
              <w:rPr>
                <w:b/>
              </w:rPr>
              <w:t>3</w:t>
            </w:r>
          </w:p>
        </w:tc>
        <w:tc>
          <w:tcPr>
            <w:tcW w:w="5115" w:type="dxa"/>
            <w:shd w:val="clear" w:color="auto" w:fill="auto"/>
          </w:tcPr>
          <w:p w14:paraId="6690C13A" w14:textId="77777777" w:rsidR="00997C7E" w:rsidRPr="003D6850" w:rsidRDefault="00997C7E" w:rsidP="00E9175F">
            <w:pPr>
              <w:jc w:val="both"/>
            </w:pPr>
            <w:r w:rsidRPr="003D6850">
              <w:t>Ekskavatör</w:t>
            </w:r>
          </w:p>
        </w:tc>
        <w:tc>
          <w:tcPr>
            <w:tcW w:w="1689" w:type="dxa"/>
            <w:shd w:val="clear" w:color="auto" w:fill="auto"/>
          </w:tcPr>
          <w:p w14:paraId="5A51B1E0" w14:textId="77777777" w:rsidR="00997C7E" w:rsidRPr="003D6850" w:rsidRDefault="00997C7E" w:rsidP="00E9175F">
            <w:pPr>
              <w:jc w:val="both"/>
            </w:pPr>
            <w:r w:rsidRPr="003D6850">
              <w:t>2</w:t>
            </w:r>
          </w:p>
        </w:tc>
      </w:tr>
      <w:tr w:rsidR="00997C7E" w:rsidRPr="003D6850" w14:paraId="58C24644" w14:textId="77777777" w:rsidTr="00A5319E">
        <w:trPr>
          <w:trHeight w:val="296"/>
        </w:trPr>
        <w:tc>
          <w:tcPr>
            <w:tcW w:w="1740" w:type="dxa"/>
            <w:shd w:val="clear" w:color="auto" w:fill="auto"/>
          </w:tcPr>
          <w:p w14:paraId="27546B46" w14:textId="77777777" w:rsidR="00997C7E" w:rsidRPr="003D6850" w:rsidRDefault="00C37006" w:rsidP="00E9175F">
            <w:pPr>
              <w:jc w:val="both"/>
              <w:rPr>
                <w:b/>
              </w:rPr>
            </w:pPr>
            <w:r>
              <w:rPr>
                <w:b/>
              </w:rPr>
              <w:t>4</w:t>
            </w:r>
          </w:p>
        </w:tc>
        <w:tc>
          <w:tcPr>
            <w:tcW w:w="5115" w:type="dxa"/>
            <w:shd w:val="clear" w:color="auto" w:fill="auto"/>
          </w:tcPr>
          <w:p w14:paraId="6CA4361E" w14:textId="6FCD9EB9" w:rsidR="00997C7E" w:rsidRPr="003D6850" w:rsidRDefault="00997C7E" w:rsidP="00E9175F">
            <w:pPr>
              <w:jc w:val="both"/>
            </w:pPr>
            <w:proofErr w:type="spellStart"/>
            <w:r w:rsidRPr="003D6850">
              <w:t>Bekoloder</w:t>
            </w:r>
            <w:proofErr w:type="spellEnd"/>
            <w:r w:rsidR="00A5319E">
              <w:t xml:space="preserve"> (Kazıcı – Yükleyici)</w:t>
            </w:r>
          </w:p>
        </w:tc>
        <w:tc>
          <w:tcPr>
            <w:tcW w:w="1689" w:type="dxa"/>
            <w:shd w:val="clear" w:color="auto" w:fill="auto"/>
          </w:tcPr>
          <w:p w14:paraId="72BD06FE" w14:textId="77777777" w:rsidR="00997C7E" w:rsidRPr="003D6850" w:rsidRDefault="008E07E3" w:rsidP="00E9175F">
            <w:pPr>
              <w:jc w:val="both"/>
            </w:pPr>
            <w:r w:rsidRPr="003D6850">
              <w:t>2</w:t>
            </w:r>
          </w:p>
        </w:tc>
      </w:tr>
      <w:tr w:rsidR="00997C7E" w:rsidRPr="003D6850" w14:paraId="6EF034E0" w14:textId="77777777" w:rsidTr="00A5319E">
        <w:trPr>
          <w:trHeight w:val="296"/>
        </w:trPr>
        <w:tc>
          <w:tcPr>
            <w:tcW w:w="1740" w:type="dxa"/>
            <w:shd w:val="clear" w:color="auto" w:fill="auto"/>
          </w:tcPr>
          <w:p w14:paraId="300E929E" w14:textId="77777777" w:rsidR="00997C7E" w:rsidRPr="003D6850" w:rsidRDefault="00C37006" w:rsidP="00E9175F">
            <w:pPr>
              <w:jc w:val="both"/>
              <w:rPr>
                <w:b/>
              </w:rPr>
            </w:pPr>
            <w:r>
              <w:rPr>
                <w:b/>
              </w:rPr>
              <w:t>5</w:t>
            </w:r>
          </w:p>
        </w:tc>
        <w:tc>
          <w:tcPr>
            <w:tcW w:w="5115" w:type="dxa"/>
            <w:shd w:val="clear" w:color="auto" w:fill="auto"/>
          </w:tcPr>
          <w:p w14:paraId="3A1B912A" w14:textId="77777777" w:rsidR="00997C7E" w:rsidRPr="003D6850" w:rsidRDefault="00997C7E" w:rsidP="00E9175F">
            <w:pPr>
              <w:jc w:val="both"/>
            </w:pPr>
            <w:r w:rsidRPr="003D6850">
              <w:t>Dorse Çekici</w:t>
            </w:r>
          </w:p>
        </w:tc>
        <w:tc>
          <w:tcPr>
            <w:tcW w:w="1689" w:type="dxa"/>
            <w:shd w:val="clear" w:color="auto" w:fill="auto"/>
          </w:tcPr>
          <w:p w14:paraId="4E9CC2F6" w14:textId="77777777" w:rsidR="00997C7E" w:rsidRPr="003D6850" w:rsidRDefault="003603CC" w:rsidP="00E9175F">
            <w:pPr>
              <w:jc w:val="both"/>
            </w:pPr>
            <w:r>
              <w:t>1</w:t>
            </w:r>
          </w:p>
        </w:tc>
      </w:tr>
      <w:tr w:rsidR="00997C7E" w:rsidRPr="003D6850" w14:paraId="426870F0" w14:textId="77777777" w:rsidTr="00A5319E">
        <w:trPr>
          <w:trHeight w:val="296"/>
        </w:trPr>
        <w:tc>
          <w:tcPr>
            <w:tcW w:w="1740" w:type="dxa"/>
            <w:shd w:val="clear" w:color="auto" w:fill="auto"/>
          </w:tcPr>
          <w:p w14:paraId="10296998" w14:textId="77777777" w:rsidR="00997C7E" w:rsidRPr="003D6850" w:rsidRDefault="00C37006" w:rsidP="00E9175F">
            <w:pPr>
              <w:jc w:val="both"/>
              <w:rPr>
                <w:b/>
              </w:rPr>
            </w:pPr>
            <w:r>
              <w:rPr>
                <w:b/>
              </w:rPr>
              <w:t>6</w:t>
            </w:r>
          </w:p>
        </w:tc>
        <w:tc>
          <w:tcPr>
            <w:tcW w:w="5115" w:type="dxa"/>
            <w:shd w:val="clear" w:color="auto" w:fill="auto"/>
          </w:tcPr>
          <w:p w14:paraId="1FC49535" w14:textId="77777777" w:rsidR="00997C7E" w:rsidRPr="003D6850" w:rsidRDefault="00997C7E" w:rsidP="00E9175F">
            <w:pPr>
              <w:jc w:val="both"/>
            </w:pPr>
            <w:r w:rsidRPr="003D6850">
              <w:t>Kamyon</w:t>
            </w:r>
          </w:p>
        </w:tc>
        <w:tc>
          <w:tcPr>
            <w:tcW w:w="1689" w:type="dxa"/>
            <w:shd w:val="clear" w:color="auto" w:fill="auto"/>
          </w:tcPr>
          <w:p w14:paraId="539CD371" w14:textId="77777777" w:rsidR="00997C7E" w:rsidRPr="003D6850" w:rsidRDefault="00C37006" w:rsidP="00E9175F">
            <w:pPr>
              <w:jc w:val="both"/>
            </w:pPr>
            <w:r>
              <w:t>2</w:t>
            </w:r>
          </w:p>
        </w:tc>
      </w:tr>
      <w:tr w:rsidR="00997C7E" w:rsidRPr="003D6850" w14:paraId="07E82B02" w14:textId="77777777" w:rsidTr="00A5319E">
        <w:trPr>
          <w:trHeight w:val="296"/>
        </w:trPr>
        <w:tc>
          <w:tcPr>
            <w:tcW w:w="1740" w:type="dxa"/>
            <w:shd w:val="clear" w:color="auto" w:fill="auto"/>
          </w:tcPr>
          <w:p w14:paraId="3BC18DB1" w14:textId="77777777" w:rsidR="00997C7E" w:rsidRPr="003D6850" w:rsidRDefault="00C37006" w:rsidP="00E9175F">
            <w:pPr>
              <w:jc w:val="both"/>
              <w:rPr>
                <w:b/>
              </w:rPr>
            </w:pPr>
            <w:r>
              <w:rPr>
                <w:b/>
              </w:rPr>
              <w:t>7</w:t>
            </w:r>
          </w:p>
        </w:tc>
        <w:tc>
          <w:tcPr>
            <w:tcW w:w="5115" w:type="dxa"/>
            <w:shd w:val="clear" w:color="auto" w:fill="auto"/>
          </w:tcPr>
          <w:p w14:paraId="0B65855D" w14:textId="77777777" w:rsidR="00997C7E" w:rsidRPr="003D6850" w:rsidRDefault="00997C7E" w:rsidP="00E9175F">
            <w:pPr>
              <w:jc w:val="both"/>
            </w:pPr>
            <w:r w:rsidRPr="003D6850">
              <w:t>Kamyonet</w:t>
            </w:r>
          </w:p>
        </w:tc>
        <w:tc>
          <w:tcPr>
            <w:tcW w:w="1689" w:type="dxa"/>
            <w:shd w:val="clear" w:color="auto" w:fill="auto"/>
          </w:tcPr>
          <w:p w14:paraId="50B9EDE4" w14:textId="139C2EC4" w:rsidR="00997C7E" w:rsidRPr="003D6850" w:rsidRDefault="00406004" w:rsidP="00E9175F">
            <w:pPr>
              <w:jc w:val="both"/>
            </w:pPr>
            <w:r>
              <w:t>1</w:t>
            </w:r>
          </w:p>
        </w:tc>
      </w:tr>
      <w:tr w:rsidR="00997C7E" w:rsidRPr="003D6850" w14:paraId="277CF3DB" w14:textId="77777777" w:rsidTr="00A5319E">
        <w:trPr>
          <w:trHeight w:val="296"/>
        </w:trPr>
        <w:tc>
          <w:tcPr>
            <w:tcW w:w="1740" w:type="dxa"/>
            <w:shd w:val="clear" w:color="auto" w:fill="auto"/>
          </w:tcPr>
          <w:p w14:paraId="70C6A3C5" w14:textId="6A8E7DB2" w:rsidR="00997C7E" w:rsidRPr="003D6850" w:rsidRDefault="00C37006" w:rsidP="00E9175F">
            <w:pPr>
              <w:jc w:val="both"/>
              <w:rPr>
                <w:b/>
              </w:rPr>
            </w:pPr>
            <w:r>
              <w:rPr>
                <w:b/>
              </w:rPr>
              <w:t>8</w:t>
            </w:r>
          </w:p>
        </w:tc>
        <w:tc>
          <w:tcPr>
            <w:tcW w:w="5115" w:type="dxa"/>
            <w:shd w:val="clear" w:color="auto" w:fill="auto"/>
          </w:tcPr>
          <w:p w14:paraId="0F85B7AD" w14:textId="77777777" w:rsidR="00997C7E" w:rsidRPr="003D6850" w:rsidRDefault="00997C7E" w:rsidP="00E9175F">
            <w:pPr>
              <w:jc w:val="both"/>
            </w:pPr>
            <w:r w:rsidRPr="003D6850">
              <w:t>Çöp Kamyonu</w:t>
            </w:r>
          </w:p>
        </w:tc>
        <w:tc>
          <w:tcPr>
            <w:tcW w:w="1689" w:type="dxa"/>
            <w:shd w:val="clear" w:color="auto" w:fill="auto"/>
          </w:tcPr>
          <w:p w14:paraId="17E42C1C" w14:textId="77777777" w:rsidR="00997C7E" w:rsidRPr="003D6850" w:rsidRDefault="00997C7E" w:rsidP="00E9175F">
            <w:pPr>
              <w:jc w:val="both"/>
            </w:pPr>
            <w:r w:rsidRPr="003D6850">
              <w:t>3</w:t>
            </w:r>
          </w:p>
        </w:tc>
      </w:tr>
      <w:tr w:rsidR="00997C7E" w:rsidRPr="003D6850" w14:paraId="7E7EBFE2" w14:textId="77777777" w:rsidTr="00A5319E">
        <w:trPr>
          <w:trHeight w:val="296"/>
        </w:trPr>
        <w:tc>
          <w:tcPr>
            <w:tcW w:w="1740" w:type="dxa"/>
            <w:shd w:val="clear" w:color="auto" w:fill="auto"/>
          </w:tcPr>
          <w:p w14:paraId="7FA3EF8C" w14:textId="77777777" w:rsidR="00997C7E" w:rsidRPr="003D6850" w:rsidRDefault="00C37006" w:rsidP="00E9175F">
            <w:pPr>
              <w:jc w:val="both"/>
              <w:rPr>
                <w:b/>
              </w:rPr>
            </w:pPr>
            <w:r>
              <w:rPr>
                <w:b/>
              </w:rPr>
              <w:t>9</w:t>
            </w:r>
          </w:p>
        </w:tc>
        <w:tc>
          <w:tcPr>
            <w:tcW w:w="5115" w:type="dxa"/>
            <w:shd w:val="clear" w:color="auto" w:fill="auto"/>
          </w:tcPr>
          <w:p w14:paraId="4F29C9A4" w14:textId="55724918" w:rsidR="00997C7E" w:rsidRPr="003D6850" w:rsidRDefault="002442D9" w:rsidP="00E9175F">
            <w:pPr>
              <w:jc w:val="both"/>
            </w:pPr>
            <w:r>
              <w:t>Sulama Aracı</w:t>
            </w:r>
          </w:p>
        </w:tc>
        <w:tc>
          <w:tcPr>
            <w:tcW w:w="1689" w:type="dxa"/>
            <w:shd w:val="clear" w:color="auto" w:fill="auto"/>
          </w:tcPr>
          <w:p w14:paraId="1129751E" w14:textId="77777777" w:rsidR="00997C7E" w:rsidRPr="003D6850" w:rsidRDefault="00997C7E" w:rsidP="00E9175F">
            <w:pPr>
              <w:jc w:val="both"/>
            </w:pPr>
            <w:r w:rsidRPr="003D6850">
              <w:t>1</w:t>
            </w:r>
          </w:p>
        </w:tc>
      </w:tr>
      <w:tr w:rsidR="002442D9" w:rsidRPr="003D6850" w14:paraId="0DEF1B01" w14:textId="77777777" w:rsidTr="00A5319E">
        <w:trPr>
          <w:trHeight w:val="296"/>
        </w:trPr>
        <w:tc>
          <w:tcPr>
            <w:tcW w:w="1740" w:type="dxa"/>
            <w:shd w:val="clear" w:color="auto" w:fill="auto"/>
          </w:tcPr>
          <w:p w14:paraId="68749D4F" w14:textId="7476C93D" w:rsidR="002442D9" w:rsidRDefault="002442D9" w:rsidP="00E9175F">
            <w:pPr>
              <w:jc w:val="both"/>
              <w:rPr>
                <w:b/>
              </w:rPr>
            </w:pPr>
            <w:r>
              <w:rPr>
                <w:b/>
              </w:rPr>
              <w:t>10</w:t>
            </w:r>
          </w:p>
        </w:tc>
        <w:tc>
          <w:tcPr>
            <w:tcW w:w="5115" w:type="dxa"/>
            <w:shd w:val="clear" w:color="auto" w:fill="auto"/>
          </w:tcPr>
          <w:p w14:paraId="5CC3CC32" w14:textId="3F091882" w:rsidR="002442D9" w:rsidRDefault="002442D9" w:rsidP="00E9175F">
            <w:pPr>
              <w:jc w:val="both"/>
            </w:pPr>
            <w:r>
              <w:t>Yol Süpürme</w:t>
            </w:r>
          </w:p>
        </w:tc>
        <w:tc>
          <w:tcPr>
            <w:tcW w:w="1689" w:type="dxa"/>
            <w:shd w:val="clear" w:color="auto" w:fill="auto"/>
          </w:tcPr>
          <w:p w14:paraId="5E7D749A" w14:textId="5AFDFC35" w:rsidR="002442D9" w:rsidRPr="003D6850" w:rsidRDefault="002442D9" w:rsidP="00E9175F">
            <w:pPr>
              <w:jc w:val="both"/>
            </w:pPr>
            <w:r>
              <w:t>1</w:t>
            </w:r>
          </w:p>
        </w:tc>
      </w:tr>
      <w:tr w:rsidR="002442D9" w:rsidRPr="003D6850" w14:paraId="02D4D34F" w14:textId="77777777" w:rsidTr="00A5319E">
        <w:trPr>
          <w:trHeight w:val="296"/>
        </w:trPr>
        <w:tc>
          <w:tcPr>
            <w:tcW w:w="1740" w:type="dxa"/>
            <w:shd w:val="clear" w:color="auto" w:fill="auto"/>
          </w:tcPr>
          <w:p w14:paraId="104186A2" w14:textId="6016EA7F" w:rsidR="002442D9" w:rsidRDefault="002442D9" w:rsidP="00E9175F">
            <w:pPr>
              <w:jc w:val="both"/>
              <w:rPr>
                <w:b/>
              </w:rPr>
            </w:pPr>
            <w:r>
              <w:rPr>
                <w:b/>
              </w:rPr>
              <w:t>11</w:t>
            </w:r>
          </w:p>
        </w:tc>
        <w:tc>
          <w:tcPr>
            <w:tcW w:w="5115" w:type="dxa"/>
            <w:shd w:val="clear" w:color="auto" w:fill="auto"/>
          </w:tcPr>
          <w:p w14:paraId="3CD69BAA" w14:textId="67CE9A74" w:rsidR="002442D9" w:rsidRDefault="002442D9" w:rsidP="00E9175F">
            <w:pPr>
              <w:jc w:val="both"/>
            </w:pPr>
            <w:r>
              <w:t>Silindir</w:t>
            </w:r>
          </w:p>
        </w:tc>
        <w:tc>
          <w:tcPr>
            <w:tcW w:w="1689" w:type="dxa"/>
            <w:shd w:val="clear" w:color="auto" w:fill="auto"/>
          </w:tcPr>
          <w:p w14:paraId="101EA60C" w14:textId="7C083060" w:rsidR="002442D9" w:rsidRDefault="002442D9" w:rsidP="00E9175F">
            <w:pPr>
              <w:jc w:val="both"/>
            </w:pPr>
            <w:r>
              <w:t>1</w:t>
            </w:r>
          </w:p>
        </w:tc>
      </w:tr>
      <w:tr w:rsidR="002442D9" w:rsidRPr="003D6850" w14:paraId="300E8B59" w14:textId="77777777" w:rsidTr="00A5319E">
        <w:trPr>
          <w:trHeight w:val="296"/>
        </w:trPr>
        <w:tc>
          <w:tcPr>
            <w:tcW w:w="1740" w:type="dxa"/>
            <w:shd w:val="clear" w:color="auto" w:fill="auto"/>
          </w:tcPr>
          <w:p w14:paraId="23099535" w14:textId="040BB94C" w:rsidR="002442D9" w:rsidRDefault="002442D9" w:rsidP="00E9175F">
            <w:pPr>
              <w:jc w:val="both"/>
              <w:rPr>
                <w:b/>
              </w:rPr>
            </w:pPr>
            <w:r>
              <w:rPr>
                <w:b/>
              </w:rPr>
              <w:t>12</w:t>
            </w:r>
          </w:p>
        </w:tc>
        <w:tc>
          <w:tcPr>
            <w:tcW w:w="5115" w:type="dxa"/>
            <w:shd w:val="clear" w:color="auto" w:fill="auto"/>
          </w:tcPr>
          <w:p w14:paraId="41ADD7CA" w14:textId="351F03B8" w:rsidR="002442D9" w:rsidRDefault="002442D9" w:rsidP="00E9175F">
            <w:pPr>
              <w:jc w:val="both"/>
            </w:pPr>
            <w:r>
              <w:t>Arazi Aracı</w:t>
            </w:r>
          </w:p>
        </w:tc>
        <w:tc>
          <w:tcPr>
            <w:tcW w:w="1689" w:type="dxa"/>
            <w:shd w:val="clear" w:color="auto" w:fill="auto"/>
          </w:tcPr>
          <w:p w14:paraId="453C2970" w14:textId="01DE808A" w:rsidR="002442D9" w:rsidRDefault="002442D9" w:rsidP="00E9175F">
            <w:pPr>
              <w:jc w:val="both"/>
            </w:pPr>
            <w:r>
              <w:t>1</w:t>
            </w:r>
          </w:p>
        </w:tc>
      </w:tr>
    </w:tbl>
    <w:p w14:paraId="5F341EEA" w14:textId="65BD5C61" w:rsidR="00DA6916" w:rsidRDefault="00DA6916"/>
    <w:p w14:paraId="0CE9EF51" w14:textId="63F60243" w:rsidR="005470C5" w:rsidRDefault="005470C5"/>
    <w:p w14:paraId="333AD21F" w14:textId="58FDC397" w:rsidR="002442D9" w:rsidRPr="002442D9" w:rsidRDefault="005470C5" w:rsidP="00D20AA9">
      <w:pPr>
        <w:pStyle w:val="GvdeMetni"/>
        <w:numPr>
          <w:ilvl w:val="0"/>
          <w:numId w:val="19"/>
        </w:numPr>
        <w:jc w:val="both"/>
      </w:pPr>
      <w:bookmarkStart w:id="6" w:name="_Toc194293783"/>
      <w:r>
        <w:rPr>
          <w:b/>
          <w:color w:val="000000"/>
        </w:rPr>
        <w:t>Personel</w:t>
      </w:r>
      <w:r w:rsidR="002442D9">
        <w:rPr>
          <w:b/>
          <w:color w:val="000000"/>
        </w:rPr>
        <w:t xml:space="preserve"> </w:t>
      </w:r>
      <w:r w:rsidR="00997C7E" w:rsidRPr="002442D9">
        <w:rPr>
          <w:b/>
          <w:color w:val="000000"/>
        </w:rPr>
        <w:t>Yapısı</w:t>
      </w:r>
      <w:bookmarkEnd w:id="6"/>
    </w:p>
    <w:p w14:paraId="7C2C3C99" w14:textId="77777777" w:rsidR="005470C5" w:rsidRDefault="005470C5"/>
    <w:p w14:paraId="34CC05DD" w14:textId="58CC5102" w:rsidR="005470C5" w:rsidRDefault="005470C5">
      <w:r w:rsidRPr="003D6850">
        <w:rPr>
          <w:noProof/>
        </w:rPr>
        <w:drawing>
          <wp:anchor distT="0" distB="0" distL="114300" distR="114300" simplePos="0" relativeHeight="251748352" behindDoc="0" locked="0" layoutInCell="1" allowOverlap="1" wp14:anchorId="0C46B48B" wp14:editId="6C63C826">
            <wp:simplePos x="0" y="0"/>
            <wp:positionH relativeFrom="margin">
              <wp:align>left</wp:align>
            </wp:positionH>
            <wp:positionV relativeFrom="paragraph">
              <wp:posOffset>9525</wp:posOffset>
            </wp:positionV>
            <wp:extent cx="5760720" cy="3356610"/>
            <wp:effectExtent l="38100" t="0" r="49530" b="0"/>
            <wp:wrapNone/>
            <wp:docPr id="612652598" name="Diyagram 6126525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margin">
              <wp14:pctWidth>0</wp14:pctWidth>
            </wp14:sizeRelH>
            <wp14:sizeRelV relativeFrom="margin">
              <wp14:pctHeight>0</wp14:pctHeight>
            </wp14:sizeRelV>
          </wp:anchor>
        </w:drawing>
      </w:r>
    </w:p>
    <w:p w14:paraId="1BD4A98B" w14:textId="77777777" w:rsidR="005470C5" w:rsidRDefault="005470C5"/>
    <w:p w14:paraId="33C6AFAF" w14:textId="77777777" w:rsidR="005470C5" w:rsidRDefault="005470C5"/>
    <w:p w14:paraId="2967A3CE" w14:textId="77777777" w:rsidR="005470C5" w:rsidRDefault="005470C5"/>
    <w:p w14:paraId="1995D6F4" w14:textId="77777777" w:rsidR="005470C5" w:rsidRDefault="005470C5"/>
    <w:p w14:paraId="2E91E977" w14:textId="77777777" w:rsidR="005470C5" w:rsidRDefault="005470C5"/>
    <w:p w14:paraId="20D2EA19" w14:textId="77777777" w:rsidR="005470C5" w:rsidRDefault="005470C5"/>
    <w:p w14:paraId="245C3628" w14:textId="77777777" w:rsidR="005470C5" w:rsidRDefault="005470C5"/>
    <w:p w14:paraId="261D0523" w14:textId="77777777" w:rsidR="005470C5" w:rsidRDefault="005470C5"/>
    <w:p w14:paraId="321CB816" w14:textId="77777777" w:rsidR="005470C5" w:rsidRDefault="005470C5"/>
    <w:p w14:paraId="2A45C20B" w14:textId="77777777" w:rsidR="005470C5" w:rsidRDefault="005470C5"/>
    <w:p w14:paraId="7426DAD3" w14:textId="77777777" w:rsidR="005470C5" w:rsidRDefault="005470C5"/>
    <w:p w14:paraId="1F788842" w14:textId="77777777" w:rsidR="005470C5" w:rsidRDefault="005470C5"/>
    <w:p w14:paraId="7A1210EB" w14:textId="77777777" w:rsidR="005470C5" w:rsidRDefault="005470C5"/>
    <w:p w14:paraId="622D9DDE" w14:textId="77777777" w:rsidR="005470C5" w:rsidRDefault="005470C5"/>
    <w:p w14:paraId="3D8004DF" w14:textId="77777777" w:rsidR="005470C5" w:rsidRDefault="005470C5"/>
    <w:p w14:paraId="1E60B957" w14:textId="77777777" w:rsidR="005470C5" w:rsidRDefault="005470C5"/>
    <w:p w14:paraId="109BCEAE" w14:textId="77777777" w:rsidR="005470C5" w:rsidRDefault="005470C5"/>
    <w:p w14:paraId="000E3AF4" w14:textId="77777777" w:rsidR="005470C5" w:rsidRDefault="005470C5"/>
    <w:p w14:paraId="1F31C162" w14:textId="77777777" w:rsidR="005470C5" w:rsidRDefault="005470C5"/>
    <w:p w14:paraId="3F7B7755" w14:textId="77777777" w:rsidR="005470C5" w:rsidRDefault="005470C5"/>
    <w:p w14:paraId="162DC229" w14:textId="5CFCDC50" w:rsidR="00997C7E" w:rsidRDefault="00997C7E" w:rsidP="00997C7E">
      <w:pPr>
        <w:pStyle w:val="ListeMaddemi"/>
        <w:jc w:val="both"/>
      </w:pPr>
      <w:r w:rsidRPr="003D6850">
        <w:t>Organizasyon</w:t>
      </w:r>
      <w:r w:rsidRPr="003D6850">
        <w:rPr>
          <w:spacing w:val="1"/>
        </w:rPr>
        <w:t xml:space="preserve"> </w:t>
      </w:r>
      <w:r w:rsidRPr="003D6850">
        <w:t>ya</w:t>
      </w:r>
      <w:r w:rsidRPr="003D6850">
        <w:rPr>
          <w:spacing w:val="2"/>
        </w:rPr>
        <w:t>p</w:t>
      </w:r>
      <w:r w:rsidRPr="003D6850">
        <w:rPr>
          <w:spacing w:val="-2"/>
        </w:rPr>
        <w:t>ı</w:t>
      </w:r>
      <w:r w:rsidRPr="003D6850">
        <w:rPr>
          <w:spacing w:val="1"/>
        </w:rPr>
        <w:t>s</w:t>
      </w:r>
      <w:r w:rsidRPr="003D6850">
        <w:t>ında</w:t>
      </w:r>
      <w:r w:rsidRPr="003D6850">
        <w:rPr>
          <w:spacing w:val="1"/>
        </w:rPr>
        <w:t xml:space="preserve"> </w:t>
      </w:r>
      <w:r w:rsidRPr="003D6850">
        <w:t>rapor</w:t>
      </w:r>
      <w:r w:rsidRPr="003D6850">
        <w:rPr>
          <w:spacing w:val="1"/>
        </w:rPr>
        <w:t xml:space="preserve"> </w:t>
      </w:r>
      <w:r w:rsidRPr="003D6850">
        <w:t>döneminde</w:t>
      </w:r>
      <w:r w:rsidRPr="003D6850">
        <w:rPr>
          <w:spacing w:val="1"/>
        </w:rPr>
        <w:t xml:space="preserve"> </w:t>
      </w:r>
      <w:r w:rsidRPr="003D6850">
        <w:t>ya</w:t>
      </w:r>
      <w:r w:rsidRPr="003D6850">
        <w:rPr>
          <w:spacing w:val="1"/>
        </w:rPr>
        <w:t>p</w:t>
      </w:r>
      <w:r w:rsidRPr="003D6850">
        <w:rPr>
          <w:spacing w:val="-2"/>
        </w:rPr>
        <w:t>ı</w:t>
      </w:r>
      <w:r w:rsidRPr="003D6850">
        <w:t>lan d</w:t>
      </w:r>
      <w:r w:rsidRPr="003D6850">
        <w:rPr>
          <w:spacing w:val="1"/>
        </w:rPr>
        <w:t>e</w:t>
      </w:r>
      <w:r w:rsidRPr="003D6850">
        <w:t>ğişi</w:t>
      </w:r>
      <w:r w:rsidRPr="003D6850">
        <w:rPr>
          <w:spacing w:val="1"/>
        </w:rPr>
        <w:t>k</w:t>
      </w:r>
      <w:r w:rsidRPr="003D6850">
        <w:t>likler:</w:t>
      </w:r>
    </w:p>
    <w:p w14:paraId="5F2289E2" w14:textId="77777777" w:rsidR="00087296" w:rsidRPr="003D6850" w:rsidRDefault="00087296" w:rsidP="00087296">
      <w:pPr>
        <w:pStyle w:val="ListeMaddemi"/>
        <w:numPr>
          <w:ilvl w:val="0"/>
          <w:numId w:val="0"/>
        </w:numPr>
        <w:ind w:left="360"/>
        <w:jc w:val="both"/>
      </w:pPr>
    </w:p>
    <w:p w14:paraId="747E57D4" w14:textId="7BF7FA60" w:rsidR="00997C7E" w:rsidRPr="003D6850" w:rsidRDefault="00997C7E" w:rsidP="00997C7E">
      <w:pPr>
        <w:pStyle w:val="GvdeMetnilkGirintisi"/>
        <w:ind w:firstLine="708"/>
        <w:jc w:val="both"/>
      </w:pPr>
      <w:r w:rsidRPr="003D6850">
        <w:t xml:space="preserve">31.05.2009 tarih ve 27244 sayılı </w:t>
      </w:r>
      <w:r w:rsidR="00C2712D" w:rsidRPr="003D6850">
        <w:t>resmî</w:t>
      </w:r>
      <w:r w:rsidRPr="003D6850">
        <w:t xml:space="preserve"> gazetede yayınlanan İçişleri Bakanlığı Belediye </w:t>
      </w:r>
      <w:proofErr w:type="gramStart"/>
      <w:r w:rsidRPr="003D6850">
        <w:t>Ve</w:t>
      </w:r>
      <w:proofErr w:type="gramEnd"/>
      <w:r w:rsidRPr="003D6850">
        <w:t xml:space="preserve"> Bağlı Kuruluşları ile Mahalli İdare Birlikleri Norm Kadro ve Standartlarına göre yeniden örgütlenme ve norm Kadroya uyum sağlama amacı ile kurumumuz 01.07.2009 tarih 29 Sayılı Meclis Kararı ile 2009 yılında Kültür Ve Sosyal İşler Müdürlüğü iptal edilmiş ve müdürlük sayısı 6’ya düşürülmüştür. İtfaiye Amirliği Çavuşluğa, Zabıta Amirliği Zabıta komiserliğine, dönüşmüştür.</w:t>
      </w:r>
    </w:p>
    <w:p w14:paraId="2DFC52C5" w14:textId="77777777" w:rsidR="00997C7E" w:rsidRPr="003D6850" w:rsidRDefault="00997C7E" w:rsidP="00997C7E">
      <w:pPr>
        <w:ind w:firstLine="708"/>
        <w:jc w:val="both"/>
      </w:pPr>
      <w:r w:rsidRPr="003D6850">
        <w:lastRenderedPageBreak/>
        <w:t xml:space="preserve">Norm kadro ilke ve standartlarına dair Yönetmelik çerçevesinde, c4 alt grubunda yer alan Belediyemize 88 adet memur kadrosu ile 44 adet işçi kadrosu tahsis edilmiştir. </w:t>
      </w:r>
    </w:p>
    <w:p w14:paraId="7C8FD53D" w14:textId="75C402CD" w:rsidR="00C37006" w:rsidRDefault="00997C7E" w:rsidP="00997C7E">
      <w:pPr>
        <w:ind w:firstLine="708"/>
        <w:jc w:val="both"/>
      </w:pPr>
      <w:r w:rsidRPr="003D6850">
        <w:t xml:space="preserve">Bu Kadroların 37 memur 11 işçi kadrosu tahsis edilmiştir. Belediyemizde </w:t>
      </w:r>
      <w:r w:rsidR="001B7E22">
        <w:t>1</w:t>
      </w:r>
      <w:r w:rsidRPr="003D6850">
        <w:t xml:space="preserve"> adet Kadrolu müdür, </w:t>
      </w:r>
      <w:r w:rsidR="00910358">
        <w:t>3</w:t>
      </w:r>
      <w:r w:rsidRPr="003D6850">
        <w:t xml:space="preserve"> adet v</w:t>
      </w:r>
      <w:r w:rsidR="00861321">
        <w:t xml:space="preserve">ekâleten müdür bulunmaktadır. </w:t>
      </w:r>
      <w:r w:rsidR="00910358">
        <w:t>11</w:t>
      </w:r>
      <w:r w:rsidRPr="003D6850">
        <w:t xml:space="preserve"> adet memur ve </w:t>
      </w:r>
      <w:r w:rsidR="00910358">
        <w:t>4</w:t>
      </w:r>
      <w:r w:rsidRPr="003D6850">
        <w:t xml:space="preserve"> adet işçi vardır.</w:t>
      </w:r>
      <w:r w:rsidR="00C37006">
        <w:t xml:space="preserve"> </w:t>
      </w:r>
    </w:p>
    <w:p w14:paraId="05678D29" w14:textId="77777777" w:rsidR="001B7E22" w:rsidRDefault="001B7E22" w:rsidP="005A6544">
      <w:pPr>
        <w:jc w:val="both"/>
      </w:pPr>
    </w:p>
    <w:tbl>
      <w:tblPr>
        <w:tblpPr w:leftFromText="141" w:rightFromText="141" w:vertAnchor="page" w:horzAnchor="margin" w:tblpY="27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843"/>
      </w:tblGrid>
      <w:tr w:rsidR="00087296" w:rsidRPr="003D6850" w14:paraId="37934D86" w14:textId="77777777" w:rsidTr="00087296">
        <w:trPr>
          <w:trHeight w:val="292"/>
        </w:trPr>
        <w:tc>
          <w:tcPr>
            <w:tcW w:w="4248" w:type="dxa"/>
            <w:gridSpan w:val="2"/>
            <w:shd w:val="clear" w:color="auto" w:fill="C0C0C0"/>
          </w:tcPr>
          <w:p w14:paraId="455DB91C" w14:textId="77777777" w:rsidR="00087296" w:rsidRPr="003D6850" w:rsidRDefault="00087296" w:rsidP="00087296">
            <w:pPr>
              <w:jc w:val="both"/>
            </w:pPr>
            <w:r>
              <w:t>2024</w:t>
            </w:r>
            <w:r w:rsidRPr="003D6850">
              <w:t xml:space="preserve"> YILI İŞTEN AYRILANLAR</w:t>
            </w:r>
          </w:p>
        </w:tc>
      </w:tr>
      <w:tr w:rsidR="00087296" w:rsidRPr="003D6850" w14:paraId="57192A85" w14:textId="77777777" w:rsidTr="00087296">
        <w:trPr>
          <w:trHeight w:val="319"/>
        </w:trPr>
        <w:tc>
          <w:tcPr>
            <w:tcW w:w="2405" w:type="dxa"/>
          </w:tcPr>
          <w:p w14:paraId="2911EC2A" w14:textId="77777777" w:rsidR="00087296" w:rsidRPr="003D6850" w:rsidRDefault="00087296" w:rsidP="00087296">
            <w:pPr>
              <w:jc w:val="both"/>
            </w:pPr>
            <w:r w:rsidRPr="003D6850">
              <w:t>EMEKLİ MEMUR</w:t>
            </w:r>
          </w:p>
        </w:tc>
        <w:tc>
          <w:tcPr>
            <w:tcW w:w="1843" w:type="dxa"/>
          </w:tcPr>
          <w:p w14:paraId="2F9DE2F9" w14:textId="77777777" w:rsidR="00087296" w:rsidRPr="003D6850" w:rsidRDefault="00087296" w:rsidP="00087296">
            <w:pPr>
              <w:jc w:val="both"/>
            </w:pPr>
            <w:r>
              <w:t>-</w:t>
            </w:r>
          </w:p>
        </w:tc>
      </w:tr>
      <w:tr w:rsidR="00087296" w:rsidRPr="003D6850" w14:paraId="331F2B69" w14:textId="77777777" w:rsidTr="00087296">
        <w:trPr>
          <w:trHeight w:val="305"/>
        </w:trPr>
        <w:tc>
          <w:tcPr>
            <w:tcW w:w="2405" w:type="dxa"/>
          </w:tcPr>
          <w:p w14:paraId="7B8115C4" w14:textId="77777777" w:rsidR="00087296" w:rsidRPr="003D6850" w:rsidRDefault="00087296" w:rsidP="00087296">
            <w:pPr>
              <w:jc w:val="both"/>
            </w:pPr>
            <w:r w:rsidRPr="003D6850">
              <w:t>EME</w:t>
            </w:r>
            <w:r>
              <w:t>K</w:t>
            </w:r>
            <w:r w:rsidRPr="003D6850">
              <w:t>Lİ İŞÇİ</w:t>
            </w:r>
          </w:p>
        </w:tc>
        <w:tc>
          <w:tcPr>
            <w:tcW w:w="1843" w:type="dxa"/>
          </w:tcPr>
          <w:p w14:paraId="222CFE29" w14:textId="77777777" w:rsidR="00087296" w:rsidRPr="003D6850" w:rsidRDefault="00087296" w:rsidP="00087296">
            <w:pPr>
              <w:jc w:val="both"/>
            </w:pPr>
            <w:r>
              <w:t>-</w:t>
            </w:r>
          </w:p>
        </w:tc>
      </w:tr>
      <w:tr w:rsidR="00087296" w:rsidRPr="003D6850" w14:paraId="5FAE8EBC" w14:textId="77777777" w:rsidTr="00087296">
        <w:trPr>
          <w:trHeight w:val="305"/>
        </w:trPr>
        <w:tc>
          <w:tcPr>
            <w:tcW w:w="2405" w:type="dxa"/>
          </w:tcPr>
          <w:p w14:paraId="4DD11DAE" w14:textId="77777777" w:rsidR="00087296" w:rsidRPr="003D6850" w:rsidRDefault="00087296" w:rsidP="00087296">
            <w:pPr>
              <w:jc w:val="both"/>
            </w:pPr>
            <w:r>
              <w:t>TAYİN</w:t>
            </w:r>
          </w:p>
        </w:tc>
        <w:tc>
          <w:tcPr>
            <w:tcW w:w="1843" w:type="dxa"/>
          </w:tcPr>
          <w:p w14:paraId="6A6C8170" w14:textId="77777777" w:rsidR="00087296" w:rsidRDefault="00087296" w:rsidP="00087296">
            <w:pPr>
              <w:jc w:val="both"/>
            </w:pPr>
            <w:r>
              <w:t>-</w:t>
            </w:r>
          </w:p>
        </w:tc>
      </w:tr>
      <w:tr w:rsidR="00087296" w:rsidRPr="003D6850" w14:paraId="15FFCA67" w14:textId="77777777" w:rsidTr="00087296">
        <w:trPr>
          <w:trHeight w:val="334"/>
        </w:trPr>
        <w:tc>
          <w:tcPr>
            <w:tcW w:w="2405" w:type="dxa"/>
          </w:tcPr>
          <w:p w14:paraId="46A6B576" w14:textId="77777777" w:rsidR="00087296" w:rsidRPr="003D6850" w:rsidRDefault="00087296" w:rsidP="00087296">
            <w:pPr>
              <w:jc w:val="both"/>
            </w:pPr>
            <w:r w:rsidRPr="003D6850">
              <w:t>TOPLAM KADRO</w:t>
            </w:r>
          </w:p>
        </w:tc>
        <w:tc>
          <w:tcPr>
            <w:tcW w:w="1843" w:type="dxa"/>
          </w:tcPr>
          <w:p w14:paraId="048C50AE" w14:textId="77777777" w:rsidR="00087296" w:rsidRPr="003D6850" w:rsidRDefault="00087296" w:rsidP="00087296">
            <w:pPr>
              <w:jc w:val="both"/>
            </w:pPr>
            <w:r>
              <w:t>-</w:t>
            </w:r>
          </w:p>
        </w:tc>
      </w:tr>
    </w:tbl>
    <w:tbl>
      <w:tblPr>
        <w:tblpPr w:leftFromText="141" w:rightFromText="141" w:vertAnchor="page" w:horzAnchor="margin" w:tblpXSpec="right" w:tblpY="28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2"/>
        <w:gridCol w:w="1539"/>
      </w:tblGrid>
      <w:tr w:rsidR="00087296" w:rsidRPr="003D6850" w14:paraId="78A546A5" w14:textId="77777777" w:rsidTr="00087296">
        <w:trPr>
          <w:trHeight w:val="248"/>
        </w:trPr>
        <w:tc>
          <w:tcPr>
            <w:tcW w:w="4531" w:type="dxa"/>
            <w:gridSpan w:val="2"/>
            <w:shd w:val="clear" w:color="auto" w:fill="C0C0C0"/>
          </w:tcPr>
          <w:p w14:paraId="6C14E515" w14:textId="77777777" w:rsidR="00087296" w:rsidRPr="003D6850" w:rsidRDefault="00087296" w:rsidP="00087296">
            <w:pPr>
              <w:jc w:val="both"/>
            </w:pPr>
            <w:r w:rsidRPr="003D6850">
              <w:t>Toplam Boş-Dolu Kadro Cetveli (Memur)</w:t>
            </w:r>
          </w:p>
        </w:tc>
      </w:tr>
      <w:tr w:rsidR="00087296" w:rsidRPr="003D6850" w14:paraId="10B2F3CD" w14:textId="77777777" w:rsidTr="00087296">
        <w:trPr>
          <w:trHeight w:val="248"/>
        </w:trPr>
        <w:tc>
          <w:tcPr>
            <w:tcW w:w="2992" w:type="dxa"/>
          </w:tcPr>
          <w:p w14:paraId="7794170F" w14:textId="77777777" w:rsidR="00087296" w:rsidRPr="003D6850" w:rsidRDefault="00087296" w:rsidP="00087296">
            <w:pPr>
              <w:jc w:val="both"/>
            </w:pPr>
            <w:r w:rsidRPr="003D6850">
              <w:t>Dolu</w:t>
            </w:r>
          </w:p>
        </w:tc>
        <w:tc>
          <w:tcPr>
            <w:tcW w:w="1539" w:type="dxa"/>
          </w:tcPr>
          <w:p w14:paraId="074582AE" w14:textId="77777777" w:rsidR="00087296" w:rsidRPr="003D6850" w:rsidRDefault="00087296" w:rsidP="00087296">
            <w:pPr>
              <w:jc w:val="both"/>
            </w:pPr>
            <w:r>
              <w:t>11</w:t>
            </w:r>
          </w:p>
        </w:tc>
      </w:tr>
      <w:tr w:rsidR="00087296" w:rsidRPr="003D6850" w14:paraId="1BFFDC2A" w14:textId="77777777" w:rsidTr="00087296">
        <w:trPr>
          <w:trHeight w:val="258"/>
        </w:trPr>
        <w:tc>
          <w:tcPr>
            <w:tcW w:w="2992" w:type="dxa"/>
          </w:tcPr>
          <w:p w14:paraId="3C3FC7DB" w14:textId="77777777" w:rsidR="00087296" w:rsidRPr="003D6850" w:rsidRDefault="00087296" w:rsidP="00087296">
            <w:pPr>
              <w:jc w:val="both"/>
            </w:pPr>
            <w:r w:rsidRPr="003D6850">
              <w:t>Boş</w:t>
            </w:r>
          </w:p>
        </w:tc>
        <w:tc>
          <w:tcPr>
            <w:tcW w:w="1539" w:type="dxa"/>
          </w:tcPr>
          <w:p w14:paraId="75E2E1DD" w14:textId="77777777" w:rsidR="00087296" w:rsidRPr="003D6850" w:rsidRDefault="00087296" w:rsidP="00087296">
            <w:pPr>
              <w:jc w:val="both"/>
            </w:pPr>
            <w:r>
              <w:t>50</w:t>
            </w:r>
          </w:p>
        </w:tc>
      </w:tr>
      <w:tr w:rsidR="00087296" w:rsidRPr="003D6850" w14:paraId="275BFEDE" w14:textId="77777777" w:rsidTr="00087296">
        <w:trPr>
          <w:trHeight w:val="265"/>
        </w:trPr>
        <w:tc>
          <w:tcPr>
            <w:tcW w:w="2992" w:type="dxa"/>
          </w:tcPr>
          <w:p w14:paraId="41ADFAEB" w14:textId="77777777" w:rsidR="00087296" w:rsidRPr="003D6850" w:rsidRDefault="00087296" w:rsidP="00087296">
            <w:pPr>
              <w:jc w:val="both"/>
              <w:rPr>
                <w:color w:val="000000" w:themeColor="text1"/>
              </w:rPr>
            </w:pPr>
            <w:r w:rsidRPr="003D6850">
              <w:rPr>
                <w:color w:val="000000" w:themeColor="text1"/>
              </w:rPr>
              <w:t>Dondurulan</w:t>
            </w:r>
          </w:p>
        </w:tc>
        <w:tc>
          <w:tcPr>
            <w:tcW w:w="1539" w:type="dxa"/>
          </w:tcPr>
          <w:p w14:paraId="4A7FE409" w14:textId="77777777" w:rsidR="00087296" w:rsidRPr="003D6850" w:rsidRDefault="00087296" w:rsidP="00087296">
            <w:pPr>
              <w:jc w:val="both"/>
              <w:rPr>
                <w:color w:val="000000" w:themeColor="text1"/>
              </w:rPr>
            </w:pPr>
            <w:r w:rsidRPr="003D6850">
              <w:rPr>
                <w:color w:val="000000" w:themeColor="text1"/>
              </w:rPr>
              <w:t>0</w:t>
            </w:r>
          </w:p>
        </w:tc>
      </w:tr>
      <w:tr w:rsidR="00087296" w:rsidRPr="003D6850" w14:paraId="41D0C8D8" w14:textId="77777777" w:rsidTr="00087296">
        <w:trPr>
          <w:trHeight w:val="248"/>
        </w:trPr>
        <w:tc>
          <w:tcPr>
            <w:tcW w:w="2992" w:type="dxa"/>
          </w:tcPr>
          <w:p w14:paraId="0F4D5D13" w14:textId="77777777" w:rsidR="00087296" w:rsidRPr="003D6850" w:rsidRDefault="00087296" w:rsidP="00087296">
            <w:pPr>
              <w:jc w:val="both"/>
              <w:rPr>
                <w:color w:val="000000" w:themeColor="text1"/>
              </w:rPr>
            </w:pPr>
            <w:r w:rsidRPr="003D6850">
              <w:rPr>
                <w:color w:val="000000" w:themeColor="text1"/>
              </w:rPr>
              <w:t>Toplam Kadro</w:t>
            </w:r>
          </w:p>
        </w:tc>
        <w:tc>
          <w:tcPr>
            <w:tcW w:w="1539" w:type="dxa"/>
          </w:tcPr>
          <w:p w14:paraId="25F84DE3" w14:textId="77777777" w:rsidR="00087296" w:rsidRPr="003D6850" w:rsidRDefault="00087296" w:rsidP="00087296">
            <w:pPr>
              <w:jc w:val="both"/>
              <w:rPr>
                <w:color w:val="000000" w:themeColor="text1"/>
              </w:rPr>
            </w:pPr>
            <w:r>
              <w:rPr>
                <w:color w:val="000000" w:themeColor="text1"/>
              </w:rPr>
              <w:t>61</w:t>
            </w:r>
          </w:p>
        </w:tc>
      </w:tr>
    </w:tbl>
    <w:p w14:paraId="34F489C9" w14:textId="77777777" w:rsidR="00C37006" w:rsidRDefault="00C37006" w:rsidP="00997C7E">
      <w:pPr>
        <w:ind w:firstLine="708"/>
        <w:jc w:val="both"/>
      </w:pPr>
    </w:p>
    <w:tbl>
      <w:tblPr>
        <w:tblpPr w:leftFromText="141" w:rightFromText="141" w:vertAnchor="text" w:horzAnchor="margin"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1276"/>
      </w:tblGrid>
      <w:tr w:rsidR="00087296" w:rsidRPr="003D6850" w14:paraId="249A3850" w14:textId="77777777" w:rsidTr="00087296">
        <w:trPr>
          <w:trHeight w:val="223"/>
        </w:trPr>
        <w:tc>
          <w:tcPr>
            <w:tcW w:w="4248" w:type="dxa"/>
            <w:gridSpan w:val="2"/>
            <w:shd w:val="clear" w:color="auto" w:fill="C0C0C0"/>
          </w:tcPr>
          <w:p w14:paraId="22049378" w14:textId="77777777" w:rsidR="00087296" w:rsidRPr="003D6850" w:rsidRDefault="00087296" w:rsidP="00087296">
            <w:pPr>
              <w:jc w:val="both"/>
              <w:rPr>
                <w:color w:val="000000" w:themeColor="text1"/>
              </w:rPr>
            </w:pPr>
            <w:bookmarkStart w:id="7" w:name="_Toc194293784"/>
            <w:r w:rsidRPr="003D6850">
              <w:rPr>
                <w:color w:val="000000" w:themeColor="text1"/>
              </w:rPr>
              <w:t>Memur Kadro Dağılımları (Dondurulan Hariç)</w:t>
            </w:r>
          </w:p>
        </w:tc>
      </w:tr>
      <w:tr w:rsidR="00087296" w:rsidRPr="003D6850" w14:paraId="5A7EE69D" w14:textId="77777777" w:rsidTr="00087296">
        <w:trPr>
          <w:trHeight w:val="272"/>
        </w:trPr>
        <w:tc>
          <w:tcPr>
            <w:tcW w:w="2972" w:type="dxa"/>
          </w:tcPr>
          <w:p w14:paraId="4B6F271C" w14:textId="77777777" w:rsidR="00087296" w:rsidRPr="003D6850" w:rsidRDefault="00087296" w:rsidP="00087296">
            <w:pPr>
              <w:jc w:val="both"/>
              <w:rPr>
                <w:color w:val="000000" w:themeColor="text1"/>
              </w:rPr>
            </w:pPr>
            <w:r w:rsidRPr="003D6850">
              <w:rPr>
                <w:color w:val="000000" w:themeColor="text1"/>
              </w:rPr>
              <w:t>Belediye Başkan Yardımcısı</w:t>
            </w:r>
          </w:p>
        </w:tc>
        <w:tc>
          <w:tcPr>
            <w:tcW w:w="1276" w:type="dxa"/>
          </w:tcPr>
          <w:p w14:paraId="023C330B" w14:textId="77777777" w:rsidR="00087296" w:rsidRPr="003D6850" w:rsidRDefault="00087296" w:rsidP="00087296">
            <w:pPr>
              <w:jc w:val="both"/>
              <w:rPr>
                <w:color w:val="000000" w:themeColor="text1"/>
              </w:rPr>
            </w:pPr>
            <w:r>
              <w:rPr>
                <w:color w:val="000000" w:themeColor="text1"/>
              </w:rPr>
              <w:t>1</w:t>
            </w:r>
          </w:p>
        </w:tc>
      </w:tr>
      <w:tr w:rsidR="00087296" w:rsidRPr="003D6850" w14:paraId="7BA54EE2" w14:textId="77777777" w:rsidTr="00087296">
        <w:trPr>
          <w:trHeight w:val="172"/>
        </w:trPr>
        <w:tc>
          <w:tcPr>
            <w:tcW w:w="2972" w:type="dxa"/>
          </w:tcPr>
          <w:p w14:paraId="51620907" w14:textId="77777777" w:rsidR="00087296" w:rsidRPr="003D6850" w:rsidRDefault="00087296" w:rsidP="00087296">
            <w:pPr>
              <w:jc w:val="both"/>
              <w:rPr>
                <w:color w:val="000000" w:themeColor="text1"/>
              </w:rPr>
            </w:pPr>
            <w:r w:rsidRPr="003D6850">
              <w:rPr>
                <w:color w:val="000000" w:themeColor="text1"/>
              </w:rPr>
              <w:t>Müdür</w:t>
            </w:r>
          </w:p>
        </w:tc>
        <w:tc>
          <w:tcPr>
            <w:tcW w:w="1276" w:type="dxa"/>
          </w:tcPr>
          <w:p w14:paraId="390122EA" w14:textId="77777777" w:rsidR="00087296" w:rsidRPr="003D6850" w:rsidRDefault="00087296" w:rsidP="00087296">
            <w:pPr>
              <w:jc w:val="both"/>
              <w:rPr>
                <w:color w:val="000000" w:themeColor="text1"/>
              </w:rPr>
            </w:pPr>
            <w:r>
              <w:rPr>
                <w:color w:val="000000" w:themeColor="text1"/>
              </w:rPr>
              <w:t>3</w:t>
            </w:r>
          </w:p>
        </w:tc>
      </w:tr>
      <w:tr w:rsidR="00087296" w:rsidRPr="003D6850" w14:paraId="02FE1703" w14:textId="77777777" w:rsidTr="00087296">
        <w:trPr>
          <w:trHeight w:val="233"/>
        </w:trPr>
        <w:tc>
          <w:tcPr>
            <w:tcW w:w="2972" w:type="dxa"/>
          </w:tcPr>
          <w:p w14:paraId="0FD0392D" w14:textId="77777777" w:rsidR="00087296" w:rsidRPr="003D6850" w:rsidRDefault="00087296" w:rsidP="00087296">
            <w:pPr>
              <w:jc w:val="both"/>
              <w:rPr>
                <w:color w:val="000000" w:themeColor="text1"/>
              </w:rPr>
            </w:pPr>
            <w:r w:rsidRPr="003D6850">
              <w:rPr>
                <w:color w:val="000000" w:themeColor="text1"/>
              </w:rPr>
              <w:t>Şef</w:t>
            </w:r>
          </w:p>
        </w:tc>
        <w:tc>
          <w:tcPr>
            <w:tcW w:w="1276" w:type="dxa"/>
          </w:tcPr>
          <w:p w14:paraId="422E3D9A" w14:textId="77777777" w:rsidR="00087296" w:rsidRPr="003D6850" w:rsidRDefault="00087296" w:rsidP="00087296">
            <w:pPr>
              <w:jc w:val="both"/>
              <w:rPr>
                <w:color w:val="000000" w:themeColor="text1"/>
              </w:rPr>
            </w:pPr>
            <w:r>
              <w:rPr>
                <w:color w:val="000000" w:themeColor="text1"/>
              </w:rPr>
              <w:t>-</w:t>
            </w:r>
          </w:p>
        </w:tc>
      </w:tr>
      <w:tr w:rsidR="00087296" w:rsidRPr="003D6850" w14:paraId="2480BD24" w14:textId="77777777" w:rsidTr="00087296">
        <w:trPr>
          <w:trHeight w:val="223"/>
        </w:trPr>
        <w:tc>
          <w:tcPr>
            <w:tcW w:w="2972" w:type="dxa"/>
          </w:tcPr>
          <w:p w14:paraId="68C58E4D" w14:textId="77777777" w:rsidR="00087296" w:rsidRPr="003D6850" w:rsidRDefault="00087296" w:rsidP="00087296">
            <w:pPr>
              <w:jc w:val="both"/>
              <w:rPr>
                <w:color w:val="000000" w:themeColor="text1"/>
              </w:rPr>
            </w:pPr>
            <w:r w:rsidRPr="003D6850">
              <w:rPr>
                <w:color w:val="000000" w:themeColor="text1"/>
              </w:rPr>
              <w:t>İdari Personel</w:t>
            </w:r>
          </w:p>
        </w:tc>
        <w:tc>
          <w:tcPr>
            <w:tcW w:w="1276" w:type="dxa"/>
          </w:tcPr>
          <w:p w14:paraId="7DF1135C" w14:textId="77777777" w:rsidR="00087296" w:rsidRPr="003D6850" w:rsidRDefault="00087296" w:rsidP="00087296">
            <w:pPr>
              <w:jc w:val="both"/>
              <w:rPr>
                <w:color w:val="000000" w:themeColor="text1"/>
              </w:rPr>
            </w:pPr>
            <w:r>
              <w:rPr>
                <w:color w:val="000000" w:themeColor="text1"/>
              </w:rPr>
              <w:t>5</w:t>
            </w:r>
          </w:p>
        </w:tc>
      </w:tr>
      <w:tr w:rsidR="00087296" w:rsidRPr="003D6850" w14:paraId="2DE2D485" w14:textId="77777777" w:rsidTr="00087296">
        <w:trPr>
          <w:trHeight w:val="223"/>
        </w:trPr>
        <w:tc>
          <w:tcPr>
            <w:tcW w:w="2972" w:type="dxa"/>
          </w:tcPr>
          <w:p w14:paraId="79E4C659" w14:textId="77777777" w:rsidR="00087296" w:rsidRPr="003D6850" w:rsidRDefault="00087296" w:rsidP="00087296">
            <w:pPr>
              <w:jc w:val="both"/>
              <w:rPr>
                <w:color w:val="000000" w:themeColor="text1"/>
              </w:rPr>
            </w:pPr>
            <w:r w:rsidRPr="003D6850">
              <w:rPr>
                <w:color w:val="000000" w:themeColor="text1"/>
              </w:rPr>
              <w:t>Zabıta Memuru</w:t>
            </w:r>
          </w:p>
        </w:tc>
        <w:tc>
          <w:tcPr>
            <w:tcW w:w="1276" w:type="dxa"/>
          </w:tcPr>
          <w:p w14:paraId="589A2DFB" w14:textId="77777777" w:rsidR="00087296" w:rsidRPr="003D6850" w:rsidRDefault="00087296" w:rsidP="00087296">
            <w:pPr>
              <w:jc w:val="both"/>
              <w:rPr>
                <w:color w:val="000000" w:themeColor="text1"/>
              </w:rPr>
            </w:pPr>
            <w:r>
              <w:rPr>
                <w:color w:val="000000" w:themeColor="text1"/>
              </w:rPr>
              <w:t>3</w:t>
            </w:r>
          </w:p>
        </w:tc>
      </w:tr>
      <w:tr w:rsidR="00087296" w:rsidRPr="003D6850" w14:paraId="70F4C7F5" w14:textId="77777777" w:rsidTr="00087296">
        <w:trPr>
          <w:trHeight w:val="223"/>
        </w:trPr>
        <w:tc>
          <w:tcPr>
            <w:tcW w:w="2972" w:type="dxa"/>
          </w:tcPr>
          <w:p w14:paraId="71FFC017" w14:textId="77777777" w:rsidR="00087296" w:rsidRPr="003D6850" w:rsidRDefault="00087296" w:rsidP="00087296">
            <w:pPr>
              <w:jc w:val="both"/>
              <w:rPr>
                <w:color w:val="000000" w:themeColor="text1"/>
              </w:rPr>
            </w:pPr>
            <w:r w:rsidRPr="003D6850">
              <w:rPr>
                <w:color w:val="000000" w:themeColor="text1"/>
              </w:rPr>
              <w:t>Toplam Kadro</w:t>
            </w:r>
          </w:p>
        </w:tc>
        <w:tc>
          <w:tcPr>
            <w:tcW w:w="1276" w:type="dxa"/>
          </w:tcPr>
          <w:p w14:paraId="7B792105" w14:textId="77777777" w:rsidR="00087296" w:rsidRPr="003D6850" w:rsidRDefault="00087296" w:rsidP="00087296">
            <w:pPr>
              <w:jc w:val="both"/>
              <w:rPr>
                <w:color w:val="000000" w:themeColor="text1"/>
              </w:rPr>
            </w:pPr>
            <w:r>
              <w:rPr>
                <w:color w:val="000000" w:themeColor="text1"/>
              </w:rPr>
              <w:t>12</w:t>
            </w:r>
          </w:p>
        </w:tc>
      </w:tr>
    </w:tbl>
    <w:tbl>
      <w:tblPr>
        <w:tblpPr w:leftFromText="141" w:rightFromText="141" w:vertAnchor="text" w:horzAnchor="margin" w:tblpXSpec="right"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985"/>
      </w:tblGrid>
      <w:tr w:rsidR="00087296" w:rsidRPr="003D6850" w14:paraId="6391C3CB" w14:textId="77777777" w:rsidTr="00087296">
        <w:trPr>
          <w:trHeight w:val="274"/>
        </w:trPr>
        <w:tc>
          <w:tcPr>
            <w:tcW w:w="4537" w:type="dxa"/>
            <w:gridSpan w:val="2"/>
            <w:shd w:val="clear" w:color="auto" w:fill="C0C0C0"/>
          </w:tcPr>
          <w:p w14:paraId="46F296D8" w14:textId="77777777" w:rsidR="00087296" w:rsidRPr="003D6850" w:rsidRDefault="00087296" w:rsidP="00087296">
            <w:pPr>
              <w:jc w:val="both"/>
              <w:rPr>
                <w:color w:val="000000" w:themeColor="text1"/>
              </w:rPr>
            </w:pPr>
            <w:r w:rsidRPr="003D6850">
              <w:rPr>
                <w:color w:val="000000" w:themeColor="text1"/>
              </w:rPr>
              <w:t>Genel Çalışan Personel Sayısı</w:t>
            </w:r>
          </w:p>
        </w:tc>
      </w:tr>
      <w:tr w:rsidR="00087296" w:rsidRPr="003D6850" w14:paraId="6738E7A4" w14:textId="77777777" w:rsidTr="00087296">
        <w:trPr>
          <w:trHeight w:val="282"/>
        </w:trPr>
        <w:tc>
          <w:tcPr>
            <w:tcW w:w="2552" w:type="dxa"/>
          </w:tcPr>
          <w:p w14:paraId="6A112F17" w14:textId="77777777" w:rsidR="00087296" w:rsidRPr="003D6850" w:rsidRDefault="00087296" w:rsidP="00087296">
            <w:pPr>
              <w:jc w:val="both"/>
              <w:rPr>
                <w:color w:val="000000" w:themeColor="text1"/>
              </w:rPr>
            </w:pPr>
            <w:r w:rsidRPr="003D6850">
              <w:rPr>
                <w:color w:val="000000" w:themeColor="text1"/>
              </w:rPr>
              <w:t>Memur</w:t>
            </w:r>
          </w:p>
        </w:tc>
        <w:tc>
          <w:tcPr>
            <w:tcW w:w="1985" w:type="dxa"/>
          </w:tcPr>
          <w:p w14:paraId="30487839" w14:textId="77777777" w:rsidR="00087296" w:rsidRPr="003D6850" w:rsidRDefault="00087296" w:rsidP="00087296">
            <w:pPr>
              <w:jc w:val="both"/>
              <w:rPr>
                <w:color w:val="000000" w:themeColor="text1"/>
              </w:rPr>
            </w:pPr>
            <w:r>
              <w:rPr>
                <w:color w:val="000000" w:themeColor="text1"/>
              </w:rPr>
              <w:t>11</w:t>
            </w:r>
          </w:p>
        </w:tc>
      </w:tr>
      <w:tr w:rsidR="00087296" w:rsidRPr="003D6850" w14:paraId="7ED021C2" w14:textId="77777777" w:rsidTr="00087296">
        <w:trPr>
          <w:trHeight w:val="282"/>
        </w:trPr>
        <w:tc>
          <w:tcPr>
            <w:tcW w:w="2552" w:type="dxa"/>
          </w:tcPr>
          <w:p w14:paraId="0D1B5C9E" w14:textId="77777777" w:rsidR="00087296" w:rsidRPr="003D6850" w:rsidRDefault="00087296" w:rsidP="00087296">
            <w:pPr>
              <w:jc w:val="both"/>
              <w:rPr>
                <w:color w:val="000000" w:themeColor="text1"/>
              </w:rPr>
            </w:pPr>
            <w:r w:rsidRPr="003D6850">
              <w:rPr>
                <w:color w:val="000000" w:themeColor="text1"/>
              </w:rPr>
              <w:t>İşçi</w:t>
            </w:r>
          </w:p>
        </w:tc>
        <w:tc>
          <w:tcPr>
            <w:tcW w:w="1985" w:type="dxa"/>
          </w:tcPr>
          <w:p w14:paraId="6DBCCB4C" w14:textId="77777777" w:rsidR="00087296" w:rsidRPr="003D6850" w:rsidRDefault="00087296" w:rsidP="00087296">
            <w:pPr>
              <w:jc w:val="both"/>
              <w:rPr>
                <w:color w:val="000000" w:themeColor="text1"/>
              </w:rPr>
            </w:pPr>
            <w:r>
              <w:rPr>
                <w:color w:val="000000" w:themeColor="text1"/>
              </w:rPr>
              <w:t>4</w:t>
            </w:r>
          </w:p>
        </w:tc>
      </w:tr>
      <w:tr w:rsidR="00087296" w:rsidRPr="003D6850" w14:paraId="1CFD5096" w14:textId="77777777" w:rsidTr="00087296">
        <w:trPr>
          <w:trHeight w:val="282"/>
        </w:trPr>
        <w:tc>
          <w:tcPr>
            <w:tcW w:w="2552" w:type="dxa"/>
          </w:tcPr>
          <w:p w14:paraId="11AC191F" w14:textId="77777777" w:rsidR="00087296" w:rsidRPr="003D6850" w:rsidRDefault="00087296" w:rsidP="00087296">
            <w:pPr>
              <w:jc w:val="both"/>
              <w:rPr>
                <w:color w:val="000000" w:themeColor="text1"/>
              </w:rPr>
            </w:pPr>
            <w:r>
              <w:rPr>
                <w:color w:val="000000" w:themeColor="text1"/>
              </w:rPr>
              <w:t>Sözleşmeli Pers.</w:t>
            </w:r>
          </w:p>
        </w:tc>
        <w:tc>
          <w:tcPr>
            <w:tcW w:w="1985" w:type="dxa"/>
          </w:tcPr>
          <w:p w14:paraId="124C87AA" w14:textId="77777777" w:rsidR="00087296" w:rsidRDefault="00087296" w:rsidP="00087296">
            <w:pPr>
              <w:jc w:val="both"/>
              <w:rPr>
                <w:color w:val="000000" w:themeColor="text1"/>
              </w:rPr>
            </w:pPr>
            <w:r>
              <w:rPr>
                <w:color w:val="000000" w:themeColor="text1"/>
              </w:rPr>
              <w:t>-</w:t>
            </w:r>
          </w:p>
        </w:tc>
      </w:tr>
      <w:tr w:rsidR="00087296" w:rsidRPr="003D6850" w14:paraId="146406AD" w14:textId="77777777" w:rsidTr="00087296">
        <w:trPr>
          <w:trHeight w:val="296"/>
        </w:trPr>
        <w:tc>
          <w:tcPr>
            <w:tcW w:w="2552" w:type="dxa"/>
          </w:tcPr>
          <w:p w14:paraId="3D095D70" w14:textId="77777777" w:rsidR="00087296" w:rsidRPr="003D6850" w:rsidRDefault="00087296" w:rsidP="00087296">
            <w:pPr>
              <w:jc w:val="both"/>
              <w:rPr>
                <w:color w:val="000000" w:themeColor="text1"/>
              </w:rPr>
            </w:pPr>
            <w:r w:rsidRPr="003D6850">
              <w:rPr>
                <w:color w:val="000000" w:themeColor="text1"/>
              </w:rPr>
              <w:t>Toplam Kadro</w:t>
            </w:r>
          </w:p>
        </w:tc>
        <w:tc>
          <w:tcPr>
            <w:tcW w:w="1985" w:type="dxa"/>
          </w:tcPr>
          <w:p w14:paraId="2B526E73" w14:textId="77777777" w:rsidR="00087296" w:rsidRPr="003D6850" w:rsidRDefault="00087296" w:rsidP="00087296">
            <w:pPr>
              <w:jc w:val="both"/>
              <w:rPr>
                <w:color w:val="000000" w:themeColor="text1"/>
              </w:rPr>
            </w:pPr>
            <w:r>
              <w:rPr>
                <w:color w:val="000000" w:themeColor="text1"/>
              </w:rPr>
              <w:t>15</w:t>
            </w:r>
          </w:p>
        </w:tc>
      </w:tr>
    </w:tbl>
    <w:p w14:paraId="0E5B1B55" w14:textId="77777777" w:rsidR="00910358" w:rsidRDefault="00910358" w:rsidP="00997C7E">
      <w:pPr>
        <w:pStyle w:val="GvdeMetni"/>
        <w:jc w:val="both"/>
      </w:pPr>
    </w:p>
    <w:p w14:paraId="3F798D7D" w14:textId="77777777" w:rsidR="00087296" w:rsidRDefault="00087296" w:rsidP="00997C7E">
      <w:pPr>
        <w:pStyle w:val="GvdeMetni"/>
        <w:jc w:val="both"/>
      </w:pPr>
    </w:p>
    <w:p w14:paraId="3E2DACC9" w14:textId="77777777" w:rsidR="00087296" w:rsidRDefault="00087296" w:rsidP="00997C7E">
      <w:pPr>
        <w:pStyle w:val="GvdeMetni"/>
        <w:jc w:val="both"/>
      </w:pPr>
    </w:p>
    <w:tbl>
      <w:tblPr>
        <w:tblpPr w:leftFromText="141" w:rightFromText="141" w:vertAnchor="text" w:horzAnchor="margin"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1276"/>
      </w:tblGrid>
      <w:tr w:rsidR="00087296" w:rsidRPr="003D6850" w14:paraId="38A763E9" w14:textId="77777777" w:rsidTr="00087296">
        <w:tc>
          <w:tcPr>
            <w:tcW w:w="4248" w:type="dxa"/>
            <w:gridSpan w:val="2"/>
            <w:shd w:val="clear" w:color="auto" w:fill="C0C0C0"/>
          </w:tcPr>
          <w:p w14:paraId="002C2581" w14:textId="77777777" w:rsidR="00087296" w:rsidRPr="003D6850" w:rsidRDefault="00087296" w:rsidP="00087296">
            <w:pPr>
              <w:jc w:val="both"/>
            </w:pPr>
            <w:r w:rsidRPr="003D6850">
              <w:t>Cinsiyetlerine Göre Personel Dağılımı</w:t>
            </w:r>
          </w:p>
        </w:tc>
      </w:tr>
      <w:tr w:rsidR="00087296" w:rsidRPr="003D6850" w14:paraId="31D9DF7B" w14:textId="77777777" w:rsidTr="00087296">
        <w:tc>
          <w:tcPr>
            <w:tcW w:w="2972" w:type="dxa"/>
          </w:tcPr>
          <w:p w14:paraId="08B0B545" w14:textId="77777777" w:rsidR="00087296" w:rsidRPr="003D6850" w:rsidRDefault="00087296" w:rsidP="00087296">
            <w:pPr>
              <w:jc w:val="both"/>
            </w:pPr>
            <w:r w:rsidRPr="003D6850">
              <w:t>Bayan</w:t>
            </w:r>
          </w:p>
        </w:tc>
        <w:tc>
          <w:tcPr>
            <w:tcW w:w="1276" w:type="dxa"/>
          </w:tcPr>
          <w:p w14:paraId="7E26CED6" w14:textId="77777777" w:rsidR="00087296" w:rsidRPr="003D6850" w:rsidRDefault="00087296" w:rsidP="00087296">
            <w:pPr>
              <w:jc w:val="both"/>
            </w:pPr>
            <w:r>
              <w:t>2</w:t>
            </w:r>
          </w:p>
        </w:tc>
      </w:tr>
      <w:tr w:rsidR="00087296" w:rsidRPr="003D6850" w14:paraId="78F74031" w14:textId="77777777" w:rsidTr="00087296">
        <w:tc>
          <w:tcPr>
            <w:tcW w:w="2972" w:type="dxa"/>
          </w:tcPr>
          <w:p w14:paraId="0E5F2F5A" w14:textId="77777777" w:rsidR="00087296" w:rsidRPr="003D6850" w:rsidRDefault="00087296" w:rsidP="00087296">
            <w:pPr>
              <w:jc w:val="both"/>
            </w:pPr>
            <w:r w:rsidRPr="003D6850">
              <w:t>Erkek</w:t>
            </w:r>
          </w:p>
        </w:tc>
        <w:tc>
          <w:tcPr>
            <w:tcW w:w="1276" w:type="dxa"/>
          </w:tcPr>
          <w:p w14:paraId="74A855FA" w14:textId="77777777" w:rsidR="00087296" w:rsidRPr="003D6850" w:rsidRDefault="00087296" w:rsidP="00087296">
            <w:pPr>
              <w:jc w:val="both"/>
            </w:pPr>
            <w:r>
              <w:t>13</w:t>
            </w:r>
          </w:p>
        </w:tc>
      </w:tr>
      <w:tr w:rsidR="00087296" w:rsidRPr="003D6850" w14:paraId="1A364D00" w14:textId="77777777" w:rsidTr="00087296">
        <w:tc>
          <w:tcPr>
            <w:tcW w:w="2972" w:type="dxa"/>
          </w:tcPr>
          <w:p w14:paraId="4066990D" w14:textId="77777777" w:rsidR="00087296" w:rsidRPr="003D6850" w:rsidRDefault="00087296" w:rsidP="00087296">
            <w:pPr>
              <w:jc w:val="both"/>
              <w:rPr>
                <w:color w:val="000000" w:themeColor="text1"/>
              </w:rPr>
            </w:pPr>
            <w:r w:rsidRPr="003D6850">
              <w:rPr>
                <w:color w:val="000000" w:themeColor="text1"/>
              </w:rPr>
              <w:t>Toplam</w:t>
            </w:r>
          </w:p>
        </w:tc>
        <w:tc>
          <w:tcPr>
            <w:tcW w:w="1276" w:type="dxa"/>
          </w:tcPr>
          <w:p w14:paraId="3B0A6E4D" w14:textId="77777777" w:rsidR="00087296" w:rsidRPr="003D6850" w:rsidRDefault="00087296" w:rsidP="00087296">
            <w:pPr>
              <w:jc w:val="both"/>
              <w:rPr>
                <w:color w:val="000000" w:themeColor="text1"/>
              </w:rPr>
            </w:pPr>
            <w:r>
              <w:rPr>
                <w:color w:val="000000" w:themeColor="text1"/>
              </w:rPr>
              <w:t>15</w:t>
            </w:r>
          </w:p>
        </w:tc>
      </w:tr>
    </w:tbl>
    <w:p w14:paraId="091CA036" w14:textId="77777777" w:rsidR="00087296" w:rsidRDefault="00087296" w:rsidP="00997C7E">
      <w:pPr>
        <w:pStyle w:val="GvdeMetni"/>
        <w:jc w:val="both"/>
      </w:pPr>
    </w:p>
    <w:p w14:paraId="36CE407A" w14:textId="77777777" w:rsidR="00087296" w:rsidRDefault="00087296" w:rsidP="00997C7E">
      <w:pPr>
        <w:pStyle w:val="GvdeMetni"/>
        <w:jc w:val="both"/>
      </w:pPr>
    </w:p>
    <w:p w14:paraId="70467626" w14:textId="77777777" w:rsidR="00087296" w:rsidRDefault="00087296" w:rsidP="00997C7E">
      <w:pPr>
        <w:pStyle w:val="GvdeMetni"/>
        <w:jc w:val="both"/>
      </w:pPr>
    </w:p>
    <w:p w14:paraId="2BBF23B1" w14:textId="5FCF3CAF" w:rsidR="00087296" w:rsidRDefault="00087296" w:rsidP="00997C7E">
      <w:pPr>
        <w:pStyle w:val="GvdeMetni"/>
        <w:jc w:val="both"/>
      </w:pPr>
    </w:p>
    <w:p w14:paraId="5D67DDCC" w14:textId="77777777" w:rsidR="00997C7E" w:rsidRPr="003D6850" w:rsidRDefault="00997C7E" w:rsidP="005E1380">
      <w:pPr>
        <w:pStyle w:val="GvdeMetni"/>
        <w:numPr>
          <w:ilvl w:val="0"/>
          <w:numId w:val="19"/>
        </w:numPr>
        <w:jc w:val="both"/>
        <w:rPr>
          <w:b/>
          <w:color w:val="000000"/>
        </w:rPr>
      </w:pPr>
      <w:r w:rsidRPr="003D6850">
        <w:rPr>
          <w:b/>
          <w:color w:val="000000"/>
        </w:rPr>
        <w:t>Bilgi ve Teknolojik Kaynaklar</w:t>
      </w:r>
      <w:bookmarkEnd w:id="7"/>
      <w:r w:rsidRPr="003D6850">
        <w:rPr>
          <w:b/>
          <w:color w:val="000000"/>
        </w:rPr>
        <w:t xml:space="preserve"> </w:t>
      </w:r>
    </w:p>
    <w:p w14:paraId="74B4D251" w14:textId="77777777" w:rsidR="00997C7E" w:rsidRPr="003D6850" w:rsidRDefault="00997C7E" w:rsidP="00997C7E">
      <w:pPr>
        <w:pStyle w:val="GvdeMetni"/>
        <w:ind w:firstLine="708"/>
        <w:jc w:val="both"/>
      </w:pPr>
      <w:r w:rsidRPr="003D6850">
        <w:t xml:space="preserve">Gürgentepe Belediyesi Kurumsal internet sayfası  </w:t>
      </w:r>
      <w:hyperlink r:id="rId15" w:history="1">
        <w:r w:rsidRPr="001B7E22">
          <w:rPr>
            <w:rStyle w:val="Kpr"/>
            <w:rFonts w:ascii="Times New Roman" w:hAnsi="Times New Roman" w:cs="Times New Roman"/>
            <w:color w:val="FF0000"/>
            <w:sz w:val="24"/>
            <w:szCs w:val="24"/>
          </w:rPr>
          <w:t>www.gurgentepe.bel.tr</w:t>
        </w:r>
      </w:hyperlink>
      <w:r w:rsidRPr="003D6850">
        <w:t xml:space="preserve"> adresinde yayınlanmaktadır. Web sayfasında belediye hakkında genel bilgi ve iletişim adresi bulunmaktadır.</w:t>
      </w:r>
    </w:p>
    <w:p w14:paraId="57F56D41" w14:textId="266A9501" w:rsidR="00997C7E" w:rsidRPr="003D6850" w:rsidRDefault="00997C7E" w:rsidP="00997C7E">
      <w:pPr>
        <w:pStyle w:val="GvdeMetni"/>
        <w:ind w:firstLine="708"/>
        <w:jc w:val="both"/>
      </w:pPr>
      <w:r w:rsidRPr="003D6850">
        <w:t>Be</w:t>
      </w:r>
      <w:r w:rsidR="00861321">
        <w:t xml:space="preserve">lediyemiz bilişim altyapısında </w:t>
      </w:r>
      <w:r w:rsidR="00C37006">
        <w:t>1</w:t>
      </w:r>
      <w:r w:rsidRPr="003D6850">
        <w:t xml:space="preserve"> adet </w:t>
      </w:r>
      <w:r w:rsidR="00C37006">
        <w:t xml:space="preserve">metro internet hattı ve </w:t>
      </w:r>
      <w:r w:rsidRPr="003D6850">
        <w:t xml:space="preserve">toplam </w:t>
      </w:r>
      <w:r w:rsidR="00861321">
        <w:t>3</w:t>
      </w:r>
      <w:r w:rsidRPr="003D6850">
        <w:t xml:space="preserve">0 adet masaüstü </w:t>
      </w:r>
      <w:r w:rsidR="00A5319E">
        <w:t>4</w:t>
      </w:r>
      <w:r w:rsidR="00861321">
        <w:t xml:space="preserve"> adet dizüstü, 3 adet fonksiyonel yazıcı, 20 adet </w:t>
      </w:r>
      <w:r w:rsidR="00A5319E">
        <w:t xml:space="preserve">yazıcı, </w:t>
      </w:r>
      <w:r w:rsidR="00A5319E" w:rsidRPr="003D6850">
        <w:t>7</w:t>
      </w:r>
      <w:r w:rsidR="00861321">
        <w:t xml:space="preserve"> </w:t>
      </w:r>
      <w:r w:rsidRPr="003D6850">
        <w:t>adet tarayıcı, kesintisiz güç kaynağı mevcuttur.</w:t>
      </w:r>
    </w:p>
    <w:p w14:paraId="7D6D2BF4" w14:textId="77777777" w:rsidR="00997C7E" w:rsidRPr="003D6850" w:rsidRDefault="00997C7E" w:rsidP="00997C7E">
      <w:pPr>
        <w:pStyle w:val="GvdeMetni"/>
        <w:jc w:val="both"/>
        <w:rPr>
          <w:b/>
          <w:color w:val="000000" w:themeColor="text1"/>
        </w:rPr>
      </w:pPr>
      <w:bookmarkStart w:id="8" w:name="_Toc194293785"/>
      <w:r w:rsidRPr="003D6850">
        <w:rPr>
          <w:b/>
          <w:color w:val="000000" w:themeColor="text1"/>
        </w:rPr>
        <w:t>İnsan Kaynakları</w:t>
      </w:r>
      <w:bookmarkEnd w:id="8"/>
    </w:p>
    <w:p w14:paraId="603C2B92" w14:textId="78202643" w:rsidR="00997C7E" w:rsidRPr="003D6850" w:rsidRDefault="00166E2B" w:rsidP="00997C7E">
      <w:pPr>
        <w:pStyle w:val="GvdeMetni"/>
        <w:jc w:val="both"/>
      </w:pPr>
      <w:r w:rsidRPr="003D6850">
        <w:t xml:space="preserve">Memur </w:t>
      </w:r>
      <w:r w:rsidR="00A5319E">
        <w:t xml:space="preserve">11 ve </w:t>
      </w:r>
      <w:r w:rsidRPr="003D6850">
        <w:t xml:space="preserve">İşçi </w:t>
      </w:r>
      <w:r w:rsidR="00A5319E">
        <w:t>4</w:t>
      </w:r>
      <w:r w:rsidR="004E52F4">
        <w:t xml:space="preserve"> </w:t>
      </w:r>
      <w:r w:rsidR="00997C7E" w:rsidRPr="003D6850">
        <w:t xml:space="preserve">personel toplamı </w:t>
      </w:r>
      <w:r w:rsidRPr="003D6850">
        <w:t>1</w:t>
      </w:r>
      <w:r w:rsidR="00A5319E">
        <w:t>5</w:t>
      </w:r>
      <w:r w:rsidR="00997C7E" w:rsidRPr="003D6850">
        <w:t xml:space="preserve"> personelle çalışmalarına devam etmektedir.</w:t>
      </w:r>
    </w:p>
    <w:p w14:paraId="332550D7" w14:textId="475BE67C" w:rsidR="001B7E22" w:rsidRDefault="001B7E22" w:rsidP="001B7E22">
      <w:pPr>
        <w:jc w:val="both"/>
      </w:pPr>
    </w:p>
    <w:p w14:paraId="4C9620C5" w14:textId="577EB652" w:rsidR="00BF3D99" w:rsidRPr="003D6850" w:rsidRDefault="00320B9A" w:rsidP="001B7E22">
      <w:pPr>
        <w:jc w:val="both"/>
        <w:rPr>
          <w:color w:val="000000" w:themeColor="text1"/>
        </w:rPr>
      </w:pPr>
      <w:r w:rsidRPr="003D6850">
        <w:rPr>
          <w:color w:val="000000" w:themeColor="text1"/>
        </w:rPr>
        <w:t>SUNULAN HİZMETLER</w:t>
      </w:r>
    </w:p>
    <w:p w14:paraId="3673F31E" w14:textId="52A713B4" w:rsidR="00997C7E" w:rsidRPr="003D6850" w:rsidRDefault="00997C7E" w:rsidP="005E1380">
      <w:pPr>
        <w:pStyle w:val="Balk5"/>
        <w:numPr>
          <w:ilvl w:val="0"/>
          <w:numId w:val="24"/>
        </w:numPr>
        <w:jc w:val="both"/>
        <w:rPr>
          <w:color w:val="000000" w:themeColor="text1"/>
          <w:sz w:val="24"/>
          <w:szCs w:val="24"/>
        </w:rPr>
      </w:pPr>
      <w:r w:rsidRPr="003D6850">
        <w:rPr>
          <w:color w:val="000000" w:themeColor="text1"/>
          <w:sz w:val="24"/>
          <w:szCs w:val="24"/>
        </w:rPr>
        <w:t xml:space="preserve">Basın Yayın </w:t>
      </w:r>
      <w:r w:rsidR="00087296" w:rsidRPr="003D6850">
        <w:rPr>
          <w:color w:val="000000" w:themeColor="text1"/>
          <w:sz w:val="24"/>
          <w:szCs w:val="24"/>
        </w:rPr>
        <w:t>ve</w:t>
      </w:r>
      <w:r w:rsidRPr="003D6850">
        <w:rPr>
          <w:color w:val="000000" w:themeColor="text1"/>
          <w:sz w:val="24"/>
          <w:szCs w:val="24"/>
        </w:rPr>
        <w:t xml:space="preserve"> Halkla İlişkiler Hizmeti </w:t>
      </w:r>
    </w:p>
    <w:p w14:paraId="19429FAA" w14:textId="77777777" w:rsidR="00BF3D99" w:rsidRPr="003D6850" w:rsidRDefault="00BF3D99" w:rsidP="00BF3D99">
      <w:pPr>
        <w:pStyle w:val="ListeParagraf"/>
      </w:pPr>
    </w:p>
    <w:p w14:paraId="2BF40776" w14:textId="2BA6001C" w:rsidR="00BF3D99" w:rsidRPr="003D6850" w:rsidRDefault="00997C7E" w:rsidP="005E1380">
      <w:pPr>
        <w:pStyle w:val="GvdeMetni"/>
        <w:numPr>
          <w:ilvl w:val="0"/>
          <w:numId w:val="22"/>
        </w:numPr>
        <w:jc w:val="both"/>
      </w:pPr>
      <w:r w:rsidRPr="003D6850">
        <w:t xml:space="preserve">Basın Bülteni, Başkanlığın isteği doğrultusunda müdürlükler ve dışarıda yapılan çalışmalar hakkında bilgi ve görüntü alınıp haber bülteni haline dönüştürülerek basın ve yayın kuruluşlarına fakslanır veya </w:t>
      </w:r>
      <w:proofErr w:type="gramStart"/>
      <w:r w:rsidRPr="003D6850">
        <w:t>mail</w:t>
      </w:r>
      <w:proofErr w:type="gramEnd"/>
      <w:r w:rsidRPr="003D6850">
        <w:t xml:space="preserve"> atılır. Basının istemesi halinde çalışma bölgelerine gidilerek bilgi</w:t>
      </w:r>
      <w:r w:rsidR="00087296">
        <w:t xml:space="preserve"> </w:t>
      </w:r>
      <w:r w:rsidRPr="003D6850">
        <w:t>de verilebilir.</w:t>
      </w:r>
    </w:p>
    <w:p w14:paraId="4BCF1761" w14:textId="490C7B67" w:rsidR="00BF3D99" w:rsidRPr="003D6850" w:rsidRDefault="00BF3D99" w:rsidP="005E1380">
      <w:pPr>
        <w:pStyle w:val="GvdeMetni"/>
        <w:numPr>
          <w:ilvl w:val="0"/>
          <w:numId w:val="22"/>
        </w:numPr>
        <w:jc w:val="both"/>
      </w:pPr>
      <w:r w:rsidRPr="003D6850">
        <w:t>İnternet sayfası, m</w:t>
      </w:r>
      <w:r w:rsidR="00997C7E" w:rsidRPr="003D6850">
        <w:t xml:space="preserve">evcut bilgiler ve basın </w:t>
      </w:r>
      <w:r w:rsidR="00087296">
        <w:t>b</w:t>
      </w:r>
      <w:r w:rsidR="00997C7E" w:rsidRPr="003D6850">
        <w:t>ültenleri web sayfasında yayınlanabilmesi için düzenlenip resimler boyutlarının düzenlenerek isteyenlerin kullanabileceği şekilde internet sayfasına atılır.</w:t>
      </w:r>
    </w:p>
    <w:p w14:paraId="62C0B216" w14:textId="3EF230DF" w:rsidR="00BF3D99" w:rsidRPr="003D6850" w:rsidRDefault="00997C7E" w:rsidP="005E1380">
      <w:pPr>
        <w:pStyle w:val="GvdeMetni"/>
        <w:numPr>
          <w:ilvl w:val="0"/>
          <w:numId w:val="22"/>
        </w:numPr>
        <w:jc w:val="both"/>
      </w:pPr>
      <w:r w:rsidRPr="003D6850">
        <w:lastRenderedPageBreak/>
        <w:t xml:space="preserve">Fotoğraf ve </w:t>
      </w:r>
      <w:r w:rsidR="00087296">
        <w:t>k</w:t>
      </w:r>
      <w:r w:rsidRPr="003D6850">
        <w:t xml:space="preserve">amera </w:t>
      </w:r>
      <w:r w:rsidR="00087296">
        <w:t>k</w:t>
      </w:r>
      <w:r w:rsidRPr="003D6850">
        <w:t>ayıtları, belediyenin her türlü çalışma ve etkinlikleri kayıt altına alınıp bilgisayar ve cd ortamında arşiv yapılır.</w:t>
      </w:r>
    </w:p>
    <w:p w14:paraId="157CEBA2" w14:textId="77777777" w:rsidR="00BF3D99" w:rsidRPr="003D6850" w:rsidRDefault="00997C7E" w:rsidP="005E1380">
      <w:pPr>
        <w:pStyle w:val="GvdeMetni"/>
        <w:numPr>
          <w:ilvl w:val="0"/>
          <w:numId w:val="22"/>
        </w:numPr>
        <w:jc w:val="both"/>
      </w:pPr>
      <w:r w:rsidRPr="003D6850">
        <w:t>Belediye ile ilgili haberler kesilerek tarih sırasına göre dosyalanır</w:t>
      </w:r>
      <w:r w:rsidR="00BF3D99" w:rsidRPr="003D6850">
        <w:t>.</w:t>
      </w:r>
      <w:r w:rsidRPr="003D6850">
        <w:t xml:space="preserve"> </w:t>
      </w:r>
    </w:p>
    <w:p w14:paraId="74686011" w14:textId="6B9BAD42" w:rsidR="00BF3D99" w:rsidRPr="003D6850" w:rsidRDefault="00997C7E" w:rsidP="005E1380">
      <w:pPr>
        <w:pStyle w:val="GvdeMetni"/>
        <w:numPr>
          <w:ilvl w:val="0"/>
          <w:numId w:val="22"/>
        </w:numPr>
        <w:jc w:val="both"/>
      </w:pPr>
      <w:r w:rsidRPr="003D6850">
        <w:t xml:space="preserve">Organizasyonlar, </w:t>
      </w:r>
      <w:r w:rsidR="00087296">
        <w:t>a</w:t>
      </w:r>
      <w:r w:rsidRPr="003D6850">
        <w:t xml:space="preserve">çılışlar, dini ve resmi bayramlar, yılbaşında ve özel günlerde (anneler günü, yaşlılar haftası </w:t>
      </w:r>
      <w:proofErr w:type="spellStart"/>
      <w:r w:rsidRPr="003D6850">
        <w:t>vb</w:t>
      </w:r>
      <w:proofErr w:type="spellEnd"/>
      <w:r w:rsidRPr="003D6850">
        <w:t xml:space="preserve">) günlerde </w:t>
      </w:r>
      <w:r w:rsidR="00087296">
        <w:t>m</w:t>
      </w:r>
      <w:r w:rsidRPr="003D6850">
        <w:t>esaj hazırlanır.</w:t>
      </w:r>
    </w:p>
    <w:p w14:paraId="633A718C" w14:textId="5058B579" w:rsidR="00BF3D99" w:rsidRPr="003D6850" w:rsidRDefault="00997C7E" w:rsidP="005E1380">
      <w:pPr>
        <w:pStyle w:val="GvdeMetni"/>
        <w:numPr>
          <w:ilvl w:val="0"/>
          <w:numId w:val="22"/>
        </w:numPr>
        <w:jc w:val="both"/>
      </w:pPr>
      <w:r w:rsidRPr="003D6850">
        <w:t xml:space="preserve">Evrak takibi; </w:t>
      </w:r>
      <w:r w:rsidR="00087296">
        <w:t>m</w:t>
      </w:r>
      <w:r w:rsidRPr="003D6850">
        <w:t>üdürlüğün resmi yazışmaları ve gelen-giden her türlü evrak kaydı, kayıt defterine tarih ve sayılarına göre kaydedilerek, dosyalanır.</w:t>
      </w:r>
    </w:p>
    <w:p w14:paraId="5422EDFC" w14:textId="77777777" w:rsidR="00BF3D99" w:rsidRPr="003D6850" w:rsidRDefault="00997C7E" w:rsidP="005E1380">
      <w:pPr>
        <w:pStyle w:val="GvdeMetni"/>
        <w:numPr>
          <w:ilvl w:val="0"/>
          <w:numId w:val="22"/>
        </w:numPr>
        <w:jc w:val="both"/>
      </w:pPr>
      <w:r w:rsidRPr="003D6850">
        <w:t>Panel, konferans, tiyatro, geziler düzenlenmesi.</w:t>
      </w:r>
    </w:p>
    <w:p w14:paraId="5B10CC7D" w14:textId="77777777" w:rsidR="00BF3D99" w:rsidRPr="003D6850" w:rsidRDefault="00997C7E" w:rsidP="005E1380">
      <w:pPr>
        <w:pStyle w:val="GvdeMetni"/>
        <w:numPr>
          <w:ilvl w:val="0"/>
          <w:numId w:val="22"/>
        </w:numPr>
        <w:jc w:val="both"/>
      </w:pPr>
      <w:r w:rsidRPr="003D6850">
        <w:t>Şenlik ve Festivaller düzenlenir.</w:t>
      </w:r>
    </w:p>
    <w:p w14:paraId="2E81BF7D" w14:textId="76F4434B" w:rsidR="00BF3D99" w:rsidRPr="003D6850" w:rsidRDefault="00BF3D99" w:rsidP="005E1380">
      <w:pPr>
        <w:pStyle w:val="GvdeMetni"/>
        <w:numPr>
          <w:ilvl w:val="0"/>
          <w:numId w:val="22"/>
        </w:numPr>
        <w:jc w:val="both"/>
      </w:pPr>
      <w:r w:rsidRPr="003D6850">
        <w:t>Y</w:t>
      </w:r>
      <w:r w:rsidR="00997C7E" w:rsidRPr="003D6850">
        <w:t>apmış olduğu kültürel etkinlikler aracılığı ile yaşadığımız yörenin örf adet, gelenek ve göreneklerinden oluşan zengin kültür mirasımızın sergilenmesi bu kültürün mirasın yaşaması ve yaşatılması</w:t>
      </w:r>
      <w:r w:rsidR="00087296">
        <w:t xml:space="preserve"> sağlanır.</w:t>
      </w:r>
    </w:p>
    <w:p w14:paraId="429BDD5A" w14:textId="76705022" w:rsidR="00997C7E" w:rsidRDefault="00997C7E" w:rsidP="005E1380">
      <w:pPr>
        <w:pStyle w:val="GvdeMetni"/>
        <w:numPr>
          <w:ilvl w:val="0"/>
          <w:numId w:val="22"/>
        </w:numPr>
        <w:jc w:val="both"/>
      </w:pPr>
      <w:r w:rsidRPr="003D6850">
        <w:t>Halkla Belediye</w:t>
      </w:r>
      <w:r w:rsidR="00087296">
        <w:t>miz</w:t>
      </w:r>
      <w:r w:rsidRPr="003D6850">
        <w:t xml:space="preserve"> arasında köprü kurularak iletişim kurularak, belediyenin faaliyetleri hakkında halka bilgi verilir ve halkın faaliyetlere katılması sağlanır.</w:t>
      </w:r>
    </w:p>
    <w:p w14:paraId="70878F59" w14:textId="77777777" w:rsidR="00997C7E" w:rsidRPr="003D6850" w:rsidRDefault="00997C7E" w:rsidP="005E1380">
      <w:pPr>
        <w:pStyle w:val="Balk5"/>
        <w:numPr>
          <w:ilvl w:val="0"/>
          <w:numId w:val="24"/>
        </w:numPr>
        <w:jc w:val="both"/>
        <w:rPr>
          <w:color w:val="000000" w:themeColor="text1"/>
          <w:sz w:val="24"/>
          <w:szCs w:val="24"/>
        </w:rPr>
      </w:pPr>
      <w:r w:rsidRPr="003D6850">
        <w:rPr>
          <w:color w:val="000000" w:themeColor="text1"/>
          <w:sz w:val="24"/>
          <w:szCs w:val="24"/>
        </w:rPr>
        <w:t xml:space="preserve">Fen İşleri Hizmetleri </w:t>
      </w:r>
    </w:p>
    <w:p w14:paraId="1B933861" w14:textId="77777777" w:rsidR="00BF3D99" w:rsidRPr="003D6850" w:rsidRDefault="00BF3D99" w:rsidP="00BF3D99">
      <w:pPr>
        <w:pStyle w:val="ListeParagraf"/>
      </w:pPr>
    </w:p>
    <w:p w14:paraId="79E69C34" w14:textId="77777777" w:rsidR="00BF3D99" w:rsidRPr="003D6850" w:rsidRDefault="00997C7E" w:rsidP="005E1380">
      <w:pPr>
        <w:pStyle w:val="GvdeMetni"/>
        <w:numPr>
          <w:ilvl w:val="0"/>
          <w:numId w:val="23"/>
        </w:numPr>
        <w:jc w:val="both"/>
      </w:pPr>
      <w:r w:rsidRPr="003D6850">
        <w:t>Gürgentepe Belediyesi Fen İşleri Müdürlüğü, yukarıda Yetki Görev ve Sorumluluklar bölümünde maddeler halinde belirtilen hizmetleri gerçekleştirirken genel olarak; ihale kapsamında, ihale kapsamı dışında Fen İşleri Müdürlüğünün ekiplerince ve birim içinde çalışan personelin emek ve çalışmalarıyla organize etmektedir. Bazen de hepsinin ortaklaşa çalışması sonucunda hizmet vermektedir.</w:t>
      </w:r>
    </w:p>
    <w:p w14:paraId="1F037539" w14:textId="77777777" w:rsidR="008A041E" w:rsidRPr="003D6850" w:rsidRDefault="00997C7E" w:rsidP="005E1380">
      <w:pPr>
        <w:pStyle w:val="GvdeMetni"/>
        <w:numPr>
          <w:ilvl w:val="0"/>
          <w:numId w:val="23"/>
        </w:numPr>
        <w:jc w:val="both"/>
      </w:pPr>
      <w:r w:rsidRPr="003D6850">
        <w:t>Yol, kaldırım, bordür, meydan, cadde vb. yapım, onarım ve bakım hizmetleri ile araç nakli, mal ve iş makinesi alımı, istinat duvarı ve merdiven yapımı gibi hizmetler ihale yolu ile gerçekleştirilmektedir. Bu ihalelerin ön çalışmaları (keşif, yaklaşık maliyet, teknik çizim, piyasa araştırması vb.) birim içindeki teknik elemanlarca yapılmakta olup, sözleşmeleri yapılan işler kontrollerce iş sonuna kadar takip edilmektedir.</w:t>
      </w:r>
    </w:p>
    <w:p w14:paraId="62B4C8C6" w14:textId="29EF6119" w:rsidR="008A041E" w:rsidRPr="003D6850" w:rsidRDefault="00997C7E" w:rsidP="005E1380">
      <w:pPr>
        <w:pStyle w:val="GvdeMetni"/>
        <w:numPr>
          <w:ilvl w:val="0"/>
          <w:numId w:val="23"/>
        </w:numPr>
        <w:jc w:val="both"/>
      </w:pPr>
      <w:r w:rsidRPr="003D6850">
        <w:t xml:space="preserve">İmar planına göre mevcut yolların açılması, </w:t>
      </w:r>
      <w:proofErr w:type="spellStart"/>
      <w:r w:rsidRPr="003D6850">
        <w:t>çakıllanması</w:t>
      </w:r>
      <w:proofErr w:type="spellEnd"/>
      <w:r w:rsidRPr="003D6850">
        <w:t xml:space="preserve">, </w:t>
      </w:r>
      <w:r w:rsidR="00087296">
        <w:t xml:space="preserve">beton yollar yapılması, </w:t>
      </w:r>
      <w:r w:rsidRPr="003D6850">
        <w:t>her şartta trafik ve yaya yollarının açık tutulması, malzeme alım ve gerekli basit onarım, bakım ve montaj işlerinin yapılması, ihtiyaç durumuna göre yollara stabilize serilmesi ve sıkıştırılması, birime bağlı işçi, makine ve her türlü araç ve gerecin ilgili yerlere yönlendirilmesi ve gönderilmesi, molozların toplanması ve döküm yerlerine nakli, kış aylarında kar-buzla mücadele yapılması gibi hizmetler müdürlüğümüz bünyesinde görev yapan ekiplerce ve elemanlarca gerçekleştirilmektedir.</w:t>
      </w:r>
    </w:p>
    <w:p w14:paraId="4C872F31" w14:textId="77777777" w:rsidR="008A041E" w:rsidRPr="003D6850" w:rsidRDefault="00997C7E" w:rsidP="005E1380">
      <w:pPr>
        <w:pStyle w:val="GvdeMetni"/>
        <w:numPr>
          <w:ilvl w:val="0"/>
          <w:numId w:val="23"/>
        </w:numPr>
        <w:jc w:val="both"/>
        <w:rPr>
          <w:color w:val="000000" w:themeColor="text1"/>
        </w:rPr>
      </w:pPr>
      <w:r w:rsidRPr="003D6850">
        <w:t>Yapılan işlere ait evrakların düzenlenmesi, arşivlenmesi, faaliyet raporlarının ve istatistiklerin yapılması, vatandaşların istek ve şikâyetlerinin değerlendirilmesi ve ilgili kişi ve kurumlara iletilmesi, ihalelerin kontrollük hizmetlerinin yerine getirilmesi daire içindeki görevli personellerce yapılmaktadır.</w:t>
      </w:r>
    </w:p>
    <w:p w14:paraId="792A4DC7" w14:textId="387010AB" w:rsidR="008A041E" w:rsidRPr="003D6850" w:rsidRDefault="00997C7E" w:rsidP="005E1380">
      <w:pPr>
        <w:pStyle w:val="GvdeMetni"/>
        <w:numPr>
          <w:ilvl w:val="0"/>
          <w:numId w:val="23"/>
        </w:numPr>
        <w:jc w:val="both"/>
        <w:rPr>
          <w:color w:val="000000" w:themeColor="text1"/>
        </w:rPr>
      </w:pPr>
      <w:r w:rsidRPr="003D6850">
        <w:t xml:space="preserve">Gürgentepe Belediyesi Fen </w:t>
      </w:r>
      <w:r w:rsidR="00087296">
        <w:t>İ</w:t>
      </w:r>
      <w:r w:rsidRPr="003D6850">
        <w:t xml:space="preserve">şleri Müdürlüğü olarak halkımıza en iyi hizmeti, mevzuatların elverdiği ölçüde en hızlı bir şekilde vermenin çabasındayız. Çalışmalarımızı aciliyet ve </w:t>
      </w:r>
      <w:r w:rsidRPr="003D6850">
        <w:rPr>
          <w:color w:val="000000" w:themeColor="text1"/>
        </w:rPr>
        <w:t>gereklilik şartlarına bağlı olarak program dâhilinde yap</w:t>
      </w:r>
      <w:r w:rsidR="00087296">
        <w:rPr>
          <w:color w:val="000000" w:themeColor="text1"/>
        </w:rPr>
        <w:t>ıl</w:t>
      </w:r>
      <w:r w:rsidRPr="003D6850">
        <w:rPr>
          <w:color w:val="000000" w:themeColor="text1"/>
        </w:rPr>
        <w:t>maya çalışı</w:t>
      </w:r>
      <w:r w:rsidR="00087296">
        <w:rPr>
          <w:color w:val="000000" w:themeColor="text1"/>
        </w:rPr>
        <w:t>lmaktadır.</w:t>
      </w:r>
    </w:p>
    <w:p w14:paraId="249BFC4D" w14:textId="77777777" w:rsidR="00997C7E" w:rsidRPr="003D6850" w:rsidRDefault="00997C7E" w:rsidP="005E1380">
      <w:pPr>
        <w:pStyle w:val="GvdeMetni"/>
        <w:numPr>
          <w:ilvl w:val="0"/>
          <w:numId w:val="24"/>
        </w:numPr>
        <w:jc w:val="both"/>
        <w:rPr>
          <w:b/>
          <w:i/>
          <w:color w:val="000000" w:themeColor="text1"/>
        </w:rPr>
      </w:pPr>
      <w:r w:rsidRPr="003D6850">
        <w:rPr>
          <w:b/>
          <w:i/>
          <w:color w:val="000000" w:themeColor="text1"/>
        </w:rPr>
        <w:t xml:space="preserve">Mali Hizmetler </w:t>
      </w:r>
    </w:p>
    <w:p w14:paraId="7C9AF79A" w14:textId="77777777" w:rsidR="008A041E" w:rsidRPr="003D6850" w:rsidRDefault="00997C7E" w:rsidP="005E1380">
      <w:pPr>
        <w:pStyle w:val="GvdeMetni"/>
        <w:numPr>
          <w:ilvl w:val="0"/>
          <w:numId w:val="25"/>
        </w:numPr>
        <w:jc w:val="both"/>
      </w:pPr>
      <w:r w:rsidRPr="003D6850">
        <w:t>Belediyemizin gelir ve gider bütçesini hazırlamak ve izleyen iki yılın bütçe kalemlerini yapmak, kayıtlarını tutmak, ödenek aktarmalarını gerçekleştirmek.</w:t>
      </w:r>
    </w:p>
    <w:p w14:paraId="6019D36B" w14:textId="77777777" w:rsidR="008A041E" w:rsidRPr="003D6850" w:rsidRDefault="00997C7E" w:rsidP="005E1380">
      <w:pPr>
        <w:pStyle w:val="GvdeMetni"/>
        <w:numPr>
          <w:ilvl w:val="0"/>
          <w:numId w:val="25"/>
        </w:numPr>
        <w:jc w:val="both"/>
      </w:pPr>
      <w:r w:rsidRPr="003D6850">
        <w:lastRenderedPageBreak/>
        <w:t xml:space="preserve">Harcama yapılması ve ayrıca gelir elde edilmesine ilişkin, gelirler servisince yapılan tahakkuk ve tahsilât işlemlerinin muhasebe kayıtlarına almak. </w:t>
      </w:r>
    </w:p>
    <w:p w14:paraId="59D08F1B" w14:textId="77777777" w:rsidR="008A041E" w:rsidRPr="003D6850" w:rsidRDefault="00997C7E" w:rsidP="005E1380">
      <w:pPr>
        <w:pStyle w:val="GvdeMetni"/>
        <w:numPr>
          <w:ilvl w:val="0"/>
          <w:numId w:val="25"/>
        </w:numPr>
        <w:jc w:val="both"/>
      </w:pPr>
      <w:r w:rsidRPr="003D6850">
        <w:t>İdarenin bütçe kesin hesabını hazırlamak.</w:t>
      </w:r>
    </w:p>
    <w:p w14:paraId="310ED37B" w14:textId="77777777" w:rsidR="008A041E" w:rsidRPr="003D6850" w:rsidRDefault="00997C7E" w:rsidP="005E1380">
      <w:pPr>
        <w:pStyle w:val="GvdeMetni"/>
        <w:numPr>
          <w:ilvl w:val="0"/>
          <w:numId w:val="25"/>
        </w:numPr>
        <w:jc w:val="both"/>
      </w:pPr>
      <w:r w:rsidRPr="003D6850">
        <w:t>Gürgentepe Belediyesi’nce yapılan mal ve hizmet alımları ile yapım işleri ile ilgili ödemeleri hak sahiplerine yaparak arşiv düzeninde saklamak v</w:t>
      </w:r>
      <w:r w:rsidR="008A041E" w:rsidRPr="003D6850">
        <w:t>e denetime hazır hale getirmek.</w:t>
      </w:r>
    </w:p>
    <w:p w14:paraId="20D3D2E7" w14:textId="77777777" w:rsidR="008A041E" w:rsidRPr="003D6850" w:rsidRDefault="00997C7E" w:rsidP="005E1380">
      <w:pPr>
        <w:pStyle w:val="GvdeMetni"/>
        <w:numPr>
          <w:ilvl w:val="0"/>
          <w:numId w:val="25"/>
        </w:numPr>
        <w:jc w:val="both"/>
      </w:pPr>
      <w:r w:rsidRPr="003D6850">
        <w:t>Sayıştay Kanununa göre yönetim dönemi hesabını Sayıştay Başkanlığına sunmak.</w:t>
      </w:r>
    </w:p>
    <w:p w14:paraId="794EAAC0" w14:textId="77777777" w:rsidR="008A041E" w:rsidRPr="003D6850" w:rsidRDefault="00997C7E" w:rsidP="005E1380">
      <w:pPr>
        <w:pStyle w:val="GvdeMetni"/>
        <w:numPr>
          <w:ilvl w:val="0"/>
          <w:numId w:val="25"/>
        </w:numPr>
        <w:jc w:val="both"/>
      </w:pPr>
      <w:r w:rsidRPr="003D6850">
        <w:t>Mal Yönetim dönemine i</w:t>
      </w:r>
      <w:r w:rsidR="008A041E" w:rsidRPr="003D6850">
        <w:t xml:space="preserve">lişkin cetvellerini hazırlar, </w:t>
      </w:r>
      <w:r w:rsidRPr="003D6850">
        <w:t>Ayniyat İşlemleri</w:t>
      </w:r>
      <w:r w:rsidR="008A041E" w:rsidRPr="003D6850">
        <w:t>ni</w:t>
      </w:r>
      <w:r w:rsidRPr="003D6850">
        <w:t xml:space="preserve"> yap</w:t>
      </w:r>
      <w:r w:rsidR="008A041E" w:rsidRPr="003D6850">
        <w:t>ar</w:t>
      </w:r>
      <w:r w:rsidRPr="003D6850">
        <w:t>.</w:t>
      </w:r>
    </w:p>
    <w:p w14:paraId="59F988DA" w14:textId="77777777" w:rsidR="008A041E" w:rsidRPr="003D6850" w:rsidRDefault="00997C7E" w:rsidP="005E1380">
      <w:pPr>
        <w:pStyle w:val="GvdeMetni"/>
        <w:numPr>
          <w:ilvl w:val="0"/>
          <w:numId w:val="25"/>
        </w:numPr>
        <w:jc w:val="both"/>
      </w:pPr>
      <w:r w:rsidRPr="003D6850">
        <w:t>Belediye adına Bankalar nezdinde açılan hesapların izlenmesi ve uygunluğunun sağlanması.</w:t>
      </w:r>
    </w:p>
    <w:p w14:paraId="5503EBD6" w14:textId="77777777" w:rsidR="008A041E" w:rsidRPr="003D6850" w:rsidRDefault="00997C7E" w:rsidP="005E1380">
      <w:pPr>
        <w:pStyle w:val="GvdeMetni"/>
        <w:numPr>
          <w:ilvl w:val="0"/>
          <w:numId w:val="25"/>
        </w:numPr>
        <w:jc w:val="both"/>
      </w:pPr>
      <w:r w:rsidRPr="003D6850">
        <w:t>Ödenmesi talep edilen emanetteki tutarları izleyen sıralamaya dikkat ederek ödeme yapmak.</w:t>
      </w:r>
    </w:p>
    <w:p w14:paraId="127B4604" w14:textId="77777777" w:rsidR="008A041E" w:rsidRPr="003D6850" w:rsidRDefault="00997C7E" w:rsidP="005E1380">
      <w:pPr>
        <w:pStyle w:val="GvdeMetni"/>
        <w:numPr>
          <w:ilvl w:val="0"/>
          <w:numId w:val="25"/>
        </w:numPr>
        <w:jc w:val="both"/>
      </w:pPr>
      <w:r w:rsidRPr="003D6850">
        <w:t xml:space="preserve">Kamu idarelerine ödenmesi gereken vergi, resim, harç, prim, fon, payların zamanında ödenmesini sağlamak </w:t>
      </w:r>
    </w:p>
    <w:p w14:paraId="1E39AFB1" w14:textId="77777777" w:rsidR="008A041E" w:rsidRPr="003D6850" w:rsidRDefault="008A041E" w:rsidP="005E1380">
      <w:pPr>
        <w:pStyle w:val="GvdeMetni"/>
        <w:numPr>
          <w:ilvl w:val="0"/>
          <w:numId w:val="25"/>
        </w:numPr>
        <w:jc w:val="both"/>
      </w:pPr>
      <w:r w:rsidRPr="003D6850">
        <w:t>K</w:t>
      </w:r>
      <w:r w:rsidR="00997C7E" w:rsidRPr="003D6850">
        <w:t>anun, Tüzük ve Yönetmeliklerin vermiş olduğu Mali Konulardaki iş ve işlemleri yapmak.</w:t>
      </w:r>
    </w:p>
    <w:p w14:paraId="3079FC25" w14:textId="77777777" w:rsidR="00997C7E" w:rsidRPr="003D6850" w:rsidRDefault="00997C7E" w:rsidP="005E1380">
      <w:pPr>
        <w:pStyle w:val="GvdeMetni"/>
        <w:numPr>
          <w:ilvl w:val="0"/>
          <w:numId w:val="24"/>
        </w:numPr>
        <w:jc w:val="both"/>
        <w:rPr>
          <w:b/>
          <w:i/>
        </w:rPr>
      </w:pPr>
      <w:r w:rsidRPr="003D6850">
        <w:rPr>
          <w:rFonts w:eastAsia="Batang"/>
          <w:b/>
          <w:i/>
          <w:color w:val="000000" w:themeColor="text1"/>
        </w:rPr>
        <w:t xml:space="preserve">Yazı İşleri Hizmetleri </w:t>
      </w:r>
    </w:p>
    <w:p w14:paraId="4A2D7BA7" w14:textId="77777777" w:rsidR="008A041E" w:rsidRPr="003D6850" w:rsidRDefault="00997C7E" w:rsidP="005E1380">
      <w:pPr>
        <w:pStyle w:val="GvdeMetni"/>
        <w:numPr>
          <w:ilvl w:val="0"/>
          <w:numId w:val="26"/>
        </w:numPr>
        <w:ind w:left="360"/>
        <w:jc w:val="both"/>
      </w:pPr>
      <w:r w:rsidRPr="003D6850">
        <w:t>Belediye Meclisi ve Belediye Encümeni’nin sekretarya işlerinin yapması</w:t>
      </w:r>
    </w:p>
    <w:p w14:paraId="4DED9760" w14:textId="77777777" w:rsidR="008A041E" w:rsidRPr="003D6850" w:rsidRDefault="00997C7E" w:rsidP="005E1380">
      <w:pPr>
        <w:pStyle w:val="GvdeMetni"/>
        <w:numPr>
          <w:ilvl w:val="0"/>
          <w:numId w:val="26"/>
        </w:numPr>
        <w:ind w:left="360"/>
        <w:jc w:val="both"/>
      </w:pPr>
      <w:r w:rsidRPr="003D6850">
        <w:t>Meclis ve encümen toplantılarının sağ</w:t>
      </w:r>
      <w:r w:rsidR="008A041E" w:rsidRPr="003D6850">
        <w:t>lıklı bir şekilde yürütülmesini sağlar.</w:t>
      </w:r>
    </w:p>
    <w:p w14:paraId="2ED51252" w14:textId="77777777" w:rsidR="008A041E" w:rsidRPr="003D6850" w:rsidRDefault="00997C7E" w:rsidP="005E1380">
      <w:pPr>
        <w:pStyle w:val="GvdeMetni"/>
        <w:numPr>
          <w:ilvl w:val="0"/>
          <w:numId w:val="26"/>
        </w:numPr>
        <w:ind w:left="360"/>
        <w:jc w:val="both"/>
      </w:pPr>
      <w:r w:rsidRPr="003D6850">
        <w:t>Karar organlarının (Meclis-Encümen) almış oldukları kara</w:t>
      </w:r>
      <w:r w:rsidR="00C062C4" w:rsidRPr="003D6850">
        <w:t xml:space="preserve">rların ilgili birim ve kişilere </w:t>
      </w:r>
      <w:r w:rsidRPr="003D6850">
        <w:t>ulaştırması</w:t>
      </w:r>
    </w:p>
    <w:p w14:paraId="3F2CA277" w14:textId="77777777" w:rsidR="008A041E" w:rsidRPr="003D6850" w:rsidRDefault="00997C7E" w:rsidP="005E1380">
      <w:pPr>
        <w:pStyle w:val="GvdeMetni"/>
        <w:numPr>
          <w:ilvl w:val="0"/>
          <w:numId w:val="26"/>
        </w:numPr>
        <w:ind w:left="360"/>
        <w:jc w:val="both"/>
      </w:pPr>
      <w:r w:rsidRPr="003D6850">
        <w:t>Karar organlarının toplantı gündeminin hazırlaması</w:t>
      </w:r>
    </w:p>
    <w:p w14:paraId="2E617E6E" w14:textId="77777777" w:rsidR="008A041E" w:rsidRPr="003D6850" w:rsidRDefault="00997C7E" w:rsidP="005E1380">
      <w:pPr>
        <w:pStyle w:val="GvdeMetni"/>
        <w:numPr>
          <w:ilvl w:val="0"/>
          <w:numId w:val="26"/>
        </w:numPr>
        <w:ind w:left="360"/>
        <w:jc w:val="both"/>
      </w:pPr>
      <w:r w:rsidRPr="003D6850">
        <w:t>D</w:t>
      </w:r>
      <w:r w:rsidR="008A041E" w:rsidRPr="003D6850">
        <w:t>ilekçe Kanunu’nun uygulanmasını sağlar.</w:t>
      </w:r>
    </w:p>
    <w:p w14:paraId="6D3C1B93" w14:textId="77777777" w:rsidR="008A041E" w:rsidRPr="003D6850" w:rsidRDefault="00997C7E" w:rsidP="005E1380">
      <w:pPr>
        <w:pStyle w:val="GvdeMetni"/>
        <w:numPr>
          <w:ilvl w:val="0"/>
          <w:numId w:val="26"/>
        </w:numPr>
        <w:ind w:left="360"/>
        <w:jc w:val="both"/>
      </w:pPr>
      <w:r w:rsidRPr="003D6850">
        <w:t>Belediyeye gelen evrakları kaydederek ilgili birimlere ulaştırılması, birimler arasında evrak akışının sağlanması</w:t>
      </w:r>
    </w:p>
    <w:p w14:paraId="35FAB989" w14:textId="77777777" w:rsidR="008A041E" w:rsidRPr="003D6850" w:rsidRDefault="00997C7E" w:rsidP="005E1380">
      <w:pPr>
        <w:pStyle w:val="GvdeMetni"/>
        <w:numPr>
          <w:ilvl w:val="0"/>
          <w:numId w:val="26"/>
        </w:numPr>
        <w:ind w:left="360"/>
        <w:jc w:val="both"/>
      </w:pPr>
      <w:r w:rsidRPr="003D6850">
        <w:t>Dış kuruluşlara gönderilen evrakın postalama ve kurye işlerinin yürütülmesi</w:t>
      </w:r>
    </w:p>
    <w:p w14:paraId="6EAC7C3B" w14:textId="77777777" w:rsidR="008A041E" w:rsidRPr="003D6850" w:rsidRDefault="00997C7E" w:rsidP="005E1380">
      <w:pPr>
        <w:pStyle w:val="GvdeMetni"/>
        <w:numPr>
          <w:ilvl w:val="0"/>
          <w:numId w:val="26"/>
        </w:numPr>
        <w:ind w:left="360"/>
        <w:jc w:val="both"/>
      </w:pPr>
      <w:r w:rsidRPr="003D6850">
        <w:t>Belediye Meclisinin ve encümeninin aldığı kararlarla belediye birimlerinden gelen evrakların arşivlenmesinin sağlanması</w:t>
      </w:r>
    </w:p>
    <w:p w14:paraId="6A26DDDD" w14:textId="77777777" w:rsidR="008A041E" w:rsidRPr="003D6850" w:rsidRDefault="00997C7E" w:rsidP="005E1380">
      <w:pPr>
        <w:pStyle w:val="GvdeMetni"/>
        <w:numPr>
          <w:ilvl w:val="0"/>
          <w:numId w:val="26"/>
        </w:numPr>
        <w:ind w:left="360"/>
        <w:jc w:val="both"/>
      </w:pPr>
      <w:r w:rsidRPr="003D6850">
        <w:t xml:space="preserve">Başkanlığa gelen tüm resmi evrak ve vatandaş istek, </w:t>
      </w:r>
      <w:r w:rsidR="008A041E" w:rsidRPr="003D6850">
        <w:t>şikâyetlerini</w:t>
      </w:r>
      <w:r w:rsidRPr="003D6850">
        <w:t xml:space="preserve"> içeren dilekçelerin kabul edilmesi, konularının saptanarak, kaydının yapılmasından sonr</w:t>
      </w:r>
      <w:r w:rsidR="008A041E" w:rsidRPr="003D6850">
        <w:t>a ilgililere zimmetle teslimini sağlar.</w:t>
      </w:r>
    </w:p>
    <w:p w14:paraId="3EE18504" w14:textId="77777777" w:rsidR="00997C7E" w:rsidRPr="003D6850" w:rsidRDefault="00BF3D99" w:rsidP="005E1380">
      <w:pPr>
        <w:pStyle w:val="GvdeMetni"/>
        <w:numPr>
          <w:ilvl w:val="0"/>
          <w:numId w:val="24"/>
        </w:numPr>
        <w:jc w:val="both"/>
        <w:rPr>
          <w:b/>
          <w:i/>
        </w:rPr>
      </w:pPr>
      <w:r w:rsidRPr="003D6850">
        <w:rPr>
          <w:b/>
          <w:i/>
          <w:color w:val="000000" w:themeColor="text1"/>
        </w:rPr>
        <w:t>İnsan Kaynakları ve Eğitimi Müdürlüğü</w:t>
      </w:r>
    </w:p>
    <w:p w14:paraId="05C85483" w14:textId="77777777" w:rsidR="008A041E" w:rsidRPr="003D6850" w:rsidRDefault="00997C7E" w:rsidP="005E1380">
      <w:pPr>
        <w:pStyle w:val="GvdeMetni"/>
        <w:numPr>
          <w:ilvl w:val="0"/>
          <w:numId w:val="27"/>
        </w:numPr>
        <w:ind w:left="360"/>
        <w:jc w:val="both"/>
        <w:rPr>
          <w:rFonts w:eastAsia="Batang"/>
        </w:rPr>
      </w:pPr>
      <w:r w:rsidRPr="003D6850">
        <w:rPr>
          <w:rFonts w:eastAsia="Batang"/>
        </w:rPr>
        <w:t>Personel hareketlerinin İzlenerek, belediyenin insan gücü politikası ve planlaması konusunda çalışmaların yapılması ve tekliflerde bulunulması</w:t>
      </w:r>
    </w:p>
    <w:p w14:paraId="715EC9C7" w14:textId="77777777" w:rsidR="008A041E" w:rsidRPr="003D6850" w:rsidRDefault="00997C7E" w:rsidP="005E1380">
      <w:pPr>
        <w:pStyle w:val="GvdeMetni"/>
        <w:numPr>
          <w:ilvl w:val="0"/>
          <w:numId w:val="27"/>
        </w:numPr>
        <w:ind w:left="360"/>
        <w:jc w:val="both"/>
        <w:rPr>
          <w:rFonts w:eastAsia="Batang"/>
        </w:rPr>
      </w:pPr>
      <w:r w:rsidRPr="003D6850">
        <w:rPr>
          <w:rFonts w:eastAsia="Batang"/>
        </w:rPr>
        <w:t>Belediye personeliyle ilgili atama, terfi, ücret, emeklilik, nakil, sicil, disiplin ve benzeri özlük işlemlerinin yürütülmesi</w:t>
      </w:r>
    </w:p>
    <w:p w14:paraId="5C6FCD3B" w14:textId="77777777" w:rsidR="008A041E" w:rsidRPr="003D6850" w:rsidRDefault="00997C7E" w:rsidP="005E1380">
      <w:pPr>
        <w:pStyle w:val="GvdeMetni"/>
        <w:numPr>
          <w:ilvl w:val="0"/>
          <w:numId w:val="27"/>
        </w:numPr>
        <w:ind w:left="360"/>
        <w:jc w:val="both"/>
        <w:rPr>
          <w:rFonts w:eastAsia="Batang"/>
        </w:rPr>
      </w:pPr>
      <w:r w:rsidRPr="003D6850">
        <w:rPr>
          <w:rFonts w:eastAsia="Batang"/>
        </w:rPr>
        <w:t>Belediye teşkilatının personel eğitim planının hazırlanması, uygulanması, değerlendirilmesi ve diğer müdürlükler ile koordinasyonun sağlaması,</w:t>
      </w:r>
    </w:p>
    <w:p w14:paraId="482126AD" w14:textId="77777777" w:rsidR="008A041E" w:rsidRPr="003D6850" w:rsidRDefault="00997C7E" w:rsidP="005E1380">
      <w:pPr>
        <w:pStyle w:val="GvdeMetni"/>
        <w:numPr>
          <w:ilvl w:val="0"/>
          <w:numId w:val="27"/>
        </w:numPr>
        <w:ind w:left="360"/>
        <w:jc w:val="both"/>
        <w:rPr>
          <w:rFonts w:eastAsia="Batang"/>
        </w:rPr>
      </w:pPr>
      <w:r w:rsidRPr="003D6850">
        <w:rPr>
          <w:rFonts w:eastAsia="Batang"/>
        </w:rPr>
        <w:t xml:space="preserve">Belediye personelinin iş yapma ve bireysel kapasitelerinin artırılmasına yönelik hizmet öncesi ve hizmet içi eğitim programlarının hazırlaması ve uygulanması, </w:t>
      </w:r>
    </w:p>
    <w:p w14:paraId="3AD5974F" w14:textId="77777777" w:rsidR="008A041E" w:rsidRPr="003D6850" w:rsidRDefault="00997C7E" w:rsidP="005E1380">
      <w:pPr>
        <w:pStyle w:val="GvdeMetni"/>
        <w:numPr>
          <w:ilvl w:val="0"/>
          <w:numId w:val="27"/>
        </w:numPr>
        <w:ind w:left="360"/>
        <w:jc w:val="both"/>
        <w:rPr>
          <w:rFonts w:eastAsia="Batang"/>
        </w:rPr>
      </w:pPr>
      <w:r w:rsidRPr="003D6850">
        <w:rPr>
          <w:rFonts w:eastAsia="Batang"/>
        </w:rPr>
        <w:lastRenderedPageBreak/>
        <w:t>Toplu iş sözleşmeleri ile işçi ve kamu görevlileri sendikaları ile ilgili işlemleri yürütülmesi</w:t>
      </w:r>
    </w:p>
    <w:p w14:paraId="2F1A9116" w14:textId="77777777" w:rsidR="008A041E" w:rsidRPr="003D6850" w:rsidRDefault="00997C7E" w:rsidP="005E1380">
      <w:pPr>
        <w:pStyle w:val="GvdeMetni"/>
        <w:numPr>
          <w:ilvl w:val="0"/>
          <w:numId w:val="27"/>
        </w:numPr>
        <w:ind w:left="360"/>
        <w:jc w:val="both"/>
        <w:rPr>
          <w:rFonts w:eastAsia="Batang"/>
        </w:rPr>
      </w:pPr>
      <w:r w:rsidRPr="003D6850">
        <w:rPr>
          <w:rFonts w:eastAsia="Batang"/>
        </w:rPr>
        <w:t>Belediyede kalite yönetimi çalışmalarının yürütmesi ve izlenmesi</w:t>
      </w:r>
    </w:p>
    <w:p w14:paraId="293CB53C" w14:textId="77777777" w:rsidR="008A041E" w:rsidRPr="003D6850" w:rsidRDefault="00997C7E" w:rsidP="005E1380">
      <w:pPr>
        <w:pStyle w:val="GvdeMetni"/>
        <w:numPr>
          <w:ilvl w:val="0"/>
          <w:numId w:val="27"/>
        </w:numPr>
        <w:ind w:left="360"/>
        <w:jc w:val="both"/>
        <w:rPr>
          <w:rFonts w:eastAsia="Batang"/>
        </w:rPr>
      </w:pPr>
      <w:r w:rsidRPr="003D6850">
        <w:rPr>
          <w:rFonts w:eastAsia="Batang"/>
        </w:rPr>
        <w:t>Belediye çalışanlarının moral ve motivasyonları ile verimliliklerinin artırılmasına yönelik programların yapılması</w:t>
      </w:r>
    </w:p>
    <w:p w14:paraId="19019A23" w14:textId="77777777" w:rsidR="00997C7E" w:rsidRDefault="00997C7E" w:rsidP="005E1380">
      <w:pPr>
        <w:pStyle w:val="GvdeMetni"/>
        <w:numPr>
          <w:ilvl w:val="0"/>
          <w:numId w:val="27"/>
        </w:numPr>
        <w:ind w:left="360"/>
        <w:jc w:val="both"/>
        <w:rPr>
          <w:rFonts w:eastAsia="Batang"/>
        </w:rPr>
      </w:pPr>
      <w:r w:rsidRPr="003D6850">
        <w:rPr>
          <w:rFonts w:eastAsia="Batang"/>
        </w:rPr>
        <w:t>Belediye çalışanlarının performans ölçümü faaliyetlerinin koordine edilmesi</w:t>
      </w:r>
    </w:p>
    <w:p w14:paraId="46C3D2EA" w14:textId="77777777" w:rsidR="00997C7E" w:rsidRPr="003D6850" w:rsidRDefault="00997C7E" w:rsidP="005E1380">
      <w:pPr>
        <w:pStyle w:val="Balk5"/>
        <w:numPr>
          <w:ilvl w:val="0"/>
          <w:numId w:val="24"/>
        </w:numPr>
        <w:jc w:val="both"/>
        <w:rPr>
          <w:color w:val="000000" w:themeColor="text1"/>
          <w:sz w:val="24"/>
          <w:szCs w:val="24"/>
        </w:rPr>
      </w:pPr>
      <w:r w:rsidRPr="003D6850">
        <w:rPr>
          <w:color w:val="000000" w:themeColor="text1"/>
          <w:sz w:val="24"/>
          <w:szCs w:val="24"/>
        </w:rPr>
        <w:t>Zabıta Hizmetleri</w:t>
      </w:r>
    </w:p>
    <w:p w14:paraId="617F3405" w14:textId="77777777" w:rsidR="008A041E" w:rsidRPr="003D6850" w:rsidRDefault="008A041E" w:rsidP="008A041E"/>
    <w:p w14:paraId="67FB9BED" w14:textId="77777777" w:rsidR="008A041E" w:rsidRPr="003D6850" w:rsidRDefault="00997C7E" w:rsidP="005E1380">
      <w:pPr>
        <w:pStyle w:val="GvdeMetni"/>
        <w:numPr>
          <w:ilvl w:val="0"/>
          <w:numId w:val="28"/>
        </w:numPr>
        <w:jc w:val="both"/>
      </w:pPr>
      <w:r w:rsidRPr="003D6850">
        <w:t>Halkın sağlığı, huzuru ve emniyeti ile ilgili emir ve yasakları kapsayan yönetmeliğin uygulanması, suçların işlenmesinin önlenmesi ve sonuçlarının izlenmesi</w:t>
      </w:r>
    </w:p>
    <w:p w14:paraId="3A99B375" w14:textId="77777777" w:rsidR="008A041E" w:rsidRPr="003D6850" w:rsidRDefault="00997C7E" w:rsidP="005E1380">
      <w:pPr>
        <w:pStyle w:val="GvdeMetni"/>
        <w:numPr>
          <w:ilvl w:val="0"/>
          <w:numId w:val="28"/>
        </w:numPr>
        <w:jc w:val="both"/>
      </w:pPr>
      <w:r w:rsidRPr="003D6850">
        <w:t>Belediyenin yetkili olduğu sokak, meydan, pazar, iskele, köprü, araç ve yaya üstgeçit yerleri ile han, pasaj gibi umumi binaların girişlerini, halka açık alanları ve belediye parklarını izin almadan işgal edenlere ve seyyar satıcılık faaliyetlerinde bulunanlara engel olunması.</w:t>
      </w:r>
    </w:p>
    <w:p w14:paraId="3586599C" w14:textId="77777777" w:rsidR="008A041E" w:rsidRPr="003D6850" w:rsidRDefault="00997C7E" w:rsidP="005E1380">
      <w:pPr>
        <w:pStyle w:val="GvdeMetni"/>
        <w:numPr>
          <w:ilvl w:val="0"/>
          <w:numId w:val="28"/>
        </w:numPr>
        <w:jc w:val="both"/>
      </w:pPr>
      <w:r w:rsidRPr="003D6850">
        <w:t>İzinsiz altyapı çalışmalarına, binaların üst katlarından alt katlara sıhhi tesisatlardan su akıntı ve sızıntılarına, binalarda ve iş yerlerinde kanalizasyon, fosseptik akıntı ve sularını şebekeye bağlamayanlara, yağmur sularını tabana indirmeyenlere engel olunması.</w:t>
      </w:r>
    </w:p>
    <w:p w14:paraId="7E2881CC" w14:textId="77777777" w:rsidR="008A041E" w:rsidRPr="003D6850" w:rsidRDefault="00997C7E" w:rsidP="005E1380">
      <w:pPr>
        <w:pStyle w:val="GvdeMetni"/>
        <w:numPr>
          <w:ilvl w:val="0"/>
          <w:numId w:val="28"/>
        </w:numPr>
        <w:jc w:val="both"/>
      </w:pPr>
      <w:r w:rsidRPr="003D6850">
        <w:t xml:space="preserve">İşyerlerinin önüne masa, sandalye gibi teşhir ve ticari amaçlı emtia çıkarıp işgal edenlere, kaldırım ve yolları kirletenlere </w:t>
      </w:r>
      <w:proofErr w:type="gramStart"/>
      <w:r w:rsidRPr="003D6850">
        <w:t>vb.lerini</w:t>
      </w:r>
      <w:proofErr w:type="gramEnd"/>
      <w:r w:rsidRPr="003D6850">
        <w:t xml:space="preserve"> yapanlara engel olunması.</w:t>
      </w:r>
    </w:p>
    <w:p w14:paraId="73085DED" w14:textId="77777777" w:rsidR="008A041E" w:rsidRPr="003D6850" w:rsidRDefault="00997C7E" w:rsidP="005E1380">
      <w:pPr>
        <w:pStyle w:val="GvdeMetni"/>
        <w:numPr>
          <w:ilvl w:val="0"/>
          <w:numId w:val="28"/>
        </w:numPr>
        <w:jc w:val="both"/>
      </w:pPr>
      <w:r w:rsidRPr="003D6850">
        <w:t>Tabela ve ilan- reklam yönetmeliğine aykırı faaliyette bulunanlara engel olunması.</w:t>
      </w:r>
    </w:p>
    <w:p w14:paraId="23083FD1" w14:textId="77777777" w:rsidR="008A041E" w:rsidRPr="003D6850" w:rsidRDefault="00997C7E" w:rsidP="005E1380">
      <w:pPr>
        <w:pStyle w:val="GvdeMetni"/>
        <w:numPr>
          <w:ilvl w:val="0"/>
          <w:numId w:val="28"/>
        </w:numPr>
        <w:jc w:val="both"/>
      </w:pPr>
      <w:r w:rsidRPr="003D6850">
        <w:t xml:space="preserve">Belediye sınırları içinde bulunan sarnıç, kuyu, çukur </w:t>
      </w:r>
      <w:proofErr w:type="gramStart"/>
      <w:r w:rsidRPr="003D6850">
        <w:t>vb.lerini</w:t>
      </w:r>
      <w:proofErr w:type="gramEnd"/>
      <w:r w:rsidRPr="003D6850">
        <w:t xml:space="preserve"> tespit ederek gerekli emn</w:t>
      </w:r>
      <w:r w:rsidR="008A041E" w:rsidRPr="003D6850">
        <w:t>iyet tedbirlerinin aldırılması.</w:t>
      </w:r>
    </w:p>
    <w:p w14:paraId="0E84EC00" w14:textId="77777777" w:rsidR="008A041E" w:rsidRPr="003D6850" w:rsidRDefault="00997C7E" w:rsidP="005E1380">
      <w:pPr>
        <w:pStyle w:val="GvdeMetni"/>
        <w:numPr>
          <w:ilvl w:val="0"/>
          <w:numId w:val="28"/>
        </w:numPr>
        <w:jc w:val="both"/>
      </w:pPr>
      <w:r w:rsidRPr="003D6850">
        <w:t xml:space="preserve">Meydan, yol ve </w:t>
      </w:r>
      <w:r w:rsidR="008A041E" w:rsidRPr="003D6850">
        <w:t>tretuvarlarda</w:t>
      </w:r>
      <w:r w:rsidRPr="003D6850">
        <w:t xml:space="preserve"> kazı, inşaat, bina onarım-tadilat, hafriyat yaparken emniyet tedbirleri almayanlara, yıkım ve tamiratlarda etrafı rahatsız edici toz, duman, gürültü ve molozların etrafa yayılmasına engel olunması.</w:t>
      </w:r>
    </w:p>
    <w:p w14:paraId="1C5E82E2" w14:textId="77777777" w:rsidR="00A458A6" w:rsidRPr="003D6850" w:rsidRDefault="00997C7E" w:rsidP="005E1380">
      <w:pPr>
        <w:pStyle w:val="GvdeMetni"/>
        <w:numPr>
          <w:ilvl w:val="0"/>
          <w:numId w:val="28"/>
        </w:numPr>
        <w:jc w:val="both"/>
      </w:pPr>
      <w:r w:rsidRPr="003D6850">
        <w:t>Hava kirliliğine, toplum sağlığına ve çevreye; ses, görüntü, gürültü, koku, sis ve dumanla sebebiyet verenlere engel olunması.</w:t>
      </w:r>
    </w:p>
    <w:p w14:paraId="70CFEB7E" w14:textId="77777777" w:rsidR="00A458A6" w:rsidRPr="003D6850" w:rsidRDefault="00997C7E" w:rsidP="005E1380">
      <w:pPr>
        <w:pStyle w:val="GvdeMetni"/>
        <w:numPr>
          <w:ilvl w:val="0"/>
          <w:numId w:val="28"/>
        </w:numPr>
        <w:jc w:val="both"/>
      </w:pPr>
      <w:r w:rsidRPr="003D6850">
        <w:t>İmar ve Şehircilik Müdürlüğü tarafından yıkımı gerçekleştirilecek yapılarda, diğer birimlerce tahliye ve yıkımına karar alınan yerlerde emniyet tedbirlerinin alınması.</w:t>
      </w:r>
    </w:p>
    <w:p w14:paraId="738A4758" w14:textId="77777777" w:rsidR="00A458A6" w:rsidRPr="003D6850" w:rsidRDefault="00997C7E" w:rsidP="005E1380">
      <w:pPr>
        <w:pStyle w:val="GvdeMetni"/>
        <w:numPr>
          <w:ilvl w:val="0"/>
          <w:numId w:val="28"/>
        </w:numPr>
        <w:jc w:val="both"/>
      </w:pPr>
      <w:r w:rsidRPr="003D6850">
        <w:t>Semt pazarları yönetmeliğini uygulayarak, pazar yerlerinde nizam ve intizamın temin edilmesi, esnafın kontrollerinin yapılması.</w:t>
      </w:r>
    </w:p>
    <w:p w14:paraId="1ADFDD81" w14:textId="77777777" w:rsidR="00A458A6" w:rsidRPr="003D6850" w:rsidRDefault="00997C7E" w:rsidP="005E1380">
      <w:pPr>
        <w:pStyle w:val="GvdeMetni"/>
        <w:numPr>
          <w:ilvl w:val="0"/>
          <w:numId w:val="28"/>
        </w:numPr>
        <w:jc w:val="both"/>
      </w:pPr>
      <w:r w:rsidRPr="003D6850">
        <w:t>İşyerlerinin ruhsatsız faaliyet göstermelerine engel olunması.</w:t>
      </w:r>
    </w:p>
    <w:p w14:paraId="19414BF2" w14:textId="6C6FC4BF" w:rsidR="00A458A6" w:rsidRPr="003D6850" w:rsidRDefault="00997C7E" w:rsidP="005E1380">
      <w:pPr>
        <w:pStyle w:val="GvdeMetni"/>
        <w:numPr>
          <w:ilvl w:val="0"/>
          <w:numId w:val="28"/>
        </w:numPr>
        <w:jc w:val="both"/>
      </w:pPr>
      <w:r w:rsidRPr="003D6850">
        <w:t>İşyerleri</w:t>
      </w:r>
      <w:r w:rsidR="00087296">
        <w:t xml:space="preserve"> cami, düğün salonu, taziye evi vb.</w:t>
      </w:r>
      <w:r w:rsidRPr="003D6850">
        <w:t xml:space="preserve"> umumi temizlik ve hijyenin kontrol edilmesi.</w:t>
      </w:r>
    </w:p>
    <w:p w14:paraId="790B5196" w14:textId="77777777" w:rsidR="00A458A6" w:rsidRPr="003D6850" w:rsidRDefault="00997C7E" w:rsidP="005E1380">
      <w:pPr>
        <w:pStyle w:val="GvdeMetni"/>
        <w:numPr>
          <w:ilvl w:val="0"/>
          <w:numId w:val="28"/>
        </w:numPr>
        <w:jc w:val="both"/>
      </w:pPr>
      <w:r w:rsidRPr="003D6850">
        <w:t>Belediye hudutları içerisinde tüm sıhhi müesseselerle, 2. ve 3.sınıf gayri sıhhi müesseselere, umuma açık işyerlerine ruhsat verme ve denetleme görevinin yapılması</w:t>
      </w:r>
    </w:p>
    <w:p w14:paraId="4245DD0E" w14:textId="77777777" w:rsidR="00A458A6" w:rsidRPr="003D6850" w:rsidRDefault="00997C7E" w:rsidP="005E1380">
      <w:pPr>
        <w:pStyle w:val="GvdeMetni"/>
        <w:numPr>
          <w:ilvl w:val="0"/>
          <w:numId w:val="28"/>
        </w:numPr>
        <w:jc w:val="both"/>
      </w:pPr>
      <w:r w:rsidRPr="003D6850">
        <w:t>İzinsiz umuma mahsus istirahat ve eğlence yerlerinin, ticaret ve sanat icrasından menedilmesi</w:t>
      </w:r>
    </w:p>
    <w:p w14:paraId="0D3E3BC7" w14:textId="77777777" w:rsidR="00A458A6" w:rsidRPr="003D6850" w:rsidRDefault="00997C7E" w:rsidP="005E1380">
      <w:pPr>
        <w:pStyle w:val="GvdeMetni"/>
        <w:numPr>
          <w:ilvl w:val="0"/>
          <w:numId w:val="28"/>
        </w:numPr>
        <w:jc w:val="both"/>
      </w:pPr>
      <w:r w:rsidRPr="003D6850">
        <w:t xml:space="preserve">Sokaklarda, </w:t>
      </w:r>
      <w:r w:rsidR="00C062C4" w:rsidRPr="003D6850">
        <w:t>tretuvarlarda</w:t>
      </w:r>
      <w:r w:rsidRPr="003D6850">
        <w:t xml:space="preserve"> ve diğer yerlerde halkın geliş geçişini engelleyecek şekilde park eden araçların kaldırılması için gerekli çalışmaların yapılması.</w:t>
      </w:r>
    </w:p>
    <w:p w14:paraId="2835BF2D" w14:textId="77777777" w:rsidR="00A458A6" w:rsidRPr="003D6850" w:rsidRDefault="00997C7E" w:rsidP="005E1380">
      <w:pPr>
        <w:pStyle w:val="GvdeMetni"/>
        <w:numPr>
          <w:ilvl w:val="0"/>
          <w:numId w:val="28"/>
        </w:numPr>
        <w:jc w:val="both"/>
      </w:pPr>
      <w:r w:rsidRPr="003D6850">
        <w:lastRenderedPageBreak/>
        <w:t>Halkla ilişkiler servisinden gelen yazı üzerine Asker aile yardımı, mali ve nakdi yardımı için müracaatta bulunanların tahkikatının yapılması.</w:t>
      </w:r>
    </w:p>
    <w:p w14:paraId="30F3EED3" w14:textId="77777777" w:rsidR="00A458A6" w:rsidRPr="003D6850" w:rsidRDefault="00997C7E" w:rsidP="005E1380">
      <w:pPr>
        <w:pStyle w:val="GvdeMetni"/>
        <w:numPr>
          <w:ilvl w:val="0"/>
          <w:numId w:val="28"/>
        </w:numPr>
        <w:jc w:val="both"/>
      </w:pPr>
      <w:r w:rsidRPr="003D6850">
        <w:t xml:space="preserve">İlçe </w:t>
      </w:r>
      <w:r w:rsidR="00C062C4" w:rsidRPr="003D6850">
        <w:t>hıfzıssıhha</w:t>
      </w:r>
      <w:r w:rsidRPr="003D6850">
        <w:t xml:space="preserve"> kurul kararlarında zabıtaya verilen görevleri yerine getirilmesi.</w:t>
      </w:r>
    </w:p>
    <w:p w14:paraId="191DE773" w14:textId="77777777" w:rsidR="00A458A6" w:rsidRPr="003D6850" w:rsidRDefault="00997C7E" w:rsidP="005E1380">
      <w:pPr>
        <w:pStyle w:val="GvdeMetni"/>
        <w:numPr>
          <w:ilvl w:val="0"/>
          <w:numId w:val="28"/>
        </w:numPr>
        <w:jc w:val="both"/>
      </w:pPr>
      <w:r w:rsidRPr="003D6850">
        <w:t xml:space="preserve">Resmi ve dini bayramlarda, genel tatil günleri ile özellik taşıyan günlerde yapılacak törenlerin gerektirdiği hizmetlerin yapılması </w:t>
      </w:r>
    </w:p>
    <w:p w14:paraId="2B44F59A" w14:textId="77777777" w:rsidR="00A458A6" w:rsidRPr="003D6850" w:rsidRDefault="00997C7E" w:rsidP="005E1380">
      <w:pPr>
        <w:pStyle w:val="GvdeMetni"/>
        <w:numPr>
          <w:ilvl w:val="0"/>
          <w:numId w:val="28"/>
        </w:numPr>
        <w:jc w:val="both"/>
      </w:pPr>
      <w:r w:rsidRPr="003D6850">
        <w:t xml:space="preserve">Dilencilerin </w:t>
      </w:r>
      <w:proofErr w:type="gramStart"/>
      <w:r w:rsidRPr="003D6850">
        <w:t>men edilmesi</w:t>
      </w:r>
      <w:proofErr w:type="gramEnd"/>
    </w:p>
    <w:p w14:paraId="0F8EF216" w14:textId="77777777" w:rsidR="00A458A6" w:rsidRPr="003D6850" w:rsidRDefault="00997C7E" w:rsidP="005E1380">
      <w:pPr>
        <w:pStyle w:val="GvdeMetni"/>
        <w:numPr>
          <w:ilvl w:val="0"/>
          <w:numId w:val="28"/>
        </w:numPr>
        <w:jc w:val="both"/>
      </w:pPr>
      <w:r w:rsidRPr="003D6850">
        <w:t>Başkanlık binası ve çevresinde bulunan otopark ve müştemilatının güvenlik işlemlerinin yürütülmesi.</w:t>
      </w:r>
    </w:p>
    <w:p w14:paraId="79E9E0FF" w14:textId="77777777" w:rsidR="00A458A6" w:rsidRPr="003D6850" w:rsidRDefault="00997C7E" w:rsidP="005E1380">
      <w:pPr>
        <w:pStyle w:val="GvdeMetni"/>
        <w:numPr>
          <w:ilvl w:val="0"/>
          <w:numId w:val="28"/>
        </w:numPr>
        <w:jc w:val="both"/>
      </w:pPr>
      <w:r w:rsidRPr="003D6850">
        <w:t xml:space="preserve">Kurbanlık ve adaklık satış yerlerini denetlenmesi, izin verilen yerler dışında satış yapmalarının engellenmesi </w:t>
      </w:r>
    </w:p>
    <w:p w14:paraId="1C69A0E2" w14:textId="77777777" w:rsidR="00A458A6" w:rsidRPr="003D6850" w:rsidRDefault="00997C7E" w:rsidP="005E1380">
      <w:pPr>
        <w:pStyle w:val="GvdeMetni"/>
        <w:numPr>
          <w:ilvl w:val="0"/>
          <w:numId w:val="28"/>
        </w:numPr>
        <w:jc w:val="both"/>
      </w:pPr>
      <w:r w:rsidRPr="003D6850">
        <w:t>Mevzuatına aykırı gıda satışı yapanlara engel olunması.</w:t>
      </w:r>
    </w:p>
    <w:p w14:paraId="1B4DB686" w14:textId="77777777" w:rsidR="00A458A6" w:rsidRPr="003D6850" w:rsidRDefault="00997C7E" w:rsidP="005E1380">
      <w:pPr>
        <w:pStyle w:val="GvdeMetni"/>
        <w:numPr>
          <w:ilvl w:val="0"/>
          <w:numId w:val="28"/>
        </w:numPr>
        <w:jc w:val="both"/>
      </w:pPr>
      <w:r w:rsidRPr="003D6850">
        <w:t>Halkın sağlığını ve çevreyi ilgilendiren konularda Sağlık İşleri Müdürlüğü ile koordineli olarak katı, sıvı, gıda ve bunun gibi maddelerden numuneler alarak tahlile gönderilmesi.</w:t>
      </w:r>
    </w:p>
    <w:p w14:paraId="381600E0" w14:textId="77777777" w:rsidR="00A458A6" w:rsidRPr="003D6850" w:rsidRDefault="00997C7E" w:rsidP="005E1380">
      <w:pPr>
        <w:pStyle w:val="GvdeMetni"/>
        <w:numPr>
          <w:ilvl w:val="0"/>
          <w:numId w:val="28"/>
        </w:numPr>
        <w:jc w:val="both"/>
      </w:pPr>
      <w:r w:rsidRPr="003D6850">
        <w:t>Nükleer, Biyolojik ve Kimyasal silahlara karşı korunma tedbirleri güncel tutularak, olası NBC saldırılarına karşı hizmet binaları içinde bulunan sığınak ve sığınak olmaya elverişli bölümlerin tespiti yapılarak, ihtiyaç anında kullanıma hazır halde tutulması.</w:t>
      </w:r>
    </w:p>
    <w:p w14:paraId="3F2C5B08" w14:textId="77777777" w:rsidR="00A458A6" w:rsidRPr="003D6850" w:rsidRDefault="00997C7E" w:rsidP="005E1380">
      <w:pPr>
        <w:pStyle w:val="GvdeMetni"/>
        <w:numPr>
          <w:ilvl w:val="0"/>
          <w:numId w:val="28"/>
        </w:numPr>
        <w:jc w:val="both"/>
      </w:pPr>
      <w:r w:rsidRPr="003D6850">
        <w:t>Sabotajlara karşı korunma planı hazırlayarak ilgili makamlara onay için sunulması</w:t>
      </w:r>
    </w:p>
    <w:p w14:paraId="23AD0A97" w14:textId="77777777" w:rsidR="00997C7E" w:rsidRPr="003D6850" w:rsidRDefault="00997C7E" w:rsidP="005E1380">
      <w:pPr>
        <w:pStyle w:val="GvdeMetni"/>
        <w:numPr>
          <w:ilvl w:val="0"/>
          <w:numId w:val="28"/>
        </w:numPr>
        <w:jc w:val="both"/>
      </w:pPr>
      <w:r w:rsidRPr="003D6850">
        <w:t>Muhtemel (Deprem, salgın hastalık, kuş gribi, su baskını, yoğun kar yağışı vb.) afetlerde ilçe kriz merkezi ile organize bir şekilde çalışılarak, gereken tedbirlerin alınmasına yardımcı olunması ve ihtiyaç olan makine ve teçhizatın sağlanması.</w:t>
      </w:r>
    </w:p>
    <w:tbl>
      <w:tblPr>
        <w:tblpPr w:leftFromText="141" w:rightFromText="141" w:vertAnchor="text" w:horzAnchor="margin" w:tblpY="233"/>
        <w:tblW w:w="924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9244"/>
      </w:tblGrid>
      <w:tr w:rsidR="00997C7E" w:rsidRPr="003D6850" w14:paraId="38512735" w14:textId="77777777" w:rsidTr="00997C7E">
        <w:trPr>
          <w:trHeight w:val="825"/>
        </w:trPr>
        <w:tc>
          <w:tcPr>
            <w:tcW w:w="9244" w:type="dxa"/>
          </w:tcPr>
          <w:p w14:paraId="407BFDAD" w14:textId="77777777" w:rsidR="00997C7E" w:rsidRPr="003D6850" w:rsidRDefault="00997C7E" w:rsidP="005E1380">
            <w:pPr>
              <w:pStyle w:val="ListeParagraf"/>
              <w:numPr>
                <w:ilvl w:val="0"/>
                <w:numId w:val="24"/>
              </w:numPr>
              <w:jc w:val="both"/>
              <w:rPr>
                <w:b/>
                <w:i/>
                <w:color w:val="000000" w:themeColor="text1"/>
              </w:rPr>
            </w:pPr>
            <w:bookmarkStart w:id="9" w:name="_Toc194293787"/>
            <w:r w:rsidRPr="003D6850">
              <w:rPr>
                <w:b/>
                <w:i/>
                <w:color w:val="000000" w:themeColor="text1"/>
              </w:rPr>
              <w:t>İmar ve Şehircilik Hizmetler</w:t>
            </w:r>
          </w:p>
          <w:p w14:paraId="6FBF9FE0" w14:textId="77777777" w:rsidR="00A458A6" w:rsidRPr="003D6850" w:rsidRDefault="00A458A6" w:rsidP="00997C7E">
            <w:pPr>
              <w:jc w:val="both"/>
            </w:pPr>
          </w:p>
          <w:p w14:paraId="25653FE6" w14:textId="77777777" w:rsidR="00997C7E" w:rsidRPr="003D6850" w:rsidRDefault="00997C7E" w:rsidP="005E1380">
            <w:pPr>
              <w:pStyle w:val="ListeParagraf"/>
              <w:numPr>
                <w:ilvl w:val="0"/>
                <w:numId w:val="29"/>
              </w:numPr>
              <w:jc w:val="both"/>
            </w:pPr>
            <w:r w:rsidRPr="003D6850">
              <w:t>Günümüzde imar planına dâhil olan ancak altyapısı bulunmayan bölgelere altyapı hizmetleri götürerek ilgili mülkiyet sahiplerinin, yatırımcıların önünü açmak.</w:t>
            </w:r>
          </w:p>
        </w:tc>
      </w:tr>
      <w:tr w:rsidR="00997C7E" w:rsidRPr="003D6850" w14:paraId="4137746B" w14:textId="77777777" w:rsidTr="00997C7E">
        <w:trPr>
          <w:trHeight w:val="198"/>
        </w:trPr>
        <w:tc>
          <w:tcPr>
            <w:tcW w:w="9244" w:type="dxa"/>
          </w:tcPr>
          <w:p w14:paraId="1C59EF21" w14:textId="77777777" w:rsidR="00997C7E" w:rsidRPr="003D6850" w:rsidRDefault="00997C7E" w:rsidP="005E1380">
            <w:pPr>
              <w:pStyle w:val="ListeParagraf"/>
              <w:numPr>
                <w:ilvl w:val="0"/>
                <w:numId w:val="29"/>
              </w:numPr>
              <w:jc w:val="both"/>
            </w:pPr>
            <w:r w:rsidRPr="003D6850">
              <w:t xml:space="preserve">İmar planına uygun olarak yapılaşmayı sağlamak, düzenli bir şehircilik yapabilmek. </w:t>
            </w:r>
          </w:p>
        </w:tc>
      </w:tr>
      <w:tr w:rsidR="00997C7E" w:rsidRPr="003D6850" w14:paraId="6F40A736" w14:textId="77777777" w:rsidTr="00997C7E">
        <w:trPr>
          <w:trHeight w:val="198"/>
        </w:trPr>
        <w:tc>
          <w:tcPr>
            <w:tcW w:w="9244" w:type="dxa"/>
            <w:tcBorders>
              <w:bottom w:val="single" w:sz="4" w:space="0" w:color="FFFFFF"/>
            </w:tcBorders>
          </w:tcPr>
          <w:p w14:paraId="077A05E4" w14:textId="77777777" w:rsidR="00997C7E" w:rsidRPr="003D6850" w:rsidRDefault="00997C7E" w:rsidP="005E1380">
            <w:pPr>
              <w:pStyle w:val="ListeParagraf"/>
              <w:numPr>
                <w:ilvl w:val="0"/>
                <w:numId w:val="29"/>
              </w:numPr>
              <w:jc w:val="both"/>
            </w:pPr>
            <w:r w:rsidRPr="003D6850">
              <w:t xml:space="preserve">İlçemize </w:t>
            </w:r>
            <w:r w:rsidR="00A458A6" w:rsidRPr="003D6850">
              <w:t>Üniversitenin</w:t>
            </w:r>
            <w:r w:rsidRPr="003D6850">
              <w:t xml:space="preserve"> kurulması için en uygun alan bulunması.</w:t>
            </w:r>
          </w:p>
        </w:tc>
      </w:tr>
      <w:tr w:rsidR="00997C7E" w:rsidRPr="003D6850" w14:paraId="3C881B13" w14:textId="77777777" w:rsidTr="00997C7E">
        <w:trPr>
          <w:trHeight w:val="198"/>
        </w:trPr>
        <w:tc>
          <w:tcPr>
            <w:tcW w:w="9244" w:type="dxa"/>
            <w:tcBorders>
              <w:bottom w:val="single" w:sz="4" w:space="0" w:color="FFFFFF"/>
            </w:tcBorders>
          </w:tcPr>
          <w:p w14:paraId="1E5BA2FA" w14:textId="77777777" w:rsidR="00997C7E" w:rsidRPr="003D6850" w:rsidRDefault="00997C7E" w:rsidP="005E1380">
            <w:pPr>
              <w:pStyle w:val="ListeParagraf"/>
              <w:numPr>
                <w:ilvl w:val="0"/>
                <w:numId w:val="29"/>
              </w:numPr>
              <w:jc w:val="both"/>
            </w:pPr>
            <w:r w:rsidRPr="003D6850">
              <w:t xml:space="preserve">Çevre düzenini sağlayarak ilçemizi yaşanabilir hale getirmek. </w:t>
            </w:r>
          </w:p>
        </w:tc>
      </w:tr>
      <w:tr w:rsidR="00997C7E" w:rsidRPr="003D6850" w14:paraId="6C1DC74E" w14:textId="77777777" w:rsidTr="00997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
        </w:trPr>
        <w:tc>
          <w:tcPr>
            <w:tcW w:w="9244" w:type="dxa"/>
            <w:tcBorders>
              <w:top w:val="single" w:sz="4" w:space="0" w:color="FFFFFF"/>
              <w:left w:val="single" w:sz="4" w:space="0" w:color="FFFFFF"/>
              <w:bottom w:val="single" w:sz="4" w:space="0" w:color="FFFFFF"/>
              <w:right w:val="single" w:sz="4" w:space="0" w:color="FFFFFF"/>
            </w:tcBorders>
          </w:tcPr>
          <w:p w14:paraId="4C8381F7" w14:textId="77777777" w:rsidR="00997C7E" w:rsidRPr="003D6850" w:rsidRDefault="00997C7E" w:rsidP="005E1380">
            <w:pPr>
              <w:pStyle w:val="ListeParagraf"/>
              <w:numPr>
                <w:ilvl w:val="0"/>
                <w:numId w:val="29"/>
              </w:numPr>
              <w:jc w:val="both"/>
            </w:pPr>
            <w:r w:rsidRPr="003D6850">
              <w:t xml:space="preserve">Mevcut pazaryerlerini sağlıklı ve çağdaş bir yapıya kavuşturmak. </w:t>
            </w:r>
          </w:p>
        </w:tc>
      </w:tr>
      <w:tr w:rsidR="00997C7E" w:rsidRPr="003D6850" w14:paraId="7B8732EB" w14:textId="77777777" w:rsidTr="00997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8"/>
        </w:trPr>
        <w:tc>
          <w:tcPr>
            <w:tcW w:w="9244" w:type="dxa"/>
            <w:tcBorders>
              <w:top w:val="single" w:sz="4" w:space="0" w:color="FFFFFF"/>
              <w:left w:val="single" w:sz="4" w:space="0" w:color="FFFFFF"/>
              <w:bottom w:val="single" w:sz="4" w:space="0" w:color="FFFFFF"/>
              <w:right w:val="single" w:sz="4" w:space="0" w:color="FFFFFF"/>
            </w:tcBorders>
          </w:tcPr>
          <w:p w14:paraId="4D73EEBA" w14:textId="77777777" w:rsidR="00A458A6" w:rsidRPr="003D6850" w:rsidRDefault="00997C7E" w:rsidP="005E1380">
            <w:pPr>
              <w:pStyle w:val="ListeParagraf"/>
              <w:numPr>
                <w:ilvl w:val="0"/>
                <w:numId w:val="29"/>
              </w:numPr>
              <w:jc w:val="both"/>
            </w:pPr>
            <w:r w:rsidRPr="003D6850">
              <w:t>Artan nüfus ve araç sayısı karşısında şehrimizde otopark ihtiyacını karşıl</w:t>
            </w:r>
            <w:r w:rsidR="00A458A6" w:rsidRPr="003D6850">
              <w:t>amaya yönelik çalışmalar yapmak</w:t>
            </w:r>
          </w:p>
          <w:p w14:paraId="739A24EB" w14:textId="77777777" w:rsidR="00997C7E" w:rsidRPr="003D6850" w:rsidRDefault="00A458A6" w:rsidP="005E1380">
            <w:pPr>
              <w:pStyle w:val="ListeParagraf"/>
              <w:numPr>
                <w:ilvl w:val="0"/>
                <w:numId w:val="29"/>
              </w:numPr>
              <w:jc w:val="both"/>
            </w:pPr>
            <w:r w:rsidRPr="003D6850">
              <w:t>İ</w:t>
            </w:r>
            <w:r w:rsidR="00997C7E" w:rsidRPr="003D6850">
              <w:t>lçemizde doğal doğa güzelliklerine önem vererek ilçemizi turizme açmak.</w:t>
            </w:r>
          </w:p>
        </w:tc>
      </w:tr>
      <w:tr w:rsidR="00997C7E" w:rsidRPr="003D6850" w14:paraId="3F0F1415" w14:textId="77777777" w:rsidTr="00997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trPr>
        <w:tc>
          <w:tcPr>
            <w:tcW w:w="9244" w:type="dxa"/>
            <w:tcBorders>
              <w:top w:val="single" w:sz="4" w:space="0" w:color="FFFFFF"/>
              <w:left w:val="single" w:sz="4" w:space="0" w:color="FFFFFF"/>
              <w:bottom w:val="single" w:sz="4" w:space="0" w:color="FFFFFF"/>
              <w:right w:val="single" w:sz="4" w:space="0" w:color="FFFFFF"/>
            </w:tcBorders>
          </w:tcPr>
          <w:p w14:paraId="0CB962C7" w14:textId="77777777" w:rsidR="00997C7E" w:rsidRPr="003D6850" w:rsidRDefault="00997C7E" w:rsidP="005E1380">
            <w:pPr>
              <w:pStyle w:val="ListeParagraf"/>
              <w:numPr>
                <w:ilvl w:val="0"/>
                <w:numId w:val="29"/>
              </w:numPr>
              <w:jc w:val="both"/>
            </w:pPr>
            <w:r w:rsidRPr="003D6850">
              <w:t xml:space="preserve">Müdürlüğümüzün ve belediyemizin daha verimli ve üretken çalışabilmesi için sistemli bir yapıda çalışan lojistik destek birimlerini </w:t>
            </w:r>
            <w:proofErr w:type="gramStart"/>
            <w:r w:rsidRPr="003D6850">
              <w:t>modernize etmek</w:t>
            </w:r>
            <w:proofErr w:type="gramEnd"/>
            <w:r w:rsidRPr="003D6850">
              <w:t xml:space="preserve">. </w:t>
            </w:r>
          </w:p>
        </w:tc>
      </w:tr>
      <w:tr w:rsidR="00997C7E" w:rsidRPr="003D6850" w14:paraId="5D3B689B" w14:textId="77777777" w:rsidTr="00997C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9244" w:type="dxa"/>
            <w:tcBorders>
              <w:top w:val="single" w:sz="4" w:space="0" w:color="FFFFFF"/>
              <w:left w:val="single" w:sz="4" w:space="0" w:color="FFFFFF"/>
              <w:bottom w:val="single" w:sz="4" w:space="0" w:color="FFFFFF"/>
              <w:right w:val="single" w:sz="4" w:space="0" w:color="FFFFFF"/>
            </w:tcBorders>
          </w:tcPr>
          <w:p w14:paraId="40822E6A" w14:textId="77777777" w:rsidR="00997C7E" w:rsidRPr="003D6850" w:rsidRDefault="00997C7E" w:rsidP="005E1380">
            <w:pPr>
              <w:pStyle w:val="ListeParagraf"/>
              <w:numPr>
                <w:ilvl w:val="0"/>
                <w:numId w:val="29"/>
              </w:numPr>
              <w:jc w:val="both"/>
            </w:pPr>
            <w:r w:rsidRPr="003D6850">
              <w:t>Çevre düzenlemeler yapılarak halkımızın hizmetine sunmak.</w:t>
            </w:r>
          </w:p>
        </w:tc>
      </w:tr>
    </w:tbl>
    <w:p w14:paraId="4B28E2D1" w14:textId="77777777" w:rsidR="00997C7E" w:rsidRPr="003D6850" w:rsidRDefault="00997C7E" w:rsidP="00997C7E">
      <w:pPr>
        <w:jc w:val="both"/>
        <w:rPr>
          <w:color w:val="000080"/>
        </w:rPr>
      </w:pPr>
    </w:p>
    <w:p w14:paraId="7A9243F7" w14:textId="77777777" w:rsidR="00997C7E" w:rsidRPr="003D6850" w:rsidRDefault="00997C7E" w:rsidP="005E1380">
      <w:pPr>
        <w:pStyle w:val="GvdeMetni"/>
        <w:numPr>
          <w:ilvl w:val="0"/>
          <w:numId w:val="20"/>
        </w:numPr>
        <w:jc w:val="both"/>
        <w:rPr>
          <w:b/>
          <w:i/>
          <w:color w:val="000000"/>
        </w:rPr>
      </w:pPr>
      <w:r w:rsidRPr="003D6850">
        <w:rPr>
          <w:b/>
          <w:i/>
          <w:color w:val="000000"/>
        </w:rPr>
        <w:t>Yönetim ve İç Kontrol Sistemi</w:t>
      </w:r>
      <w:bookmarkEnd w:id="9"/>
    </w:p>
    <w:p w14:paraId="1AD11A8A" w14:textId="77777777" w:rsidR="00997C7E" w:rsidRPr="003D6850" w:rsidRDefault="00997C7E" w:rsidP="005E1380">
      <w:pPr>
        <w:pStyle w:val="ListeMaddemi"/>
        <w:numPr>
          <w:ilvl w:val="0"/>
          <w:numId w:val="30"/>
        </w:numPr>
        <w:jc w:val="both"/>
      </w:pPr>
      <w:r w:rsidRPr="003D6850">
        <w:t>Yönetim</w:t>
      </w:r>
    </w:p>
    <w:p w14:paraId="62F3F34D" w14:textId="3FCA76CD" w:rsidR="00997C7E" w:rsidRPr="003D6850" w:rsidRDefault="00997C7E" w:rsidP="00997C7E">
      <w:pPr>
        <w:pStyle w:val="GvdeMetni"/>
        <w:jc w:val="both"/>
      </w:pPr>
      <w:r w:rsidRPr="003D6850">
        <w:t xml:space="preserve">Belediyemizin </w:t>
      </w:r>
      <w:r w:rsidR="00A5319E" w:rsidRPr="003D6850">
        <w:t>Birimleri, 5393</w:t>
      </w:r>
      <w:r w:rsidRPr="003D6850">
        <w:t xml:space="preserve"> Sayılı Belediye Kanunu, ilgili Yönetmelik ve mevzuatlar doğrultusunda Belediye Başkanlığına bağlı olarak hizmetlerini yürütmektedir.</w:t>
      </w:r>
    </w:p>
    <w:p w14:paraId="43C9C2A4" w14:textId="77777777" w:rsidR="00997C7E" w:rsidRPr="003D6850" w:rsidRDefault="00997C7E" w:rsidP="005E1380">
      <w:pPr>
        <w:pStyle w:val="ListeMaddemi"/>
        <w:numPr>
          <w:ilvl w:val="0"/>
          <w:numId w:val="30"/>
        </w:numPr>
        <w:jc w:val="both"/>
      </w:pPr>
      <w:r w:rsidRPr="003D6850">
        <w:t>İç Kontrol</w:t>
      </w:r>
    </w:p>
    <w:p w14:paraId="2E3CD61C" w14:textId="77777777" w:rsidR="00320B9A" w:rsidRPr="003D6850" w:rsidRDefault="00997C7E" w:rsidP="006C282F">
      <w:pPr>
        <w:pStyle w:val="ListeMaddemi"/>
        <w:numPr>
          <w:ilvl w:val="0"/>
          <w:numId w:val="37"/>
        </w:numPr>
        <w:jc w:val="both"/>
      </w:pPr>
      <w:r w:rsidRPr="003D6850">
        <w:t xml:space="preserve">Belediyemizin iç kontrol sistemi “31.12.2005 tarihli </w:t>
      </w:r>
      <w:proofErr w:type="gramStart"/>
      <w:r w:rsidRPr="003D6850">
        <w:t>resmi</w:t>
      </w:r>
      <w:proofErr w:type="gramEnd"/>
      <w:r w:rsidRPr="003D6850">
        <w:t xml:space="preserve"> gazetede yayınlanan “İç Kontrol ve Ön Mali Kontrole İlişkin </w:t>
      </w:r>
      <w:r w:rsidR="002C018E" w:rsidRPr="003D6850">
        <w:t>Usul</w:t>
      </w:r>
      <w:r w:rsidRPr="003D6850">
        <w:t xml:space="preserve"> ve Esaslar” hakkındaki yönetmelik </w:t>
      </w:r>
      <w:r w:rsidRPr="003D6850">
        <w:lastRenderedPageBreak/>
        <w:t>uyarınca yürütülmektedir. Bu çerçevede biçimlenmiş olan idaremizin yönetim ve iç kontrol sistemi genel hatlarıyla aşağıdaki gibidir</w:t>
      </w:r>
      <w:r w:rsidRPr="003D6850">
        <w:rPr>
          <w:i/>
        </w:rPr>
        <w:t>.</w:t>
      </w:r>
    </w:p>
    <w:p w14:paraId="6EEEC36A" w14:textId="77777777" w:rsidR="00320B9A" w:rsidRPr="003D6850" w:rsidRDefault="00997C7E" w:rsidP="006C282F">
      <w:pPr>
        <w:pStyle w:val="ListeMaddemi"/>
        <w:numPr>
          <w:ilvl w:val="0"/>
          <w:numId w:val="37"/>
        </w:numPr>
        <w:jc w:val="both"/>
      </w:pPr>
      <w:r w:rsidRPr="003D6850">
        <w:t>Belediyemizde personel atama işleri Başkanımızın oluru ile Yazı İşleri Müdürlüğü tarafından yapılmaktadır.</w:t>
      </w:r>
    </w:p>
    <w:p w14:paraId="58CBB224" w14:textId="77777777" w:rsidR="00320B9A" w:rsidRPr="003D6850" w:rsidRDefault="00997C7E" w:rsidP="006C282F">
      <w:pPr>
        <w:pStyle w:val="ListeMaddemi"/>
        <w:numPr>
          <w:ilvl w:val="0"/>
          <w:numId w:val="37"/>
        </w:numPr>
        <w:jc w:val="both"/>
      </w:pPr>
      <w:r w:rsidRPr="003D6850">
        <w:t>Satın alma ve ihale, Müdürlüklerce diğer karar alma süreçleri Yazı İşleri Müdürlüğü tarafından yapılmaktadır.</w:t>
      </w:r>
    </w:p>
    <w:p w14:paraId="197DFA01" w14:textId="77777777" w:rsidR="00320B9A" w:rsidRPr="003D6850" w:rsidRDefault="00997C7E" w:rsidP="006C282F">
      <w:pPr>
        <w:pStyle w:val="ListeMaddemi"/>
        <w:numPr>
          <w:ilvl w:val="0"/>
          <w:numId w:val="37"/>
        </w:numPr>
        <w:jc w:val="both"/>
      </w:pPr>
      <w:r w:rsidRPr="003D6850">
        <w:t>Ayrıca Belediyemizin mali konular dışında kalan diğer idari işlemleri hukuka uygunluk ve idarenin bütünlüğü açısından İçişleri Bakanlığı tarafından da denetlenir.</w:t>
      </w:r>
    </w:p>
    <w:p w14:paraId="10ECB38F" w14:textId="77777777" w:rsidR="00320B9A" w:rsidRPr="003D6850" w:rsidRDefault="00997C7E" w:rsidP="006C282F">
      <w:pPr>
        <w:pStyle w:val="ListeMaddemi"/>
        <w:numPr>
          <w:ilvl w:val="0"/>
          <w:numId w:val="37"/>
        </w:numPr>
        <w:jc w:val="both"/>
        <w:rPr>
          <w:color w:val="FF0000"/>
        </w:rPr>
      </w:pPr>
      <w:r w:rsidRPr="003D6850">
        <w:t xml:space="preserve">Belediye Meclisi üyelerinden oluşan Denetim Komisyonu </w:t>
      </w:r>
      <w:proofErr w:type="gramStart"/>
      <w:r w:rsidRPr="003D6850">
        <w:t>da,</w:t>
      </w:r>
      <w:proofErr w:type="gramEnd"/>
      <w:r w:rsidRPr="003D6850">
        <w:t xml:space="preserve"> birimlerin yürüttüğü iş ve işlemleri denetleyerek, Belediye Meclisi’ne bir rapor halinde sunar.</w:t>
      </w:r>
    </w:p>
    <w:p w14:paraId="63B13B74" w14:textId="77777777" w:rsidR="00997C7E" w:rsidRPr="003D6850" w:rsidRDefault="00997C7E" w:rsidP="006C282F">
      <w:pPr>
        <w:pStyle w:val="ListeMaddemi"/>
        <w:numPr>
          <w:ilvl w:val="0"/>
          <w:numId w:val="37"/>
        </w:numPr>
        <w:jc w:val="both"/>
        <w:rPr>
          <w:color w:val="FF0000"/>
        </w:rPr>
      </w:pPr>
      <w:r w:rsidRPr="003D6850">
        <w:rPr>
          <w:color w:val="000000" w:themeColor="text1"/>
        </w:rPr>
        <w:t>Belediyemiz ile ilgili iç ve dış denetim raporlarında yönetim ve iç kontrol sis</w:t>
      </w:r>
      <w:r w:rsidRPr="003D6850">
        <w:rPr>
          <w:color w:val="000000" w:themeColor="text1"/>
          <w:spacing w:val="2"/>
        </w:rPr>
        <w:t>t</w:t>
      </w:r>
      <w:r w:rsidRPr="003D6850">
        <w:rPr>
          <w:color w:val="000000" w:themeColor="text1"/>
        </w:rPr>
        <w:t>emine il</w:t>
      </w:r>
      <w:r w:rsidRPr="003D6850">
        <w:rPr>
          <w:color w:val="000000" w:themeColor="text1"/>
          <w:spacing w:val="1"/>
        </w:rPr>
        <w:t>iş</w:t>
      </w:r>
      <w:r w:rsidRPr="003D6850">
        <w:rPr>
          <w:color w:val="000000" w:themeColor="text1"/>
        </w:rPr>
        <w:t xml:space="preserve">kin </w:t>
      </w:r>
      <w:r w:rsidRPr="003D6850">
        <w:t>herhangi bir tespit ve değerle</w:t>
      </w:r>
      <w:r w:rsidRPr="003D6850">
        <w:rPr>
          <w:spacing w:val="1"/>
        </w:rPr>
        <w:t>n</w:t>
      </w:r>
      <w:r w:rsidRPr="003D6850">
        <w:t>di</w:t>
      </w:r>
      <w:r w:rsidRPr="003D6850">
        <w:rPr>
          <w:spacing w:val="2"/>
        </w:rPr>
        <w:t>r</w:t>
      </w:r>
      <w:r w:rsidRPr="003D6850">
        <w:t>me yer a</w:t>
      </w:r>
      <w:r w:rsidRPr="003D6850">
        <w:rPr>
          <w:spacing w:val="1"/>
        </w:rPr>
        <w:t>lmamaktadır.</w:t>
      </w:r>
    </w:p>
    <w:p w14:paraId="5AEFDA69" w14:textId="77777777" w:rsidR="00DA6916" w:rsidRPr="003D6850" w:rsidRDefault="00DA6916" w:rsidP="002C018E">
      <w:pPr>
        <w:pStyle w:val="Liste2"/>
        <w:jc w:val="both"/>
        <w:rPr>
          <w:b/>
          <w:color w:val="000000" w:themeColor="text1"/>
        </w:rPr>
      </w:pPr>
      <w:bookmarkStart w:id="10" w:name="_Toc194293788"/>
    </w:p>
    <w:p w14:paraId="3E9AD027" w14:textId="77777777" w:rsidR="002C018E" w:rsidRPr="003D6850" w:rsidRDefault="00320B9A" w:rsidP="005E1380">
      <w:pPr>
        <w:pStyle w:val="Liste2"/>
        <w:numPr>
          <w:ilvl w:val="0"/>
          <w:numId w:val="20"/>
        </w:numPr>
        <w:jc w:val="both"/>
        <w:rPr>
          <w:b/>
          <w:i/>
          <w:color w:val="000000" w:themeColor="text1"/>
        </w:rPr>
      </w:pPr>
      <w:r w:rsidRPr="003D6850">
        <w:rPr>
          <w:b/>
          <w:i/>
          <w:color w:val="000000" w:themeColor="text1"/>
        </w:rPr>
        <w:t>AMAÇ VE HEDEFLER</w:t>
      </w:r>
      <w:bookmarkEnd w:id="10"/>
    </w:p>
    <w:p w14:paraId="5430321F" w14:textId="77777777" w:rsidR="002C018E" w:rsidRPr="003D6850" w:rsidRDefault="002C018E" w:rsidP="005E1380">
      <w:pPr>
        <w:pStyle w:val="Balk5"/>
        <w:numPr>
          <w:ilvl w:val="0"/>
          <w:numId w:val="21"/>
        </w:numPr>
        <w:jc w:val="both"/>
        <w:rPr>
          <w:color w:val="000000" w:themeColor="text1"/>
          <w:sz w:val="24"/>
          <w:szCs w:val="24"/>
        </w:rPr>
      </w:pPr>
      <w:r w:rsidRPr="003D6850">
        <w:rPr>
          <w:color w:val="000000" w:themeColor="text1"/>
          <w:sz w:val="24"/>
          <w:szCs w:val="24"/>
        </w:rPr>
        <w:t>Basın Yayın ve Halkla ilişkiler Müdürlüğü</w:t>
      </w:r>
    </w:p>
    <w:p w14:paraId="57FFB3D0" w14:textId="77777777" w:rsidR="00BF3D99" w:rsidRPr="003D6850" w:rsidRDefault="00BF3D99" w:rsidP="00BF3D99"/>
    <w:p w14:paraId="07A229A1" w14:textId="77777777" w:rsidR="00835424" w:rsidRPr="003D6850" w:rsidRDefault="002C018E" w:rsidP="005E1380">
      <w:pPr>
        <w:pStyle w:val="GvdeMetni"/>
        <w:numPr>
          <w:ilvl w:val="0"/>
          <w:numId w:val="31"/>
        </w:numPr>
        <w:jc w:val="both"/>
      </w:pPr>
      <w:r w:rsidRPr="003D6850">
        <w:t>Belediye Başkanımızın ve Kurumumuzun vatandaşla olan iletişimi ve her türlü sosyal etkinlik ve faaliyetlerini halka duyurup katılımını sağlamak, Belediyemizin çalışmalarından halkı haberdar etmek, vatandaşların istek ve şikâyetlerini en kısa zamanda gerekli birimlere iletmek.</w:t>
      </w:r>
    </w:p>
    <w:p w14:paraId="7323AAA6" w14:textId="77777777" w:rsidR="00835424" w:rsidRPr="003D6850" w:rsidRDefault="002C018E" w:rsidP="005E1380">
      <w:pPr>
        <w:pStyle w:val="GvdeMetni"/>
        <w:numPr>
          <w:ilvl w:val="0"/>
          <w:numId w:val="31"/>
        </w:numPr>
        <w:jc w:val="both"/>
      </w:pPr>
      <w:r w:rsidRPr="003D6850">
        <w:t>İlçemizin kültürel ve tarihi değerlerimize sahip çıkılması, turizmin gelişmesi için gerekli çalışmaları takip etmek.</w:t>
      </w:r>
    </w:p>
    <w:p w14:paraId="3A56A61B" w14:textId="77777777" w:rsidR="00835424" w:rsidRPr="003D6850" w:rsidRDefault="002C018E" w:rsidP="005E1380">
      <w:pPr>
        <w:pStyle w:val="GvdeMetni"/>
        <w:numPr>
          <w:ilvl w:val="0"/>
          <w:numId w:val="31"/>
        </w:numPr>
        <w:jc w:val="both"/>
      </w:pPr>
      <w:r w:rsidRPr="003D6850">
        <w:t>Belediye hizmet binamızın güvenlik hizmetlerini dah</w:t>
      </w:r>
      <w:r w:rsidR="00835424" w:rsidRPr="003D6850">
        <w:t>a iyi koşullarda sağlayabilmek.</w:t>
      </w:r>
    </w:p>
    <w:p w14:paraId="292F20C4" w14:textId="77777777" w:rsidR="002C018E" w:rsidRDefault="002C018E" w:rsidP="005E1380">
      <w:pPr>
        <w:pStyle w:val="GvdeMetni"/>
        <w:numPr>
          <w:ilvl w:val="0"/>
          <w:numId w:val="31"/>
        </w:numPr>
        <w:jc w:val="both"/>
      </w:pPr>
      <w:r w:rsidRPr="003D6850">
        <w:t>Vatandaşlarımızın görev ve sorumluluklarımız ölçüsünde taleplerinin karşılanması ve belediye personelinin daha iyi hizmet verebilmesi için müdürlüğümüz tarafından lojistik destek sağlamak.</w:t>
      </w:r>
    </w:p>
    <w:p w14:paraId="675997BB" w14:textId="7CC8F522" w:rsidR="00810604" w:rsidRDefault="00810604" w:rsidP="005E1380">
      <w:pPr>
        <w:pStyle w:val="GvdeMetni"/>
        <w:numPr>
          <w:ilvl w:val="0"/>
          <w:numId w:val="31"/>
        </w:numPr>
        <w:jc w:val="both"/>
      </w:pPr>
      <w:r>
        <w:t>Görsel ve yazılı basında belediyemizle ilgili çıkan haberleri izlemek</w:t>
      </w:r>
    </w:p>
    <w:p w14:paraId="46852428" w14:textId="1C832474" w:rsidR="00810604" w:rsidRDefault="00810604" w:rsidP="005E1380">
      <w:pPr>
        <w:pStyle w:val="GvdeMetni"/>
        <w:numPr>
          <w:ilvl w:val="0"/>
          <w:numId w:val="31"/>
        </w:numPr>
        <w:jc w:val="both"/>
      </w:pPr>
      <w:r>
        <w:t>Belediye çalışmalarını basınla paylaşmak.</w:t>
      </w:r>
    </w:p>
    <w:p w14:paraId="38276699" w14:textId="77777777" w:rsidR="00EF7CD8" w:rsidRPr="003D6850" w:rsidRDefault="00EF7CD8" w:rsidP="00EF7CD8">
      <w:pPr>
        <w:pStyle w:val="GvdeMetni"/>
        <w:ind w:left="720"/>
        <w:jc w:val="both"/>
      </w:pPr>
    </w:p>
    <w:p w14:paraId="1008D992" w14:textId="77777777" w:rsidR="002C018E" w:rsidRPr="003D6850" w:rsidRDefault="002C018E" w:rsidP="005E1380">
      <w:pPr>
        <w:pStyle w:val="Balk5"/>
        <w:numPr>
          <w:ilvl w:val="0"/>
          <w:numId w:val="21"/>
        </w:numPr>
        <w:jc w:val="both"/>
        <w:rPr>
          <w:color w:val="000000" w:themeColor="text1"/>
          <w:sz w:val="24"/>
          <w:szCs w:val="24"/>
        </w:rPr>
      </w:pPr>
      <w:r w:rsidRPr="003D6850">
        <w:rPr>
          <w:color w:val="000000" w:themeColor="text1"/>
          <w:sz w:val="24"/>
          <w:szCs w:val="24"/>
        </w:rPr>
        <w:t>Fen İşleri Müdürlüğü</w:t>
      </w:r>
    </w:p>
    <w:p w14:paraId="3E8F6BC3" w14:textId="77777777" w:rsidR="00BF3D99" w:rsidRPr="003D6850" w:rsidRDefault="00BF3D99" w:rsidP="00BF3D99"/>
    <w:tbl>
      <w:tblPr>
        <w:tblW w:w="9316"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03"/>
        <w:gridCol w:w="9111"/>
        <w:gridCol w:w="102"/>
      </w:tblGrid>
      <w:tr w:rsidR="002C018E" w:rsidRPr="003D6850" w14:paraId="0F11423D" w14:textId="77777777" w:rsidTr="002C018E">
        <w:trPr>
          <w:gridAfter w:val="1"/>
          <w:wAfter w:w="102" w:type="dxa"/>
          <w:trHeight w:val="464"/>
        </w:trPr>
        <w:tc>
          <w:tcPr>
            <w:tcW w:w="9214" w:type="dxa"/>
            <w:gridSpan w:val="2"/>
          </w:tcPr>
          <w:p w14:paraId="1F25FABF" w14:textId="77777777" w:rsidR="002C018E" w:rsidRPr="003D6850" w:rsidRDefault="002C018E" w:rsidP="005E1380">
            <w:pPr>
              <w:pStyle w:val="ListeParagraf"/>
              <w:numPr>
                <w:ilvl w:val="0"/>
                <w:numId w:val="32"/>
              </w:numPr>
              <w:jc w:val="both"/>
              <w:rPr>
                <w:szCs w:val="21"/>
              </w:rPr>
            </w:pPr>
            <w:r w:rsidRPr="003D6850">
              <w:rPr>
                <w:szCs w:val="21"/>
              </w:rPr>
              <w:t>Günümüzde imar planına dâhil olan ancak altyapısı bulunmayan bölgelere altyapı hizmetleri götürerek ilgili mülkiyet sahiplerinin, yatırımcıların önünü açmak.</w:t>
            </w:r>
          </w:p>
        </w:tc>
      </w:tr>
      <w:tr w:rsidR="002C018E" w:rsidRPr="003D6850" w14:paraId="0036CC8A" w14:textId="77777777" w:rsidTr="002C018E">
        <w:trPr>
          <w:gridAfter w:val="1"/>
          <w:wAfter w:w="102" w:type="dxa"/>
          <w:trHeight w:val="464"/>
        </w:trPr>
        <w:tc>
          <w:tcPr>
            <w:tcW w:w="9214" w:type="dxa"/>
            <w:gridSpan w:val="2"/>
          </w:tcPr>
          <w:p w14:paraId="2426D143" w14:textId="08B39580" w:rsidR="002C018E" w:rsidRPr="003D6850" w:rsidRDefault="002C018E" w:rsidP="005E1380">
            <w:pPr>
              <w:pStyle w:val="ListeParagraf"/>
              <w:numPr>
                <w:ilvl w:val="0"/>
                <w:numId w:val="32"/>
              </w:numPr>
              <w:jc w:val="both"/>
              <w:rPr>
                <w:szCs w:val="21"/>
              </w:rPr>
            </w:pPr>
            <w:r w:rsidRPr="003D6850">
              <w:rPr>
                <w:szCs w:val="21"/>
              </w:rPr>
              <w:t xml:space="preserve">Altyapısı ve yapılaşması tamamlanmış imar planı dahilindeki stabilize yolların kaplanmasını ve </w:t>
            </w:r>
            <w:r w:rsidR="00A5319E" w:rsidRPr="003D6850">
              <w:rPr>
                <w:szCs w:val="21"/>
              </w:rPr>
              <w:t>gerekli kısımlarda</w:t>
            </w:r>
            <w:r w:rsidRPr="003D6850">
              <w:rPr>
                <w:szCs w:val="21"/>
              </w:rPr>
              <w:t xml:space="preserve"> istinat duvarları yapılmasını sağlamak. </w:t>
            </w:r>
          </w:p>
        </w:tc>
      </w:tr>
      <w:tr w:rsidR="002C018E" w:rsidRPr="003D6850" w14:paraId="3B921AC6" w14:textId="77777777" w:rsidTr="002C018E">
        <w:trPr>
          <w:gridAfter w:val="1"/>
          <w:wAfter w:w="102" w:type="dxa"/>
          <w:trHeight w:val="453"/>
        </w:trPr>
        <w:tc>
          <w:tcPr>
            <w:tcW w:w="9214" w:type="dxa"/>
            <w:gridSpan w:val="2"/>
            <w:tcBorders>
              <w:bottom w:val="single" w:sz="4" w:space="0" w:color="FFFFFF"/>
            </w:tcBorders>
          </w:tcPr>
          <w:p w14:paraId="51516B66" w14:textId="77777777" w:rsidR="002C018E" w:rsidRPr="003D6850" w:rsidRDefault="002C018E" w:rsidP="005E1380">
            <w:pPr>
              <w:pStyle w:val="ListeParagraf"/>
              <w:numPr>
                <w:ilvl w:val="0"/>
                <w:numId w:val="32"/>
              </w:numPr>
              <w:jc w:val="both"/>
              <w:rPr>
                <w:szCs w:val="21"/>
              </w:rPr>
            </w:pPr>
            <w:r w:rsidRPr="003D6850">
              <w:rPr>
                <w:szCs w:val="21"/>
              </w:rPr>
              <w:t>Çeşitli nedenlerle deforme olan, onarımı gereken yolları zamanında onarmak, standartlara uymayan yolları ise standartlara uygun hale getirmek.</w:t>
            </w:r>
          </w:p>
        </w:tc>
      </w:tr>
      <w:tr w:rsidR="002C018E" w:rsidRPr="003D6850" w14:paraId="4F32558B" w14:textId="77777777" w:rsidTr="002C018E">
        <w:trPr>
          <w:gridAfter w:val="1"/>
          <w:wAfter w:w="102" w:type="dxa"/>
          <w:trHeight w:val="464"/>
        </w:trPr>
        <w:tc>
          <w:tcPr>
            <w:tcW w:w="9214" w:type="dxa"/>
            <w:gridSpan w:val="2"/>
            <w:tcBorders>
              <w:bottom w:val="single" w:sz="4" w:space="0" w:color="FFFFFF"/>
            </w:tcBorders>
          </w:tcPr>
          <w:p w14:paraId="6F19E350" w14:textId="77777777" w:rsidR="002C018E" w:rsidRPr="003D6850" w:rsidRDefault="002C018E" w:rsidP="005E1380">
            <w:pPr>
              <w:pStyle w:val="ListeParagraf"/>
              <w:numPr>
                <w:ilvl w:val="0"/>
                <w:numId w:val="32"/>
              </w:numPr>
              <w:jc w:val="both"/>
              <w:rPr>
                <w:szCs w:val="21"/>
              </w:rPr>
            </w:pPr>
            <w:r w:rsidRPr="003D6850">
              <w:rPr>
                <w:szCs w:val="21"/>
              </w:rPr>
              <w:t xml:space="preserve">Yaptığımız çalışmaları engelli vatandaşlarımızın yaşamını kolaylaştıracak şekilde standartlara uygun olarak yapmak, uygun olmayan yapıları ise uygun hale getirmek. </w:t>
            </w:r>
          </w:p>
        </w:tc>
      </w:tr>
      <w:tr w:rsidR="002C018E" w:rsidRPr="003D6850" w14:paraId="3A4152F7" w14:textId="77777777" w:rsidTr="002C01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2" w:type="dxa"/>
          <w:trHeight w:val="231"/>
        </w:trPr>
        <w:tc>
          <w:tcPr>
            <w:tcW w:w="9214" w:type="dxa"/>
            <w:gridSpan w:val="2"/>
            <w:tcBorders>
              <w:top w:val="single" w:sz="4" w:space="0" w:color="FFFFFF"/>
              <w:left w:val="single" w:sz="4" w:space="0" w:color="FFFFFF"/>
              <w:bottom w:val="single" w:sz="4" w:space="0" w:color="FFFFFF"/>
              <w:right w:val="single" w:sz="4" w:space="0" w:color="FFFFFF"/>
            </w:tcBorders>
          </w:tcPr>
          <w:p w14:paraId="59089B79" w14:textId="77777777" w:rsidR="002C018E" w:rsidRPr="003D6850" w:rsidRDefault="002C018E" w:rsidP="005E1380">
            <w:pPr>
              <w:pStyle w:val="ListeParagraf"/>
              <w:numPr>
                <w:ilvl w:val="0"/>
                <w:numId w:val="32"/>
              </w:numPr>
              <w:jc w:val="both"/>
              <w:rPr>
                <w:szCs w:val="21"/>
              </w:rPr>
            </w:pPr>
            <w:r w:rsidRPr="003D6850">
              <w:rPr>
                <w:szCs w:val="21"/>
              </w:rPr>
              <w:t xml:space="preserve">Mevcut pazaryerlerini sağlıklı ve çağdaş bir yapıya kavuşturmak. </w:t>
            </w:r>
          </w:p>
        </w:tc>
      </w:tr>
      <w:tr w:rsidR="002C018E" w:rsidRPr="003D6850" w14:paraId="057FF922" w14:textId="77777777" w:rsidTr="002C01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2" w:type="dxa"/>
          <w:trHeight w:val="464"/>
        </w:trPr>
        <w:tc>
          <w:tcPr>
            <w:tcW w:w="9214" w:type="dxa"/>
            <w:gridSpan w:val="2"/>
            <w:tcBorders>
              <w:top w:val="single" w:sz="4" w:space="0" w:color="FFFFFF"/>
              <w:left w:val="single" w:sz="4" w:space="0" w:color="FFFFFF"/>
              <w:bottom w:val="single" w:sz="4" w:space="0" w:color="FFFFFF"/>
              <w:right w:val="single" w:sz="4" w:space="0" w:color="FFFFFF"/>
            </w:tcBorders>
          </w:tcPr>
          <w:p w14:paraId="771897AF" w14:textId="77777777" w:rsidR="002C018E" w:rsidRPr="003D6850" w:rsidRDefault="002C018E" w:rsidP="005E1380">
            <w:pPr>
              <w:pStyle w:val="ListeParagraf"/>
              <w:numPr>
                <w:ilvl w:val="0"/>
                <w:numId w:val="32"/>
              </w:numPr>
              <w:jc w:val="both"/>
              <w:rPr>
                <w:szCs w:val="21"/>
              </w:rPr>
            </w:pPr>
            <w:r w:rsidRPr="003D6850">
              <w:rPr>
                <w:szCs w:val="21"/>
              </w:rPr>
              <w:t>Artan nüfus ve araç sayısı karşısında şehrimizde otopark ihtiyacını karşılamaya yönelik çalışmalar yapmak.</w:t>
            </w:r>
          </w:p>
        </w:tc>
      </w:tr>
      <w:tr w:rsidR="002C018E" w:rsidRPr="003D6850" w14:paraId="26BBE635" w14:textId="77777777" w:rsidTr="002C01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2" w:type="dxa"/>
          <w:trHeight w:val="464"/>
        </w:trPr>
        <w:tc>
          <w:tcPr>
            <w:tcW w:w="9214" w:type="dxa"/>
            <w:gridSpan w:val="2"/>
            <w:tcBorders>
              <w:top w:val="single" w:sz="4" w:space="0" w:color="FFFFFF"/>
              <w:left w:val="single" w:sz="4" w:space="0" w:color="FFFFFF"/>
              <w:bottom w:val="single" w:sz="4" w:space="0" w:color="FFFFFF"/>
              <w:right w:val="single" w:sz="4" w:space="0" w:color="FFFFFF"/>
            </w:tcBorders>
          </w:tcPr>
          <w:p w14:paraId="198537D7" w14:textId="77777777" w:rsidR="002C018E" w:rsidRPr="003D6850" w:rsidRDefault="002C018E" w:rsidP="005E1380">
            <w:pPr>
              <w:pStyle w:val="ListeParagraf"/>
              <w:numPr>
                <w:ilvl w:val="0"/>
                <w:numId w:val="32"/>
              </w:numPr>
              <w:jc w:val="both"/>
              <w:rPr>
                <w:szCs w:val="21"/>
              </w:rPr>
            </w:pPr>
            <w:r w:rsidRPr="003D6850">
              <w:rPr>
                <w:szCs w:val="21"/>
              </w:rPr>
              <w:t xml:space="preserve">Müdürlüğümüzün ve belediyemizin daha verimli ve üretken çalışabilmesi için sistemli bir yapıda çalışan lojistik destek birimlerini </w:t>
            </w:r>
            <w:proofErr w:type="gramStart"/>
            <w:r w:rsidRPr="003D6850">
              <w:rPr>
                <w:szCs w:val="21"/>
              </w:rPr>
              <w:t>modernize etmek</w:t>
            </w:r>
            <w:proofErr w:type="gramEnd"/>
            <w:r w:rsidRPr="003D6850">
              <w:rPr>
                <w:szCs w:val="21"/>
              </w:rPr>
              <w:t xml:space="preserve">. </w:t>
            </w:r>
          </w:p>
        </w:tc>
      </w:tr>
      <w:tr w:rsidR="002C018E" w:rsidRPr="003D6850" w14:paraId="43638769" w14:textId="77777777" w:rsidTr="002C01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2" w:type="dxa"/>
          <w:trHeight w:val="231"/>
        </w:trPr>
        <w:tc>
          <w:tcPr>
            <w:tcW w:w="9214" w:type="dxa"/>
            <w:gridSpan w:val="2"/>
            <w:tcBorders>
              <w:top w:val="single" w:sz="4" w:space="0" w:color="FFFFFF"/>
              <w:left w:val="single" w:sz="4" w:space="0" w:color="FFFFFF"/>
              <w:bottom w:val="single" w:sz="4" w:space="0" w:color="FFFFFF"/>
              <w:right w:val="single" w:sz="4" w:space="0" w:color="FFFFFF"/>
            </w:tcBorders>
          </w:tcPr>
          <w:p w14:paraId="117B5473" w14:textId="77777777" w:rsidR="002C018E" w:rsidRPr="003D6850" w:rsidRDefault="00835424" w:rsidP="005E1380">
            <w:pPr>
              <w:pStyle w:val="ListeParagraf"/>
              <w:numPr>
                <w:ilvl w:val="0"/>
                <w:numId w:val="32"/>
              </w:numPr>
              <w:jc w:val="both"/>
              <w:rPr>
                <w:szCs w:val="21"/>
              </w:rPr>
            </w:pPr>
            <w:r w:rsidRPr="003D6850">
              <w:rPr>
                <w:szCs w:val="21"/>
              </w:rPr>
              <w:lastRenderedPageBreak/>
              <w:t>Çevre düzenlemeler</w:t>
            </w:r>
            <w:r w:rsidR="002C018E" w:rsidRPr="003D6850">
              <w:rPr>
                <w:szCs w:val="21"/>
              </w:rPr>
              <w:t xml:space="preserve"> yapılarak halkımızın hizmetine sunmak. </w:t>
            </w:r>
          </w:p>
        </w:tc>
      </w:tr>
      <w:tr w:rsidR="002C018E" w:rsidRPr="003D6850" w14:paraId="4D7D4C7F" w14:textId="77777777" w:rsidTr="002C018E">
        <w:trPr>
          <w:gridBefore w:val="1"/>
          <w:wBefore w:w="103" w:type="dxa"/>
          <w:trHeight w:val="469"/>
        </w:trPr>
        <w:tc>
          <w:tcPr>
            <w:tcW w:w="9213" w:type="dxa"/>
            <w:gridSpan w:val="2"/>
          </w:tcPr>
          <w:p w14:paraId="5C4E937F" w14:textId="08DCAF8A" w:rsidR="002C018E" w:rsidRPr="003D6850" w:rsidRDefault="002C018E" w:rsidP="005E1380">
            <w:pPr>
              <w:pStyle w:val="ListeParagraf"/>
              <w:numPr>
                <w:ilvl w:val="0"/>
                <w:numId w:val="32"/>
              </w:numPr>
              <w:ind w:left="640"/>
              <w:jc w:val="both"/>
              <w:rPr>
                <w:szCs w:val="21"/>
              </w:rPr>
            </w:pPr>
            <w:r w:rsidRPr="003D6850">
              <w:rPr>
                <w:szCs w:val="21"/>
              </w:rPr>
              <w:t>Günümüzde kullanımı kamuya geçmiş ve 20</w:t>
            </w:r>
            <w:r w:rsidR="00A5319E">
              <w:rPr>
                <w:szCs w:val="21"/>
              </w:rPr>
              <w:t>25</w:t>
            </w:r>
            <w:r w:rsidRPr="003D6850">
              <w:rPr>
                <w:szCs w:val="21"/>
              </w:rPr>
              <w:t xml:space="preserve"> yıllarında kullanımı kamuya geçecek olan imar yollarının tümünü açarak ada ve parsellere ulaşımı sağlamak ve bu faaliyetlerde kullanılacak araç ve iş makinelerini temin ederek makine parkını güçlendirmek.  </w:t>
            </w:r>
          </w:p>
        </w:tc>
      </w:tr>
      <w:tr w:rsidR="002C018E" w:rsidRPr="003D6850" w14:paraId="3F86DC06" w14:textId="77777777" w:rsidTr="002C018E">
        <w:trPr>
          <w:gridBefore w:val="1"/>
          <w:wBefore w:w="103" w:type="dxa"/>
          <w:trHeight w:val="355"/>
        </w:trPr>
        <w:tc>
          <w:tcPr>
            <w:tcW w:w="9213" w:type="dxa"/>
            <w:gridSpan w:val="2"/>
          </w:tcPr>
          <w:p w14:paraId="5AEC8A6A" w14:textId="77777777" w:rsidR="002C018E" w:rsidRPr="003D6850" w:rsidRDefault="002C018E" w:rsidP="005E1380">
            <w:pPr>
              <w:pStyle w:val="ListeParagraf"/>
              <w:numPr>
                <w:ilvl w:val="0"/>
                <w:numId w:val="32"/>
              </w:numPr>
              <w:jc w:val="both"/>
              <w:rPr>
                <w:szCs w:val="21"/>
              </w:rPr>
            </w:pPr>
            <w:r w:rsidRPr="003D6850">
              <w:rPr>
                <w:szCs w:val="21"/>
              </w:rPr>
              <w:t xml:space="preserve">Diğer kurum, kuruluş ve birimlerimizle koordineli çalışarak, bütçemiz imkânlarınca imar planı dâhilinde yapılaşması bitmiş yolların yapımı gerçekleştirilecektir. Ekonomik ömrü bitmiş kaplanmış yollar altyapısı </w:t>
            </w:r>
            <w:proofErr w:type="gramStart"/>
            <w:r w:rsidRPr="003D6850">
              <w:rPr>
                <w:szCs w:val="21"/>
              </w:rPr>
              <w:t>ile birlikte</w:t>
            </w:r>
            <w:proofErr w:type="gramEnd"/>
            <w:r w:rsidRPr="003D6850">
              <w:rPr>
                <w:szCs w:val="21"/>
              </w:rPr>
              <w:t xml:space="preserve"> (su, kanal vb.) yapılacaktır.</w:t>
            </w:r>
          </w:p>
        </w:tc>
      </w:tr>
      <w:tr w:rsidR="002C018E" w:rsidRPr="003D6850" w14:paraId="0FC10325" w14:textId="77777777" w:rsidTr="002C018E">
        <w:trPr>
          <w:gridBefore w:val="1"/>
          <w:wBefore w:w="103" w:type="dxa"/>
          <w:trHeight w:val="117"/>
        </w:trPr>
        <w:tc>
          <w:tcPr>
            <w:tcW w:w="9213" w:type="dxa"/>
            <w:gridSpan w:val="2"/>
          </w:tcPr>
          <w:p w14:paraId="33B3B204" w14:textId="77777777" w:rsidR="002C018E" w:rsidRPr="003D6850" w:rsidRDefault="002C018E" w:rsidP="00E9175F">
            <w:pPr>
              <w:jc w:val="both"/>
              <w:rPr>
                <w:szCs w:val="21"/>
              </w:rPr>
            </w:pPr>
          </w:p>
        </w:tc>
      </w:tr>
      <w:tr w:rsidR="002C018E" w:rsidRPr="003D6850" w14:paraId="430B8FEB" w14:textId="77777777" w:rsidTr="002C018E">
        <w:trPr>
          <w:gridBefore w:val="1"/>
          <w:wBefore w:w="103" w:type="dxa"/>
          <w:trHeight w:val="237"/>
        </w:trPr>
        <w:tc>
          <w:tcPr>
            <w:tcW w:w="9213" w:type="dxa"/>
            <w:gridSpan w:val="2"/>
          </w:tcPr>
          <w:p w14:paraId="7AA2650D" w14:textId="77777777" w:rsidR="002C018E" w:rsidRPr="003D6850" w:rsidRDefault="002C018E" w:rsidP="005E1380">
            <w:pPr>
              <w:pStyle w:val="ListeParagraf"/>
              <w:numPr>
                <w:ilvl w:val="0"/>
                <w:numId w:val="32"/>
              </w:numPr>
              <w:jc w:val="both"/>
              <w:rPr>
                <w:szCs w:val="21"/>
              </w:rPr>
            </w:pPr>
            <w:r w:rsidRPr="003D6850">
              <w:rPr>
                <w:szCs w:val="21"/>
              </w:rPr>
              <w:t xml:space="preserve">İnşaat çalışmalarımızın tümü engelli vatandaşlarımızın huzur ve mutluluklarını sağlamak adına şehir içinde sıkıntı çekmeden hareket etmelerini sağlamak. </w:t>
            </w:r>
          </w:p>
        </w:tc>
      </w:tr>
      <w:tr w:rsidR="002C018E" w:rsidRPr="003D6850" w14:paraId="7D60CA25" w14:textId="77777777" w:rsidTr="002C018E">
        <w:trPr>
          <w:gridBefore w:val="1"/>
          <w:wBefore w:w="103" w:type="dxa"/>
          <w:trHeight w:val="117"/>
        </w:trPr>
        <w:tc>
          <w:tcPr>
            <w:tcW w:w="9213" w:type="dxa"/>
            <w:gridSpan w:val="2"/>
          </w:tcPr>
          <w:p w14:paraId="2D9D0F4D" w14:textId="67A41810" w:rsidR="002C018E" w:rsidRPr="003D6850" w:rsidRDefault="002C018E" w:rsidP="00351CD9">
            <w:pPr>
              <w:pStyle w:val="ListeParagraf"/>
              <w:numPr>
                <w:ilvl w:val="0"/>
                <w:numId w:val="32"/>
              </w:numPr>
              <w:jc w:val="both"/>
              <w:rPr>
                <w:szCs w:val="21"/>
              </w:rPr>
            </w:pPr>
            <w:r w:rsidRPr="003D6850">
              <w:rPr>
                <w:szCs w:val="21"/>
              </w:rPr>
              <w:t>20</w:t>
            </w:r>
            <w:r w:rsidR="00A5319E">
              <w:rPr>
                <w:szCs w:val="21"/>
              </w:rPr>
              <w:t>24</w:t>
            </w:r>
            <w:r w:rsidRPr="003D6850">
              <w:rPr>
                <w:szCs w:val="21"/>
              </w:rPr>
              <w:t xml:space="preserve"> yılı bütçesinde mevcut park ve çevre düzenlemesini yapmak.</w:t>
            </w:r>
          </w:p>
        </w:tc>
      </w:tr>
      <w:tr w:rsidR="002C018E" w:rsidRPr="003D6850" w14:paraId="10F5DB45" w14:textId="77777777" w:rsidTr="002C018E">
        <w:trPr>
          <w:gridBefore w:val="1"/>
          <w:wBefore w:w="103" w:type="dxa"/>
          <w:trHeight w:val="355"/>
        </w:trPr>
        <w:tc>
          <w:tcPr>
            <w:tcW w:w="9213" w:type="dxa"/>
            <w:gridSpan w:val="2"/>
          </w:tcPr>
          <w:p w14:paraId="0537F118" w14:textId="77777777" w:rsidR="00835424" w:rsidRPr="003D6850" w:rsidRDefault="002C018E" w:rsidP="005E1380">
            <w:pPr>
              <w:pStyle w:val="ListeParagraf"/>
              <w:numPr>
                <w:ilvl w:val="0"/>
                <w:numId w:val="32"/>
              </w:numPr>
              <w:jc w:val="both"/>
              <w:rPr>
                <w:szCs w:val="21"/>
              </w:rPr>
            </w:pPr>
            <w:r w:rsidRPr="003D6850">
              <w:rPr>
                <w:szCs w:val="21"/>
              </w:rPr>
              <w:t>İlçemizde göçün önüne geçebilmemiz için Yatırımcıları buraya çekerek tekstil,</w:t>
            </w:r>
            <w:r w:rsidR="00835424" w:rsidRPr="003D6850">
              <w:rPr>
                <w:szCs w:val="21"/>
              </w:rPr>
              <w:t xml:space="preserve"> </w:t>
            </w:r>
            <w:r w:rsidRPr="003D6850">
              <w:rPr>
                <w:szCs w:val="21"/>
              </w:rPr>
              <w:t>ayakkabı imalatı…</w:t>
            </w:r>
            <w:r w:rsidR="00835424" w:rsidRPr="003D6850">
              <w:rPr>
                <w:szCs w:val="21"/>
              </w:rPr>
              <w:t xml:space="preserve"> </w:t>
            </w:r>
            <w:r w:rsidRPr="003D6850">
              <w:rPr>
                <w:szCs w:val="21"/>
              </w:rPr>
              <w:t>vb. işyerlerinin açılmasını sağlamak.</w:t>
            </w:r>
          </w:p>
          <w:p w14:paraId="4E28DEBD" w14:textId="77777777" w:rsidR="002C018E" w:rsidRPr="003D6850" w:rsidRDefault="002C018E" w:rsidP="005E1380">
            <w:pPr>
              <w:pStyle w:val="ListeParagraf"/>
              <w:numPr>
                <w:ilvl w:val="0"/>
                <w:numId w:val="32"/>
              </w:numPr>
              <w:jc w:val="both"/>
              <w:rPr>
                <w:szCs w:val="21"/>
              </w:rPr>
            </w:pPr>
            <w:r w:rsidRPr="003D6850">
              <w:rPr>
                <w:szCs w:val="21"/>
              </w:rPr>
              <w:t xml:space="preserve">Yayla turizm gerçekleştirmek </w:t>
            </w:r>
          </w:p>
        </w:tc>
      </w:tr>
      <w:tr w:rsidR="002C018E" w:rsidRPr="003D6850" w14:paraId="16EDB896" w14:textId="77777777" w:rsidTr="002C018E">
        <w:trPr>
          <w:gridBefore w:val="1"/>
          <w:wBefore w:w="103" w:type="dxa"/>
          <w:trHeight w:val="237"/>
        </w:trPr>
        <w:tc>
          <w:tcPr>
            <w:tcW w:w="9213" w:type="dxa"/>
            <w:gridSpan w:val="2"/>
          </w:tcPr>
          <w:p w14:paraId="42E99B0A" w14:textId="5BF5E2EF" w:rsidR="002C018E" w:rsidRPr="003D6850" w:rsidRDefault="00835424" w:rsidP="005E1380">
            <w:pPr>
              <w:pStyle w:val="ListeParagraf"/>
              <w:numPr>
                <w:ilvl w:val="0"/>
                <w:numId w:val="32"/>
              </w:numPr>
              <w:jc w:val="both"/>
              <w:rPr>
                <w:szCs w:val="21"/>
              </w:rPr>
            </w:pPr>
            <w:r w:rsidRPr="003D6850">
              <w:rPr>
                <w:szCs w:val="21"/>
              </w:rPr>
              <w:t>2</w:t>
            </w:r>
            <w:r w:rsidR="002C018E" w:rsidRPr="003D6850">
              <w:rPr>
                <w:szCs w:val="21"/>
              </w:rPr>
              <w:t>0</w:t>
            </w:r>
            <w:r w:rsidR="003E1141">
              <w:rPr>
                <w:szCs w:val="21"/>
              </w:rPr>
              <w:t>24-2025</w:t>
            </w:r>
            <w:r w:rsidR="002C018E" w:rsidRPr="003D6850">
              <w:rPr>
                <w:szCs w:val="21"/>
              </w:rPr>
              <w:t xml:space="preserve"> yılları arasında kademeli olarak oluşturulmaya çalışılacak modern bir ambarı lojistik destek sağlamak amacı ile müdürlük hizmetlerinde kullanabilmek.</w:t>
            </w:r>
          </w:p>
        </w:tc>
      </w:tr>
      <w:tr w:rsidR="002C018E" w:rsidRPr="003D6850" w14:paraId="7839175E" w14:textId="77777777" w:rsidTr="002C018E">
        <w:trPr>
          <w:gridBefore w:val="1"/>
          <w:wBefore w:w="103" w:type="dxa"/>
          <w:trHeight w:val="117"/>
        </w:trPr>
        <w:tc>
          <w:tcPr>
            <w:tcW w:w="9213" w:type="dxa"/>
            <w:gridSpan w:val="2"/>
          </w:tcPr>
          <w:p w14:paraId="38CEFFD3" w14:textId="77777777" w:rsidR="002C018E" w:rsidRPr="003D6850" w:rsidRDefault="002C018E" w:rsidP="005E1380">
            <w:pPr>
              <w:pStyle w:val="ListeParagraf"/>
              <w:numPr>
                <w:ilvl w:val="0"/>
                <w:numId w:val="32"/>
              </w:numPr>
              <w:jc w:val="both"/>
              <w:rPr>
                <w:szCs w:val="21"/>
              </w:rPr>
            </w:pPr>
            <w:r w:rsidRPr="003D6850">
              <w:rPr>
                <w:szCs w:val="21"/>
              </w:rPr>
              <w:t>Et ve Süt ürünleri üzerine fabrika açmak.</w:t>
            </w:r>
          </w:p>
        </w:tc>
      </w:tr>
      <w:tr w:rsidR="002C018E" w:rsidRPr="003D6850" w14:paraId="2BD868E5" w14:textId="77777777" w:rsidTr="002C018E">
        <w:trPr>
          <w:gridBefore w:val="1"/>
          <w:wBefore w:w="103" w:type="dxa"/>
          <w:trHeight w:val="355"/>
        </w:trPr>
        <w:tc>
          <w:tcPr>
            <w:tcW w:w="9213" w:type="dxa"/>
            <w:gridSpan w:val="2"/>
          </w:tcPr>
          <w:p w14:paraId="4142698F" w14:textId="77777777" w:rsidR="002C018E" w:rsidRPr="003D6850" w:rsidRDefault="002C018E" w:rsidP="005E1380">
            <w:pPr>
              <w:pStyle w:val="ListeParagraf"/>
              <w:numPr>
                <w:ilvl w:val="0"/>
                <w:numId w:val="32"/>
              </w:numPr>
              <w:jc w:val="both"/>
              <w:rPr>
                <w:szCs w:val="21"/>
              </w:rPr>
            </w:pPr>
            <w:r w:rsidRPr="003D6850">
              <w:rPr>
                <w:szCs w:val="21"/>
              </w:rPr>
              <w:t xml:space="preserve">Kontrol teşkilatlarını güçlendirmek; projeler </w:t>
            </w:r>
            <w:proofErr w:type="gramStart"/>
            <w:r w:rsidRPr="003D6850">
              <w:rPr>
                <w:szCs w:val="21"/>
              </w:rPr>
              <w:t>geliştirmek;</w:t>
            </w:r>
            <w:proofErr w:type="gramEnd"/>
            <w:r w:rsidRPr="003D6850">
              <w:rPr>
                <w:szCs w:val="21"/>
              </w:rPr>
              <w:t xml:space="preserve"> vasıflı elemen döngüsünü sağlamak için teknik eleman ve vasıflı eleman sayısını arttırmak ve araçlarımızın bakım ve onarımlarını gerçekleştirmek.</w:t>
            </w:r>
          </w:p>
        </w:tc>
      </w:tr>
    </w:tbl>
    <w:p w14:paraId="283CD9C8" w14:textId="77777777" w:rsidR="00835424" w:rsidRPr="003D6850" w:rsidRDefault="002C018E" w:rsidP="005E1380">
      <w:pPr>
        <w:pStyle w:val="Balk5"/>
        <w:numPr>
          <w:ilvl w:val="0"/>
          <w:numId w:val="21"/>
        </w:numPr>
        <w:jc w:val="both"/>
        <w:rPr>
          <w:color w:val="000000" w:themeColor="text1"/>
          <w:sz w:val="24"/>
          <w:szCs w:val="24"/>
        </w:rPr>
      </w:pPr>
      <w:r w:rsidRPr="003D6850">
        <w:rPr>
          <w:color w:val="000000" w:themeColor="text1"/>
          <w:sz w:val="24"/>
          <w:szCs w:val="24"/>
        </w:rPr>
        <w:t>Mali Hizmetler Müdürlüğü</w:t>
      </w:r>
    </w:p>
    <w:p w14:paraId="417B9729" w14:textId="77777777" w:rsidR="002C018E" w:rsidRPr="003D6850" w:rsidRDefault="002C018E" w:rsidP="00835424">
      <w:pPr>
        <w:pStyle w:val="Balk5"/>
        <w:ind w:left="360"/>
        <w:jc w:val="both"/>
        <w:rPr>
          <w:color w:val="000000" w:themeColor="text1"/>
          <w:sz w:val="24"/>
          <w:szCs w:val="24"/>
        </w:rPr>
      </w:pPr>
      <w:r w:rsidRPr="003D6850">
        <w:rPr>
          <w:color w:val="000000" w:themeColor="text1"/>
          <w:sz w:val="24"/>
          <w:szCs w:val="24"/>
        </w:rPr>
        <w:t xml:space="preserve"> </w:t>
      </w:r>
    </w:p>
    <w:p w14:paraId="3D62E101" w14:textId="77777777" w:rsidR="00835424" w:rsidRPr="003D6850" w:rsidRDefault="002C018E" w:rsidP="005E1380">
      <w:pPr>
        <w:pStyle w:val="GvdeMetni"/>
        <w:numPr>
          <w:ilvl w:val="0"/>
          <w:numId w:val="33"/>
        </w:numPr>
        <w:jc w:val="both"/>
      </w:pPr>
      <w:r w:rsidRPr="003D6850">
        <w:t>Şehrimizin ve hedef kitlemizin çağdaş, sağlıklı, huzurlu ve planlanmış bir çevrede gelecek kaygısı yaşamaması için gelir-gider döngüs</w:t>
      </w:r>
      <w:r w:rsidR="00835424" w:rsidRPr="003D6850">
        <w:t>ünü hizmetlere dönüştürebilmek.</w:t>
      </w:r>
    </w:p>
    <w:p w14:paraId="155EA66D" w14:textId="77777777" w:rsidR="00835424" w:rsidRPr="003D6850" w:rsidRDefault="002C018E" w:rsidP="005E1380">
      <w:pPr>
        <w:pStyle w:val="GvdeMetni"/>
        <w:numPr>
          <w:ilvl w:val="0"/>
          <w:numId w:val="33"/>
        </w:numPr>
        <w:jc w:val="both"/>
      </w:pPr>
      <w:r w:rsidRPr="003D6850">
        <w:t>Hizmetlerimizi uygulama ve sunmada önemli bir dengeyi oluşturan personelimizi sürekli eğitimlerini sağlamak.</w:t>
      </w:r>
    </w:p>
    <w:p w14:paraId="6B236CE0" w14:textId="77777777" w:rsidR="002C018E" w:rsidRDefault="002C018E" w:rsidP="005E1380">
      <w:pPr>
        <w:pStyle w:val="GvdeMetni"/>
        <w:numPr>
          <w:ilvl w:val="0"/>
          <w:numId w:val="33"/>
        </w:numPr>
        <w:jc w:val="both"/>
      </w:pPr>
      <w:r w:rsidRPr="003D6850">
        <w:t>Personele hizmet için elverişli, iyi planlanmış çalışma ortamları sağlamak ve verimliliği artırarak hizmetin maliyetini düşürmek ve sonucunda kaliteyi artırmak.</w:t>
      </w:r>
    </w:p>
    <w:p w14:paraId="0A400BD0" w14:textId="77777777" w:rsidR="00EF7CD8" w:rsidRPr="003D6850" w:rsidRDefault="00EF7CD8" w:rsidP="00EF7CD8">
      <w:pPr>
        <w:pStyle w:val="GvdeMetni"/>
        <w:ind w:left="720"/>
        <w:jc w:val="both"/>
      </w:pPr>
    </w:p>
    <w:p w14:paraId="4914BFF1" w14:textId="77777777" w:rsidR="002C018E" w:rsidRPr="003D6850" w:rsidRDefault="002C018E" w:rsidP="005E1380">
      <w:pPr>
        <w:pStyle w:val="Balk5"/>
        <w:numPr>
          <w:ilvl w:val="0"/>
          <w:numId w:val="21"/>
        </w:numPr>
        <w:jc w:val="both"/>
        <w:rPr>
          <w:color w:val="000000" w:themeColor="text1"/>
          <w:sz w:val="24"/>
          <w:szCs w:val="24"/>
        </w:rPr>
      </w:pPr>
      <w:r w:rsidRPr="003D6850">
        <w:rPr>
          <w:color w:val="000000" w:themeColor="text1"/>
          <w:sz w:val="24"/>
          <w:szCs w:val="24"/>
        </w:rPr>
        <w:t>Yazı İşleri Müdürlüğü</w:t>
      </w:r>
    </w:p>
    <w:p w14:paraId="3C14500D" w14:textId="77777777" w:rsidR="00835424" w:rsidRPr="003D6850" w:rsidRDefault="00835424" w:rsidP="00835424"/>
    <w:p w14:paraId="724FD1D8" w14:textId="77777777" w:rsidR="00835424" w:rsidRPr="003D6850" w:rsidRDefault="002C018E" w:rsidP="005E1380">
      <w:pPr>
        <w:pStyle w:val="GvdeMetni"/>
        <w:numPr>
          <w:ilvl w:val="0"/>
          <w:numId w:val="34"/>
        </w:numPr>
        <w:jc w:val="both"/>
      </w:pPr>
      <w:r w:rsidRPr="003D6850">
        <w:t>Verilecek eğitimler ile Müdürlük personellerinin teknolojik bilgi ve becerilerini artırıp daha verimli bir hizmet sunmak.</w:t>
      </w:r>
    </w:p>
    <w:p w14:paraId="7B32447A" w14:textId="77777777" w:rsidR="00835424" w:rsidRPr="003D6850" w:rsidRDefault="002C018E" w:rsidP="005E1380">
      <w:pPr>
        <w:pStyle w:val="GvdeMetni"/>
        <w:numPr>
          <w:ilvl w:val="0"/>
          <w:numId w:val="34"/>
        </w:numPr>
        <w:jc w:val="both"/>
      </w:pPr>
      <w:r w:rsidRPr="003D6850">
        <w:t>Gelen-giden evrakları ve dilekçe kayıtlarını bilgisayar ortamına aktarılarak zamandan tasarruf sağlamak.</w:t>
      </w:r>
    </w:p>
    <w:p w14:paraId="5279E3A5" w14:textId="77777777" w:rsidR="00835424" w:rsidRPr="003D6850" w:rsidRDefault="002C018E" w:rsidP="005E1380">
      <w:pPr>
        <w:pStyle w:val="GvdeMetni"/>
        <w:numPr>
          <w:ilvl w:val="0"/>
          <w:numId w:val="34"/>
        </w:numPr>
        <w:jc w:val="both"/>
      </w:pPr>
      <w:r w:rsidRPr="003D6850">
        <w:t>Müdürlük uygulamalarında değişen ve gelişen teknolojiyi en iyi şekilde değerlendirerek maksimum fayda sağlamak.</w:t>
      </w:r>
    </w:p>
    <w:p w14:paraId="291F1D5D" w14:textId="77777777" w:rsidR="00835424" w:rsidRPr="003D6850" w:rsidRDefault="002C018E" w:rsidP="005E1380">
      <w:pPr>
        <w:pStyle w:val="GvdeMetni"/>
        <w:numPr>
          <w:ilvl w:val="0"/>
          <w:numId w:val="34"/>
        </w:numPr>
        <w:jc w:val="both"/>
      </w:pPr>
      <w:r w:rsidRPr="003D6850">
        <w:t xml:space="preserve">Yasalar çerçevesinde Belediye Meclisi ve Encümen kararlarını açıklık ilkesi doğrultusunda vatandaşların internet ortamından takip edilmesini sağlamak. </w:t>
      </w:r>
    </w:p>
    <w:p w14:paraId="29B64C42" w14:textId="77777777" w:rsidR="00835424" w:rsidRPr="003D6850" w:rsidRDefault="002C018E" w:rsidP="005E1380">
      <w:pPr>
        <w:pStyle w:val="GvdeMetni"/>
        <w:numPr>
          <w:ilvl w:val="0"/>
          <w:numId w:val="34"/>
        </w:numPr>
        <w:jc w:val="both"/>
      </w:pPr>
      <w:r w:rsidRPr="003D6850">
        <w:t>Teknik ve sosyal anlamda alt yapı sorunlarını gidererek bilgiyi(kara) daha hızlı ulaştırmak.</w:t>
      </w:r>
    </w:p>
    <w:p w14:paraId="519840CA" w14:textId="77777777" w:rsidR="00835424" w:rsidRPr="003D6850" w:rsidRDefault="002C018E" w:rsidP="005E1380">
      <w:pPr>
        <w:pStyle w:val="GvdeMetni"/>
        <w:numPr>
          <w:ilvl w:val="0"/>
          <w:numId w:val="34"/>
        </w:numPr>
        <w:jc w:val="both"/>
      </w:pPr>
      <w:r w:rsidRPr="003D6850">
        <w:lastRenderedPageBreak/>
        <w:t xml:space="preserve">Müdürlük personeline teknik ve mesleki eğitim sağlamak. </w:t>
      </w:r>
    </w:p>
    <w:p w14:paraId="58FA63CB" w14:textId="77777777" w:rsidR="00835424" w:rsidRPr="003D6850" w:rsidRDefault="002C018E" w:rsidP="005E1380">
      <w:pPr>
        <w:pStyle w:val="GvdeMetni"/>
        <w:numPr>
          <w:ilvl w:val="0"/>
          <w:numId w:val="34"/>
        </w:numPr>
        <w:jc w:val="both"/>
      </w:pPr>
      <w:r w:rsidRPr="003D6850">
        <w:t xml:space="preserve">Müdürlüğümüzün ihtiyacı olan bilgisayar ve diğer ofis ekipmanlarını temin ederek tüm kayıtları bilgisayar ortamında </w:t>
      </w:r>
      <w:proofErr w:type="spellStart"/>
      <w:r w:rsidRPr="003D6850">
        <w:t>sayılaştırmak</w:t>
      </w:r>
      <w:proofErr w:type="spellEnd"/>
      <w:r w:rsidRPr="003D6850">
        <w:t>.</w:t>
      </w:r>
    </w:p>
    <w:p w14:paraId="18D3377E" w14:textId="77777777" w:rsidR="00835424" w:rsidRPr="003D6850" w:rsidRDefault="002C018E" w:rsidP="005E1380">
      <w:pPr>
        <w:pStyle w:val="GvdeMetni"/>
        <w:numPr>
          <w:ilvl w:val="0"/>
          <w:numId w:val="34"/>
        </w:numPr>
        <w:jc w:val="both"/>
      </w:pPr>
      <w:r w:rsidRPr="003D6850">
        <w:t>Stratejik amaçlarımıza ulaşmak için en kısa zamanda müdürlüğümüze internet bağlantısı yapmak.</w:t>
      </w:r>
    </w:p>
    <w:p w14:paraId="7A04A0F4" w14:textId="77777777" w:rsidR="00835424" w:rsidRPr="003D6850" w:rsidRDefault="002C018E" w:rsidP="005E1380">
      <w:pPr>
        <w:pStyle w:val="GvdeMetni"/>
        <w:numPr>
          <w:ilvl w:val="0"/>
          <w:numId w:val="34"/>
        </w:numPr>
        <w:jc w:val="both"/>
      </w:pPr>
      <w:r w:rsidRPr="003D6850">
        <w:t>Kurum içi yazışmaların elektronik ortamda yapılması için gerekli alt yapının hazırlanmasını sağlamak.</w:t>
      </w:r>
    </w:p>
    <w:p w14:paraId="1E9FBC16" w14:textId="77777777" w:rsidR="00835424" w:rsidRPr="003D6850" w:rsidRDefault="002C018E" w:rsidP="005E1380">
      <w:pPr>
        <w:pStyle w:val="GvdeMetni"/>
        <w:numPr>
          <w:ilvl w:val="0"/>
          <w:numId w:val="34"/>
        </w:numPr>
        <w:jc w:val="both"/>
      </w:pPr>
      <w:r w:rsidRPr="003D6850">
        <w:t>Belediye meclisi ve encümen kararlarını internet üzerinden vatandaşların bilgisine sunmak.</w:t>
      </w:r>
    </w:p>
    <w:p w14:paraId="70FF4CD0" w14:textId="77777777" w:rsidR="00835424" w:rsidRPr="003D6850" w:rsidRDefault="002C018E" w:rsidP="005E1380">
      <w:pPr>
        <w:pStyle w:val="GvdeMetni"/>
        <w:numPr>
          <w:ilvl w:val="0"/>
          <w:numId w:val="34"/>
        </w:numPr>
        <w:jc w:val="both"/>
      </w:pPr>
      <w:r w:rsidRPr="003D6850">
        <w:t xml:space="preserve">Bütünlüğün, hoşgörünün, gerçekliğin ve hizmette yarışın olduğu bir çalışma ortamını geliştirmek, personelin özlük hakları kapsamında personelin maaş, ikramiye ve yemek giderlerinin karşılanması sağlamak. </w:t>
      </w:r>
    </w:p>
    <w:p w14:paraId="0D32C9F1" w14:textId="77777777" w:rsidR="00835424" w:rsidRPr="003D6850" w:rsidRDefault="002C018E" w:rsidP="005E1380">
      <w:pPr>
        <w:pStyle w:val="GvdeMetni"/>
        <w:numPr>
          <w:ilvl w:val="0"/>
          <w:numId w:val="34"/>
        </w:numPr>
        <w:jc w:val="both"/>
      </w:pPr>
      <w:r w:rsidRPr="003D6850">
        <w:t>Müdürlüğümüzün işlerinin daha verimli ve eksiksiz tamamlayabilmek için kırtasiye ve büro malzemelerinin teminini sağlamak.</w:t>
      </w:r>
    </w:p>
    <w:p w14:paraId="7A6D5875" w14:textId="77777777" w:rsidR="002C018E" w:rsidRPr="003D6850" w:rsidRDefault="002C018E" w:rsidP="005E1380">
      <w:pPr>
        <w:pStyle w:val="GvdeMetni"/>
        <w:numPr>
          <w:ilvl w:val="0"/>
          <w:numId w:val="21"/>
        </w:numPr>
        <w:jc w:val="both"/>
        <w:rPr>
          <w:b/>
          <w:i/>
        </w:rPr>
      </w:pPr>
      <w:r w:rsidRPr="003D6850">
        <w:rPr>
          <w:b/>
          <w:i/>
          <w:color w:val="000000" w:themeColor="text1"/>
        </w:rPr>
        <w:t xml:space="preserve">Zabıta </w:t>
      </w:r>
      <w:r w:rsidR="00BF3D99" w:rsidRPr="003D6850">
        <w:rPr>
          <w:b/>
          <w:i/>
          <w:color w:val="000000" w:themeColor="text1"/>
        </w:rPr>
        <w:t>Amirliği</w:t>
      </w:r>
    </w:p>
    <w:p w14:paraId="7B6D3DAC" w14:textId="77777777" w:rsidR="00835424" w:rsidRPr="003D6850" w:rsidRDefault="002C018E" w:rsidP="005E1380">
      <w:pPr>
        <w:pStyle w:val="GvdeMetni"/>
        <w:numPr>
          <w:ilvl w:val="0"/>
          <w:numId w:val="35"/>
        </w:numPr>
        <w:jc w:val="both"/>
      </w:pPr>
      <w:r w:rsidRPr="003D6850">
        <w:t>Hedef kitlemizin yaşam kalitesini yükseltmek, sosyal ve fiziki çevreyi özenle korumak, sağlıklı, huzurlu ve planlı bir çevrede görüntü ve gürültü kirliliğini azaltmak. Kamuya ait alanlarda işga</w:t>
      </w:r>
      <w:r w:rsidR="00835424" w:rsidRPr="003D6850">
        <w:t>lleri asgari seviyeye indirmek</w:t>
      </w:r>
    </w:p>
    <w:p w14:paraId="28E3EF04" w14:textId="77777777" w:rsidR="00835424" w:rsidRPr="003D6850" w:rsidRDefault="002C018E" w:rsidP="005E1380">
      <w:pPr>
        <w:pStyle w:val="GvdeMetni"/>
        <w:numPr>
          <w:ilvl w:val="0"/>
          <w:numId w:val="35"/>
        </w:numPr>
        <w:jc w:val="both"/>
      </w:pPr>
      <w:r w:rsidRPr="003D6850">
        <w:rPr>
          <w:bCs/>
        </w:rPr>
        <w:t>Gürgentepe ilçe</w:t>
      </w:r>
      <w:r w:rsidRPr="003D6850">
        <w:t xml:space="preserve"> halkının ekonomik çıkarlarını ve sağlığını tehdit edebilecek yerlerde süreklilik</w:t>
      </w:r>
      <w:r w:rsidR="00835424" w:rsidRPr="003D6850">
        <w:t xml:space="preserve"> kazanmış denetimlerde bulunmak</w:t>
      </w:r>
    </w:p>
    <w:p w14:paraId="4B5525EC" w14:textId="77777777" w:rsidR="00835424" w:rsidRPr="003D6850" w:rsidRDefault="002C018E" w:rsidP="005E1380">
      <w:pPr>
        <w:pStyle w:val="GvdeMetni"/>
        <w:numPr>
          <w:ilvl w:val="0"/>
          <w:numId w:val="35"/>
        </w:numPr>
        <w:jc w:val="both"/>
      </w:pPr>
      <w:r w:rsidRPr="003D6850">
        <w:t>Personelimizin hizmet içi eğitim ve kurslarla daha verimli ve donanımlı çalışmasını sağlayarak Amirliğimizin tüm faaliyetlerinde gerekli ek</w:t>
      </w:r>
      <w:r w:rsidR="00835424" w:rsidRPr="003D6850">
        <w:t>ip ve ekipmanları sağlayabilmek</w:t>
      </w:r>
    </w:p>
    <w:p w14:paraId="1C9CB4CA" w14:textId="77777777" w:rsidR="00835424" w:rsidRPr="003D6850" w:rsidRDefault="002C018E" w:rsidP="005E1380">
      <w:pPr>
        <w:pStyle w:val="GvdeMetni"/>
        <w:numPr>
          <w:ilvl w:val="0"/>
          <w:numId w:val="35"/>
        </w:numPr>
        <w:jc w:val="both"/>
      </w:pPr>
      <w:r w:rsidRPr="003D6850">
        <w:rPr>
          <w:bCs/>
        </w:rPr>
        <w:t>İlçe</w:t>
      </w:r>
      <w:r w:rsidRPr="003D6850">
        <w:t xml:space="preserve"> dışı ulaşımda çalışan (dolmuş hatların) halkın güvenle ve daha uygun fiyatlara iş ve evlerine ulaşma</w:t>
      </w:r>
      <w:r w:rsidR="00835424" w:rsidRPr="003D6850">
        <w:t>ları için çalışmalarda bulunmak</w:t>
      </w:r>
    </w:p>
    <w:p w14:paraId="42D06BFF" w14:textId="77777777" w:rsidR="00835424" w:rsidRPr="003D6850" w:rsidRDefault="002C018E" w:rsidP="005E1380">
      <w:pPr>
        <w:pStyle w:val="GvdeMetni"/>
        <w:numPr>
          <w:ilvl w:val="0"/>
          <w:numId w:val="35"/>
        </w:numPr>
        <w:jc w:val="both"/>
      </w:pPr>
      <w:r w:rsidRPr="003D6850">
        <w:t>Personelin halkla ilişkiler ve diğer çalışma alanlarımızla ilgili bilgi ve becerilerini artırmak ve daha et</w:t>
      </w:r>
      <w:r w:rsidR="00835424" w:rsidRPr="003D6850">
        <w:t>kin hizmet vermelerini sağlamak</w:t>
      </w:r>
    </w:p>
    <w:p w14:paraId="50CBDB78" w14:textId="77777777" w:rsidR="00835424" w:rsidRPr="003D6850" w:rsidRDefault="002C018E" w:rsidP="005E1380">
      <w:pPr>
        <w:pStyle w:val="GvdeMetni"/>
        <w:numPr>
          <w:ilvl w:val="0"/>
          <w:numId w:val="35"/>
        </w:numPr>
        <w:jc w:val="both"/>
      </w:pPr>
      <w:r w:rsidRPr="003D6850">
        <w:t>Şehir içi sinyalizasyonları ve trafik işaretlerini gerekli yerlere koymak ve mevcutlarının bakım, onarım ve yenilenmelerini yaparak Amirliğimizde de kullanılması gerekebilecek araç, gereçleri v</w:t>
      </w:r>
      <w:r w:rsidR="00835424" w:rsidRPr="003D6850">
        <w:t>e diğer ihtiyaçları temin etmek</w:t>
      </w:r>
    </w:p>
    <w:p w14:paraId="3D692B63" w14:textId="55CC9644" w:rsidR="00406004" w:rsidRDefault="002C018E" w:rsidP="00A61656">
      <w:pPr>
        <w:pStyle w:val="GvdeMetni"/>
        <w:numPr>
          <w:ilvl w:val="0"/>
          <w:numId w:val="35"/>
        </w:numPr>
        <w:jc w:val="both"/>
      </w:pPr>
      <w:r w:rsidRPr="003D6850">
        <w:t>Seyyar satıcı ve dilencilerle ilgili mücadele yasal çerçevelerde devam ederek kamuya ait alanlara taşan ve</w:t>
      </w:r>
      <w:r w:rsidR="005614C8">
        <w:t xml:space="preserve"> işgal eden </w:t>
      </w:r>
      <w:r w:rsidR="00810604">
        <w:t>işlerinin %</w:t>
      </w:r>
      <w:r w:rsidR="005614C8">
        <w:t>70, 202</w:t>
      </w:r>
      <w:r w:rsidR="003E1141">
        <w:t>5</w:t>
      </w:r>
      <w:r w:rsidR="005614C8">
        <w:t xml:space="preserve"> yılında </w:t>
      </w:r>
      <w:proofErr w:type="gramStart"/>
      <w:r w:rsidR="005614C8">
        <w:t>men edil</w:t>
      </w:r>
      <w:r w:rsidR="00406004">
        <w:t>di</w:t>
      </w:r>
      <w:proofErr w:type="gramEnd"/>
    </w:p>
    <w:p w14:paraId="663692D8" w14:textId="7E36D2FF" w:rsidR="00835424" w:rsidRPr="003D6850" w:rsidRDefault="002C018E" w:rsidP="00A61656">
      <w:pPr>
        <w:pStyle w:val="GvdeMetni"/>
        <w:numPr>
          <w:ilvl w:val="0"/>
          <w:numId w:val="35"/>
        </w:numPr>
        <w:jc w:val="both"/>
      </w:pPr>
      <w:r w:rsidRPr="003D6850">
        <w:t>Cadde ve Sokaklarda araçlar tarafından işgal edilmiş yaya kaldırımları, parklar ve yeşil alanlara park edenlere ce</w:t>
      </w:r>
      <w:r w:rsidR="005614C8">
        <w:t>zai müeyyideler uygulayarak 20</w:t>
      </w:r>
      <w:r w:rsidR="00B86A2C">
        <w:t>2</w:t>
      </w:r>
      <w:r w:rsidR="003E1141">
        <w:t>5</w:t>
      </w:r>
      <w:r w:rsidR="00DF00DC">
        <w:t xml:space="preserve"> yılında %40. 20</w:t>
      </w:r>
      <w:r w:rsidR="005614C8">
        <w:t>2</w:t>
      </w:r>
      <w:r w:rsidR="003E1141">
        <w:t>6</w:t>
      </w:r>
      <w:r w:rsidRPr="003D6850">
        <w:t xml:space="preserve"> </w:t>
      </w:r>
      <w:r w:rsidR="00810604" w:rsidRPr="003D6850">
        <w:t>yılında %</w:t>
      </w:r>
      <w:r w:rsidRPr="003D6850">
        <w:t>60, 20</w:t>
      </w:r>
      <w:r w:rsidR="005614C8">
        <w:t>2</w:t>
      </w:r>
      <w:r w:rsidR="003E1141">
        <w:t>7</w:t>
      </w:r>
      <w:r w:rsidRPr="003D6850">
        <w:t xml:space="preserve"> yılında %80 olara</w:t>
      </w:r>
      <w:r w:rsidR="00835424" w:rsidRPr="003D6850">
        <w:t>k azaltılıp düzenlemeler yapmak</w:t>
      </w:r>
    </w:p>
    <w:p w14:paraId="56AC47C7" w14:textId="77777777" w:rsidR="00835424" w:rsidRPr="003D6850" w:rsidRDefault="002C018E" w:rsidP="005E1380">
      <w:pPr>
        <w:pStyle w:val="GvdeMetni"/>
        <w:numPr>
          <w:ilvl w:val="0"/>
          <w:numId w:val="35"/>
        </w:numPr>
        <w:jc w:val="both"/>
      </w:pPr>
      <w:r w:rsidRPr="003D6850">
        <w:t>Çocuklarımıza trafik bilincini aşılayarak gelecek nesillere örnek olacak vatand</w:t>
      </w:r>
      <w:r w:rsidR="00835424" w:rsidRPr="003D6850">
        <w:t>aş kitlesi yetişmesini sağlamak</w:t>
      </w:r>
    </w:p>
    <w:p w14:paraId="2A4A78EF" w14:textId="71B16292" w:rsidR="00835424" w:rsidRPr="003D6850" w:rsidRDefault="002C018E" w:rsidP="005E1380">
      <w:pPr>
        <w:pStyle w:val="GvdeMetni"/>
        <w:numPr>
          <w:ilvl w:val="0"/>
          <w:numId w:val="35"/>
        </w:numPr>
        <w:jc w:val="both"/>
      </w:pPr>
      <w:r w:rsidRPr="003D6850">
        <w:t xml:space="preserve">Denetimleri sıklaştırarak gıda imalat ve satıcıları </w:t>
      </w:r>
      <w:r w:rsidR="00DF00DC">
        <w:t>202</w:t>
      </w:r>
      <w:r w:rsidR="003E1141">
        <w:t>5</w:t>
      </w:r>
      <w:r w:rsidRPr="003D6850">
        <w:t xml:space="preserve"> yıl</w:t>
      </w:r>
      <w:r w:rsidR="00DF00DC">
        <w:t>ında</w:t>
      </w:r>
      <w:r w:rsidRPr="003D6850">
        <w:t xml:space="preserve"> ruhsatsız satış ve imalat yapamayacak, esnaf bilgilendirilerek kontrol altında</w:t>
      </w:r>
      <w:r w:rsidR="00835424" w:rsidRPr="003D6850">
        <w:t xml:space="preserve"> hizmet vermeleri sağlanacaktır</w:t>
      </w:r>
    </w:p>
    <w:p w14:paraId="060E21EC" w14:textId="7B746F18" w:rsidR="00835424" w:rsidRPr="003D6850" w:rsidRDefault="002C018E" w:rsidP="005E1380">
      <w:pPr>
        <w:pStyle w:val="GvdeMetni"/>
        <w:numPr>
          <w:ilvl w:val="0"/>
          <w:numId w:val="35"/>
        </w:numPr>
        <w:jc w:val="both"/>
      </w:pPr>
      <w:r w:rsidRPr="003D6850">
        <w:rPr>
          <w:bCs/>
        </w:rPr>
        <w:t>İlçemizde</w:t>
      </w:r>
      <w:r w:rsidRPr="003D6850">
        <w:t xml:space="preserve"> kurulan halk pazarlarında 20</w:t>
      </w:r>
      <w:r w:rsidR="005614C8">
        <w:t>2</w:t>
      </w:r>
      <w:r w:rsidR="003E1141">
        <w:t>5</w:t>
      </w:r>
      <w:r w:rsidRPr="003D6850">
        <w:t xml:space="preserve"> yılında %70 oranında alt yapıya ilişkin şartlar ortak paydaşlarımızla uygulayacağımız çalışm</w:t>
      </w:r>
      <w:r w:rsidR="00835424" w:rsidRPr="003D6850">
        <w:t>alarımız ile iyileştirilecektir</w:t>
      </w:r>
    </w:p>
    <w:p w14:paraId="67381DF1" w14:textId="7C784A98" w:rsidR="00835424" w:rsidRPr="003D6850" w:rsidRDefault="002C018E" w:rsidP="005E1380">
      <w:pPr>
        <w:pStyle w:val="GvdeMetni"/>
        <w:numPr>
          <w:ilvl w:val="0"/>
          <w:numId w:val="35"/>
        </w:numPr>
        <w:jc w:val="both"/>
      </w:pPr>
      <w:r w:rsidRPr="003D6850">
        <w:rPr>
          <w:bCs/>
        </w:rPr>
        <w:lastRenderedPageBreak/>
        <w:t>Ş</w:t>
      </w:r>
      <w:r w:rsidRPr="003D6850">
        <w:t xml:space="preserve">ehir içinde mahalle ve köylere taşımacılık yapan minibüslerin Durak yerlerinin belirlenmesi için çalışmalar yapmak ve bu anlamda görüntü kirliliğini ve düzensizliğini </w:t>
      </w:r>
      <w:r w:rsidR="00DF00DC">
        <w:t>202</w:t>
      </w:r>
      <w:r w:rsidR="00A74CD3">
        <w:t>4</w:t>
      </w:r>
      <w:r w:rsidR="00DF00DC">
        <w:t>-20</w:t>
      </w:r>
      <w:r w:rsidR="005614C8">
        <w:t>2</w:t>
      </w:r>
      <w:r w:rsidR="00A74CD3">
        <w:t>5</w:t>
      </w:r>
      <w:r w:rsidR="005614C8">
        <w:t xml:space="preserve"> yı</w:t>
      </w:r>
      <w:r w:rsidR="00835424" w:rsidRPr="003D6850">
        <w:t>llarında çözmek</w:t>
      </w:r>
    </w:p>
    <w:p w14:paraId="6EE1A421" w14:textId="77777777" w:rsidR="00835424" w:rsidRPr="003D6850" w:rsidRDefault="002C018E" w:rsidP="005E1380">
      <w:pPr>
        <w:pStyle w:val="GvdeMetni"/>
        <w:numPr>
          <w:ilvl w:val="0"/>
          <w:numId w:val="35"/>
        </w:numPr>
        <w:jc w:val="both"/>
      </w:pPr>
      <w:r w:rsidRPr="003D6850">
        <w:rPr>
          <w:bCs/>
        </w:rPr>
        <w:t xml:space="preserve">İlçe </w:t>
      </w:r>
      <w:r w:rsidRPr="003D6850">
        <w:t>merkezinde araç yoğunluklarının yaşandığı mahallelere otoparkların yapıl</w:t>
      </w:r>
      <w:r w:rsidR="00835424" w:rsidRPr="003D6850">
        <w:t>ması için teşviklerin yapılması</w:t>
      </w:r>
    </w:p>
    <w:p w14:paraId="6162704F" w14:textId="77777777" w:rsidR="00835424" w:rsidRPr="003D6850" w:rsidRDefault="002C018E" w:rsidP="005E1380">
      <w:pPr>
        <w:pStyle w:val="GvdeMetni"/>
        <w:numPr>
          <w:ilvl w:val="0"/>
          <w:numId w:val="35"/>
        </w:numPr>
        <w:jc w:val="both"/>
      </w:pPr>
      <w:r w:rsidRPr="003D6850">
        <w:t>Personelimizin özlük haklarını sağlayarak amirliğimizin gerekli ekip ve ekipmanlarını karşılamak daha veriml</w:t>
      </w:r>
      <w:r w:rsidR="00835424" w:rsidRPr="003D6850">
        <w:t>i ve kaliteli hizmet sunabilmek</w:t>
      </w:r>
    </w:p>
    <w:p w14:paraId="187B7D50" w14:textId="77777777" w:rsidR="00835424" w:rsidRPr="003D6850" w:rsidRDefault="002C018E" w:rsidP="005E1380">
      <w:pPr>
        <w:pStyle w:val="GvdeMetni"/>
        <w:numPr>
          <w:ilvl w:val="0"/>
          <w:numId w:val="35"/>
        </w:numPr>
        <w:jc w:val="both"/>
      </w:pPr>
      <w:r w:rsidRPr="003D6850">
        <w:rPr>
          <w:bCs/>
        </w:rPr>
        <w:t>Komiserliğimizin</w:t>
      </w:r>
      <w:r w:rsidRPr="003D6850">
        <w:t xml:space="preserve"> kullanılması gereken araç, gereçleri ve diğer ihtiyaçları temin </w:t>
      </w:r>
      <w:r w:rsidR="00E9175F" w:rsidRPr="003D6850">
        <w:t>ederek daha</w:t>
      </w:r>
      <w:r w:rsidR="00835424" w:rsidRPr="003D6850">
        <w:t xml:space="preserve"> aktif ve verimli çalışmak</w:t>
      </w:r>
    </w:p>
    <w:p w14:paraId="478E113D" w14:textId="77777777" w:rsidR="00835424" w:rsidRPr="003D6850" w:rsidRDefault="002C018E" w:rsidP="005E1380">
      <w:pPr>
        <w:pStyle w:val="GvdeMetni"/>
        <w:numPr>
          <w:ilvl w:val="0"/>
          <w:numId w:val="21"/>
        </w:numPr>
        <w:jc w:val="both"/>
      </w:pPr>
      <w:r w:rsidRPr="003D6850">
        <w:rPr>
          <w:b/>
          <w:i/>
        </w:rPr>
        <w:t>İmar ve Şehircilik Müdürlüğü</w:t>
      </w:r>
    </w:p>
    <w:p w14:paraId="7868B30E" w14:textId="77777777" w:rsidR="002F6833" w:rsidRPr="003D6850" w:rsidRDefault="002C018E" w:rsidP="005E1380">
      <w:pPr>
        <w:pStyle w:val="GvdeMetni"/>
        <w:numPr>
          <w:ilvl w:val="0"/>
          <w:numId w:val="36"/>
        </w:numPr>
        <w:jc w:val="both"/>
      </w:pPr>
      <w:r w:rsidRPr="003D6850">
        <w:t xml:space="preserve">Kanun ve yasları takip ederek güncellemek ve uygulamak </w:t>
      </w:r>
      <w:bookmarkStart w:id="11" w:name="_Toc194293790"/>
    </w:p>
    <w:p w14:paraId="63AA08D5" w14:textId="77777777" w:rsidR="002F6833" w:rsidRPr="003D6850" w:rsidRDefault="002C018E" w:rsidP="005E1380">
      <w:pPr>
        <w:pStyle w:val="GvdeMetni"/>
        <w:numPr>
          <w:ilvl w:val="0"/>
          <w:numId w:val="36"/>
        </w:numPr>
        <w:jc w:val="both"/>
      </w:pPr>
      <w:r w:rsidRPr="003D6850">
        <w:t>Sunulan hizmetlerin çözüme yönelik olması</w:t>
      </w:r>
    </w:p>
    <w:p w14:paraId="0D21D130" w14:textId="77777777" w:rsidR="002F6833" w:rsidRPr="003D6850" w:rsidRDefault="002C018E" w:rsidP="005E1380">
      <w:pPr>
        <w:pStyle w:val="GvdeMetni"/>
        <w:numPr>
          <w:ilvl w:val="0"/>
          <w:numId w:val="36"/>
        </w:numPr>
        <w:jc w:val="both"/>
      </w:pPr>
      <w:r w:rsidRPr="003D6850">
        <w:t>Görevde bilgilendirme ve eşitlik</w:t>
      </w:r>
    </w:p>
    <w:p w14:paraId="6562D0F0" w14:textId="77777777" w:rsidR="002F6833" w:rsidRPr="003D6850" w:rsidRDefault="002C018E" w:rsidP="005E1380">
      <w:pPr>
        <w:pStyle w:val="GvdeMetni"/>
        <w:numPr>
          <w:ilvl w:val="0"/>
          <w:numId w:val="36"/>
        </w:numPr>
        <w:jc w:val="both"/>
      </w:pPr>
      <w:r w:rsidRPr="003D6850">
        <w:t>Görev uygulamalarında dürüst ve adil olmak</w:t>
      </w:r>
    </w:p>
    <w:p w14:paraId="1AF6715D" w14:textId="77777777" w:rsidR="002F6833" w:rsidRPr="003D6850" w:rsidRDefault="002C018E" w:rsidP="005E1380">
      <w:pPr>
        <w:pStyle w:val="GvdeMetni"/>
        <w:numPr>
          <w:ilvl w:val="0"/>
          <w:numId w:val="36"/>
        </w:numPr>
        <w:jc w:val="both"/>
      </w:pPr>
      <w:r w:rsidRPr="003D6850">
        <w:t>Yasaların öngördüğü görevlerin yerine getirilmesinde eşit ve şeffaf olmak</w:t>
      </w:r>
    </w:p>
    <w:p w14:paraId="7B67BF05" w14:textId="77777777" w:rsidR="002F6833" w:rsidRPr="003D6850" w:rsidRDefault="002C018E" w:rsidP="005E1380">
      <w:pPr>
        <w:pStyle w:val="GvdeMetni"/>
        <w:numPr>
          <w:ilvl w:val="0"/>
          <w:numId w:val="36"/>
        </w:numPr>
        <w:jc w:val="both"/>
      </w:pPr>
      <w:r w:rsidRPr="003D6850">
        <w:t>Temel prensibin vatandaşın memnuniyeti olması</w:t>
      </w:r>
    </w:p>
    <w:p w14:paraId="56181289" w14:textId="77777777" w:rsidR="002F6833" w:rsidRPr="003D6850" w:rsidRDefault="002C018E" w:rsidP="005E1380">
      <w:pPr>
        <w:pStyle w:val="GvdeMetni"/>
        <w:numPr>
          <w:ilvl w:val="0"/>
          <w:numId w:val="36"/>
        </w:numPr>
        <w:jc w:val="both"/>
        <w:rPr>
          <w:color w:val="FF0000"/>
        </w:rPr>
      </w:pPr>
      <w:r w:rsidRPr="003D6850">
        <w:t>Sorumluluk ve güven Ekip ruhu</w:t>
      </w:r>
    </w:p>
    <w:p w14:paraId="748BE503" w14:textId="77777777" w:rsidR="002F6833" w:rsidRPr="003D6850" w:rsidRDefault="002C018E" w:rsidP="005E1380">
      <w:pPr>
        <w:pStyle w:val="GvdeMetni"/>
        <w:numPr>
          <w:ilvl w:val="0"/>
          <w:numId w:val="36"/>
        </w:numPr>
        <w:jc w:val="both"/>
        <w:rPr>
          <w:color w:val="FF0000"/>
        </w:rPr>
      </w:pPr>
      <w:r w:rsidRPr="003D6850">
        <w:t>Hesap verebilirlik</w:t>
      </w:r>
    </w:p>
    <w:p w14:paraId="35DD9CBA" w14:textId="77777777" w:rsidR="002F6833" w:rsidRPr="003D6850" w:rsidRDefault="002C018E" w:rsidP="005E1380">
      <w:pPr>
        <w:pStyle w:val="GvdeMetni"/>
        <w:numPr>
          <w:ilvl w:val="0"/>
          <w:numId w:val="36"/>
        </w:numPr>
        <w:jc w:val="both"/>
        <w:rPr>
          <w:color w:val="FF0000"/>
        </w:rPr>
      </w:pPr>
      <w:r w:rsidRPr="003D6850">
        <w:t>Disiplin</w:t>
      </w:r>
    </w:p>
    <w:p w14:paraId="11D25022" w14:textId="77777777" w:rsidR="002F6833" w:rsidRPr="003D6850" w:rsidRDefault="002C018E" w:rsidP="005E1380">
      <w:pPr>
        <w:pStyle w:val="GvdeMetni"/>
        <w:numPr>
          <w:ilvl w:val="0"/>
          <w:numId w:val="36"/>
        </w:numPr>
        <w:jc w:val="both"/>
      </w:pPr>
      <w:r w:rsidRPr="003D6850">
        <w:t>Hoşgörü ve anlayış</w:t>
      </w:r>
    </w:p>
    <w:p w14:paraId="4C58E38B" w14:textId="77777777" w:rsidR="002C018E" w:rsidRPr="003D6850" w:rsidRDefault="002C018E" w:rsidP="005E1380">
      <w:pPr>
        <w:pStyle w:val="GvdeMetni"/>
        <w:numPr>
          <w:ilvl w:val="0"/>
          <w:numId w:val="36"/>
        </w:numPr>
        <w:jc w:val="both"/>
      </w:pPr>
      <w:r w:rsidRPr="003D6850">
        <w:t>Etik davranış ilke ve değerlerine bağlı olmaktır.</w:t>
      </w:r>
    </w:p>
    <w:p w14:paraId="091E385F" w14:textId="77777777" w:rsidR="002C018E" w:rsidRPr="003D6850" w:rsidRDefault="002C018E" w:rsidP="002C018E">
      <w:pPr>
        <w:jc w:val="both"/>
      </w:pPr>
    </w:p>
    <w:p w14:paraId="33176BA0" w14:textId="77777777" w:rsidR="002C018E" w:rsidRPr="003D6850" w:rsidRDefault="00320B9A" w:rsidP="005E1380">
      <w:pPr>
        <w:pStyle w:val="ListeParagraf"/>
        <w:numPr>
          <w:ilvl w:val="0"/>
          <w:numId w:val="20"/>
        </w:numPr>
        <w:jc w:val="both"/>
        <w:rPr>
          <w:b/>
          <w:i/>
        </w:rPr>
      </w:pPr>
      <w:r w:rsidRPr="003D6850">
        <w:rPr>
          <w:b/>
          <w:i/>
        </w:rPr>
        <w:t>TEMEL POLİTİKALAR VE ÖNCELİKLER</w:t>
      </w:r>
      <w:bookmarkEnd w:id="11"/>
      <w:r w:rsidRPr="003D6850">
        <w:rPr>
          <w:b/>
          <w:i/>
        </w:rPr>
        <w:t xml:space="preserve"> </w:t>
      </w:r>
    </w:p>
    <w:p w14:paraId="2488B9C9" w14:textId="77777777" w:rsidR="002F6833" w:rsidRPr="003D6850" w:rsidRDefault="002F6833" w:rsidP="002F6833">
      <w:pPr>
        <w:pStyle w:val="GvdeMetnilkGirintisi"/>
        <w:ind w:firstLine="0"/>
        <w:jc w:val="both"/>
        <w:rPr>
          <w:color w:val="0000FF"/>
        </w:rPr>
      </w:pPr>
    </w:p>
    <w:p w14:paraId="2C4C13A3" w14:textId="6C2381C9" w:rsidR="002C018E" w:rsidRPr="003D6850" w:rsidRDefault="002C018E" w:rsidP="002F6833">
      <w:pPr>
        <w:pStyle w:val="GvdeMetnilkGirintisi"/>
        <w:ind w:firstLine="708"/>
        <w:jc w:val="both"/>
      </w:pPr>
      <w:r w:rsidRPr="003D6850">
        <w:t xml:space="preserve">Belediyemizin varlık sebebi, Belediyemize ait tüm hizmet ve faaliyetleri vatandaşlarımıza doğru olarak aktarmanın yanı sıra, halkımızın </w:t>
      </w:r>
      <w:r w:rsidR="00810604" w:rsidRPr="003D6850">
        <w:t>sosyolojik-</w:t>
      </w:r>
      <w:r w:rsidRPr="003D6850">
        <w:t xml:space="preserve"> kültürel</w:t>
      </w:r>
      <w:r w:rsidR="00810604">
        <w:t>, eğitim, spor</w:t>
      </w:r>
      <w:r w:rsidRPr="003D6850">
        <w:t xml:space="preserve"> ve ekonomik sorunlarını öğrenip çözüm konusunda yardımcı olmaya çalışmaktır. </w:t>
      </w:r>
    </w:p>
    <w:p w14:paraId="7D9A0FDB" w14:textId="77777777" w:rsidR="002C018E" w:rsidRPr="003D6850" w:rsidRDefault="002C018E" w:rsidP="002F6833">
      <w:pPr>
        <w:pStyle w:val="GvdeMetnilkGirintisi"/>
        <w:ind w:firstLine="708"/>
        <w:jc w:val="both"/>
      </w:pPr>
      <w:r w:rsidRPr="003D6850">
        <w:t>Böylece belediyemizin temel politikası olan etkin ve verimli kaynak kullanımı ile kamu hizmetlerinin en iyi şekilde yürütülmesi sağlanabilir.</w:t>
      </w:r>
    </w:p>
    <w:p w14:paraId="1A5F34E1" w14:textId="77777777" w:rsidR="002C018E" w:rsidRPr="003D6850" w:rsidRDefault="002C018E" w:rsidP="002F6833">
      <w:pPr>
        <w:pStyle w:val="GvdeMetni"/>
        <w:ind w:firstLine="708"/>
        <w:jc w:val="both"/>
      </w:pPr>
      <w:r w:rsidRPr="003D6850">
        <w:t xml:space="preserve">Temel politikalarımızı yerine getirirken esas aldığımız öncelikleri aşağıdaki gibi sıralayabiliriz: </w:t>
      </w:r>
    </w:p>
    <w:tbl>
      <w:tblPr>
        <w:tblW w:w="0" w:type="auto"/>
        <w:jc w:val="center"/>
        <w:tblCellSpacing w:w="20" w:type="dxa"/>
        <w:tblBorders>
          <w:insideH w:val="inset" w:sz="6" w:space="0" w:color="auto"/>
          <w:insideV w:val="inset" w:sz="6" w:space="0" w:color="auto"/>
        </w:tblBorders>
        <w:shd w:val="clear" w:color="auto" w:fill="CCFFFF"/>
        <w:tblLook w:val="01E0" w:firstRow="1" w:lastRow="1" w:firstColumn="1" w:lastColumn="1" w:noHBand="0" w:noVBand="0"/>
      </w:tblPr>
      <w:tblGrid>
        <w:gridCol w:w="7937"/>
      </w:tblGrid>
      <w:tr w:rsidR="002C018E" w:rsidRPr="003D6850" w14:paraId="2A95B008" w14:textId="77777777" w:rsidTr="002F6833">
        <w:trPr>
          <w:trHeight w:val="233"/>
          <w:tblCellSpacing w:w="20" w:type="dxa"/>
          <w:jc w:val="center"/>
        </w:trPr>
        <w:tc>
          <w:tcPr>
            <w:tcW w:w="7857" w:type="dxa"/>
            <w:shd w:val="clear" w:color="auto" w:fill="CCFFFF"/>
            <w:vAlign w:val="center"/>
          </w:tcPr>
          <w:p w14:paraId="517C5A01" w14:textId="77777777" w:rsidR="002C018E" w:rsidRPr="003D6850" w:rsidRDefault="002C018E" w:rsidP="00E9175F">
            <w:pPr>
              <w:jc w:val="both"/>
              <w:rPr>
                <w:color w:val="000000"/>
              </w:rPr>
            </w:pPr>
            <w:r w:rsidRPr="003D6850">
              <w:rPr>
                <w:color w:val="000000"/>
              </w:rPr>
              <w:t>Önceliğimiz Gürgentepe ilçesidir.</w:t>
            </w:r>
          </w:p>
        </w:tc>
      </w:tr>
      <w:tr w:rsidR="002C018E" w:rsidRPr="003D6850" w14:paraId="44BFDCDF" w14:textId="77777777" w:rsidTr="002F6833">
        <w:trPr>
          <w:trHeight w:val="233"/>
          <w:tblCellSpacing w:w="20" w:type="dxa"/>
          <w:jc w:val="center"/>
        </w:trPr>
        <w:tc>
          <w:tcPr>
            <w:tcW w:w="7857" w:type="dxa"/>
            <w:shd w:val="clear" w:color="auto" w:fill="CCFFFF"/>
            <w:vAlign w:val="center"/>
          </w:tcPr>
          <w:p w14:paraId="4B8EEA50" w14:textId="77777777" w:rsidR="002C018E" w:rsidRPr="003D6850" w:rsidRDefault="002C018E" w:rsidP="00E9175F">
            <w:pPr>
              <w:jc w:val="both"/>
              <w:rPr>
                <w:color w:val="000000"/>
              </w:rPr>
            </w:pPr>
            <w:r w:rsidRPr="003D6850">
              <w:rPr>
                <w:color w:val="000000"/>
              </w:rPr>
              <w:t>Bilgi ve öğrenmeye önem vermek</w:t>
            </w:r>
          </w:p>
        </w:tc>
      </w:tr>
      <w:tr w:rsidR="002C018E" w:rsidRPr="003D6850" w14:paraId="1F855174" w14:textId="77777777" w:rsidTr="002F6833">
        <w:trPr>
          <w:trHeight w:val="233"/>
          <w:tblCellSpacing w:w="20" w:type="dxa"/>
          <w:jc w:val="center"/>
        </w:trPr>
        <w:tc>
          <w:tcPr>
            <w:tcW w:w="7857" w:type="dxa"/>
            <w:shd w:val="clear" w:color="auto" w:fill="CCFFFF"/>
            <w:vAlign w:val="center"/>
          </w:tcPr>
          <w:p w14:paraId="0F8940BD" w14:textId="75E5D6A8" w:rsidR="002C018E" w:rsidRPr="003D6850" w:rsidRDefault="002C018E" w:rsidP="00E9175F">
            <w:pPr>
              <w:jc w:val="both"/>
              <w:rPr>
                <w:color w:val="000000"/>
              </w:rPr>
            </w:pPr>
            <w:r w:rsidRPr="003D6850">
              <w:rPr>
                <w:color w:val="000000"/>
              </w:rPr>
              <w:t>Ekip ruhu ve disiplin</w:t>
            </w:r>
            <w:r w:rsidR="00810604">
              <w:rPr>
                <w:color w:val="000000"/>
              </w:rPr>
              <w:t>e önem vermek</w:t>
            </w:r>
          </w:p>
        </w:tc>
      </w:tr>
      <w:tr w:rsidR="002C018E" w:rsidRPr="003D6850" w14:paraId="08E5EAD9" w14:textId="77777777" w:rsidTr="002F6833">
        <w:trPr>
          <w:trHeight w:val="258"/>
          <w:tblCellSpacing w:w="20" w:type="dxa"/>
          <w:jc w:val="center"/>
        </w:trPr>
        <w:tc>
          <w:tcPr>
            <w:tcW w:w="7857" w:type="dxa"/>
            <w:shd w:val="clear" w:color="auto" w:fill="CCFFFF"/>
            <w:vAlign w:val="center"/>
          </w:tcPr>
          <w:p w14:paraId="58928ADB" w14:textId="77777777" w:rsidR="002C018E" w:rsidRPr="003D6850" w:rsidRDefault="002C018E" w:rsidP="00E9175F">
            <w:pPr>
              <w:jc w:val="both"/>
              <w:rPr>
                <w:color w:val="000000"/>
              </w:rPr>
            </w:pPr>
            <w:r w:rsidRPr="003D6850">
              <w:rPr>
                <w:color w:val="000000"/>
              </w:rPr>
              <w:t>Plan ve programlı çalışmak</w:t>
            </w:r>
          </w:p>
        </w:tc>
      </w:tr>
      <w:tr w:rsidR="002C018E" w:rsidRPr="003D6850" w14:paraId="0219AEFF" w14:textId="77777777" w:rsidTr="002F6833">
        <w:trPr>
          <w:trHeight w:val="221"/>
          <w:tblCellSpacing w:w="20" w:type="dxa"/>
          <w:jc w:val="center"/>
        </w:trPr>
        <w:tc>
          <w:tcPr>
            <w:tcW w:w="7857" w:type="dxa"/>
            <w:shd w:val="clear" w:color="auto" w:fill="CCFFFF"/>
            <w:vAlign w:val="center"/>
          </w:tcPr>
          <w:p w14:paraId="776F40E6" w14:textId="01199E9F" w:rsidR="002C018E" w:rsidRPr="003D6850" w:rsidRDefault="002C018E" w:rsidP="00E9175F">
            <w:pPr>
              <w:jc w:val="both"/>
              <w:rPr>
                <w:bCs/>
                <w:color w:val="000000"/>
              </w:rPr>
            </w:pPr>
            <w:r w:rsidRPr="003D6850">
              <w:rPr>
                <w:color w:val="000000"/>
              </w:rPr>
              <w:t>Yapılan işte kararlılık</w:t>
            </w:r>
            <w:r w:rsidR="00810604">
              <w:rPr>
                <w:color w:val="000000"/>
              </w:rPr>
              <w:t xml:space="preserve"> göstermek</w:t>
            </w:r>
          </w:p>
        </w:tc>
      </w:tr>
      <w:tr w:rsidR="002C018E" w:rsidRPr="003D6850" w14:paraId="764568BA" w14:textId="77777777" w:rsidTr="002F6833">
        <w:trPr>
          <w:trHeight w:val="233"/>
          <w:tblCellSpacing w:w="20" w:type="dxa"/>
          <w:jc w:val="center"/>
        </w:trPr>
        <w:tc>
          <w:tcPr>
            <w:tcW w:w="7857" w:type="dxa"/>
            <w:shd w:val="clear" w:color="auto" w:fill="CCFFFF"/>
            <w:vAlign w:val="center"/>
          </w:tcPr>
          <w:p w14:paraId="2E5B0E6E" w14:textId="77777777" w:rsidR="002C018E" w:rsidRPr="003D6850" w:rsidRDefault="002F6833" w:rsidP="00E9175F">
            <w:pPr>
              <w:jc w:val="both"/>
              <w:rPr>
                <w:color w:val="000000"/>
              </w:rPr>
            </w:pPr>
            <w:r w:rsidRPr="003D6850">
              <w:rPr>
                <w:color w:val="000000"/>
              </w:rPr>
              <w:t>İşlerimizde takipçilik ve sürdürülebilirlik</w:t>
            </w:r>
          </w:p>
        </w:tc>
      </w:tr>
      <w:tr w:rsidR="002C018E" w:rsidRPr="003D6850" w14:paraId="3C0B0C9C" w14:textId="77777777" w:rsidTr="002F6833">
        <w:trPr>
          <w:trHeight w:val="233"/>
          <w:tblCellSpacing w:w="20" w:type="dxa"/>
          <w:jc w:val="center"/>
        </w:trPr>
        <w:tc>
          <w:tcPr>
            <w:tcW w:w="7857" w:type="dxa"/>
            <w:shd w:val="clear" w:color="auto" w:fill="CCFFFF"/>
            <w:vAlign w:val="center"/>
          </w:tcPr>
          <w:p w14:paraId="5FCFA573" w14:textId="77777777" w:rsidR="002C018E" w:rsidRPr="003D6850" w:rsidRDefault="002C018E" w:rsidP="00E9175F">
            <w:pPr>
              <w:jc w:val="both"/>
              <w:rPr>
                <w:color w:val="000000"/>
              </w:rPr>
            </w:pPr>
            <w:r w:rsidRPr="003D6850">
              <w:rPr>
                <w:color w:val="000000"/>
              </w:rPr>
              <w:t>Görev ve sor</w:t>
            </w:r>
            <w:r w:rsidR="002F6833" w:rsidRPr="003D6850">
              <w:rPr>
                <w:color w:val="000000"/>
              </w:rPr>
              <w:t>umluluklarımızdan ödün vermemek</w:t>
            </w:r>
          </w:p>
        </w:tc>
      </w:tr>
      <w:tr w:rsidR="002C018E" w:rsidRPr="003D6850" w14:paraId="1A427C2F" w14:textId="77777777" w:rsidTr="002F6833">
        <w:trPr>
          <w:trHeight w:val="233"/>
          <w:tblCellSpacing w:w="20" w:type="dxa"/>
          <w:jc w:val="center"/>
        </w:trPr>
        <w:tc>
          <w:tcPr>
            <w:tcW w:w="7857" w:type="dxa"/>
            <w:shd w:val="clear" w:color="auto" w:fill="CCFFFF"/>
            <w:vAlign w:val="center"/>
          </w:tcPr>
          <w:p w14:paraId="0EEFA2BA" w14:textId="77777777" w:rsidR="002C018E" w:rsidRPr="003D6850" w:rsidRDefault="002C018E" w:rsidP="00E9175F">
            <w:pPr>
              <w:jc w:val="both"/>
              <w:rPr>
                <w:color w:val="000000"/>
              </w:rPr>
            </w:pPr>
            <w:r w:rsidRPr="003D6850">
              <w:rPr>
                <w:color w:val="000000"/>
              </w:rPr>
              <w:t>Görev uygulamalarında dürüst ve adil olmak</w:t>
            </w:r>
          </w:p>
        </w:tc>
      </w:tr>
      <w:tr w:rsidR="002C018E" w:rsidRPr="003D6850" w14:paraId="1A019536" w14:textId="77777777" w:rsidTr="002F6833">
        <w:trPr>
          <w:trHeight w:val="233"/>
          <w:tblCellSpacing w:w="20" w:type="dxa"/>
          <w:jc w:val="center"/>
        </w:trPr>
        <w:tc>
          <w:tcPr>
            <w:tcW w:w="7857" w:type="dxa"/>
            <w:shd w:val="clear" w:color="auto" w:fill="CCFFFF"/>
            <w:vAlign w:val="center"/>
          </w:tcPr>
          <w:p w14:paraId="03A2DCE9" w14:textId="77777777" w:rsidR="002C018E" w:rsidRPr="003D6850" w:rsidRDefault="002C018E" w:rsidP="00E9175F">
            <w:pPr>
              <w:jc w:val="both"/>
              <w:rPr>
                <w:color w:val="000000"/>
              </w:rPr>
            </w:pPr>
            <w:r w:rsidRPr="003D6850">
              <w:rPr>
                <w:color w:val="000000"/>
              </w:rPr>
              <w:lastRenderedPageBreak/>
              <w:t>Yasaların öngördüğü görevlerin yerine getirilmesinde eşit ve şeffaf olmak</w:t>
            </w:r>
          </w:p>
        </w:tc>
      </w:tr>
      <w:tr w:rsidR="002C018E" w:rsidRPr="003D6850" w14:paraId="4CD91A08" w14:textId="77777777" w:rsidTr="002F6833">
        <w:trPr>
          <w:trHeight w:val="263"/>
          <w:tblCellSpacing w:w="20" w:type="dxa"/>
          <w:jc w:val="center"/>
        </w:trPr>
        <w:tc>
          <w:tcPr>
            <w:tcW w:w="7857" w:type="dxa"/>
            <w:shd w:val="clear" w:color="auto" w:fill="CCFFFF"/>
            <w:vAlign w:val="center"/>
          </w:tcPr>
          <w:p w14:paraId="49C605CB" w14:textId="77777777" w:rsidR="002C018E" w:rsidRPr="003D6850" w:rsidRDefault="002C018E" w:rsidP="00E9175F">
            <w:pPr>
              <w:jc w:val="both"/>
              <w:rPr>
                <w:color w:val="000000"/>
              </w:rPr>
            </w:pPr>
            <w:r w:rsidRPr="003D6850">
              <w:rPr>
                <w:color w:val="000000"/>
              </w:rPr>
              <w:t>Hesap verebilirlik ve güvenilirlik</w:t>
            </w:r>
          </w:p>
        </w:tc>
      </w:tr>
      <w:tr w:rsidR="002C018E" w:rsidRPr="003D6850" w14:paraId="0A850D9F" w14:textId="77777777" w:rsidTr="002F6833">
        <w:trPr>
          <w:trHeight w:val="233"/>
          <w:tblCellSpacing w:w="20" w:type="dxa"/>
          <w:jc w:val="center"/>
        </w:trPr>
        <w:tc>
          <w:tcPr>
            <w:tcW w:w="7857" w:type="dxa"/>
            <w:shd w:val="clear" w:color="auto" w:fill="CCFFFF"/>
            <w:vAlign w:val="center"/>
          </w:tcPr>
          <w:p w14:paraId="3FC88437" w14:textId="77777777" w:rsidR="002C018E" w:rsidRPr="003D6850" w:rsidRDefault="002C018E" w:rsidP="00E9175F">
            <w:pPr>
              <w:jc w:val="both"/>
              <w:rPr>
                <w:color w:val="000000"/>
              </w:rPr>
            </w:pPr>
            <w:r w:rsidRPr="003D6850">
              <w:rPr>
                <w:color w:val="000000"/>
              </w:rPr>
              <w:t>Güler yüz ve samimiyet.</w:t>
            </w:r>
          </w:p>
        </w:tc>
      </w:tr>
      <w:tr w:rsidR="002C018E" w:rsidRPr="003D6850" w14:paraId="144CCC23" w14:textId="77777777" w:rsidTr="002F6833">
        <w:trPr>
          <w:trHeight w:val="221"/>
          <w:tblCellSpacing w:w="20" w:type="dxa"/>
          <w:jc w:val="center"/>
        </w:trPr>
        <w:tc>
          <w:tcPr>
            <w:tcW w:w="7857" w:type="dxa"/>
            <w:shd w:val="clear" w:color="auto" w:fill="CCFFFF"/>
            <w:vAlign w:val="center"/>
          </w:tcPr>
          <w:p w14:paraId="2D6845DC" w14:textId="77777777" w:rsidR="002C018E" w:rsidRPr="003D6850" w:rsidRDefault="002C018E" w:rsidP="00E9175F">
            <w:pPr>
              <w:jc w:val="both"/>
              <w:rPr>
                <w:color w:val="000000"/>
              </w:rPr>
            </w:pPr>
            <w:r w:rsidRPr="003D6850">
              <w:rPr>
                <w:color w:val="000000"/>
              </w:rPr>
              <w:t>Hoşgörü ve anlayış</w:t>
            </w:r>
          </w:p>
        </w:tc>
      </w:tr>
      <w:tr w:rsidR="002C018E" w:rsidRPr="003D6850" w14:paraId="7108A3FF" w14:textId="77777777" w:rsidTr="002F6833">
        <w:trPr>
          <w:trHeight w:val="233"/>
          <w:tblCellSpacing w:w="20" w:type="dxa"/>
          <w:jc w:val="center"/>
        </w:trPr>
        <w:tc>
          <w:tcPr>
            <w:tcW w:w="7857" w:type="dxa"/>
            <w:shd w:val="clear" w:color="auto" w:fill="CCFFFF"/>
            <w:vAlign w:val="center"/>
          </w:tcPr>
          <w:p w14:paraId="61400B91" w14:textId="77777777" w:rsidR="002C018E" w:rsidRPr="003D6850" w:rsidRDefault="002C018E" w:rsidP="00E9175F">
            <w:pPr>
              <w:jc w:val="both"/>
              <w:rPr>
                <w:color w:val="000000"/>
              </w:rPr>
            </w:pPr>
            <w:r w:rsidRPr="003D6850">
              <w:rPr>
                <w:color w:val="000000"/>
              </w:rPr>
              <w:t>Etik davranış ilke ve değerlerine bağlılık</w:t>
            </w:r>
          </w:p>
        </w:tc>
      </w:tr>
      <w:tr w:rsidR="002C018E" w:rsidRPr="003D6850" w14:paraId="5277D39C" w14:textId="77777777" w:rsidTr="002F6833">
        <w:trPr>
          <w:trHeight w:val="233"/>
          <w:tblCellSpacing w:w="20" w:type="dxa"/>
          <w:jc w:val="center"/>
        </w:trPr>
        <w:tc>
          <w:tcPr>
            <w:tcW w:w="7857" w:type="dxa"/>
            <w:shd w:val="clear" w:color="auto" w:fill="CCFFFF"/>
            <w:vAlign w:val="center"/>
          </w:tcPr>
          <w:p w14:paraId="7388642C" w14:textId="77777777" w:rsidR="002C018E" w:rsidRPr="003D6850" w:rsidRDefault="002F6833" w:rsidP="00E9175F">
            <w:pPr>
              <w:jc w:val="both"/>
              <w:rPr>
                <w:color w:val="000000"/>
              </w:rPr>
            </w:pPr>
            <w:r w:rsidRPr="003D6850">
              <w:rPr>
                <w:color w:val="000000"/>
              </w:rPr>
              <w:t>İnsana ve çevreye saygı</w:t>
            </w:r>
          </w:p>
        </w:tc>
      </w:tr>
      <w:tr w:rsidR="002C018E" w:rsidRPr="003D6850" w14:paraId="7CF7A24B" w14:textId="77777777" w:rsidTr="002F6833">
        <w:trPr>
          <w:trHeight w:val="314"/>
          <w:tblCellSpacing w:w="20" w:type="dxa"/>
          <w:jc w:val="center"/>
        </w:trPr>
        <w:tc>
          <w:tcPr>
            <w:tcW w:w="7857" w:type="dxa"/>
            <w:shd w:val="clear" w:color="auto" w:fill="CCFFFF"/>
            <w:vAlign w:val="center"/>
          </w:tcPr>
          <w:p w14:paraId="59FDE99A" w14:textId="77777777" w:rsidR="002C018E" w:rsidRPr="003D6850" w:rsidRDefault="002F6833" w:rsidP="00E9175F">
            <w:pPr>
              <w:jc w:val="both"/>
              <w:rPr>
                <w:color w:val="000000"/>
              </w:rPr>
            </w:pPr>
            <w:r w:rsidRPr="003D6850">
              <w:rPr>
                <w:color w:val="000000"/>
              </w:rPr>
              <w:t>Zamanı bilinçli kullanmak</w:t>
            </w:r>
          </w:p>
        </w:tc>
      </w:tr>
      <w:tr w:rsidR="002C018E" w:rsidRPr="003D6850" w14:paraId="577BD122" w14:textId="77777777" w:rsidTr="002F6833">
        <w:trPr>
          <w:trHeight w:val="221"/>
          <w:tblCellSpacing w:w="20" w:type="dxa"/>
          <w:jc w:val="center"/>
        </w:trPr>
        <w:tc>
          <w:tcPr>
            <w:tcW w:w="7857" w:type="dxa"/>
            <w:shd w:val="clear" w:color="auto" w:fill="CCFFFF"/>
            <w:vAlign w:val="center"/>
          </w:tcPr>
          <w:p w14:paraId="4319FFEC" w14:textId="77777777" w:rsidR="002C018E" w:rsidRPr="003D6850" w:rsidRDefault="002C018E" w:rsidP="00E9175F">
            <w:pPr>
              <w:jc w:val="both"/>
              <w:rPr>
                <w:color w:val="000000"/>
              </w:rPr>
            </w:pPr>
            <w:r w:rsidRPr="003D6850">
              <w:rPr>
                <w:color w:val="000000"/>
              </w:rPr>
              <w:t>Hizmet ve çözüm odaklı çalışmak.</w:t>
            </w:r>
          </w:p>
        </w:tc>
      </w:tr>
      <w:tr w:rsidR="002C018E" w:rsidRPr="003D6850" w14:paraId="22769312" w14:textId="77777777" w:rsidTr="002F6833">
        <w:trPr>
          <w:trHeight w:val="233"/>
          <w:tblCellSpacing w:w="20" w:type="dxa"/>
          <w:jc w:val="center"/>
        </w:trPr>
        <w:tc>
          <w:tcPr>
            <w:tcW w:w="7857" w:type="dxa"/>
            <w:shd w:val="clear" w:color="auto" w:fill="CCFFFF"/>
            <w:vAlign w:val="center"/>
          </w:tcPr>
          <w:p w14:paraId="4412DB5F" w14:textId="77777777" w:rsidR="002C018E" w:rsidRPr="003D6850" w:rsidRDefault="002C018E" w:rsidP="00E9175F">
            <w:pPr>
              <w:jc w:val="both"/>
              <w:rPr>
                <w:color w:val="000000"/>
              </w:rPr>
            </w:pPr>
            <w:r w:rsidRPr="003D6850">
              <w:rPr>
                <w:color w:val="000000"/>
              </w:rPr>
              <w:t>Her işi belli sorumlular ve dayanışma ile çözmek.</w:t>
            </w:r>
          </w:p>
        </w:tc>
      </w:tr>
      <w:tr w:rsidR="002C018E" w:rsidRPr="003D6850" w14:paraId="0218E538" w14:textId="77777777" w:rsidTr="002F6833">
        <w:trPr>
          <w:trHeight w:val="233"/>
          <w:tblCellSpacing w:w="20" w:type="dxa"/>
          <w:jc w:val="center"/>
        </w:trPr>
        <w:tc>
          <w:tcPr>
            <w:tcW w:w="7857" w:type="dxa"/>
            <w:shd w:val="clear" w:color="auto" w:fill="CCFFFF"/>
            <w:vAlign w:val="center"/>
          </w:tcPr>
          <w:p w14:paraId="39F4DEEC" w14:textId="77777777" w:rsidR="002C018E" w:rsidRPr="003D6850" w:rsidRDefault="002C018E" w:rsidP="00E9175F">
            <w:pPr>
              <w:jc w:val="both"/>
              <w:rPr>
                <w:color w:val="000000"/>
              </w:rPr>
            </w:pPr>
            <w:r w:rsidRPr="003D6850">
              <w:rPr>
                <w:color w:val="000000"/>
              </w:rPr>
              <w:t>Kanun ve yasaları takip ederek güncellemek ve uygulamak</w:t>
            </w:r>
          </w:p>
        </w:tc>
      </w:tr>
      <w:tr w:rsidR="002C018E" w:rsidRPr="003D6850" w14:paraId="76AB3D24" w14:textId="77777777" w:rsidTr="002F6833">
        <w:trPr>
          <w:trHeight w:val="233"/>
          <w:tblCellSpacing w:w="20" w:type="dxa"/>
          <w:jc w:val="center"/>
        </w:trPr>
        <w:tc>
          <w:tcPr>
            <w:tcW w:w="7857" w:type="dxa"/>
            <w:shd w:val="clear" w:color="auto" w:fill="CCFFFF"/>
            <w:vAlign w:val="center"/>
          </w:tcPr>
          <w:p w14:paraId="101E54E3" w14:textId="77777777" w:rsidR="002C018E" w:rsidRPr="003D6850" w:rsidRDefault="002C018E" w:rsidP="00E9175F">
            <w:pPr>
              <w:jc w:val="both"/>
              <w:rPr>
                <w:color w:val="000000"/>
              </w:rPr>
            </w:pPr>
            <w:r w:rsidRPr="003D6850">
              <w:rPr>
                <w:color w:val="000000"/>
              </w:rPr>
              <w:t>Açıklık ve değişimleri yakalayabilmek</w:t>
            </w:r>
          </w:p>
        </w:tc>
      </w:tr>
      <w:tr w:rsidR="002C018E" w:rsidRPr="003D6850" w14:paraId="432FA0B8" w14:textId="77777777" w:rsidTr="002F6833">
        <w:trPr>
          <w:trHeight w:val="221"/>
          <w:tblCellSpacing w:w="20" w:type="dxa"/>
          <w:jc w:val="center"/>
        </w:trPr>
        <w:tc>
          <w:tcPr>
            <w:tcW w:w="7857" w:type="dxa"/>
            <w:shd w:val="clear" w:color="auto" w:fill="CCFFFF"/>
            <w:vAlign w:val="center"/>
          </w:tcPr>
          <w:p w14:paraId="22557329" w14:textId="77777777" w:rsidR="002C018E" w:rsidRPr="003D6850" w:rsidRDefault="002C018E" w:rsidP="00E9175F">
            <w:pPr>
              <w:jc w:val="both"/>
              <w:rPr>
                <w:color w:val="000000"/>
              </w:rPr>
            </w:pPr>
            <w:r w:rsidRPr="003D6850">
              <w:rPr>
                <w:color w:val="000000"/>
              </w:rPr>
              <w:t>Temel prensibin vatandaşın memnuniyeti olması</w:t>
            </w:r>
          </w:p>
        </w:tc>
      </w:tr>
    </w:tbl>
    <w:p w14:paraId="15358EDC" w14:textId="77777777" w:rsidR="002F6833" w:rsidRPr="003D6850" w:rsidRDefault="002F6833" w:rsidP="002F6833">
      <w:pPr>
        <w:pStyle w:val="GvdeMetnilkGirintisi"/>
        <w:ind w:firstLine="708"/>
        <w:jc w:val="both"/>
      </w:pPr>
    </w:p>
    <w:p w14:paraId="42B6437F" w14:textId="77777777" w:rsidR="002F6833" w:rsidRPr="003D6850" w:rsidRDefault="002C018E" w:rsidP="002F6833">
      <w:pPr>
        <w:pStyle w:val="GvdeMetnilkGirintisi"/>
        <w:ind w:firstLine="708"/>
        <w:jc w:val="both"/>
      </w:pPr>
      <w:r w:rsidRPr="003D6850">
        <w:t>Hizmetlerimizi en kısa zaman dilimi içinde yerine getirerek gelir-gider değerlerini veri tabanında değerlendirmek, planlı ve programlı faaliyetlere dönüşen gelirleri, zamanında ödenen borçları da şeffaflaştırarak, yarınlarda borçlarla boğuşmak yerine hizmetlerin süreklilik kazanmış gelişmelere olanak sağlayacak dinamik bir bütçe döngüsüne sahip olmak.</w:t>
      </w:r>
      <w:bookmarkStart w:id="12" w:name="_Toc194293791"/>
    </w:p>
    <w:p w14:paraId="1E03C8E7" w14:textId="77777777" w:rsidR="002C018E" w:rsidRPr="003D6850" w:rsidRDefault="00320B9A" w:rsidP="005E1380">
      <w:pPr>
        <w:pStyle w:val="GvdeMetnilkGirintisi"/>
        <w:numPr>
          <w:ilvl w:val="0"/>
          <w:numId w:val="20"/>
        </w:numPr>
        <w:jc w:val="both"/>
        <w:rPr>
          <w:b/>
          <w:i/>
        </w:rPr>
      </w:pPr>
      <w:r w:rsidRPr="003D6850">
        <w:rPr>
          <w:b/>
          <w:i/>
          <w:color w:val="000000" w:themeColor="text1"/>
        </w:rPr>
        <w:t>FAALİYETLERE İLİŞKİN BİLGİ VE DEĞERLENDİRMELER</w:t>
      </w:r>
      <w:bookmarkEnd w:id="12"/>
    </w:p>
    <w:p w14:paraId="123EF846" w14:textId="77777777" w:rsidR="002C018E" w:rsidRPr="003D6850" w:rsidRDefault="002C018E" w:rsidP="00F23C10">
      <w:pPr>
        <w:pStyle w:val="Liste"/>
        <w:ind w:left="720" w:firstLine="0"/>
        <w:jc w:val="both"/>
        <w:rPr>
          <w:color w:val="000000" w:themeColor="text1"/>
        </w:rPr>
      </w:pPr>
      <w:bookmarkStart w:id="13" w:name="_Toc194293792"/>
      <w:r w:rsidRPr="003D6850">
        <w:rPr>
          <w:color w:val="000000" w:themeColor="text1"/>
        </w:rPr>
        <w:t>Mali Bilgiler</w:t>
      </w:r>
      <w:bookmarkEnd w:id="13"/>
    </w:p>
    <w:p w14:paraId="14C74B4E" w14:textId="77777777" w:rsidR="00B94FB9" w:rsidRPr="003D6850" w:rsidRDefault="00B94FB9" w:rsidP="00B94FB9">
      <w:pPr>
        <w:pStyle w:val="Liste"/>
        <w:ind w:left="720" w:firstLine="0"/>
        <w:jc w:val="both"/>
        <w:rPr>
          <w:color w:val="000000" w:themeColor="text1"/>
        </w:rPr>
      </w:pPr>
    </w:p>
    <w:p w14:paraId="1AAC0A9D" w14:textId="4D49D30A" w:rsidR="00EF7CD8" w:rsidRDefault="002C018E" w:rsidP="002C018E">
      <w:pPr>
        <w:pStyle w:val="GvdeMetnilkGirintisi"/>
        <w:ind w:firstLine="708"/>
        <w:jc w:val="both"/>
      </w:pPr>
      <w:r w:rsidRPr="003D6850">
        <w:rPr>
          <w:spacing w:val="1"/>
        </w:rPr>
        <w:t>Daire</w:t>
      </w:r>
      <w:r w:rsidRPr="003D6850">
        <w:t xml:space="preserve"> bu baş</w:t>
      </w:r>
      <w:r w:rsidRPr="003D6850">
        <w:rPr>
          <w:spacing w:val="1"/>
        </w:rPr>
        <w:t>l</w:t>
      </w:r>
      <w:r w:rsidRPr="003D6850">
        <w:rPr>
          <w:spacing w:val="-2"/>
        </w:rPr>
        <w:t>ı</w:t>
      </w:r>
      <w:r w:rsidRPr="003D6850">
        <w:t>k a</w:t>
      </w:r>
      <w:r w:rsidRPr="003D6850">
        <w:rPr>
          <w:spacing w:val="-1"/>
        </w:rPr>
        <w:t>l</w:t>
      </w:r>
      <w:r w:rsidRPr="003D6850">
        <w:rPr>
          <w:spacing w:val="2"/>
        </w:rPr>
        <w:t>t</w:t>
      </w:r>
      <w:r w:rsidRPr="003D6850">
        <w:rPr>
          <w:spacing w:val="-1"/>
        </w:rPr>
        <w:t>ı</w:t>
      </w:r>
      <w:r w:rsidRPr="003D6850">
        <w:t>nda, analitik bütçedeki daire bütçesiyle ilgili, bütçe uygulama sonuçla</w:t>
      </w:r>
      <w:r w:rsidRPr="003D6850">
        <w:rPr>
          <w:spacing w:val="3"/>
        </w:rPr>
        <w:t>r</w:t>
      </w:r>
      <w:r w:rsidRPr="003D6850">
        <w:t>ı tablosu ve ge</w:t>
      </w:r>
      <w:r w:rsidRPr="003D6850">
        <w:rPr>
          <w:spacing w:val="2"/>
        </w:rPr>
        <w:t>r</w:t>
      </w:r>
      <w:r w:rsidRPr="003D6850">
        <w:t>ekli görülen</w:t>
      </w:r>
      <w:r w:rsidRPr="003D6850">
        <w:rPr>
          <w:spacing w:val="16"/>
        </w:rPr>
        <w:t xml:space="preserve"> </w:t>
      </w:r>
      <w:r w:rsidRPr="003D6850">
        <w:t>di</w:t>
      </w:r>
      <w:r w:rsidRPr="003D6850">
        <w:rPr>
          <w:spacing w:val="1"/>
        </w:rPr>
        <w:t>ğ</w:t>
      </w:r>
      <w:r w:rsidRPr="003D6850">
        <w:t>er</w:t>
      </w:r>
      <w:r w:rsidRPr="003D6850">
        <w:rPr>
          <w:spacing w:val="17"/>
        </w:rPr>
        <w:t xml:space="preserve"> </w:t>
      </w:r>
      <w:r w:rsidRPr="003D6850">
        <w:t>tablolara</w:t>
      </w:r>
      <w:r w:rsidRPr="003D6850">
        <w:rPr>
          <w:spacing w:val="17"/>
        </w:rPr>
        <w:t xml:space="preserve"> </w:t>
      </w:r>
      <w:r w:rsidRPr="003D6850">
        <w:t>yer</w:t>
      </w:r>
      <w:r w:rsidRPr="003D6850">
        <w:rPr>
          <w:spacing w:val="17"/>
        </w:rPr>
        <w:t xml:space="preserve"> </w:t>
      </w:r>
      <w:r w:rsidRPr="003D6850">
        <w:t xml:space="preserve">vererek, bütçe uygulama sonuçlarını açıklar. </w:t>
      </w:r>
    </w:p>
    <w:p w14:paraId="7D054F87" w14:textId="1C49D933" w:rsidR="00B94FB9" w:rsidRPr="0090381A" w:rsidRDefault="00B94FB9" w:rsidP="009A4D4C">
      <w:pPr>
        <w:pStyle w:val="Balk11"/>
        <w:keepNext/>
        <w:keepLines/>
        <w:shd w:val="clear" w:color="auto" w:fill="auto"/>
        <w:tabs>
          <w:tab w:val="left" w:pos="1379"/>
        </w:tabs>
        <w:spacing w:before="0" w:after="150" w:line="220" w:lineRule="exact"/>
        <w:ind w:firstLine="0"/>
        <w:rPr>
          <w:color w:val="000000" w:themeColor="text1"/>
          <w:sz w:val="24"/>
          <w:szCs w:val="24"/>
        </w:rPr>
      </w:pPr>
      <w:bookmarkStart w:id="14" w:name="bookmark0"/>
      <w:r w:rsidRPr="0090381A">
        <w:rPr>
          <w:color w:val="000000" w:themeColor="text1"/>
          <w:sz w:val="24"/>
          <w:szCs w:val="24"/>
        </w:rPr>
        <w:t>GELİRLERE İLİŞKİN BİLGİLER:</w:t>
      </w:r>
      <w:bookmarkEnd w:id="14"/>
    </w:p>
    <w:p w14:paraId="6A7717E9" w14:textId="749446D9" w:rsidR="005614C8" w:rsidRDefault="007C7919" w:rsidP="00A74CD3">
      <w:pPr>
        <w:pStyle w:val="Balk4"/>
        <w:ind w:left="1080"/>
        <w:jc w:val="both"/>
        <w:rPr>
          <w:color w:val="000000" w:themeColor="text1"/>
          <w:sz w:val="24"/>
          <w:szCs w:val="24"/>
        </w:rPr>
      </w:pPr>
      <w:r w:rsidRPr="0090381A">
        <w:rPr>
          <w:color w:val="000000" w:themeColor="text1"/>
          <w:sz w:val="24"/>
          <w:szCs w:val="24"/>
        </w:rPr>
        <w:t>20</w:t>
      </w:r>
      <w:r w:rsidR="005614C8" w:rsidRPr="0090381A">
        <w:rPr>
          <w:color w:val="000000" w:themeColor="text1"/>
          <w:sz w:val="24"/>
          <w:szCs w:val="24"/>
        </w:rPr>
        <w:t>2</w:t>
      </w:r>
      <w:r w:rsidR="00EF7CD8">
        <w:rPr>
          <w:color w:val="000000" w:themeColor="text1"/>
          <w:sz w:val="24"/>
          <w:szCs w:val="24"/>
        </w:rPr>
        <w:t>4</w:t>
      </w:r>
      <w:r w:rsidRPr="0090381A">
        <w:rPr>
          <w:color w:val="000000" w:themeColor="text1"/>
          <w:sz w:val="24"/>
          <w:szCs w:val="24"/>
        </w:rPr>
        <w:t xml:space="preserve"> Yılı İller Bankası </w:t>
      </w:r>
      <w:r w:rsidR="00077237" w:rsidRPr="0090381A">
        <w:rPr>
          <w:color w:val="000000" w:themeColor="text1"/>
          <w:sz w:val="24"/>
          <w:szCs w:val="24"/>
        </w:rPr>
        <w:t xml:space="preserve">iller Bankasından </w:t>
      </w:r>
      <w:r w:rsidR="00EF7CD8">
        <w:rPr>
          <w:sz w:val="24"/>
          <w:szCs w:val="24"/>
        </w:rPr>
        <w:t>45.008.494,87 -TL</w:t>
      </w:r>
      <w:r w:rsidR="00EF7CD8" w:rsidRPr="0090381A">
        <w:rPr>
          <w:color w:val="000000" w:themeColor="text1"/>
          <w:sz w:val="24"/>
          <w:szCs w:val="24"/>
        </w:rPr>
        <w:t xml:space="preserve"> </w:t>
      </w:r>
      <w:r w:rsidR="00077237" w:rsidRPr="0090381A">
        <w:rPr>
          <w:color w:val="000000" w:themeColor="text1"/>
          <w:sz w:val="24"/>
          <w:szCs w:val="24"/>
        </w:rPr>
        <w:t>tutarında gelirimiz olmuştur.</w:t>
      </w:r>
    </w:p>
    <w:p w14:paraId="13C4DB07" w14:textId="77777777" w:rsidR="00EF7CD8" w:rsidRPr="00EF7CD8" w:rsidRDefault="00EF7CD8" w:rsidP="00EF7CD8"/>
    <w:tbl>
      <w:tblPr>
        <w:tblW w:w="10072" w:type="dxa"/>
        <w:tblInd w:w="75" w:type="dxa"/>
        <w:tblCellMar>
          <w:left w:w="70" w:type="dxa"/>
          <w:right w:w="70" w:type="dxa"/>
        </w:tblCellMar>
        <w:tblLook w:val="04A0" w:firstRow="1" w:lastRow="0" w:firstColumn="1" w:lastColumn="0" w:noHBand="0" w:noVBand="1"/>
      </w:tblPr>
      <w:tblGrid>
        <w:gridCol w:w="568"/>
        <w:gridCol w:w="174"/>
        <w:gridCol w:w="168"/>
        <w:gridCol w:w="403"/>
        <w:gridCol w:w="327"/>
        <w:gridCol w:w="340"/>
        <w:gridCol w:w="1083"/>
        <w:gridCol w:w="842"/>
        <w:gridCol w:w="910"/>
        <w:gridCol w:w="642"/>
        <w:gridCol w:w="685"/>
        <w:gridCol w:w="714"/>
        <w:gridCol w:w="678"/>
        <w:gridCol w:w="483"/>
        <w:gridCol w:w="467"/>
        <w:gridCol w:w="470"/>
        <w:gridCol w:w="1118"/>
      </w:tblGrid>
      <w:tr w:rsidR="00EF7CD8" w:rsidRPr="00CD379E" w14:paraId="1266283C" w14:textId="77777777" w:rsidTr="00AF696C">
        <w:trPr>
          <w:trHeight w:val="395"/>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217429" w14:textId="77777777" w:rsidR="00EF7CD8" w:rsidRPr="00CD379E" w:rsidRDefault="00EF7CD8" w:rsidP="00AF696C">
            <w:pPr>
              <w:jc w:val="center"/>
              <w:rPr>
                <w:b/>
                <w:bCs/>
                <w:color w:val="000000"/>
                <w:sz w:val="16"/>
                <w:szCs w:val="16"/>
              </w:rPr>
            </w:pPr>
            <w:r w:rsidRPr="00CD379E">
              <w:rPr>
                <w:b/>
                <w:bCs/>
                <w:color w:val="000000"/>
                <w:sz w:val="16"/>
                <w:szCs w:val="16"/>
              </w:rPr>
              <w:t>Hesap</w:t>
            </w:r>
            <w:r w:rsidRPr="00CD379E">
              <w:rPr>
                <w:b/>
                <w:bCs/>
                <w:color w:val="000000"/>
                <w:sz w:val="16"/>
                <w:szCs w:val="16"/>
              </w:rPr>
              <w:br/>
              <w:t>Kodu</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723C21" w14:textId="77777777" w:rsidR="00EF7CD8" w:rsidRPr="00CD379E" w:rsidRDefault="00EF7CD8" w:rsidP="00AF696C">
            <w:pPr>
              <w:jc w:val="center"/>
              <w:rPr>
                <w:b/>
                <w:bCs/>
                <w:color w:val="000000"/>
                <w:sz w:val="16"/>
                <w:szCs w:val="16"/>
              </w:rPr>
            </w:pPr>
            <w:r w:rsidRPr="00CD379E">
              <w:rPr>
                <w:b/>
                <w:bCs/>
                <w:color w:val="000000"/>
                <w:sz w:val="16"/>
                <w:szCs w:val="16"/>
              </w:rPr>
              <w:t>I</w:t>
            </w:r>
          </w:p>
        </w:tc>
        <w:tc>
          <w:tcPr>
            <w:tcW w:w="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9CC47" w14:textId="77777777" w:rsidR="00EF7CD8" w:rsidRPr="00CD379E" w:rsidRDefault="00EF7CD8" w:rsidP="00AF696C">
            <w:pPr>
              <w:jc w:val="center"/>
              <w:rPr>
                <w:b/>
                <w:bCs/>
                <w:color w:val="000000"/>
                <w:sz w:val="16"/>
                <w:szCs w:val="16"/>
              </w:rPr>
            </w:pPr>
            <w:r w:rsidRPr="00CD379E">
              <w:rPr>
                <w:b/>
                <w:bCs/>
                <w:color w:val="000000"/>
                <w:sz w:val="16"/>
                <w:szCs w:val="16"/>
              </w:rPr>
              <w:t>II</w:t>
            </w:r>
          </w:p>
        </w:tc>
        <w:tc>
          <w:tcPr>
            <w:tcW w:w="3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9E973C" w14:textId="77777777" w:rsidR="00EF7CD8" w:rsidRPr="00CD379E" w:rsidRDefault="00EF7CD8" w:rsidP="00AF696C">
            <w:pPr>
              <w:jc w:val="center"/>
              <w:rPr>
                <w:b/>
                <w:bCs/>
                <w:color w:val="000000"/>
                <w:sz w:val="16"/>
                <w:szCs w:val="16"/>
              </w:rPr>
            </w:pPr>
            <w:r w:rsidRPr="00CD379E">
              <w:rPr>
                <w:b/>
                <w:bCs/>
                <w:color w:val="000000"/>
                <w:sz w:val="16"/>
                <w:szCs w:val="16"/>
              </w:rPr>
              <w:t>III</w:t>
            </w:r>
          </w:p>
        </w:tc>
        <w:tc>
          <w:tcPr>
            <w:tcW w:w="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CB1AA" w14:textId="77777777" w:rsidR="00EF7CD8" w:rsidRPr="00CD379E" w:rsidRDefault="00EF7CD8" w:rsidP="00AF696C">
            <w:pPr>
              <w:jc w:val="center"/>
              <w:rPr>
                <w:b/>
                <w:bCs/>
                <w:color w:val="000000"/>
                <w:sz w:val="16"/>
                <w:szCs w:val="16"/>
              </w:rPr>
            </w:pPr>
            <w:r w:rsidRPr="00CD379E">
              <w:rPr>
                <w:b/>
                <w:bCs/>
                <w:color w:val="000000"/>
                <w:sz w:val="16"/>
                <w:szCs w:val="16"/>
              </w:rPr>
              <w:t>IV</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7D88A92" w14:textId="77777777" w:rsidR="00EF7CD8" w:rsidRPr="00CD379E" w:rsidRDefault="00EF7CD8" w:rsidP="00AF696C">
            <w:pPr>
              <w:jc w:val="center"/>
              <w:rPr>
                <w:b/>
                <w:bCs/>
                <w:color w:val="000000"/>
                <w:sz w:val="16"/>
                <w:szCs w:val="16"/>
              </w:rPr>
            </w:pPr>
            <w:r w:rsidRPr="00CD379E">
              <w:rPr>
                <w:b/>
                <w:bCs/>
                <w:color w:val="000000"/>
                <w:sz w:val="16"/>
                <w:szCs w:val="16"/>
              </w:rPr>
              <w:t>Açıklama</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48C547" w14:textId="77777777" w:rsidR="00EF7CD8" w:rsidRPr="00CD379E" w:rsidRDefault="00EF7CD8" w:rsidP="00AF696C">
            <w:pPr>
              <w:jc w:val="center"/>
              <w:rPr>
                <w:b/>
                <w:bCs/>
                <w:color w:val="000000"/>
                <w:sz w:val="16"/>
                <w:szCs w:val="16"/>
              </w:rPr>
            </w:pPr>
            <w:r w:rsidRPr="00CD379E">
              <w:rPr>
                <w:b/>
                <w:bCs/>
                <w:color w:val="000000"/>
                <w:sz w:val="16"/>
                <w:szCs w:val="16"/>
              </w:rPr>
              <w:t>2022</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C4FE27" w14:textId="77777777" w:rsidR="00EF7CD8" w:rsidRPr="00CD379E" w:rsidRDefault="00EF7CD8" w:rsidP="00AF696C">
            <w:pPr>
              <w:jc w:val="center"/>
              <w:rPr>
                <w:b/>
                <w:bCs/>
                <w:color w:val="000000"/>
                <w:sz w:val="16"/>
                <w:szCs w:val="16"/>
              </w:rPr>
            </w:pPr>
            <w:r w:rsidRPr="00CD379E">
              <w:rPr>
                <w:b/>
                <w:bCs/>
                <w:color w:val="000000"/>
                <w:sz w:val="16"/>
                <w:szCs w:val="16"/>
              </w:rPr>
              <w:t>2023</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B56CAF9" w14:textId="77777777" w:rsidR="00EF7CD8" w:rsidRPr="00CD379E" w:rsidRDefault="00EF7CD8" w:rsidP="00AF696C">
            <w:pPr>
              <w:jc w:val="center"/>
              <w:rPr>
                <w:b/>
                <w:bCs/>
                <w:color w:val="000000"/>
                <w:sz w:val="16"/>
                <w:szCs w:val="16"/>
              </w:rPr>
            </w:pPr>
            <w:r w:rsidRPr="00CD379E">
              <w:rPr>
                <w:b/>
                <w:bCs/>
                <w:color w:val="000000"/>
                <w:sz w:val="16"/>
                <w:szCs w:val="16"/>
              </w:rPr>
              <w:t>2024</w:t>
            </w:r>
          </w:p>
        </w:tc>
        <w:tc>
          <w:tcPr>
            <w:tcW w:w="1118" w:type="dxa"/>
            <w:tcBorders>
              <w:top w:val="nil"/>
              <w:left w:val="single" w:sz="4" w:space="0" w:color="auto"/>
              <w:bottom w:val="nil"/>
              <w:right w:val="nil"/>
            </w:tcBorders>
            <w:shd w:val="clear" w:color="auto" w:fill="auto"/>
            <w:noWrap/>
            <w:vAlign w:val="bottom"/>
            <w:hideMark/>
          </w:tcPr>
          <w:p w14:paraId="4BB5A41F" w14:textId="77777777" w:rsidR="00EF7CD8" w:rsidRPr="00CD379E" w:rsidRDefault="00EF7CD8" w:rsidP="00AF696C">
            <w:pPr>
              <w:jc w:val="center"/>
              <w:rPr>
                <w:b/>
                <w:bCs/>
                <w:color w:val="000000"/>
                <w:sz w:val="16"/>
                <w:szCs w:val="16"/>
              </w:rPr>
            </w:pPr>
          </w:p>
        </w:tc>
      </w:tr>
      <w:tr w:rsidR="00EF7CD8" w:rsidRPr="00CD379E" w14:paraId="690A1B59" w14:textId="77777777" w:rsidTr="00AF696C">
        <w:trPr>
          <w:trHeight w:val="13"/>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2239A5" w14:textId="77777777" w:rsidR="00EF7CD8" w:rsidRPr="00CD379E" w:rsidRDefault="00EF7CD8" w:rsidP="00AF696C">
            <w:pPr>
              <w:rPr>
                <w:sz w:val="20"/>
                <w:szCs w:val="20"/>
              </w:rPr>
            </w:pPr>
          </w:p>
        </w:tc>
        <w:tc>
          <w:tcPr>
            <w:tcW w:w="1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0A6374" w14:textId="77777777" w:rsidR="00EF7CD8" w:rsidRPr="00CD379E" w:rsidRDefault="00EF7CD8" w:rsidP="00AF696C">
            <w:pPr>
              <w:rPr>
                <w:sz w:val="20"/>
                <w:szCs w:val="20"/>
              </w:rPr>
            </w:pPr>
          </w:p>
        </w:tc>
        <w:tc>
          <w:tcPr>
            <w:tcW w:w="1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96445E" w14:textId="77777777" w:rsidR="00EF7CD8" w:rsidRPr="00CD379E" w:rsidRDefault="00EF7CD8" w:rsidP="00AF696C">
            <w:pPr>
              <w:rPr>
                <w:sz w:val="20"/>
                <w:szCs w:val="20"/>
              </w:rPr>
            </w:pPr>
          </w:p>
        </w:tc>
        <w:tc>
          <w:tcPr>
            <w:tcW w:w="4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C97ADA" w14:textId="77777777" w:rsidR="00EF7CD8" w:rsidRPr="00CD379E" w:rsidRDefault="00EF7CD8" w:rsidP="00AF696C">
            <w:pPr>
              <w:rPr>
                <w:sz w:val="20"/>
                <w:szCs w:val="20"/>
              </w:rPr>
            </w:pPr>
          </w:p>
        </w:tc>
        <w:tc>
          <w:tcPr>
            <w:tcW w:w="3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7AD996" w14:textId="77777777" w:rsidR="00EF7CD8" w:rsidRPr="00CD379E" w:rsidRDefault="00EF7CD8" w:rsidP="00AF696C">
            <w:pPr>
              <w:rPr>
                <w:sz w:val="20"/>
                <w:szCs w:val="20"/>
              </w:rPr>
            </w:pPr>
          </w:p>
        </w:tc>
        <w:tc>
          <w:tcPr>
            <w:tcW w:w="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FA018C" w14:textId="77777777" w:rsidR="00EF7CD8" w:rsidRPr="00CD379E" w:rsidRDefault="00EF7CD8" w:rsidP="00AF696C">
            <w:pPr>
              <w:rPr>
                <w:sz w:val="20"/>
                <w:szCs w:val="20"/>
              </w:rPr>
            </w:pPr>
          </w:p>
        </w:tc>
        <w:tc>
          <w:tcPr>
            <w:tcW w:w="10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1A1839" w14:textId="77777777" w:rsidR="00EF7CD8" w:rsidRPr="00CD379E" w:rsidRDefault="00EF7CD8" w:rsidP="00AF696C">
            <w:pPr>
              <w:rPr>
                <w:sz w:val="20"/>
                <w:szCs w:val="20"/>
              </w:rPr>
            </w:pPr>
          </w:p>
        </w:tc>
        <w:tc>
          <w:tcPr>
            <w:tcW w:w="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201DAC" w14:textId="77777777" w:rsidR="00EF7CD8" w:rsidRPr="00CD379E" w:rsidRDefault="00EF7CD8" w:rsidP="00AF696C">
            <w:pPr>
              <w:rPr>
                <w:sz w:val="20"/>
                <w:szCs w:val="20"/>
              </w:rPr>
            </w:pPr>
          </w:p>
        </w:tc>
        <w:tc>
          <w:tcPr>
            <w:tcW w:w="9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1F1698" w14:textId="77777777" w:rsidR="00EF7CD8" w:rsidRPr="00CD379E" w:rsidRDefault="00EF7CD8" w:rsidP="00AF696C">
            <w:pPr>
              <w:rPr>
                <w:sz w:val="20"/>
                <w:szCs w:val="20"/>
              </w:rPr>
            </w:pPr>
          </w:p>
        </w:tc>
        <w:tc>
          <w:tcPr>
            <w:tcW w:w="6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B28728" w14:textId="77777777" w:rsidR="00EF7CD8" w:rsidRPr="00CD379E" w:rsidRDefault="00EF7CD8" w:rsidP="00AF696C">
            <w:pPr>
              <w:rPr>
                <w:sz w:val="20"/>
                <w:szCs w:val="20"/>
              </w:rPr>
            </w:pPr>
          </w:p>
        </w:tc>
        <w:tc>
          <w:tcPr>
            <w:tcW w:w="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F7DD60" w14:textId="77777777" w:rsidR="00EF7CD8" w:rsidRPr="00CD379E" w:rsidRDefault="00EF7CD8" w:rsidP="00AF696C">
            <w:pPr>
              <w:rPr>
                <w:sz w:val="20"/>
                <w:szCs w:val="20"/>
              </w:rPr>
            </w:pPr>
          </w:p>
        </w:tc>
        <w:tc>
          <w:tcPr>
            <w:tcW w:w="7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F48F87" w14:textId="77777777" w:rsidR="00EF7CD8" w:rsidRPr="00CD379E" w:rsidRDefault="00EF7CD8" w:rsidP="00AF696C">
            <w:pPr>
              <w:rPr>
                <w:sz w:val="20"/>
                <w:szCs w:val="20"/>
              </w:rPr>
            </w:pPr>
          </w:p>
        </w:tc>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331E37" w14:textId="77777777" w:rsidR="00EF7CD8" w:rsidRPr="00CD379E" w:rsidRDefault="00EF7CD8" w:rsidP="00AF696C">
            <w:pPr>
              <w:rPr>
                <w:sz w:val="20"/>
                <w:szCs w:val="20"/>
              </w:rPr>
            </w:pPr>
          </w:p>
        </w:tc>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1AD43C" w14:textId="77777777" w:rsidR="00EF7CD8" w:rsidRPr="00CD379E" w:rsidRDefault="00EF7CD8" w:rsidP="00AF696C">
            <w:pPr>
              <w:rPr>
                <w:sz w:val="20"/>
                <w:szCs w:val="20"/>
              </w:rPr>
            </w:pPr>
          </w:p>
        </w:tc>
        <w:tc>
          <w:tcPr>
            <w:tcW w:w="4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4CDABD" w14:textId="77777777" w:rsidR="00EF7CD8" w:rsidRPr="00CD379E" w:rsidRDefault="00EF7CD8" w:rsidP="00AF696C">
            <w:pPr>
              <w:rPr>
                <w:sz w:val="20"/>
                <w:szCs w:val="20"/>
              </w:rPr>
            </w:pPr>
          </w:p>
        </w:tc>
        <w:tc>
          <w:tcPr>
            <w:tcW w:w="4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704F71" w14:textId="77777777" w:rsidR="00EF7CD8" w:rsidRPr="00CD379E" w:rsidRDefault="00EF7CD8" w:rsidP="00AF696C">
            <w:pPr>
              <w:rPr>
                <w:sz w:val="20"/>
                <w:szCs w:val="20"/>
              </w:rPr>
            </w:pPr>
          </w:p>
        </w:tc>
        <w:tc>
          <w:tcPr>
            <w:tcW w:w="1118" w:type="dxa"/>
            <w:tcBorders>
              <w:top w:val="nil"/>
              <w:left w:val="single" w:sz="4" w:space="0" w:color="auto"/>
              <w:bottom w:val="nil"/>
              <w:right w:val="nil"/>
            </w:tcBorders>
            <w:shd w:val="clear" w:color="auto" w:fill="auto"/>
            <w:noWrap/>
            <w:vAlign w:val="bottom"/>
            <w:hideMark/>
          </w:tcPr>
          <w:p w14:paraId="1CA4602B" w14:textId="77777777" w:rsidR="00EF7CD8" w:rsidRPr="00CD379E" w:rsidRDefault="00EF7CD8" w:rsidP="00AF696C">
            <w:pPr>
              <w:rPr>
                <w:sz w:val="20"/>
                <w:szCs w:val="20"/>
              </w:rPr>
            </w:pPr>
          </w:p>
        </w:tc>
      </w:tr>
      <w:tr w:rsidR="00EF7CD8" w:rsidRPr="00CD379E" w14:paraId="557C1F1D" w14:textId="77777777" w:rsidTr="00AF696C">
        <w:trPr>
          <w:trHeight w:val="2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43C81B58"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6ECDDC07" w14:textId="77777777" w:rsidR="00EF7CD8" w:rsidRPr="00CD379E" w:rsidRDefault="00EF7CD8" w:rsidP="00AF696C">
            <w:pPr>
              <w:jc w:val="center"/>
              <w:rPr>
                <w:color w:val="000000"/>
                <w:sz w:val="16"/>
                <w:szCs w:val="16"/>
              </w:rPr>
            </w:pPr>
            <w:r w:rsidRPr="00CD379E">
              <w:rPr>
                <w:color w:val="000000"/>
                <w:sz w:val="16"/>
                <w:szCs w:val="16"/>
              </w:rPr>
              <w:t> </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6A7EE94F" w14:textId="77777777" w:rsidR="00EF7CD8" w:rsidRPr="00CD379E" w:rsidRDefault="00EF7CD8" w:rsidP="00AF696C">
            <w:pPr>
              <w:jc w:val="center"/>
              <w:rPr>
                <w:color w:val="000000"/>
                <w:sz w:val="16"/>
                <w:szCs w:val="16"/>
              </w:rPr>
            </w:pPr>
            <w:r w:rsidRPr="00CD379E">
              <w:rPr>
                <w:color w:val="000000"/>
                <w:sz w:val="16"/>
                <w:szCs w:val="16"/>
              </w:rPr>
              <w:t> </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21C963C7"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4605883C"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5D482F73" w14:textId="77777777" w:rsidR="00EF7CD8" w:rsidRPr="00CD379E" w:rsidRDefault="00EF7CD8" w:rsidP="00AF696C">
            <w:pPr>
              <w:rPr>
                <w:color w:val="000000"/>
                <w:sz w:val="16"/>
                <w:szCs w:val="16"/>
              </w:rPr>
            </w:pPr>
            <w:r w:rsidRPr="00CD379E">
              <w:rPr>
                <w:color w:val="000000"/>
                <w:sz w:val="16"/>
                <w:szCs w:val="16"/>
              </w:rPr>
              <w:t>BÜTÇE GELİRLERİ HESABI</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35513DD2" w14:textId="77777777" w:rsidR="00EF7CD8" w:rsidRPr="00CD379E" w:rsidRDefault="00EF7CD8" w:rsidP="00AF696C">
            <w:pPr>
              <w:jc w:val="right"/>
              <w:rPr>
                <w:color w:val="000000"/>
                <w:sz w:val="16"/>
                <w:szCs w:val="16"/>
              </w:rPr>
            </w:pPr>
            <w:r w:rsidRPr="00CD379E">
              <w:rPr>
                <w:color w:val="000000"/>
                <w:sz w:val="16"/>
                <w:szCs w:val="16"/>
              </w:rPr>
              <w:t>29.746.252,11</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8BD827A" w14:textId="77777777" w:rsidR="00EF7CD8" w:rsidRPr="00CD379E" w:rsidRDefault="00EF7CD8" w:rsidP="00AF696C">
            <w:pPr>
              <w:jc w:val="right"/>
              <w:rPr>
                <w:color w:val="000000"/>
                <w:sz w:val="16"/>
                <w:szCs w:val="16"/>
              </w:rPr>
            </w:pPr>
            <w:r w:rsidRPr="00CD379E">
              <w:rPr>
                <w:color w:val="000000"/>
                <w:sz w:val="16"/>
                <w:szCs w:val="16"/>
              </w:rPr>
              <w:t>37.681.515,31</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694325FC" w14:textId="77777777" w:rsidR="00EF7CD8" w:rsidRPr="00CD379E" w:rsidRDefault="00EF7CD8" w:rsidP="00AF696C">
            <w:pPr>
              <w:jc w:val="right"/>
              <w:rPr>
                <w:color w:val="000000"/>
                <w:sz w:val="16"/>
                <w:szCs w:val="16"/>
              </w:rPr>
            </w:pPr>
            <w:r w:rsidRPr="00CD379E">
              <w:rPr>
                <w:color w:val="000000"/>
                <w:sz w:val="16"/>
                <w:szCs w:val="16"/>
              </w:rPr>
              <w:t>52.982.365,99</w:t>
            </w:r>
          </w:p>
        </w:tc>
        <w:tc>
          <w:tcPr>
            <w:tcW w:w="1118" w:type="dxa"/>
            <w:tcBorders>
              <w:top w:val="nil"/>
              <w:left w:val="single" w:sz="4" w:space="0" w:color="auto"/>
              <w:bottom w:val="nil"/>
              <w:right w:val="nil"/>
            </w:tcBorders>
            <w:shd w:val="clear" w:color="auto" w:fill="auto"/>
            <w:noWrap/>
            <w:vAlign w:val="bottom"/>
            <w:hideMark/>
          </w:tcPr>
          <w:p w14:paraId="50152011" w14:textId="77777777" w:rsidR="00EF7CD8" w:rsidRPr="00CD379E" w:rsidRDefault="00EF7CD8" w:rsidP="00AF696C">
            <w:pPr>
              <w:jc w:val="right"/>
              <w:rPr>
                <w:color w:val="000000"/>
                <w:sz w:val="16"/>
                <w:szCs w:val="16"/>
              </w:rPr>
            </w:pPr>
          </w:p>
        </w:tc>
      </w:tr>
      <w:tr w:rsidR="00EF7CD8" w:rsidRPr="00CD379E" w14:paraId="1EA55F83" w14:textId="77777777" w:rsidTr="00AF696C">
        <w:trPr>
          <w:trHeight w:val="2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15C28DCE"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C6CB62" w14:textId="77777777" w:rsidR="00EF7CD8" w:rsidRPr="00CD379E" w:rsidRDefault="00EF7CD8" w:rsidP="00AF696C">
            <w:pPr>
              <w:jc w:val="center"/>
              <w:rPr>
                <w:color w:val="000000"/>
                <w:sz w:val="16"/>
                <w:szCs w:val="16"/>
              </w:rPr>
            </w:pPr>
            <w:r w:rsidRPr="00CD379E">
              <w:rPr>
                <w:color w:val="000000"/>
                <w:sz w:val="16"/>
                <w:szCs w:val="16"/>
              </w:rPr>
              <w:t>01</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5C756D9B" w14:textId="77777777" w:rsidR="00EF7CD8" w:rsidRPr="00CD379E" w:rsidRDefault="00EF7CD8" w:rsidP="00AF696C">
            <w:pPr>
              <w:jc w:val="center"/>
              <w:rPr>
                <w:color w:val="000000"/>
                <w:sz w:val="16"/>
                <w:szCs w:val="16"/>
              </w:rPr>
            </w:pPr>
            <w:r w:rsidRPr="00CD379E">
              <w:rPr>
                <w:color w:val="000000"/>
                <w:sz w:val="16"/>
                <w:szCs w:val="16"/>
              </w:rPr>
              <w:t> </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1FFAA894"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6E22045D"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2A0E5262" w14:textId="77777777" w:rsidR="00EF7CD8" w:rsidRPr="00CD379E" w:rsidRDefault="00EF7CD8" w:rsidP="00AF696C">
            <w:pPr>
              <w:rPr>
                <w:color w:val="000000"/>
                <w:sz w:val="16"/>
                <w:szCs w:val="16"/>
              </w:rPr>
            </w:pPr>
            <w:r w:rsidRPr="00CD379E">
              <w:rPr>
                <w:color w:val="000000"/>
                <w:sz w:val="16"/>
                <w:szCs w:val="16"/>
              </w:rPr>
              <w:t>Vergi Gelirleri</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7B30FA" w14:textId="77777777" w:rsidR="00EF7CD8" w:rsidRPr="00CD379E" w:rsidRDefault="00EF7CD8" w:rsidP="00AF696C">
            <w:pPr>
              <w:jc w:val="right"/>
              <w:rPr>
                <w:color w:val="000000"/>
                <w:sz w:val="16"/>
                <w:szCs w:val="16"/>
              </w:rPr>
            </w:pPr>
            <w:r w:rsidRPr="00CD379E">
              <w:rPr>
                <w:color w:val="000000"/>
                <w:sz w:val="16"/>
                <w:szCs w:val="16"/>
              </w:rPr>
              <w:t>922.683,01</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4B12A336" w14:textId="77777777" w:rsidR="00EF7CD8" w:rsidRPr="00CD379E" w:rsidRDefault="00EF7CD8" w:rsidP="00AF696C">
            <w:pPr>
              <w:jc w:val="right"/>
              <w:rPr>
                <w:color w:val="000000"/>
                <w:sz w:val="16"/>
                <w:szCs w:val="16"/>
              </w:rPr>
            </w:pPr>
            <w:r w:rsidRPr="00CD379E">
              <w:rPr>
                <w:color w:val="000000"/>
                <w:sz w:val="16"/>
                <w:szCs w:val="16"/>
              </w:rPr>
              <w:t>2.072.615,78</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250C37E5" w14:textId="77777777" w:rsidR="00EF7CD8" w:rsidRPr="00CD379E" w:rsidRDefault="00EF7CD8" w:rsidP="00AF696C">
            <w:pPr>
              <w:jc w:val="right"/>
              <w:rPr>
                <w:color w:val="000000"/>
                <w:sz w:val="16"/>
                <w:szCs w:val="16"/>
              </w:rPr>
            </w:pPr>
            <w:r w:rsidRPr="00CD379E">
              <w:rPr>
                <w:color w:val="000000"/>
                <w:sz w:val="16"/>
                <w:szCs w:val="16"/>
              </w:rPr>
              <w:t>2.566.792,01</w:t>
            </w:r>
          </w:p>
        </w:tc>
        <w:tc>
          <w:tcPr>
            <w:tcW w:w="1118" w:type="dxa"/>
            <w:tcBorders>
              <w:top w:val="nil"/>
              <w:left w:val="single" w:sz="4" w:space="0" w:color="auto"/>
              <w:bottom w:val="nil"/>
              <w:right w:val="nil"/>
            </w:tcBorders>
            <w:shd w:val="clear" w:color="auto" w:fill="auto"/>
            <w:noWrap/>
            <w:vAlign w:val="bottom"/>
            <w:hideMark/>
          </w:tcPr>
          <w:p w14:paraId="60C91E89" w14:textId="77777777" w:rsidR="00EF7CD8" w:rsidRPr="00CD379E" w:rsidRDefault="00EF7CD8" w:rsidP="00AF696C">
            <w:pPr>
              <w:jc w:val="right"/>
              <w:rPr>
                <w:color w:val="000000"/>
                <w:sz w:val="16"/>
                <w:szCs w:val="16"/>
              </w:rPr>
            </w:pPr>
          </w:p>
        </w:tc>
      </w:tr>
      <w:tr w:rsidR="00EF7CD8" w:rsidRPr="00CD379E" w14:paraId="4CE311DE" w14:textId="77777777" w:rsidTr="00AF696C">
        <w:trPr>
          <w:trHeight w:val="219"/>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494DF417"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4E99E57B" w14:textId="77777777" w:rsidR="00EF7CD8" w:rsidRPr="00CD379E" w:rsidRDefault="00EF7CD8" w:rsidP="00AF696C">
            <w:pPr>
              <w:jc w:val="center"/>
              <w:rPr>
                <w:color w:val="000000"/>
                <w:sz w:val="16"/>
                <w:szCs w:val="16"/>
              </w:rPr>
            </w:pPr>
            <w:r w:rsidRPr="00CD379E">
              <w:rPr>
                <w:color w:val="000000"/>
                <w:sz w:val="16"/>
                <w:szCs w:val="16"/>
              </w:rPr>
              <w:t>01</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01057255" w14:textId="77777777" w:rsidR="00EF7CD8" w:rsidRPr="00CD379E" w:rsidRDefault="00EF7CD8" w:rsidP="00AF696C">
            <w:pPr>
              <w:jc w:val="center"/>
              <w:rPr>
                <w:color w:val="000000"/>
                <w:sz w:val="16"/>
                <w:szCs w:val="16"/>
              </w:rPr>
            </w:pPr>
            <w:r w:rsidRPr="00CD379E">
              <w:rPr>
                <w:color w:val="000000"/>
                <w:sz w:val="16"/>
                <w:szCs w:val="16"/>
              </w:rPr>
              <w:t>02</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48FFE7C4"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1C6B2F96"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570D4337" w14:textId="77777777" w:rsidR="00EF7CD8" w:rsidRPr="00CD379E" w:rsidRDefault="00EF7CD8" w:rsidP="00AF696C">
            <w:pPr>
              <w:rPr>
                <w:color w:val="000000"/>
                <w:sz w:val="16"/>
                <w:szCs w:val="16"/>
              </w:rPr>
            </w:pPr>
            <w:r w:rsidRPr="00CD379E">
              <w:rPr>
                <w:color w:val="000000"/>
                <w:sz w:val="16"/>
                <w:szCs w:val="16"/>
              </w:rPr>
              <w:t xml:space="preserve">Mülkiyet Üzerinden Alınan Vergiler </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32D877E3" w14:textId="77777777" w:rsidR="00EF7CD8" w:rsidRPr="00CD379E" w:rsidRDefault="00EF7CD8" w:rsidP="00AF696C">
            <w:pPr>
              <w:jc w:val="right"/>
              <w:rPr>
                <w:color w:val="000000"/>
                <w:sz w:val="16"/>
                <w:szCs w:val="16"/>
              </w:rPr>
            </w:pPr>
            <w:r w:rsidRPr="00CD379E">
              <w:rPr>
                <w:color w:val="000000"/>
                <w:sz w:val="16"/>
                <w:szCs w:val="16"/>
              </w:rPr>
              <w:t>584.051,22</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57C1050" w14:textId="77777777" w:rsidR="00EF7CD8" w:rsidRPr="00CD379E" w:rsidRDefault="00EF7CD8" w:rsidP="00AF696C">
            <w:pPr>
              <w:jc w:val="right"/>
              <w:rPr>
                <w:color w:val="000000"/>
                <w:sz w:val="16"/>
                <w:szCs w:val="16"/>
              </w:rPr>
            </w:pPr>
            <w:r w:rsidRPr="00CD379E">
              <w:rPr>
                <w:color w:val="000000"/>
                <w:sz w:val="16"/>
                <w:szCs w:val="16"/>
              </w:rPr>
              <w:t>1.317.175,58</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738AA686" w14:textId="77777777" w:rsidR="00EF7CD8" w:rsidRPr="00CD379E" w:rsidRDefault="00EF7CD8" w:rsidP="00AF696C">
            <w:pPr>
              <w:jc w:val="right"/>
              <w:rPr>
                <w:color w:val="000000"/>
                <w:sz w:val="16"/>
                <w:szCs w:val="16"/>
              </w:rPr>
            </w:pPr>
            <w:r w:rsidRPr="00CD379E">
              <w:rPr>
                <w:color w:val="000000"/>
                <w:sz w:val="16"/>
                <w:szCs w:val="16"/>
              </w:rPr>
              <w:t>1.698.189,00</w:t>
            </w:r>
          </w:p>
        </w:tc>
        <w:tc>
          <w:tcPr>
            <w:tcW w:w="1118" w:type="dxa"/>
            <w:tcBorders>
              <w:top w:val="nil"/>
              <w:left w:val="single" w:sz="4" w:space="0" w:color="auto"/>
              <w:bottom w:val="nil"/>
              <w:right w:val="nil"/>
            </w:tcBorders>
            <w:shd w:val="clear" w:color="auto" w:fill="auto"/>
            <w:noWrap/>
            <w:vAlign w:val="bottom"/>
            <w:hideMark/>
          </w:tcPr>
          <w:p w14:paraId="29235E3D" w14:textId="77777777" w:rsidR="00EF7CD8" w:rsidRPr="00CD379E" w:rsidRDefault="00EF7CD8" w:rsidP="00AF696C">
            <w:pPr>
              <w:jc w:val="right"/>
              <w:rPr>
                <w:color w:val="000000"/>
                <w:sz w:val="16"/>
                <w:szCs w:val="16"/>
              </w:rPr>
            </w:pPr>
          </w:p>
        </w:tc>
      </w:tr>
      <w:tr w:rsidR="00EF7CD8" w:rsidRPr="00CD379E" w14:paraId="1E2A17FE" w14:textId="77777777" w:rsidTr="00AF696C">
        <w:trPr>
          <w:trHeight w:val="2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3E3144F8"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32FB756" w14:textId="77777777" w:rsidR="00EF7CD8" w:rsidRPr="00CD379E" w:rsidRDefault="00EF7CD8" w:rsidP="00AF696C">
            <w:pPr>
              <w:jc w:val="center"/>
              <w:rPr>
                <w:color w:val="000000"/>
                <w:sz w:val="16"/>
                <w:szCs w:val="16"/>
              </w:rPr>
            </w:pPr>
            <w:r w:rsidRPr="00CD379E">
              <w:rPr>
                <w:color w:val="000000"/>
                <w:sz w:val="16"/>
                <w:szCs w:val="16"/>
              </w:rPr>
              <w:t>01</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58991E88" w14:textId="77777777" w:rsidR="00EF7CD8" w:rsidRPr="00CD379E" w:rsidRDefault="00EF7CD8" w:rsidP="00AF696C">
            <w:pPr>
              <w:jc w:val="center"/>
              <w:rPr>
                <w:color w:val="000000"/>
                <w:sz w:val="16"/>
                <w:szCs w:val="16"/>
              </w:rPr>
            </w:pPr>
            <w:r w:rsidRPr="00CD379E">
              <w:rPr>
                <w:color w:val="000000"/>
                <w:sz w:val="16"/>
                <w:szCs w:val="16"/>
              </w:rPr>
              <w:t>03</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05351B68"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616920A6"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19165F2B" w14:textId="77777777" w:rsidR="00EF7CD8" w:rsidRPr="00CD379E" w:rsidRDefault="00EF7CD8" w:rsidP="00AF696C">
            <w:pPr>
              <w:rPr>
                <w:color w:val="000000"/>
                <w:sz w:val="16"/>
                <w:szCs w:val="16"/>
              </w:rPr>
            </w:pPr>
            <w:r w:rsidRPr="00CD379E">
              <w:rPr>
                <w:color w:val="000000"/>
                <w:sz w:val="16"/>
                <w:szCs w:val="16"/>
              </w:rPr>
              <w:t>Dahilde Alınan Mal ve Hizmet Vergileri</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A4DA674" w14:textId="77777777" w:rsidR="00EF7CD8" w:rsidRPr="00CD379E" w:rsidRDefault="00EF7CD8" w:rsidP="00AF696C">
            <w:pPr>
              <w:jc w:val="right"/>
              <w:rPr>
                <w:color w:val="000000"/>
                <w:sz w:val="16"/>
                <w:szCs w:val="16"/>
              </w:rPr>
            </w:pPr>
            <w:r w:rsidRPr="00CD379E">
              <w:rPr>
                <w:color w:val="000000"/>
                <w:sz w:val="16"/>
                <w:szCs w:val="16"/>
              </w:rPr>
              <w:t>289.575,34</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5FF75B99" w14:textId="77777777" w:rsidR="00EF7CD8" w:rsidRPr="00CD379E" w:rsidRDefault="00EF7CD8" w:rsidP="00AF696C">
            <w:pPr>
              <w:jc w:val="right"/>
              <w:rPr>
                <w:color w:val="000000"/>
                <w:sz w:val="16"/>
                <w:szCs w:val="16"/>
              </w:rPr>
            </w:pPr>
            <w:r w:rsidRPr="00CD379E">
              <w:rPr>
                <w:color w:val="000000"/>
                <w:sz w:val="16"/>
                <w:szCs w:val="16"/>
              </w:rPr>
              <w:t>676.257,09</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2F81E3E9" w14:textId="77777777" w:rsidR="00EF7CD8" w:rsidRPr="00CD379E" w:rsidRDefault="00EF7CD8" w:rsidP="00AF696C">
            <w:pPr>
              <w:jc w:val="right"/>
              <w:rPr>
                <w:color w:val="000000"/>
                <w:sz w:val="16"/>
                <w:szCs w:val="16"/>
              </w:rPr>
            </w:pPr>
            <w:r w:rsidRPr="00CD379E">
              <w:rPr>
                <w:color w:val="000000"/>
                <w:sz w:val="16"/>
                <w:szCs w:val="16"/>
              </w:rPr>
              <w:t>707.973,22</w:t>
            </w:r>
          </w:p>
        </w:tc>
        <w:tc>
          <w:tcPr>
            <w:tcW w:w="1118" w:type="dxa"/>
            <w:tcBorders>
              <w:top w:val="nil"/>
              <w:left w:val="single" w:sz="4" w:space="0" w:color="auto"/>
              <w:bottom w:val="nil"/>
              <w:right w:val="nil"/>
            </w:tcBorders>
            <w:shd w:val="clear" w:color="auto" w:fill="auto"/>
            <w:noWrap/>
            <w:vAlign w:val="bottom"/>
            <w:hideMark/>
          </w:tcPr>
          <w:p w14:paraId="251127A1" w14:textId="77777777" w:rsidR="00EF7CD8" w:rsidRPr="00CD379E" w:rsidRDefault="00EF7CD8" w:rsidP="00AF696C">
            <w:pPr>
              <w:jc w:val="right"/>
              <w:rPr>
                <w:color w:val="000000"/>
                <w:sz w:val="16"/>
                <w:szCs w:val="16"/>
              </w:rPr>
            </w:pPr>
          </w:p>
        </w:tc>
      </w:tr>
      <w:tr w:rsidR="00EF7CD8" w:rsidRPr="00CD379E" w14:paraId="4A7A83DD" w14:textId="77777777" w:rsidTr="00AF696C">
        <w:trPr>
          <w:trHeight w:val="2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4FE73035"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3313F49" w14:textId="77777777" w:rsidR="00EF7CD8" w:rsidRPr="00CD379E" w:rsidRDefault="00EF7CD8" w:rsidP="00AF696C">
            <w:pPr>
              <w:jc w:val="center"/>
              <w:rPr>
                <w:color w:val="000000"/>
                <w:sz w:val="16"/>
                <w:szCs w:val="16"/>
              </w:rPr>
            </w:pPr>
            <w:r w:rsidRPr="00CD379E">
              <w:rPr>
                <w:color w:val="000000"/>
                <w:sz w:val="16"/>
                <w:szCs w:val="16"/>
              </w:rPr>
              <w:t>01</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4355D226" w14:textId="77777777" w:rsidR="00EF7CD8" w:rsidRPr="00CD379E" w:rsidRDefault="00EF7CD8" w:rsidP="00AF696C">
            <w:pPr>
              <w:jc w:val="center"/>
              <w:rPr>
                <w:color w:val="000000"/>
                <w:sz w:val="16"/>
                <w:szCs w:val="16"/>
              </w:rPr>
            </w:pPr>
            <w:r w:rsidRPr="00CD379E">
              <w:rPr>
                <w:color w:val="000000"/>
                <w:sz w:val="16"/>
                <w:szCs w:val="16"/>
              </w:rPr>
              <w:t>06</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4E6BD4BE"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19CD6E2B"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790825BC" w14:textId="77777777" w:rsidR="00EF7CD8" w:rsidRPr="00CD379E" w:rsidRDefault="00EF7CD8" w:rsidP="00AF696C">
            <w:pPr>
              <w:rPr>
                <w:color w:val="000000"/>
                <w:sz w:val="16"/>
                <w:szCs w:val="16"/>
              </w:rPr>
            </w:pPr>
            <w:r w:rsidRPr="00CD379E">
              <w:rPr>
                <w:color w:val="000000"/>
                <w:sz w:val="16"/>
                <w:szCs w:val="16"/>
              </w:rPr>
              <w:t>Harçlar</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89C8D64" w14:textId="77777777" w:rsidR="00EF7CD8" w:rsidRPr="00CD379E" w:rsidRDefault="00EF7CD8" w:rsidP="00AF696C">
            <w:pPr>
              <w:jc w:val="right"/>
              <w:rPr>
                <w:color w:val="000000"/>
                <w:sz w:val="16"/>
                <w:szCs w:val="16"/>
              </w:rPr>
            </w:pPr>
            <w:r w:rsidRPr="00CD379E">
              <w:rPr>
                <w:color w:val="000000"/>
                <w:sz w:val="16"/>
                <w:szCs w:val="16"/>
              </w:rPr>
              <w:t>49.056,45</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8E904FA" w14:textId="77777777" w:rsidR="00EF7CD8" w:rsidRPr="00CD379E" w:rsidRDefault="00EF7CD8" w:rsidP="00AF696C">
            <w:pPr>
              <w:jc w:val="right"/>
              <w:rPr>
                <w:color w:val="000000"/>
                <w:sz w:val="16"/>
                <w:szCs w:val="16"/>
              </w:rPr>
            </w:pPr>
            <w:r w:rsidRPr="00CD379E">
              <w:rPr>
                <w:color w:val="000000"/>
                <w:sz w:val="16"/>
                <w:szCs w:val="16"/>
              </w:rPr>
              <w:t>78.708,87</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5E70C7E1" w14:textId="77777777" w:rsidR="00EF7CD8" w:rsidRPr="00CD379E" w:rsidRDefault="00EF7CD8" w:rsidP="00AF696C">
            <w:pPr>
              <w:jc w:val="right"/>
              <w:rPr>
                <w:color w:val="000000"/>
                <w:sz w:val="16"/>
                <w:szCs w:val="16"/>
              </w:rPr>
            </w:pPr>
            <w:r w:rsidRPr="00CD379E">
              <w:rPr>
                <w:color w:val="000000"/>
                <w:sz w:val="16"/>
                <w:szCs w:val="16"/>
              </w:rPr>
              <w:t>160.629,69</w:t>
            </w:r>
          </w:p>
        </w:tc>
        <w:tc>
          <w:tcPr>
            <w:tcW w:w="1118" w:type="dxa"/>
            <w:tcBorders>
              <w:top w:val="nil"/>
              <w:left w:val="single" w:sz="4" w:space="0" w:color="auto"/>
              <w:bottom w:val="nil"/>
              <w:right w:val="nil"/>
            </w:tcBorders>
            <w:shd w:val="clear" w:color="auto" w:fill="auto"/>
            <w:noWrap/>
            <w:vAlign w:val="bottom"/>
            <w:hideMark/>
          </w:tcPr>
          <w:p w14:paraId="27B0F382" w14:textId="77777777" w:rsidR="00EF7CD8" w:rsidRPr="00CD379E" w:rsidRDefault="00EF7CD8" w:rsidP="00AF696C">
            <w:pPr>
              <w:jc w:val="right"/>
              <w:rPr>
                <w:color w:val="000000"/>
                <w:sz w:val="16"/>
                <w:szCs w:val="16"/>
              </w:rPr>
            </w:pPr>
          </w:p>
        </w:tc>
      </w:tr>
      <w:tr w:rsidR="00EF7CD8" w:rsidRPr="00CD379E" w14:paraId="1C5AE855" w14:textId="77777777" w:rsidTr="00AF696C">
        <w:trPr>
          <w:trHeight w:val="2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5921939E"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8290889" w14:textId="77777777" w:rsidR="00EF7CD8" w:rsidRPr="00CD379E" w:rsidRDefault="00EF7CD8" w:rsidP="00AF696C">
            <w:pPr>
              <w:jc w:val="center"/>
              <w:rPr>
                <w:color w:val="000000"/>
                <w:sz w:val="16"/>
                <w:szCs w:val="16"/>
              </w:rPr>
            </w:pPr>
            <w:r w:rsidRPr="00CD379E">
              <w:rPr>
                <w:color w:val="000000"/>
                <w:sz w:val="16"/>
                <w:szCs w:val="16"/>
              </w:rPr>
              <w:t>01</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59395E70" w14:textId="77777777" w:rsidR="00EF7CD8" w:rsidRPr="00CD379E" w:rsidRDefault="00EF7CD8" w:rsidP="00AF696C">
            <w:pPr>
              <w:jc w:val="center"/>
              <w:rPr>
                <w:color w:val="000000"/>
                <w:sz w:val="16"/>
                <w:szCs w:val="16"/>
              </w:rPr>
            </w:pPr>
            <w:r w:rsidRPr="00CD379E">
              <w:rPr>
                <w:color w:val="000000"/>
                <w:sz w:val="16"/>
                <w:szCs w:val="16"/>
              </w:rPr>
              <w:t>09</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08E8D378"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670561D5"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54870DE8" w14:textId="77777777" w:rsidR="00EF7CD8" w:rsidRPr="00CD379E" w:rsidRDefault="00EF7CD8" w:rsidP="00AF696C">
            <w:pPr>
              <w:rPr>
                <w:color w:val="000000"/>
                <w:sz w:val="16"/>
                <w:szCs w:val="16"/>
              </w:rPr>
            </w:pPr>
            <w:r w:rsidRPr="00CD379E">
              <w:rPr>
                <w:color w:val="000000"/>
                <w:sz w:val="16"/>
                <w:szCs w:val="16"/>
              </w:rPr>
              <w:t>Başka Yerde Sınıflandırılmayan Vergiler</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2D5BD7" w14:textId="77777777" w:rsidR="00EF7CD8" w:rsidRPr="00CD379E" w:rsidRDefault="00EF7CD8" w:rsidP="00AF696C">
            <w:pPr>
              <w:jc w:val="right"/>
              <w:rPr>
                <w:color w:val="000000"/>
                <w:sz w:val="16"/>
                <w:szCs w:val="16"/>
              </w:rPr>
            </w:pPr>
            <w:r w:rsidRPr="00CD379E">
              <w:rPr>
                <w:color w:val="000000"/>
                <w:sz w:val="16"/>
                <w:szCs w:val="16"/>
              </w:rPr>
              <w:t>0,00</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532929C9" w14:textId="77777777" w:rsidR="00EF7CD8" w:rsidRPr="00CD379E" w:rsidRDefault="00EF7CD8" w:rsidP="00AF696C">
            <w:pPr>
              <w:jc w:val="right"/>
              <w:rPr>
                <w:color w:val="000000"/>
                <w:sz w:val="16"/>
                <w:szCs w:val="16"/>
              </w:rPr>
            </w:pPr>
            <w:r w:rsidRPr="00CD379E">
              <w:rPr>
                <w:color w:val="000000"/>
                <w:sz w:val="16"/>
                <w:szCs w:val="16"/>
              </w:rPr>
              <w:t>474,24</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6D34E653" w14:textId="77777777" w:rsidR="00EF7CD8" w:rsidRPr="00CD379E" w:rsidRDefault="00EF7CD8" w:rsidP="00AF696C">
            <w:pPr>
              <w:jc w:val="right"/>
              <w:rPr>
                <w:color w:val="000000"/>
                <w:sz w:val="16"/>
                <w:szCs w:val="16"/>
              </w:rPr>
            </w:pPr>
            <w:r w:rsidRPr="00CD379E">
              <w:rPr>
                <w:color w:val="000000"/>
                <w:sz w:val="16"/>
                <w:szCs w:val="16"/>
              </w:rPr>
              <w:t>0,10</w:t>
            </w:r>
          </w:p>
        </w:tc>
        <w:tc>
          <w:tcPr>
            <w:tcW w:w="1118" w:type="dxa"/>
            <w:tcBorders>
              <w:top w:val="nil"/>
              <w:left w:val="single" w:sz="4" w:space="0" w:color="auto"/>
              <w:bottom w:val="nil"/>
              <w:right w:val="nil"/>
            </w:tcBorders>
            <w:shd w:val="clear" w:color="auto" w:fill="auto"/>
            <w:noWrap/>
            <w:vAlign w:val="bottom"/>
            <w:hideMark/>
          </w:tcPr>
          <w:p w14:paraId="2174E3FB" w14:textId="77777777" w:rsidR="00EF7CD8" w:rsidRPr="00CD379E" w:rsidRDefault="00EF7CD8" w:rsidP="00AF696C">
            <w:pPr>
              <w:jc w:val="right"/>
              <w:rPr>
                <w:color w:val="000000"/>
                <w:sz w:val="16"/>
                <w:szCs w:val="16"/>
              </w:rPr>
            </w:pPr>
          </w:p>
        </w:tc>
      </w:tr>
      <w:tr w:rsidR="00EF7CD8" w:rsidRPr="00CD379E" w14:paraId="6A149225" w14:textId="77777777" w:rsidTr="00AF696C">
        <w:trPr>
          <w:trHeight w:val="2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668FB7AE"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2866DE5" w14:textId="77777777" w:rsidR="00EF7CD8" w:rsidRPr="00CD379E" w:rsidRDefault="00EF7CD8" w:rsidP="00AF696C">
            <w:pPr>
              <w:jc w:val="center"/>
              <w:rPr>
                <w:color w:val="000000"/>
                <w:sz w:val="16"/>
                <w:szCs w:val="16"/>
              </w:rPr>
            </w:pPr>
            <w:r w:rsidRPr="00CD379E">
              <w:rPr>
                <w:color w:val="000000"/>
                <w:sz w:val="16"/>
                <w:szCs w:val="16"/>
              </w:rPr>
              <w:t>03</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6A32C24E" w14:textId="77777777" w:rsidR="00EF7CD8" w:rsidRPr="00CD379E" w:rsidRDefault="00EF7CD8" w:rsidP="00AF696C">
            <w:pPr>
              <w:jc w:val="center"/>
              <w:rPr>
                <w:color w:val="000000"/>
                <w:sz w:val="16"/>
                <w:szCs w:val="16"/>
              </w:rPr>
            </w:pPr>
            <w:r w:rsidRPr="00CD379E">
              <w:rPr>
                <w:color w:val="000000"/>
                <w:sz w:val="16"/>
                <w:szCs w:val="16"/>
              </w:rPr>
              <w:t> </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38551B8E"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340EDBAC"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390E1B18" w14:textId="77777777" w:rsidR="00EF7CD8" w:rsidRPr="00CD379E" w:rsidRDefault="00EF7CD8" w:rsidP="00AF696C">
            <w:pPr>
              <w:rPr>
                <w:color w:val="000000"/>
                <w:sz w:val="16"/>
                <w:szCs w:val="16"/>
              </w:rPr>
            </w:pPr>
            <w:r w:rsidRPr="00CD379E">
              <w:rPr>
                <w:color w:val="000000"/>
                <w:sz w:val="16"/>
                <w:szCs w:val="16"/>
              </w:rPr>
              <w:t>Teşebbüs ve Mülkiyet Gelirleri</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6D3237BD" w14:textId="77777777" w:rsidR="00EF7CD8" w:rsidRPr="00CD379E" w:rsidRDefault="00EF7CD8" w:rsidP="00AF696C">
            <w:pPr>
              <w:jc w:val="right"/>
              <w:rPr>
                <w:color w:val="000000"/>
                <w:sz w:val="16"/>
                <w:szCs w:val="16"/>
              </w:rPr>
            </w:pPr>
            <w:r w:rsidRPr="00CD379E">
              <w:rPr>
                <w:color w:val="000000"/>
                <w:sz w:val="16"/>
                <w:szCs w:val="16"/>
              </w:rPr>
              <w:t>2.388.729,04</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914D90" w14:textId="77777777" w:rsidR="00EF7CD8" w:rsidRPr="00CD379E" w:rsidRDefault="00EF7CD8" w:rsidP="00AF696C">
            <w:pPr>
              <w:jc w:val="right"/>
              <w:rPr>
                <w:color w:val="000000"/>
                <w:sz w:val="16"/>
                <w:szCs w:val="16"/>
              </w:rPr>
            </w:pPr>
            <w:r w:rsidRPr="00CD379E">
              <w:rPr>
                <w:color w:val="000000"/>
                <w:sz w:val="16"/>
                <w:szCs w:val="16"/>
              </w:rPr>
              <w:t>477.482,45</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7359698C" w14:textId="77777777" w:rsidR="00EF7CD8" w:rsidRPr="00CD379E" w:rsidRDefault="00EF7CD8" w:rsidP="00AF696C">
            <w:pPr>
              <w:jc w:val="right"/>
              <w:rPr>
                <w:color w:val="000000"/>
                <w:sz w:val="16"/>
                <w:szCs w:val="16"/>
              </w:rPr>
            </w:pPr>
            <w:r w:rsidRPr="00CD379E">
              <w:rPr>
                <w:color w:val="000000"/>
                <w:sz w:val="16"/>
                <w:szCs w:val="16"/>
              </w:rPr>
              <w:t>1.240.072,24</w:t>
            </w:r>
          </w:p>
        </w:tc>
        <w:tc>
          <w:tcPr>
            <w:tcW w:w="1118" w:type="dxa"/>
            <w:tcBorders>
              <w:top w:val="nil"/>
              <w:left w:val="single" w:sz="4" w:space="0" w:color="auto"/>
              <w:bottom w:val="nil"/>
              <w:right w:val="nil"/>
            </w:tcBorders>
            <w:shd w:val="clear" w:color="auto" w:fill="auto"/>
            <w:noWrap/>
            <w:vAlign w:val="bottom"/>
            <w:hideMark/>
          </w:tcPr>
          <w:p w14:paraId="483310B4" w14:textId="77777777" w:rsidR="00EF7CD8" w:rsidRPr="00CD379E" w:rsidRDefault="00EF7CD8" w:rsidP="00AF696C">
            <w:pPr>
              <w:jc w:val="right"/>
              <w:rPr>
                <w:color w:val="000000"/>
                <w:sz w:val="16"/>
                <w:szCs w:val="16"/>
              </w:rPr>
            </w:pPr>
          </w:p>
        </w:tc>
      </w:tr>
      <w:tr w:rsidR="00EF7CD8" w:rsidRPr="00CD379E" w14:paraId="5E10AF8A" w14:textId="77777777" w:rsidTr="00AF696C">
        <w:trPr>
          <w:trHeight w:val="2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32377D98"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15D9F621" w14:textId="77777777" w:rsidR="00EF7CD8" w:rsidRPr="00CD379E" w:rsidRDefault="00EF7CD8" w:rsidP="00AF696C">
            <w:pPr>
              <w:jc w:val="center"/>
              <w:rPr>
                <w:color w:val="000000"/>
                <w:sz w:val="16"/>
                <w:szCs w:val="16"/>
              </w:rPr>
            </w:pPr>
            <w:r w:rsidRPr="00CD379E">
              <w:rPr>
                <w:color w:val="000000"/>
                <w:sz w:val="16"/>
                <w:szCs w:val="16"/>
              </w:rPr>
              <w:t>03</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65C41585" w14:textId="77777777" w:rsidR="00EF7CD8" w:rsidRPr="00CD379E" w:rsidRDefault="00EF7CD8" w:rsidP="00AF696C">
            <w:pPr>
              <w:jc w:val="center"/>
              <w:rPr>
                <w:color w:val="000000"/>
                <w:sz w:val="16"/>
                <w:szCs w:val="16"/>
              </w:rPr>
            </w:pPr>
            <w:r w:rsidRPr="00CD379E">
              <w:rPr>
                <w:color w:val="000000"/>
                <w:sz w:val="16"/>
                <w:szCs w:val="16"/>
              </w:rPr>
              <w:t>01</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2E7A7EBC"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2C5CCFF5"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7FA2C5CA" w14:textId="77777777" w:rsidR="00EF7CD8" w:rsidRPr="00CD379E" w:rsidRDefault="00EF7CD8" w:rsidP="00AF696C">
            <w:pPr>
              <w:rPr>
                <w:color w:val="000000"/>
                <w:sz w:val="16"/>
                <w:szCs w:val="16"/>
              </w:rPr>
            </w:pPr>
            <w:r w:rsidRPr="00CD379E">
              <w:rPr>
                <w:color w:val="000000"/>
                <w:sz w:val="16"/>
                <w:szCs w:val="16"/>
              </w:rPr>
              <w:t>Mal ve Hizmet Satış Gelirleri</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8AC3C8" w14:textId="77777777" w:rsidR="00EF7CD8" w:rsidRPr="00CD379E" w:rsidRDefault="00EF7CD8" w:rsidP="00AF696C">
            <w:pPr>
              <w:jc w:val="right"/>
              <w:rPr>
                <w:color w:val="000000"/>
                <w:sz w:val="16"/>
                <w:szCs w:val="16"/>
              </w:rPr>
            </w:pPr>
            <w:r w:rsidRPr="00CD379E">
              <w:rPr>
                <w:color w:val="000000"/>
                <w:sz w:val="16"/>
                <w:szCs w:val="16"/>
              </w:rPr>
              <w:t>2.211.195,86</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40858AA0" w14:textId="77777777" w:rsidR="00EF7CD8" w:rsidRPr="00CD379E" w:rsidRDefault="00EF7CD8" w:rsidP="00AF696C">
            <w:pPr>
              <w:jc w:val="right"/>
              <w:rPr>
                <w:color w:val="000000"/>
                <w:sz w:val="16"/>
                <w:szCs w:val="16"/>
              </w:rPr>
            </w:pPr>
            <w:r w:rsidRPr="00CD379E">
              <w:rPr>
                <w:color w:val="000000"/>
                <w:sz w:val="16"/>
                <w:szCs w:val="16"/>
              </w:rPr>
              <w:t>226.638,10</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5E23F417" w14:textId="77777777" w:rsidR="00EF7CD8" w:rsidRPr="00CD379E" w:rsidRDefault="00EF7CD8" w:rsidP="00AF696C">
            <w:pPr>
              <w:jc w:val="right"/>
              <w:rPr>
                <w:color w:val="000000"/>
                <w:sz w:val="16"/>
                <w:szCs w:val="16"/>
              </w:rPr>
            </w:pPr>
            <w:r w:rsidRPr="00CD379E">
              <w:rPr>
                <w:color w:val="000000"/>
                <w:sz w:val="16"/>
                <w:szCs w:val="16"/>
              </w:rPr>
              <w:t>687.538,00</w:t>
            </w:r>
          </w:p>
        </w:tc>
        <w:tc>
          <w:tcPr>
            <w:tcW w:w="1118" w:type="dxa"/>
            <w:tcBorders>
              <w:top w:val="nil"/>
              <w:left w:val="single" w:sz="4" w:space="0" w:color="auto"/>
              <w:bottom w:val="nil"/>
              <w:right w:val="nil"/>
            </w:tcBorders>
            <w:shd w:val="clear" w:color="auto" w:fill="auto"/>
            <w:noWrap/>
            <w:vAlign w:val="bottom"/>
            <w:hideMark/>
          </w:tcPr>
          <w:p w14:paraId="2457F9A3" w14:textId="77777777" w:rsidR="00EF7CD8" w:rsidRPr="00CD379E" w:rsidRDefault="00EF7CD8" w:rsidP="00AF696C">
            <w:pPr>
              <w:jc w:val="right"/>
              <w:rPr>
                <w:color w:val="000000"/>
                <w:sz w:val="16"/>
                <w:szCs w:val="16"/>
              </w:rPr>
            </w:pPr>
          </w:p>
        </w:tc>
      </w:tr>
      <w:tr w:rsidR="00EF7CD8" w:rsidRPr="00CD379E" w14:paraId="0B4C5F65" w14:textId="77777777" w:rsidTr="00AF696C">
        <w:trPr>
          <w:trHeight w:val="2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412B2C5B"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517620" w14:textId="77777777" w:rsidR="00EF7CD8" w:rsidRPr="00CD379E" w:rsidRDefault="00EF7CD8" w:rsidP="00AF696C">
            <w:pPr>
              <w:jc w:val="center"/>
              <w:rPr>
                <w:color w:val="000000"/>
                <w:sz w:val="16"/>
                <w:szCs w:val="16"/>
              </w:rPr>
            </w:pPr>
            <w:r w:rsidRPr="00CD379E">
              <w:rPr>
                <w:color w:val="000000"/>
                <w:sz w:val="16"/>
                <w:szCs w:val="16"/>
              </w:rPr>
              <w:t>03</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402D8603" w14:textId="77777777" w:rsidR="00EF7CD8" w:rsidRPr="00CD379E" w:rsidRDefault="00EF7CD8" w:rsidP="00AF696C">
            <w:pPr>
              <w:jc w:val="center"/>
              <w:rPr>
                <w:color w:val="000000"/>
                <w:sz w:val="16"/>
                <w:szCs w:val="16"/>
              </w:rPr>
            </w:pPr>
            <w:r w:rsidRPr="00CD379E">
              <w:rPr>
                <w:color w:val="000000"/>
                <w:sz w:val="16"/>
                <w:szCs w:val="16"/>
              </w:rPr>
              <w:t>06</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2D7AF982"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61C2B097"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04FD6BD3" w14:textId="77777777" w:rsidR="00EF7CD8" w:rsidRPr="00CD379E" w:rsidRDefault="00EF7CD8" w:rsidP="00AF696C">
            <w:pPr>
              <w:rPr>
                <w:color w:val="000000"/>
                <w:sz w:val="16"/>
                <w:szCs w:val="16"/>
              </w:rPr>
            </w:pPr>
            <w:r w:rsidRPr="00CD379E">
              <w:rPr>
                <w:color w:val="000000"/>
                <w:sz w:val="16"/>
                <w:szCs w:val="16"/>
              </w:rPr>
              <w:t>Kira Gelirleri</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91E1E66" w14:textId="77777777" w:rsidR="00EF7CD8" w:rsidRPr="00CD379E" w:rsidRDefault="00EF7CD8" w:rsidP="00AF696C">
            <w:pPr>
              <w:jc w:val="right"/>
              <w:rPr>
                <w:color w:val="000000"/>
                <w:sz w:val="16"/>
                <w:szCs w:val="16"/>
              </w:rPr>
            </w:pPr>
            <w:r w:rsidRPr="00CD379E">
              <w:rPr>
                <w:color w:val="000000"/>
                <w:sz w:val="16"/>
                <w:szCs w:val="16"/>
              </w:rPr>
              <w:t>177.533,16</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80F0FD" w14:textId="77777777" w:rsidR="00EF7CD8" w:rsidRPr="00CD379E" w:rsidRDefault="00EF7CD8" w:rsidP="00AF696C">
            <w:pPr>
              <w:jc w:val="right"/>
              <w:rPr>
                <w:color w:val="000000"/>
                <w:sz w:val="16"/>
                <w:szCs w:val="16"/>
              </w:rPr>
            </w:pPr>
            <w:r w:rsidRPr="00CD379E">
              <w:rPr>
                <w:color w:val="000000"/>
                <w:sz w:val="16"/>
                <w:szCs w:val="16"/>
              </w:rPr>
              <w:t>250.839,62</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64AA141E" w14:textId="77777777" w:rsidR="00EF7CD8" w:rsidRPr="00CD379E" w:rsidRDefault="00EF7CD8" w:rsidP="00AF696C">
            <w:pPr>
              <w:jc w:val="right"/>
              <w:rPr>
                <w:color w:val="000000"/>
                <w:sz w:val="16"/>
                <w:szCs w:val="16"/>
              </w:rPr>
            </w:pPr>
            <w:r w:rsidRPr="00CD379E">
              <w:rPr>
                <w:color w:val="000000"/>
                <w:sz w:val="16"/>
                <w:szCs w:val="16"/>
              </w:rPr>
              <w:t>550.351,30</w:t>
            </w:r>
          </w:p>
        </w:tc>
        <w:tc>
          <w:tcPr>
            <w:tcW w:w="1118" w:type="dxa"/>
            <w:tcBorders>
              <w:top w:val="nil"/>
              <w:left w:val="single" w:sz="4" w:space="0" w:color="auto"/>
              <w:bottom w:val="nil"/>
              <w:right w:val="nil"/>
            </w:tcBorders>
            <w:shd w:val="clear" w:color="auto" w:fill="auto"/>
            <w:noWrap/>
            <w:vAlign w:val="bottom"/>
            <w:hideMark/>
          </w:tcPr>
          <w:p w14:paraId="6BD2A68D" w14:textId="77777777" w:rsidR="00EF7CD8" w:rsidRPr="00CD379E" w:rsidRDefault="00EF7CD8" w:rsidP="00AF696C">
            <w:pPr>
              <w:jc w:val="right"/>
              <w:rPr>
                <w:color w:val="000000"/>
                <w:sz w:val="16"/>
                <w:szCs w:val="16"/>
              </w:rPr>
            </w:pPr>
          </w:p>
        </w:tc>
      </w:tr>
      <w:tr w:rsidR="00EF7CD8" w:rsidRPr="00CD379E" w14:paraId="3D01571F" w14:textId="77777777" w:rsidTr="00AF696C">
        <w:trPr>
          <w:trHeight w:val="2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0BF45606"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794DDBA" w14:textId="77777777" w:rsidR="00EF7CD8" w:rsidRPr="00CD379E" w:rsidRDefault="00EF7CD8" w:rsidP="00AF696C">
            <w:pPr>
              <w:jc w:val="center"/>
              <w:rPr>
                <w:color w:val="000000"/>
                <w:sz w:val="16"/>
                <w:szCs w:val="16"/>
              </w:rPr>
            </w:pPr>
            <w:r w:rsidRPr="00CD379E">
              <w:rPr>
                <w:color w:val="000000"/>
                <w:sz w:val="16"/>
                <w:szCs w:val="16"/>
              </w:rPr>
              <w:t>03</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650AEF3A" w14:textId="77777777" w:rsidR="00EF7CD8" w:rsidRPr="00CD379E" w:rsidRDefault="00EF7CD8" w:rsidP="00AF696C">
            <w:pPr>
              <w:jc w:val="center"/>
              <w:rPr>
                <w:color w:val="000000"/>
                <w:sz w:val="16"/>
                <w:szCs w:val="16"/>
              </w:rPr>
            </w:pPr>
            <w:r w:rsidRPr="00CD379E">
              <w:rPr>
                <w:color w:val="000000"/>
                <w:sz w:val="16"/>
                <w:szCs w:val="16"/>
              </w:rPr>
              <w:t>09</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6F8868EC"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5F2E124E"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05811BD2" w14:textId="77777777" w:rsidR="00EF7CD8" w:rsidRPr="00CD379E" w:rsidRDefault="00EF7CD8" w:rsidP="00AF696C">
            <w:pPr>
              <w:rPr>
                <w:color w:val="000000"/>
                <w:sz w:val="16"/>
                <w:szCs w:val="16"/>
              </w:rPr>
            </w:pPr>
            <w:r w:rsidRPr="00CD379E">
              <w:rPr>
                <w:color w:val="000000"/>
                <w:sz w:val="16"/>
                <w:szCs w:val="16"/>
              </w:rPr>
              <w:t>Diğer Teşebbüs ve Mülkiyet Gelirleri</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51506D4" w14:textId="77777777" w:rsidR="00EF7CD8" w:rsidRPr="00CD379E" w:rsidRDefault="00EF7CD8" w:rsidP="00AF696C">
            <w:pPr>
              <w:jc w:val="right"/>
              <w:rPr>
                <w:color w:val="000000"/>
                <w:sz w:val="16"/>
                <w:szCs w:val="16"/>
              </w:rPr>
            </w:pPr>
            <w:r w:rsidRPr="00CD379E">
              <w:rPr>
                <w:color w:val="000000"/>
                <w:sz w:val="16"/>
                <w:szCs w:val="16"/>
              </w:rPr>
              <w:t>0,02</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52B3CE0D" w14:textId="77777777" w:rsidR="00EF7CD8" w:rsidRPr="00CD379E" w:rsidRDefault="00EF7CD8" w:rsidP="00AF696C">
            <w:pPr>
              <w:jc w:val="right"/>
              <w:rPr>
                <w:color w:val="000000"/>
                <w:sz w:val="16"/>
                <w:szCs w:val="16"/>
              </w:rPr>
            </w:pPr>
            <w:r w:rsidRPr="00CD379E">
              <w:rPr>
                <w:color w:val="000000"/>
                <w:sz w:val="16"/>
                <w:szCs w:val="16"/>
              </w:rPr>
              <w:t>4,73</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56F4BD29" w14:textId="77777777" w:rsidR="00EF7CD8" w:rsidRPr="00CD379E" w:rsidRDefault="00EF7CD8" w:rsidP="00AF696C">
            <w:pPr>
              <w:jc w:val="right"/>
              <w:rPr>
                <w:color w:val="000000"/>
                <w:sz w:val="16"/>
                <w:szCs w:val="16"/>
              </w:rPr>
            </w:pPr>
            <w:r w:rsidRPr="00CD379E">
              <w:rPr>
                <w:color w:val="000000"/>
                <w:sz w:val="16"/>
                <w:szCs w:val="16"/>
              </w:rPr>
              <w:t>2.182,94</w:t>
            </w:r>
          </w:p>
        </w:tc>
        <w:tc>
          <w:tcPr>
            <w:tcW w:w="1118" w:type="dxa"/>
            <w:tcBorders>
              <w:top w:val="nil"/>
              <w:left w:val="single" w:sz="4" w:space="0" w:color="auto"/>
              <w:bottom w:val="nil"/>
              <w:right w:val="nil"/>
            </w:tcBorders>
            <w:shd w:val="clear" w:color="auto" w:fill="auto"/>
            <w:noWrap/>
            <w:vAlign w:val="bottom"/>
            <w:hideMark/>
          </w:tcPr>
          <w:p w14:paraId="0609B214" w14:textId="77777777" w:rsidR="00EF7CD8" w:rsidRPr="00CD379E" w:rsidRDefault="00EF7CD8" w:rsidP="00AF696C">
            <w:pPr>
              <w:jc w:val="right"/>
              <w:rPr>
                <w:color w:val="000000"/>
                <w:sz w:val="16"/>
                <w:szCs w:val="16"/>
              </w:rPr>
            </w:pPr>
          </w:p>
        </w:tc>
      </w:tr>
      <w:tr w:rsidR="00EF7CD8" w:rsidRPr="00CD379E" w14:paraId="76D92DEB" w14:textId="77777777" w:rsidTr="00AF696C">
        <w:trPr>
          <w:trHeight w:val="219"/>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77782064"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567F9E41" w14:textId="77777777" w:rsidR="00EF7CD8" w:rsidRPr="00CD379E" w:rsidRDefault="00EF7CD8" w:rsidP="00AF696C">
            <w:pPr>
              <w:jc w:val="center"/>
              <w:rPr>
                <w:color w:val="000000"/>
                <w:sz w:val="16"/>
                <w:szCs w:val="16"/>
              </w:rPr>
            </w:pPr>
            <w:r w:rsidRPr="00CD379E">
              <w:rPr>
                <w:color w:val="000000"/>
                <w:sz w:val="16"/>
                <w:szCs w:val="16"/>
              </w:rPr>
              <w:t>04</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78E6FC40" w14:textId="77777777" w:rsidR="00EF7CD8" w:rsidRPr="00CD379E" w:rsidRDefault="00EF7CD8" w:rsidP="00AF696C">
            <w:pPr>
              <w:jc w:val="center"/>
              <w:rPr>
                <w:color w:val="000000"/>
                <w:sz w:val="16"/>
                <w:szCs w:val="16"/>
              </w:rPr>
            </w:pPr>
            <w:r w:rsidRPr="00CD379E">
              <w:rPr>
                <w:color w:val="000000"/>
                <w:sz w:val="16"/>
                <w:szCs w:val="16"/>
              </w:rPr>
              <w:t> </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50681EE2"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457592DA"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4A8F8B5D" w14:textId="77777777" w:rsidR="00EF7CD8" w:rsidRPr="00CD379E" w:rsidRDefault="00EF7CD8" w:rsidP="00AF696C">
            <w:pPr>
              <w:rPr>
                <w:color w:val="000000"/>
                <w:sz w:val="16"/>
                <w:szCs w:val="16"/>
              </w:rPr>
            </w:pPr>
            <w:r w:rsidRPr="00CD379E">
              <w:rPr>
                <w:color w:val="000000"/>
                <w:sz w:val="16"/>
                <w:szCs w:val="16"/>
              </w:rPr>
              <w:t>Alınan Bağış ve Yardımlar ile Özel Gelirler</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7FE24446" w14:textId="77777777" w:rsidR="00EF7CD8" w:rsidRPr="00CD379E" w:rsidRDefault="00EF7CD8" w:rsidP="00AF696C">
            <w:pPr>
              <w:jc w:val="right"/>
              <w:rPr>
                <w:color w:val="000000"/>
                <w:sz w:val="16"/>
                <w:szCs w:val="16"/>
              </w:rPr>
            </w:pPr>
            <w:r w:rsidRPr="00CD379E">
              <w:rPr>
                <w:color w:val="000000"/>
                <w:sz w:val="16"/>
                <w:szCs w:val="16"/>
              </w:rPr>
              <w:t>4.742.068,90</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26623B4D" w14:textId="77777777" w:rsidR="00EF7CD8" w:rsidRPr="00CD379E" w:rsidRDefault="00EF7CD8" w:rsidP="00AF696C">
            <w:pPr>
              <w:jc w:val="right"/>
              <w:rPr>
                <w:color w:val="000000"/>
                <w:sz w:val="16"/>
                <w:szCs w:val="16"/>
              </w:rPr>
            </w:pPr>
            <w:r w:rsidRPr="00CD379E">
              <w:rPr>
                <w:color w:val="000000"/>
                <w:sz w:val="16"/>
                <w:szCs w:val="16"/>
              </w:rPr>
              <w:t>11.761.190,42</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2189B4D8" w14:textId="77777777" w:rsidR="00EF7CD8" w:rsidRPr="00CD379E" w:rsidRDefault="00EF7CD8" w:rsidP="00AF696C">
            <w:pPr>
              <w:jc w:val="right"/>
              <w:rPr>
                <w:color w:val="000000"/>
                <w:sz w:val="16"/>
                <w:szCs w:val="16"/>
              </w:rPr>
            </w:pPr>
            <w:r w:rsidRPr="00CD379E">
              <w:rPr>
                <w:color w:val="000000"/>
                <w:sz w:val="16"/>
                <w:szCs w:val="16"/>
              </w:rPr>
              <w:t>2.120.723,78</w:t>
            </w:r>
          </w:p>
        </w:tc>
        <w:tc>
          <w:tcPr>
            <w:tcW w:w="1118" w:type="dxa"/>
            <w:tcBorders>
              <w:top w:val="nil"/>
              <w:left w:val="single" w:sz="4" w:space="0" w:color="auto"/>
              <w:bottom w:val="nil"/>
              <w:right w:val="nil"/>
            </w:tcBorders>
            <w:shd w:val="clear" w:color="auto" w:fill="auto"/>
            <w:noWrap/>
            <w:vAlign w:val="bottom"/>
            <w:hideMark/>
          </w:tcPr>
          <w:p w14:paraId="3AEB7AF7" w14:textId="77777777" w:rsidR="00EF7CD8" w:rsidRPr="00CD379E" w:rsidRDefault="00EF7CD8" w:rsidP="00AF696C">
            <w:pPr>
              <w:jc w:val="right"/>
              <w:rPr>
                <w:color w:val="000000"/>
                <w:sz w:val="16"/>
                <w:szCs w:val="16"/>
              </w:rPr>
            </w:pPr>
          </w:p>
        </w:tc>
      </w:tr>
      <w:tr w:rsidR="00EF7CD8" w:rsidRPr="00CD379E" w14:paraId="7CE6EC78" w14:textId="77777777" w:rsidTr="00AF696C">
        <w:trPr>
          <w:trHeight w:val="425"/>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04C3888F"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5A96E9" w14:textId="77777777" w:rsidR="00EF7CD8" w:rsidRPr="00CD379E" w:rsidRDefault="00EF7CD8" w:rsidP="00AF696C">
            <w:pPr>
              <w:jc w:val="center"/>
              <w:rPr>
                <w:color w:val="000000"/>
                <w:sz w:val="16"/>
                <w:szCs w:val="16"/>
              </w:rPr>
            </w:pPr>
            <w:r w:rsidRPr="00CD379E">
              <w:rPr>
                <w:color w:val="000000"/>
                <w:sz w:val="16"/>
                <w:szCs w:val="16"/>
              </w:rPr>
              <w:t>04</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1A5C54FE" w14:textId="77777777" w:rsidR="00EF7CD8" w:rsidRPr="00CD379E" w:rsidRDefault="00EF7CD8" w:rsidP="00AF696C">
            <w:pPr>
              <w:jc w:val="center"/>
              <w:rPr>
                <w:color w:val="000000"/>
                <w:sz w:val="16"/>
                <w:szCs w:val="16"/>
              </w:rPr>
            </w:pPr>
            <w:r w:rsidRPr="00CD379E">
              <w:rPr>
                <w:color w:val="000000"/>
                <w:sz w:val="16"/>
                <w:szCs w:val="16"/>
              </w:rPr>
              <w:t>04</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633560C6"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11CE773B"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38C0CA1B" w14:textId="77777777" w:rsidR="00EF7CD8" w:rsidRPr="00CD379E" w:rsidRDefault="00EF7CD8" w:rsidP="00AF696C">
            <w:pPr>
              <w:rPr>
                <w:color w:val="000000"/>
                <w:sz w:val="16"/>
                <w:szCs w:val="16"/>
              </w:rPr>
            </w:pPr>
            <w:r w:rsidRPr="00CD379E">
              <w:rPr>
                <w:color w:val="000000"/>
                <w:sz w:val="16"/>
                <w:szCs w:val="16"/>
              </w:rPr>
              <w:t>Kurumlardan ve Kişilerden Alınan Yardım ve Bağışlar</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164613" w14:textId="77777777" w:rsidR="00EF7CD8" w:rsidRPr="00CD379E" w:rsidRDefault="00EF7CD8" w:rsidP="00AF696C">
            <w:pPr>
              <w:jc w:val="right"/>
              <w:rPr>
                <w:color w:val="000000"/>
                <w:sz w:val="16"/>
                <w:szCs w:val="16"/>
              </w:rPr>
            </w:pPr>
            <w:r w:rsidRPr="00CD379E">
              <w:rPr>
                <w:color w:val="000000"/>
                <w:sz w:val="16"/>
                <w:szCs w:val="16"/>
              </w:rPr>
              <w:t>4.742.068,90</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C8B1FB2" w14:textId="77777777" w:rsidR="00EF7CD8" w:rsidRPr="00CD379E" w:rsidRDefault="00EF7CD8" w:rsidP="00AF696C">
            <w:pPr>
              <w:jc w:val="right"/>
              <w:rPr>
                <w:color w:val="000000"/>
                <w:sz w:val="16"/>
                <w:szCs w:val="16"/>
              </w:rPr>
            </w:pPr>
            <w:r w:rsidRPr="00CD379E">
              <w:rPr>
                <w:color w:val="000000"/>
                <w:sz w:val="16"/>
                <w:szCs w:val="16"/>
              </w:rPr>
              <w:t>11.761.190,42</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504BAC81" w14:textId="77777777" w:rsidR="00EF7CD8" w:rsidRPr="00CD379E" w:rsidRDefault="00EF7CD8" w:rsidP="00AF696C">
            <w:pPr>
              <w:jc w:val="right"/>
              <w:rPr>
                <w:color w:val="000000"/>
                <w:sz w:val="16"/>
                <w:szCs w:val="16"/>
              </w:rPr>
            </w:pPr>
            <w:r w:rsidRPr="00CD379E">
              <w:rPr>
                <w:color w:val="000000"/>
                <w:sz w:val="16"/>
                <w:szCs w:val="16"/>
              </w:rPr>
              <w:t>2.120.723,78</w:t>
            </w:r>
          </w:p>
        </w:tc>
        <w:tc>
          <w:tcPr>
            <w:tcW w:w="1118" w:type="dxa"/>
            <w:tcBorders>
              <w:top w:val="nil"/>
              <w:left w:val="single" w:sz="4" w:space="0" w:color="auto"/>
              <w:bottom w:val="nil"/>
              <w:right w:val="nil"/>
            </w:tcBorders>
            <w:shd w:val="clear" w:color="auto" w:fill="auto"/>
            <w:noWrap/>
            <w:vAlign w:val="bottom"/>
            <w:hideMark/>
          </w:tcPr>
          <w:p w14:paraId="0225BD97" w14:textId="77777777" w:rsidR="00EF7CD8" w:rsidRPr="00CD379E" w:rsidRDefault="00EF7CD8" w:rsidP="00AF696C">
            <w:pPr>
              <w:jc w:val="right"/>
              <w:rPr>
                <w:color w:val="000000"/>
                <w:sz w:val="16"/>
                <w:szCs w:val="16"/>
              </w:rPr>
            </w:pPr>
          </w:p>
        </w:tc>
      </w:tr>
      <w:tr w:rsidR="00EF7CD8" w:rsidRPr="00CD379E" w14:paraId="2A3E455F" w14:textId="77777777" w:rsidTr="00AF696C">
        <w:trPr>
          <w:trHeight w:val="219"/>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420AB4A7"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2FC13B38" w14:textId="77777777" w:rsidR="00EF7CD8" w:rsidRPr="00CD379E" w:rsidRDefault="00EF7CD8" w:rsidP="00AF696C">
            <w:pPr>
              <w:jc w:val="center"/>
              <w:rPr>
                <w:color w:val="000000"/>
                <w:sz w:val="16"/>
                <w:szCs w:val="16"/>
              </w:rPr>
            </w:pPr>
            <w:r w:rsidRPr="00CD379E">
              <w:rPr>
                <w:color w:val="000000"/>
                <w:sz w:val="16"/>
                <w:szCs w:val="16"/>
              </w:rPr>
              <w:t>05</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230990F0" w14:textId="77777777" w:rsidR="00EF7CD8" w:rsidRPr="00CD379E" w:rsidRDefault="00EF7CD8" w:rsidP="00AF696C">
            <w:pPr>
              <w:jc w:val="center"/>
              <w:rPr>
                <w:color w:val="000000"/>
                <w:sz w:val="16"/>
                <w:szCs w:val="16"/>
              </w:rPr>
            </w:pPr>
            <w:r w:rsidRPr="00CD379E">
              <w:rPr>
                <w:color w:val="000000"/>
                <w:sz w:val="16"/>
                <w:szCs w:val="16"/>
              </w:rPr>
              <w:t> </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410A0681"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38A848FF"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2B053914" w14:textId="77777777" w:rsidR="00EF7CD8" w:rsidRPr="00CD379E" w:rsidRDefault="00EF7CD8" w:rsidP="00AF696C">
            <w:pPr>
              <w:rPr>
                <w:color w:val="000000"/>
                <w:sz w:val="16"/>
                <w:szCs w:val="16"/>
              </w:rPr>
            </w:pPr>
            <w:r w:rsidRPr="00CD379E">
              <w:rPr>
                <w:color w:val="000000"/>
                <w:sz w:val="16"/>
                <w:szCs w:val="16"/>
              </w:rPr>
              <w:t>Diğer Gelirler</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6B70F6" w14:textId="77777777" w:rsidR="00EF7CD8" w:rsidRPr="00CD379E" w:rsidRDefault="00EF7CD8" w:rsidP="00AF696C">
            <w:pPr>
              <w:jc w:val="right"/>
              <w:rPr>
                <w:color w:val="000000"/>
                <w:sz w:val="16"/>
                <w:szCs w:val="16"/>
              </w:rPr>
            </w:pPr>
            <w:r w:rsidRPr="00CD379E">
              <w:rPr>
                <w:color w:val="000000"/>
                <w:sz w:val="16"/>
                <w:szCs w:val="16"/>
              </w:rPr>
              <w:t>21.607.415,24</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6ED945C9" w14:textId="77777777" w:rsidR="00EF7CD8" w:rsidRPr="00CD379E" w:rsidRDefault="00EF7CD8" w:rsidP="00AF696C">
            <w:pPr>
              <w:jc w:val="right"/>
              <w:rPr>
                <w:color w:val="000000"/>
                <w:sz w:val="16"/>
                <w:szCs w:val="16"/>
              </w:rPr>
            </w:pPr>
            <w:r w:rsidRPr="00CD379E">
              <w:rPr>
                <w:color w:val="000000"/>
                <w:sz w:val="16"/>
                <w:szCs w:val="16"/>
              </w:rPr>
              <w:t>23.370.226,66</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2057279C" w14:textId="77777777" w:rsidR="00EF7CD8" w:rsidRPr="00CD379E" w:rsidRDefault="00EF7CD8" w:rsidP="00AF696C">
            <w:pPr>
              <w:jc w:val="right"/>
              <w:rPr>
                <w:color w:val="000000"/>
                <w:sz w:val="16"/>
                <w:szCs w:val="16"/>
              </w:rPr>
            </w:pPr>
            <w:r w:rsidRPr="00CD379E">
              <w:rPr>
                <w:color w:val="000000"/>
                <w:sz w:val="16"/>
                <w:szCs w:val="16"/>
              </w:rPr>
              <w:t>46.989.705,96</w:t>
            </w:r>
          </w:p>
        </w:tc>
        <w:tc>
          <w:tcPr>
            <w:tcW w:w="1118" w:type="dxa"/>
            <w:tcBorders>
              <w:top w:val="nil"/>
              <w:left w:val="single" w:sz="4" w:space="0" w:color="auto"/>
              <w:bottom w:val="nil"/>
              <w:right w:val="nil"/>
            </w:tcBorders>
            <w:shd w:val="clear" w:color="auto" w:fill="auto"/>
            <w:noWrap/>
            <w:vAlign w:val="bottom"/>
            <w:hideMark/>
          </w:tcPr>
          <w:p w14:paraId="4A975254" w14:textId="77777777" w:rsidR="00EF7CD8" w:rsidRPr="00CD379E" w:rsidRDefault="00EF7CD8" w:rsidP="00AF696C">
            <w:pPr>
              <w:jc w:val="right"/>
              <w:rPr>
                <w:color w:val="000000"/>
                <w:sz w:val="16"/>
                <w:szCs w:val="16"/>
              </w:rPr>
            </w:pPr>
          </w:p>
        </w:tc>
      </w:tr>
      <w:tr w:rsidR="00EF7CD8" w:rsidRPr="00CD379E" w14:paraId="460F080C" w14:textId="77777777" w:rsidTr="00AF696C">
        <w:trPr>
          <w:trHeight w:val="2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31F813B9"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15195B41" w14:textId="77777777" w:rsidR="00EF7CD8" w:rsidRPr="00CD379E" w:rsidRDefault="00EF7CD8" w:rsidP="00AF696C">
            <w:pPr>
              <w:jc w:val="center"/>
              <w:rPr>
                <w:color w:val="000000"/>
                <w:sz w:val="16"/>
                <w:szCs w:val="16"/>
              </w:rPr>
            </w:pPr>
            <w:r w:rsidRPr="00CD379E">
              <w:rPr>
                <w:color w:val="000000"/>
                <w:sz w:val="16"/>
                <w:szCs w:val="16"/>
              </w:rPr>
              <w:t>05</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08CE8530" w14:textId="77777777" w:rsidR="00EF7CD8" w:rsidRPr="00CD379E" w:rsidRDefault="00EF7CD8" w:rsidP="00AF696C">
            <w:pPr>
              <w:jc w:val="center"/>
              <w:rPr>
                <w:color w:val="000000"/>
                <w:sz w:val="16"/>
                <w:szCs w:val="16"/>
              </w:rPr>
            </w:pPr>
            <w:r w:rsidRPr="00CD379E">
              <w:rPr>
                <w:color w:val="000000"/>
                <w:sz w:val="16"/>
                <w:szCs w:val="16"/>
              </w:rPr>
              <w:t>01</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75D83B3B"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03653A80"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5D8201E9" w14:textId="77777777" w:rsidR="00EF7CD8" w:rsidRPr="00CD379E" w:rsidRDefault="00EF7CD8" w:rsidP="00AF696C">
            <w:pPr>
              <w:rPr>
                <w:color w:val="000000"/>
                <w:sz w:val="16"/>
                <w:szCs w:val="16"/>
              </w:rPr>
            </w:pPr>
            <w:r w:rsidRPr="00CD379E">
              <w:rPr>
                <w:color w:val="000000"/>
                <w:sz w:val="16"/>
                <w:szCs w:val="16"/>
              </w:rPr>
              <w:t>Faiz Gelirleri</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5F903770" w14:textId="77777777" w:rsidR="00EF7CD8" w:rsidRPr="00CD379E" w:rsidRDefault="00EF7CD8" w:rsidP="00AF696C">
            <w:pPr>
              <w:jc w:val="right"/>
              <w:rPr>
                <w:color w:val="000000"/>
                <w:sz w:val="16"/>
                <w:szCs w:val="16"/>
              </w:rPr>
            </w:pPr>
            <w:r w:rsidRPr="00CD379E">
              <w:rPr>
                <w:color w:val="000000"/>
                <w:sz w:val="16"/>
                <w:szCs w:val="16"/>
              </w:rPr>
              <w:t>213.109,51</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AB9DD4" w14:textId="77777777" w:rsidR="00EF7CD8" w:rsidRPr="00CD379E" w:rsidRDefault="00EF7CD8" w:rsidP="00AF696C">
            <w:pPr>
              <w:jc w:val="right"/>
              <w:rPr>
                <w:color w:val="000000"/>
                <w:sz w:val="16"/>
                <w:szCs w:val="16"/>
              </w:rPr>
            </w:pPr>
            <w:r w:rsidRPr="00CD379E">
              <w:rPr>
                <w:color w:val="000000"/>
                <w:sz w:val="16"/>
                <w:szCs w:val="16"/>
              </w:rPr>
              <w:t>229.895,94</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64D29532" w14:textId="77777777" w:rsidR="00EF7CD8" w:rsidRPr="00CD379E" w:rsidRDefault="00EF7CD8" w:rsidP="00AF696C">
            <w:pPr>
              <w:jc w:val="right"/>
              <w:rPr>
                <w:color w:val="000000"/>
                <w:sz w:val="16"/>
                <w:szCs w:val="16"/>
              </w:rPr>
            </w:pPr>
            <w:r w:rsidRPr="00CD379E">
              <w:rPr>
                <w:color w:val="000000"/>
                <w:sz w:val="16"/>
                <w:szCs w:val="16"/>
              </w:rPr>
              <w:t>635.405,63</w:t>
            </w:r>
          </w:p>
        </w:tc>
        <w:tc>
          <w:tcPr>
            <w:tcW w:w="1118" w:type="dxa"/>
            <w:tcBorders>
              <w:top w:val="nil"/>
              <w:left w:val="single" w:sz="4" w:space="0" w:color="auto"/>
              <w:bottom w:val="nil"/>
              <w:right w:val="nil"/>
            </w:tcBorders>
            <w:shd w:val="clear" w:color="auto" w:fill="auto"/>
            <w:noWrap/>
            <w:vAlign w:val="bottom"/>
            <w:hideMark/>
          </w:tcPr>
          <w:p w14:paraId="7DB28E6E" w14:textId="77777777" w:rsidR="00EF7CD8" w:rsidRPr="00CD379E" w:rsidRDefault="00EF7CD8" w:rsidP="00AF696C">
            <w:pPr>
              <w:jc w:val="right"/>
              <w:rPr>
                <w:color w:val="000000"/>
                <w:sz w:val="16"/>
                <w:szCs w:val="16"/>
              </w:rPr>
            </w:pPr>
          </w:p>
        </w:tc>
      </w:tr>
      <w:tr w:rsidR="00EF7CD8" w:rsidRPr="00CD379E" w14:paraId="313B4F97" w14:textId="77777777" w:rsidTr="00AF696C">
        <w:trPr>
          <w:trHeight w:val="2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49B49863"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46FA9D" w14:textId="77777777" w:rsidR="00EF7CD8" w:rsidRPr="00CD379E" w:rsidRDefault="00EF7CD8" w:rsidP="00AF696C">
            <w:pPr>
              <w:jc w:val="center"/>
              <w:rPr>
                <w:color w:val="000000"/>
                <w:sz w:val="16"/>
                <w:szCs w:val="16"/>
              </w:rPr>
            </w:pPr>
            <w:r w:rsidRPr="00CD379E">
              <w:rPr>
                <w:color w:val="000000"/>
                <w:sz w:val="16"/>
                <w:szCs w:val="16"/>
              </w:rPr>
              <w:t>05</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2E091B0C" w14:textId="77777777" w:rsidR="00EF7CD8" w:rsidRPr="00CD379E" w:rsidRDefault="00EF7CD8" w:rsidP="00AF696C">
            <w:pPr>
              <w:jc w:val="center"/>
              <w:rPr>
                <w:color w:val="000000"/>
                <w:sz w:val="16"/>
                <w:szCs w:val="16"/>
              </w:rPr>
            </w:pPr>
            <w:r w:rsidRPr="00CD379E">
              <w:rPr>
                <w:color w:val="000000"/>
                <w:sz w:val="16"/>
                <w:szCs w:val="16"/>
              </w:rPr>
              <w:t>02</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2E5F762D"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1F455585"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41EE997F" w14:textId="77777777" w:rsidR="00EF7CD8" w:rsidRPr="00CD379E" w:rsidRDefault="00EF7CD8" w:rsidP="00AF696C">
            <w:pPr>
              <w:rPr>
                <w:color w:val="000000"/>
                <w:sz w:val="16"/>
                <w:szCs w:val="16"/>
              </w:rPr>
            </w:pPr>
            <w:r w:rsidRPr="00CD379E">
              <w:rPr>
                <w:color w:val="000000"/>
                <w:sz w:val="16"/>
                <w:szCs w:val="16"/>
              </w:rPr>
              <w:t>Kişi ve Kurumlardan Alınan Paylar</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7983703B" w14:textId="77777777" w:rsidR="00EF7CD8" w:rsidRPr="00CD379E" w:rsidRDefault="00EF7CD8" w:rsidP="00AF696C">
            <w:pPr>
              <w:jc w:val="right"/>
              <w:rPr>
                <w:color w:val="000000"/>
                <w:sz w:val="16"/>
                <w:szCs w:val="16"/>
              </w:rPr>
            </w:pPr>
            <w:r w:rsidRPr="00CD379E">
              <w:rPr>
                <w:color w:val="000000"/>
                <w:sz w:val="16"/>
                <w:szCs w:val="16"/>
              </w:rPr>
              <w:t>21.300.378,33</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42757222" w14:textId="77777777" w:rsidR="00EF7CD8" w:rsidRPr="00CD379E" w:rsidRDefault="00EF7CD8" w:rsidP="00AF696C">
            <w:pPr>
              <w:jc w:val="right"/>
              <w:rPr>
                <w:color w:val="000000"/>
                <w:sz w:val="16"/>
                <w:szCs w:val="16"/>
              </w:rPr>
            </w:pPr>
            <w:r w:rsidRPr="00CD379E">
              <w:rPr>
                <w:color w:val="000000"/>
                <w:sz w:val="16"/>
                <w:szCs w:val="16"/>
              </w:rPr>
              <w:t>22.763.859,07</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2EA84F01" w14:textId="77777777" w:rsidR="00EF7CD8" w:rsidRPr="00CD379E" w:rsidRDefault="00EF7CD8" w:rsidP="00AF696C">
            <w:pPr>
              <w:jc w:val="right"/>
              <w:rPr>
                <w:color w:val="000000"/>
                <w:sz w:val="16"/>
                <w:szCs w:val="16"/>
              </w:rPr>
            </w:pPr>
            <w:r w:rsidRPr="00CD379E">
              <w:rPr>
                <w:color w:val="000000"/>
                <w:sz w:val="16"/>
                <w:szCs w:val="16"/>
              </w:rPr>
              <w:t>45.008.494,87</w:t>
            </w:r>
          </w:p>
        </w:tc>
        <w:tc>
          <w:tcPr>
            <w:tcW w:w="1118" w:type="dxa"/>
            <w:tcBorders>
              <w:top w:val="nil"/>
              <w:left w:val="single" w:sz="4" w:space="0" w:color="auto"/>
              <w:bottom w:val="nil"/>
              <w:right w:val="nil"/>
            </w:tcBorders>
            <w:shd w:val="clear" w:color="auto" w:fill="auto"/>
            <w:noWrap/>
            <w:vAlign w:val="bottom"/>
            <w:hideMark/>
          </w:tcPr>
          <w:p w14:paraId="09EBAC3D" w14:textId="77777777" w:rsidR="00EF7CD8" w:rsidRPr="00CD379E" w:rsidRDefault="00EF7CD8" w:rsidP="00AF696C">
            <w:pPr>
              <w:jc w:val="right"/>
              <w:rPr>
                <w:color w:val="000000"/>
                <w:sz w:val="16"/>
                <w:szCs w:val="16"/>
              </w:rPr>
            </w:pPr>
          </w:p>
        </w:tc>
      </w:tr>
      <w:tr w:rsidR="00EF7CD8" w:rsidRPr="00CD379E" w14:paraId="58430325" w14:textId="77777777" w:rsidTr="00AF696C">
        <w:trPr>
          <w:trHeight w:val="219"/>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4B692CDF"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1CEB38C3" w14:textId="77777777" w:rsidR="00EF7CD8" w:rsidRPr="00CD379E" w:rsidRDefault="00EF7CD8" w:rsidP="00AF696C">
            <w:pPr>
              <w:jc w:val="center"/>
              <w:rPr>
                <w:color w:val="000000"/>
                <w:sz w:val="16"/>
                <w:szCs w:val="16"/>
              </w:rPr>
            </w:pPr>
            <w:r w:rsidRPr="00CD379E">
              <w:rPr>
                <w:color w:val="000000"/>
                <w:sz w:val="16"/>
                <w:szCs w:val="16"/>
              </w:rPr>
              <w:t>05</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06ED4AD7" w14:textId="77777777" w:rsidR="00EF7CD8" w:rsidRPr="00CD379E" w:rsidRDefault="00EF7CD8" w:rsidP="00AF696C">
            <w:pPr>
              <w:jc w:val="center"/>
              <w:rPr>
                <w:color w:val="000000"/>
                <w:sz w:val="16"/>
                <w:szCs w:val="16"/>
              </w:rPr>
            </w:pPr>
            <w:r w:rsidRPr="00CD379E">
              <w:rPr>
                <w:color w:val="000000"/>
                <w:sz w:val="16"/>
                <w:szCs w:val="16"/>
              </w:rPr>
              <w:t>03</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585CBDD8"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78EBF9F5"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0FE11AD3" w14:textId="77777777" w:rsidR="00EF7CD8" w:rsidRPr="00CD379E" w:rsidRDefault="00EF7CD8" w:rsidP="00AF696C">
            <w:pPr>
              <w:rPr>
                <w:color w:val="000000"/>
                <w:sz w:val="16"/>
                <w:szCs w:val="16"/>
              </w:rPr>
            </w:pPr>
            <w:r w:rsidRPr="00CD379E">
              <w:rPr>
                <w:color w:val="000000"/>
                <w:sz w:val="16"/>
                <w:szCs w:val="16"/>
              </w:rPr>
              <w:t>Para Cezaları</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9CEDD01" w14:textId="77777777" w:rsidR="00EF7CD8" w:rsidRPr="00CD379E" w:rsidRDefault="00EF7CD8" w:rsidP="00AF696C">
            <w:pPr>
              <w:jc w:val="right"/>
              <w:rPr>
                <w:color w:val="000000"/>
                <w:sz w:val="16"/>
                <w:szCs w:val="16"/>
              </w:rPr>
            </w:pPr>
            <w:r w:rsidRPr="00CD379E">
              <w:rPr>
                <w:color w:val="000000"/>
                <w:sz w:val="16"/>
                <w:szCs w:val="16"/>
              </w:rPr>
              <w:t>63.658,40</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20014CBA" w14:textId="77777777" w:rsidR="00EF7CD8" w:rsidRPr="00CD379E" w:rsidRDefault="00EF7CD8" w:rsidP="00AF696C">
            <w:pPr>
              <w:jc w:val="right"/>
              <w:rPr>
                <w:color w:val="000000"/>
                <w:sz w:val="16"/>
                <w:szCs w:val="16"/>
              </w:rPr>
            </w:pPr>
            <w:r w:rsidRPr="00CD379E">
              <w:rPr>
                <w:color w:val="000000"/>
                <w:sz w:val="16"/>
                <w:szCs w:val="16"/>
              </w:rPr>
              <w:t>108.971,89</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6CE93B7B" w14:textId="77777777" w:rsidR="00EF7CD8" w:rsidRPr="00CD379E" w:rsidRDefault="00EF7CD8" w:rsidP="00AF696C">
            <w:pPr>
              <w:jc w:val="right"/>
              <w:rPr>
                <w:color w:val="000000"/>
                <w:sz w:val="16"/>
                <w:szCs w:val="16"/>
              </w:rPr>
            </w:pPr>
            <w:r w:rsidRPr="00CD379E">
              <w:rPr>
                <w:color w:val="000000"/>
                <w:sz w:val="16"/>
                <w:szCs w:val="16"/>
              </w:rPr>
              <w:t>1.053.286,50</w:t>
            </w:r>
          </w:p>
        </w:tc>
        <w:tc>
          <w:tcPr>
            <w:tcW w:w="1118" w:type="dxa"/>
            <w:tcBorders>
              <w:top w:val="nil"/>
              <w:left w:val="single" w:sz="4" w:space="0" w:color="auto"/>
              <w:bottom w:val="nil"/>
              <w:right w:val="nil"/>
            </w:tcBorders>
            <w:shd w:val="clear" w:color="auto" w:fill="auto"/>
            <w:noWrap/>
            <w:vAlign w:val="bottom"/>
            <w:hideMark/>
          </w:tcPr>
          <w:p w14:paraId="4A9BDB90" w14:textId="77777777" w:rsidR="00EF7CD8" w:rsidRPr="00CD379E" w:rsidRDefault="00EF7CD8" w:rsidP="00AF696C">
            <w:pPr>
              <w:jc w:val="right"/>
              <w:rPr>
                <w:color w:val="000000"/>
                <w:sz w:val="16"/>
                <w:szCs w:val="16"/>
              </w:rPr>
            </w:pPr>
          </w:p>
        </w:tc>
      </w:tr>
      <w:tr w:rsidR="00EF7CD8" w:rsidRPr="00CD379E" w14:paraId="1E7C485F" w14:textId="77777777" w:rsidTr="00AF696C">
        <w:trPr>
          <w:trHeight w:val="2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1DDC887F"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6D32C0" w14:textId="77777777" w:rsidR="00EF7CD8" w:rsidRPr="00CD379E" w:rsidRDefault="00EF7CD8" w:rsidP="00AF696C">
            <w:pPr>
              <w:jc w:val="center"/>
              <w:rPr>
                <w:color w:val="000000"/>
                <w:sz w:val="16"/>
                <w:szCs w:val="16"/>
              </w:rPr>
            </w:pPr>
            <w:r w:rsidRPr="00CD379E">
              <w:rPr>
                <w:color w:val="000000"/>
                <w:sz w:val="16"/>
                <w:szCs w:val="16"/>
              </w:rPr>
              <w:t>05</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6840B595" w14:textId="77777777" w:rsidR="00EF7CD8" w:rsidRPr="00CD379E" w:rsidRDefault="00EF7CD8" w:rsidP="00AF696C">
            <w:pPr>
              <w:jc w:val="center"/>
              <w:rPr>
                <w:color w:val="000000"/>
                <w:sz w:val="16"/>
                <w:szCs w:val="16"/>
              </w:rPr>
            </w:pPr>
            <w:r w:rsidRPr="00CD379E">
              <w:rPr>
                <w:color w:val="000000"/>
                <w:sz w:val="16"/>
                <w:szCs w:val="16"/>
              </w:rPr>
              <w:t>09</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1582FA0F"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5CBFDEA0"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47CC7D69" w14:textId="77777777" w:rsidR="00EF7CD8" w:rsidRPr="00CD379E" w:rsidRDefault="00EF7CD8" w:rsidP="00AF696C">
            <w:pPr>
              <w:rPr>
                <w:color w:val="000000"/>
                <w:sz w:val="16"/>
                <w:szCs w:val="16"/>
              </w:rPr>
            </w:pPr>
            <w:r w:rsidRPr="00CD379E">
              <w:rPr>
                <w:color w:val="000000"/>
                <w:sz w:val="16"/>
                <w:szCs w:val="16"/>
              </w:rPr>
              <w:t>Diğer Çeşitli Gelirler</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AF40475" w14:textId="77777777" w:rsidR="00EF7CD8" w:rsidRPr="00CD379E" w:rsidRDefault="00EF7CD8" w:rsidP="00AF696C">
            <w:pPr>
              <w:jc w:val="right"/>
              <w:rPr>
                <w:color w:val="000000"/>
                <w:sz w:val="16"/>
                <w:szCs w:val="16"/>
              </w:rPr>
            </w:pPr>
            <w:r w:rsidRPr="00CD379E">
              <w:rPr>
                <w:color w:val="000000"/>
                <w:sz w:val="16"/>
                <w:szCs w:val="16"/>
              </w:rPr>
              <w:t>30.269,00</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4E5BB1C7" w14:textId="77777777" w:rsidR="00EF7CD8" w:rsidRPr="00CD379E" w:rsidRDefault="00EF7CD8" w:rsidP="00AF696C">
            <w:pPr>
              <w:jc w:val="right"/>
              <w:rPr>
                <w:color w:val="000000"/>
                <w:sz w:val="16"/>
                <w:szCs w:val="16"/>
              </w:rPr>
            </w:pPr>
            <w:r w:rsidRPr="00CD379E">
              <w:rPr>
                <w:color w:val="000000"/>
                <w:sz w:val="16"/>
                <w:szCs w:val="16"/>
              </w:rPr>
              <w:t>267.499,76</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2EBFFEC1" w14:textId="77777777" w:rsidR="00EF7CD8" w:rsidRPr="00CD379E" w:rsidRDefault="00EF7CD8" w:rsidP="00AF696C">
            <w:pPr>
              <w:jc w:val="right"/>
              <w:rPr>
                <w:color w:val="000000"/>
                <w:sz w:val="16"/>
                <w:szCs w:val="16"/>
              </w:rPr>
            </w:pPr>
            <w:r w:rsidRPr="00CD379E">
              <w:rPr>
                <w:color w:val="000000"/>
                <w:sz w:val="16"/>
                <w:szCs w:val="16"/>
              </w:rPr>
              <w:t>292.518,96</w:t>
            </w:r>
          </w:p>
        </w:tc>
        <w:tc>
          <w:tcPr>
            <w:tcW w:w="1118" w:type="dxa"/>
            <w:tcBorders>
              <w:top w:val="nil"/>
              <w:left w:val="single" w:sz="4" w:space="0" w:color="auto"/>
              <w:bottom w:val="nil"/>
              <w:right w:val="nil"/>
            </w:tcBorders>
            <w:shd w:val="clear" w:color="auto" w:fill="auto"/>
            <w:noWrap/>
            <w:vAlign w:val="bottom"/>
            <w:hideMark/>
          </w:tcPr>
          <w:p w14:paraId="169CF554" w14:textId="77777777" w:rsidR="00EF7CD8" w:rsidRPr="00CD379E" w:rsidRDefault="00EF7CD8" w:rsidP="00AF696C">
            <w:pPr>
              <w:jc w:val="right"/>
              <w:rPr>
                <w:color w:val="000000"/>
                <w:sz w:val="16"/>
                <w:szCs w:val="16"/>
              </w:rPr>
            </w:pPr>
          </w:p>
        </w:tc>
      </w:tr>
      <w:tr w:rsidR="00EF7CD8" w:rsidRPr="00CD379E" w14:paraId="0FE85492" w14:textId="77777777" w:rsidTr="00AF696C">
        <w:trPr>
          <w:trHeight w:val="2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20F12879" w14:textId="77777777" w:rsidR="00EF7CD8" w:rsidRPr="00CD379E" w:rsidRDefault="00EF7CD8" w:rsidP="00AF696C">
            <w:pPr>
              <w:jc w:val="center"/>
              <w:rPr>
                <w:color w:val="000000"/>
                <w:sz w:val="16"/>
                <w:szCs w:val="16"/>
              </w:rPr>
            </w:pPr>
            <w:r w:rsidRPr="00CD379E">
              <w:rPr>
                <w:color w:val="000000"/>
                <w:sz w:val="16"/>
                <w:szCs w:val="16"/>
              </w:rPr>
              <w:lastRenderedPageBreak/>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5EAA7A21" w14:textId="77777777" w:rsidR="00EF7CD8" w:rsidRPr="00CD379E" w:rsidRDefault="00EF7CD8" w:rsidP="00AF696C">
            <w:pPr>
              <w:jc w:val="center"/>
              <w:rPr>
                <w:color w:val="000000"/>
                <w:sz w:val="16"/>
                <w:szCs w:val="16"/>
              </w:rPr>
            </w:pPr>
            <w:r w:rsidRPr="00CD379E">
              <w:rPr>
                <w:color w:val="000000"/>
                <w:sz w:val="16"/>
                <w:szCs w:val="16"/>
              </w:rPr>
              <w:t>06</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4D1C2B77" w14:textId="77777777" w:rsidR="00EF7CD8" w:rsidRPr="00CD379E" w:rsidRDefault="00EF7CD8" w:rsidP="00AF696C">
            <w:pPr>
              <w:jc w:val="center"/>
              <w:rPr>
                <w:color w:val="000000"/>
                <w:sz w:val="16"/>
                <w:szCs w:val="16"/>
              </w:rPr>
            </w:pPr>
            <w:r w:rsidRPr="00CD379E">
              <w:rPr>
                <w:color w:val="000000"/>
                <w:sz w:val="16"/>
                <w:szCs w:val="16"/>
              </w:rPr>
              <w:t> </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4CBC4826"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6E28C46D"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2D0475A5" w14:textId="77777777" w:rsidR="00EF7CD8" w:rsidRPr="00CD379E" w:rsidRDefault="00EF7CD8" w:rsidP="00AF696C">
            <w:pPr>
              <w:rPr>
                <w:color w:val="000000"/>
                <w:sz w:val="16"/>
                <w:szCs w:val="16"/>
              </w:rPr>
            </w:pPr>
            <w:r w:rsidRPr="00CD379E">
              <w:rPr>
                <w:color w:val="000000"/>
                <w:sz w:val="16"/>
                <w:szCs w:val="16"/>
              </w:rPr>
              <w:t>Sermaye Gelirleri</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1F221216" w14:textId="77777777" w:rsidR="00EF7CD8" w:rsidRPr="00CD379E" w:rsidRDefault="00EF7CD8" w:rsidP="00AF696C">
            <w:pPr>
              <w:jc w:val="right"/>
              <w:rPr>
                <w:color w:val="000000"/>
                <w:sz w:val="16"/>
                <w:szCs w:val="16"/>
              </w:rPr>
            </w:pPr>
            <w:r w:rsidRPr="00CD379E">
              <w:rPr>
                <w:color w:val="000000"/>
                <w:sz w:val="16"/>
                <w:szCs w:val="16"/>
              </w:rPr>
              <w:t>85.355,92</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91C92FB" w14:textId="77777777" w:rsidR="00EF7CD8" w:rsidRPr="00CD379E" w:rsidRDefault="00EF7CD8" w:rsidP="00AF696C">
            <w:pPr>
              <w:jc w:val="right"/>
              <w:rPr>
                <w:color w:val="000000"/>
                <w:sz w:val="16"/>
                <w:szCs w:val="16"/>
              </w:rPr>
            </w:pPr>
            <w:r w:rsidRPr="00CD379E">
              <w:rPr>
                <w:color w:val="000000"/>
                <w:sz w:val="16"/>
                <w:szCs w:val="16"/>
              </w:rPr>
              <w:t>0,00</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583FA1D7" w14:textId="77777777" w:rsidR="00EF7CD8" w:rsidRPr="00CD379E" w:rsidRDefault="00EF7CD8" w:rsidP="00AF696C">
            <w:pPr>
              <w:jc w:val="right"/>
              <w:rPr>
                <w:color w:val="000000"/>
                <w:sz w:val="16"/>
                <w:szCs w:val="16"/>
              </w:rPr>
            </w:pPr>
            <w:r w:rsidRPr="00CD379E">
              <w:rPr>
                <w:color w:val="000000"/>
                <w:sz w:val="16"/>
                <w:szCs w:val="16"/>
              </w:rPr>
              <w:t>65.072,00</w:t>
            </w:r>
          </w:p>
        </w:tc>
        <w:tc>
          <w:tcPr>
            <w:tcW w:w="1118" w:type="dxa"/>
            <w:tcBorders>
              <w:top w:val="nil"/>
              <w:left w:val="single" w:sz="4" w:space="0" w:color="auto"/>
              <w:bottom w:val="nil"/>
              <w:right w:val="nil"/>
            </w:tcBorders>
            <w:shd w:val="clear" w:color="auto" w:fill="auto"/>
            <w:noWrap/>
            <w:vAlign w:val="bottom"/>
            <w:hideMark/>
          </w:tcPr>
          <w:p w14:paraId="1C309C49" w14:textId="77777777" w:rsidR="00EF7CD8" w:rsidRPr="00CD379E" w:rsidRDefault="00EF7CD8" w:rsidP="00AF696C">
            <w:pPr>
              <w:jc w:val="right"/>
              <w:rPr>
                <w:color w:val="000000"/>
                <w:sz w:val="16"/>
                <w:szCs w:val="16"/>
              </w:rPr>
            </w:pPr>
          </w:p>
        </w:tc>
      </w:tr>
      <w:tr w:rsidR="00EF7CD8" w:rsidRPr="00CD379E" w14:paraId="5F1AE06E" w14:textId="77777777" w:rsidTr="00AF696C">
        <w:trPr>
          <w:trHeight w:val="2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5F01136B"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4752DA6B" w14:textId="77777777" w:rsidR="00EF7CD8" w:rsidRPr="00CD379E" w:rsidRDefault="00EF7CD8" w:rsidP="00AF696C">
            <w:pPr>
              <w:jc w:val="center"/>
              <w:rPr>
                <w:color w:val="000000"/>
                <w:sz w:val="16"/>
                <w:szCs w:val="16"/>
              </w:rPr>
            </w:pPr>
            <w:r w:rsidRPr="00CD379E">
              <w:rPr>
                <w:color w:val="000000"/>
                <w:sz w:val="16"/>
                <w:szCs w:val="16"/>
              </w:rPr>
              <w:t>06</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50921FF3" w14:textId="77777777" w:rsidR="00EF7CD8" w:rsidRPr="00CD379E" w:rsidRDefault="00EF7CD8" w:rsidP="00AF696C">
            <w:pPr>
              <w:jc w:val="center"/>
              <w:rPr>
                <w:color w:val="000000"/>
                <w:sz w:val="16"/>
                <w:szCs w:val="16"/>
              </w:rPr>
            </w:pPr>
            <w:r w:rsidRPr="00CD379E">
              <w:rPr>
                <w:color w:val="000000"/>
                <w:sz w:val="16"/>
                <w:szCs w:val="16"/>
              </w:rPr>
              <w:t>01</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10E08865"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10DD3960"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11EED193" w14:textId="77777777" w:rsidR="00EF7CD8" w:rsidRPr="00CD379E" w:rsidRDefault="00EF7CD8" w:rsidP="00AF696C">
            <w:pPr>
              <w:rPr>
                <w:color w:val="000000"/>
                <w:sz w:val="16"/>
                <w:szCs w:val="16"/>
              </w:rPr>
            </w:pPr>
            <w:r w:rsidRPr="00CD379E">
              <w:rPr>
                <w:color w:val="000000"/>
                <w:sz w:val="16"/>
                <w:szCs w:val="16"/>
              </w:rPr>
              <w:t>Taşınmaz Satış Gelirleri</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11EAA2A3" w14:textId="77777777" w:rsidR="00EF7CD8" w:rsidRPr="00CD379E" w:rsidRDefault="00EF7CD8" w:rsidP="00AF696C">
            <w:pPr>
              <w:jc w:val="right"/>
              <w:rPr>
                <w:color w:val="000000"/>
                <w:sz w:val="16"/>
                <w:szCs w:val="16"/>
              </w:rPr>
            </w:pPr>
            <w:r w:rsidRPr="00CD379E">
              <w:rPr>
                <w:color w:val="000000"/>
                <w:sz w:val="16"/>
                <w:szCs w:val="16"/>
              </w:rPr>
              <w:t>38.765,92</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16DFD76" w14:textId="77777777" w:rsidR="00EF7CD8" w:rsidRPr="00CD379E" w:rsidRDefault="00EF7CD8" w:rsidP="00AF696C">
            <w:pPr>
              <w:jc w:val="right"/>
              <w:rPr>
                <w:color w:val="000000"/>
                <w:sz w:val="16"/>
                <w:szCs w:val="16"/>
              </w:rPr>
            </w:pPr>
            <w:r w:rsidRPr="00CD379E">
              <w:rPr>
                <w:color w:val="000000"/>
                <w:sz w:val="16"/>
                <w:szCs w:val="16"/>
              </w:rPr>
              <w:t>0,00</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23A18531" w14:textId="77777777" w:rsidR="00EF7CD8" w:rsidRPr="00CD379E" w:rsidRDefault="00EF7CD8" w:rsidP="00AF696C">
            <w:pPr>
              <w:jc w:val="right"/>
              <w:rPr>
                <w:color w:val="000000"/>
                <w:sz w:val="16"/>
                <w:szCs w:val="16"/>
              </w:rPr>
            </w:pPr>
            <w:r w:rsidRPr="00CD379E">
              <w:rPr>
                <w:color w:val="000000"/>
                <w:sz w:val="16"/>
                <w:szCs w:val="16"/>
              </w:rPr>
              <w:t>0,00</w:t>
            </w:r>
          </w:p>
        </w:tc>
        <w:tc>
          <w:tcPr>
            <w:tcW w:w="1118" w:type="dxa"/>
            <w:tcBorders>
              <w:top w:val="nil"/>
              <w:left w:val="single" w:sz="4" w:space="0" w:color="auto"/>
              <w:bottom w:val="nil"/>
              <w:right w:val="nil"/>
            </w:tcBorders>
            <w:shd w:val="clear" w:color="auto" w:fill="auto"/>
            <w:noWrap/>
            <w:vAlign w:val="bottom"/>
            <w:hideMark/>
          </w:tcPr>
          <w:p w14:paraId="067F5CE1" w14:textId="77777777" w:rsidR="00EF7CD8" w:rsidRPr="00CD379E" w:rsidRDefault="00EF7CD8" w:rsidP="00AF696C">
            <w:pPr>
              <w:jc w:val="right"/>
              <w:rPr>
                <w:color w:val="000000"/>
                <w:sz w:val="16"/>
                <w:szCs w:val="16"/>
              </w:rPr>
            </w:pPr>
          </w:p>
        </w:tc>
      </w:tr>
      <w:tr w:rsidR="00EF7CD8" w:rsidRPr="00CD379E" w14:paraId="0C52824E" w14:textId="77777777" w:rsidTr="00AF696C">
        <w:trPr>
          <w:trHeight w:val="233"/>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2520BABF" w14:textId="77777777" w:rsidR="00EF7CD8" w:rsidRPr="00CD379E" w:rsidRDefault="00EF7CD8" w:rsidP="00AF696C">
            <w:pPr>
              <w:jc w:val="center"/>
              <w:rPr>
                <w:color w:val="000000"/>
                <w:sz w:val="16"/>
                <w:szCs w:val="16"/>
              </w:rPr>
            </w:pPr>
            <w:r w:rsidRPr="00CD379E">
              <w:rPr>
                <w:color w:val="000000"/>
                <w:sz w:val="16"/>
                <w:szCs w:val="16"/>
              </w:rPr>
              <w:t>800</w:t>
            </w: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3A9029B" w14:textId="77777777" w:rsidR="00EF7CD8" w:rsidRPr="00CD379E" w:rsidRDefault="00EF7CD8" w:rsidP="00AF696C">
            <w:pPr>
              <w:jc w:val="center"/>
              <w:rPr>
                <w:color w:val="000000"/>
                <w:sz w:val="16"/>
                <w:szCs w:val="16"/>
              </w:rPr>
            </w:pPr>
            <w:r w:rsidRPr="00CD379E">
              <w:rPr>
                <w:color w:val="000000"/>
                <w:sz w:val="16"/>
                <w:szCs w:val="16"/>
              </w:rPr>
              <w:t>06</w:t>
            </w:r>
          </w:p>
        </w:tc>
        <w:tc>
          <w:tcPr>
            <w:tcW w:w="403" w:type="dxa"/>
            <w:tcBorders>
              <w:top w:val="single" w:sz="4" w:space="0" w:color="auto"/>
              <w:left w:val="single" w:sz="4" w:space="0" w:color="auto"/>
              <w:bottom w:val="single" w:sz="4" w:space="0" w:color="auto"/>
              <w:right w:val="single" w:sz="4" w:space="0" w:color="auto"/>
            </w:tcBorders>
            <w:shd w:val="clear" w:color="auto" w:fill="auto"/>
            <w:hideMark/>
          </w:tcPr>
          <w:p w14:paraId="35D5F09E" w14:textId="77777777" w:rsidR="00EF7CD8" w:rsidRPr="00CD379E" w:rsidRDefault="00EF7CD8" w:rsidP="00AF696C">
            <w:pPr>
              <w:jc w:val="center"/>
              <w:rPr>
                <w:color w:val="000000"/>
                <w:sz w:val="16"/>
                <w:szCs w:val="16"/>
              </w:rPr>
            </w:pPr>
            <w:r w:rsidRPr="00CD379E">
              <w:rPr>
                <w:color w:val="000000"/>
                <w:sz w:val="16"/>
                <w:szCs w:val="16"/>
              </w:rPr>
              <w:t>02</w:t>
            </w:r>
          </w:p>
        </w:tc>
        <w:tc>
          <w:tcPr>
            <w:tcW w:w="327" w:type="dxa"/>
            <w:tcBorders>
              <w:top w:val="single" w:sz="4" w:space="0" w:color="auto"/>
              <w:left w:val="single" w:sz="4" w:space="0" w:color="auto"/>
              <w:bottom w:val="single" w:sz="4" w:space="0" w:color="auto"/>
              <w:right w:val="single" w:sz="4" w:space="0" w:color="auto"/>
            </w:tcBorders>
            <w:shd w:val="clear" w:color="auto" w:fill="auto"/>
            <w:hideMark/>
          </w:tcPr>
          <w:p w14:paraId="6B7C9E0F" w14:textId="77777777" w:rsidR="00EF7CD8" w:rsidRPr="00CD379E" w:rsidRDefault="00EF7CD8" w:rsidP="00AF696C">
            <w:pPr>
              <w:jc w:val="center"/>
              <w:rPr>
                <w:color w:val="000000"/>
                <w:sz w:val="16"/>
                <w:szCs w:val="16"/>
              </w:rPr>
            </w:pPr>
            <w:r w:rsidRPr="00CD379E">
              <w:rPr>
                <w:color w:val="000000"/>
                <w:sz w:val="16"/>
                <w:szCs w:val="16"/>
              </w:rPr>
              <w:t> </w:t>
            </w:r>
          </w:p>
        </w:tc>
        <w:tc>
          <w:tcPr>
            <w:tcW w:w="340" w:type="dxa"/>
            <w:tcBorders>
              <w:top w:val="single" w:sz="4" w:space="0" w:color="auto"/>
              <w:left w:val="single" w:sz="4" w:space="0" w:color="auto"/>
              <w:bottom w:val="single" w:sz="4" w:space="0" w:color="auto"/>
              <w:right w:val="single" w:sz="4" w:space="0" w:color="auto"/>
            </w:tcBorders>
            <w:shd w:val="clear" w:color="auto" w:fill="auto"/>
            <w:hideMark/>
          </w:tcPr>
          <w:p w14:paraId="26C89C4A" w14:textId="77777777" w:rsidR="00EF7CD8" w:rsidRPr="00CD379E" w:rsidRDefault="00EF7CD8" w:rsidP="00AF696C">
            <w:pPr>
              <w:jc w:val="center"/>
              <w:rPr>
                <w:color w:val="000000"/>
                <w:sz w:val="16"/>
                <w:szCs w:val="16"/>
              </w:rPr>
            </w:pPr>
            <w:r w:rsidRPr="00CD379E">
              <w:rPr>
                <w:color w:val="000000"/>
                <w:sz w:val="16"/>
                <w:szCs w:val="16"/>
              </w:rPr>
              <w:t> </w:t>
            </w:r>
          </w:p>
        </w:tc>
        <w:tc>
          <w:tcPr>
            <w:tcW w:w="28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792079A7" w14:textId="77777777" w:rsidR="00EF7CD8" w:rsidRPr="00CD379E" w:rsidRDefault="00EF7CD8" w:rsidP="00AF696C">
            <w:pPr>
              <w:rPr>
                <w:color w:val="000000"/>
                <w:sz w:val="16"/>
                <w:szCs w:val="16"/>
              </w:rPr>
            </w:pPr>
            <w:r w:rsidRPr="00CD379E">
              <w:rPr>
                <w:color w:val="000000"/>
                <w:sz w:val="16"/>
                <w:szCs w:val="16"/>
              </w:rPr>
              <w:t>Taşınır Satış Gelirleri</w:t>
            </w:r>
          </w:p>
        </w:tc>
        <w:tc>
          <w:tcPr>
            <w:tcW w:w="1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6DE7F367" w14:textId="77777777" w:rsidR="00EF7CD8" w:rsidRPr="00CD379E" w:rsidRDefault="00EF7CD8" w:rsidP="00AF696C">
            <w:pPr>
              <w:jc w:val="right"/>
              <w:rPr>
                <w:color w:val="000000"/>
                <w:sz w:val="16"/>
                <w:szCs w:val="16"/>
              </w:rPr>
            </w:pPr>
            <w:r w:rsidRPr="00CD379E">
              <w:rPr>
                <w:color w:val="000000"/>
                <w:sz w:val="16"/>
                <w:szCs w:val="16"/>
              </w:rPr>
              <w:t>46.590,00</w:t>
            </w:r>
          </w:p>
        </w:tc>
        <w:tc>
          <w:tcPr>
            <w:tcW w:w="13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6719A72" w14:textId="77777777" w:rsidR="00EF7CD8" w:rsidRPr="00CD379E" w:rsidRDefault="00EF7CD8" w:rsidP="00AF696C">
            <w:pPr>
              <w:jc w:val="right"/>
              <w:rPr>
                <w:color w:val="000000"/>
                <w:sz w:val="16"/>
                <w:szCs w:val="16"/>
              </w:rPr>
            </w:pPr>
            <w:r w:rsidRPr="00CD379E">
              <w:rPr>
                <w:color w:val="000000"/>
                <w:sz w:val="16"/>
                <w:szCs w:val="16"/>
              </w:rPr>
              <w:t>0,00</w:t>
            </w:r>
          </w:p>
        </w:tc>
        <w:tc>
          <w:tcPr>
            <w:tcW w:w="1420" w:type="dxa"/>
            <w:gridSpan w:val="3"/>
            <w:tcBorders>
              <w:top w:val="single" w:sz="4" w:space="0" w:color="auto"/>
              <w:left w:val="single" w:sz="4" w:space="0" w:color="auto"/>
              <w:bottom w:val="single" w:sz="4" w:space="0" w:color="auto"/>
              <w:right w:val="single" w:sz="4" w:space="0" w:color="auto"/>
            </w:tcBorders>
            <w:shd w:val="clear" w:color="auto" w:fill="auto"/>
            <w:hideMark/>
          </w:tcPr>
          <w:p w14:paraId="7F3EF422" w14:textId="77777777" w:rsidR="00EF7CD8" w:rsidRPr="00CD379E" w:rsidRDefault="00EF7CD8" w:rsidP="00AF696C">
            <w:pPr>
              <w:jc w:val="right"/>
              <w:rPr>
                <w:color w:val="000000"/>
                <w:sz w:val="16"/>
                <w:szCs w:val="16"/>
              </w:rPr>
            </w:pPr>
            <w:r w:rsidRPr="00CD379E">
              <w:rPr>
                <w:color w:val="000000"/>
                <w:sz w:val="16"/>
                <w:szCs w:val="16"/>
              </w:rPr>
              <w:t>65.072,00</w:t>
            </w:r>
          </w:p>
        </w:tc>
        <w:tc>
          <w:tcPr>
            <w:tcW w:w="1118" w:type="dxa"/>
            <w:tcBorders>
              <w:top w:val="nil"/>
              <w:left w:val="single" w:sz="4" w:space="0" w:color="auto"/>
              <w:bottom w:val="nil"/>
              <w:right w:val="nil"/>
            </w:tcBorders>
            <w:shd w:val="clear" w:color="auto" w:fill="auto"/>
            <w:noWrap/>
            <w:vAlign w:val="bottom"/>
            <w:hideMark/>
          </w:tcPr>
          <w:p w14:paraId="2D28ABC5" w14:textId="77777777" w:rsidR="00EF7CD8" w:rsidRPr="00CD379E" w:rsidRDefault="00EF7CD8" w:rsidP="00AF696C">
            <w:pPr>
              <w:jc w:val="right"/>
              <w:rPr>
                <w:color w:val="000000"/>
                <w:sz w:val="16"/>
                <w:szCs w:val="16"/>
              </w:rPr>
            </w:pPr>
          </w:p>
        </w:tc>
      </w:tr>
      <w:tr w:rsidR="00EF7CD8" w:rsidRPr="00CD379E" w14:paraId="7E755233" w14:textId="77777777" w:rsidTr="00AF696C">
        <w:trPr>
          <w:trHeight w:val="278"/>
        </w:trPr>
        <w:tc>
          <w:tcPr>
            <w:tcW w:w="3905" w:type="dxa"/>
            <w:gridSpan w:val="8"/>
            <w:tcBorders>
              <w:top w:val="nil"/>
              <w:left w:val="nil"/>
              <w:bottom w:val="nil"/>
              <w:right w:val="nil"/>
            </w:tcBorders>
            <w:shd w:val="clear" w:color="auto" w:fill="auto"/>
            <w:hideMark/>
          </w:tcPr>
          <w:p w14:paraId="545DA6BA" w14:textId="77777777" w:rsidR="00EF7CD8" w:rsidRPr="00CD379E" w:rsidRDefault="00EF7CD8" w:rsidP="00AF696C">
            <w:pPr>
              <w:rPr>
                <w:color w:val="000000"/>
                <w:sz w:val="18"/>
                <w:szCs w:val="18"/>
              </w:rPr>
            </w:pPr>
            <w:r w:rsidRPr="00CD379E">
              <w:rPr>
                <w:color w:val="000000"/>
                <w:sz w:val="18"/>
                <w:szCs w:val="18"/>
              </w:rPr>
              <w:t>Örnek 89</w:t>
            </w:r>
          </w:p>
        </w:tc>
        <w:tc>
          <w:tcPr>
            <w:tcW w:w="910" w:type="dxa"/>
            <w:tcBorders>
              <w:top w:val="nil"/>
              <w:left w:val="nil"/>
              <w:bottom w:val="nil"/>
              <w:right w:val="nil"/>
            </w:tcBorders>
            <w:shd w:val="clear" w:color="auto" w:fill="auto"/>
            <w:noWrap/>
            <w:vAlign w:val="bottom"/>
            <w:hideMark/>
          </w:tcPr>
          <w:p w14:paraId="27D216D9" w14:textId="77777777" w:rsidR="00EF7CD8" w:rsidRPr="00CD379E" w:rsidRDefault="00EF7CD8" w:rsidP="00AF696C">
            <w:pPr>
              <w:rPr>
                <w:color w:val="000000"/>
                <w:sz w:val="18"/>
                <w:szCs w:val="18"/>
              </w:rPr>
            </w:pPr>
          </w:p>
        </w:tc>
        <w:tc>
          <w:tcPr>
            <w:tcW w:w="642" w:type="dxa"/>
            <w:tcBorders>
              <w:top w:val="nil"/>
              <w:left w:val="nil"/>
              <w:bottom w:val="nil"/>
              <w:right w:val="nil"/>
            </w:tcBorders>
            <w:shd w:val="clear" w:color="auto" w:fill="auto"/>
            <w:noWrap/>
            <w:vAlign w:val="bottom"/>
            <w:hideMark/>
          </w:tcPr>
          <w:p w14:paraId="41C33E2D" w14:textId="77777777" w:rsidR="00EF7CD8" w:rsidRPr="00CD379E" w:rsidRDefault="00EF7CD8" w:rsidP="00AF696C">
            <w:pPr>
              <w:rPr>
                <w:sz w:val="20"/>
                <w:szCs w:val="20"/>
              </w:rPr>
            </w:pPr>
          </w:p>
        </w:tc>
        <w:tc>
          <w:tcPr>
            <w:tcW w:w="685" w:type="dxa"/>
            <w:tcBorders>
              <w:top w:val="nil"/>
              <w:left w:val="nil"/>
              <w:bottom w:val="nil"/>
              <w:right w:val="nil"/>
            </w:tcBorders>
            <w:shd w:val="clear" w:color="auto" w:fill="auto"/>
            <w:noWrap/>
            <w:vAlign w:val="bottom"/>
            <w:hideMark/>
          </w:tcPr>
          <w:p w14:paraId="7A3518CA" w14:textId="77777777" w:rsidR="00EF7CD8" w:rsidRPr="00CD379E" w:rsidRDefault="00EF7CD8" w:rsidP="00AF696C">
            <w:pPr>
              <w:rPr>
                <w:sz w:val="20"/>
                <w:szCs w:val="20"/>
              </w:rPr>
            </w:pPr>
          </w:p>
        </w:tc>
        <w:tc>
          <w:tcPr>
            <w:tcW w:w="714" w:type="dxa"/>
            <w:tcBorders>
              <w:top w:val="nil"/>
              <w:left w:val="nil"/>
              <w:bottom w:val="nil"/>
              <w:right w:val="nil"/>
            </w:tcBorders>
            <w:shd w:val="clear" w:color="auto" w:fill="auto"/>
            <w:noWrap/>
            <w:vAlign w:val="bottom"/>
            <w:hideMark/>
          </w:tcPr>
          <w:p w14:paraId="6204F26B" w14:textId="77777777" w:rsidR="00EF7CD8" w:rsidRPr="00CD379E" w:rsidRDefault="00EF7CD8" w:rsidP="00AF696C">
            <w:pPr>
              <w:rPr>
                <w:sz w:val="20"/>
                <w:szCs w:val="20"/>
              </w:rPr>
            </w:pPr>
          </w:p>
        </w:tc>
        <w:tc>
          <w:tcPr>
            <w:tcW w:w="678" w:type="dxa"/>
            <w:tcBorders>
              <w:top w:val="nil"/>
              <w:left w:val="nil"/>
              <w:bottom w:val="nil"/>
              <w:right w:val="nil"/>
            </w:tcBorders>
            <w:shd w:val="clear" w:color="auto" w:fill="auto"/>
            <w:noWrap/>
            <w:vAlign w:val="bottom"/>
            <w:hideMark/>
          </w:tcPr>
          <w:p w14:paraId="72D4E895" w14:textId="77777777" w:rsidR="00EF7CD8" w:rsidRPr="00CD379E" w:rsidRDefault="00EF7CD8" w:rsidP="00AF696C">
            <w:pPr>
              <w:rPr>
                <w:sz w:val="20"/>
                <w:szCs w:val="20"/>
              </w:rPr>
            </w:pPr>
          </w:p>
        </w:tc>
        <w:tc>
          <w:tcPr>
            <w:tcW w:w="483" w:type="dxa"/>
            <w:tcBorders>
              <w:top w:val="nil"/>
              <w:left w:val="nil"/>
              <w:bottom w:val="nil"/>
              <w:right w:val="nil"/>
            </w:tcBorders>
            <w:shd w:val="clear" w:color="auto" w:fill="auto"/>
            <w:noWrap/>
            <w:vAlign w:val="bottom"/>
            <w:hideMark/>
          </w:tcPr>
          <w:p w14:paraId="6CEB83AD" w14:textId="77777777" w:rsidR="00EF7CD8" w:rsidRPr="00CD379E" w:rsidRDefault="00EF7CD8" w:rsidP="00AF696C">
            <w:pPr>
              <w:rPr>
                <w:sz w:val="20"/>
                <w:szCs w:val="20"/>
              </w:rPr>
            </w:pPr>
          </w:p>
        </w:tc>
        <w:tc>
          <w:tcPr>
            <w:tcW w:w="467" w:type="dxa"/>
            <w:tcBorders>
              <w:top w:val="nil"/>
              <w:left w:val="nil"/>
              <w:bottom w:val="nil"/>
              <w:right w:val="nil"/>
            </w:tcBorders>
            <w:shd w:val="clear" w:color="auto" w:fill="auto"/>
            <w:noWrap/>
            <w:vAlign w:val="bottom"/>
            <w:hideMark/>
          </w:tcPr>
          <w:p w14:paraId="22278540" w14:textId="77777777" w:rsidR="00EF7CD8" w:rsidRPr="00CD379E" w:rsidRDefault="00EF7CD8" w:rsidP="00AF696C">
            <w:pPr>
              <w:rPr>
                <w:sz w:val="20"/>
                <w:szCs w:val="20"/>
              </w:rPr>
            </w:pPr>
          </w:p>
        </w:tc>
        <w:tc>
          <w:tcPr>
            <w:tcW w:w="1588" w:type="dxa"/>
            <w:gridSpan w:val="2"/>
            <w:tcBorders>
              <w:top w:val="nil"/>
              <w:left w:val="nil"/>
              <w:bottom w:val="nil"/>
              <w:right w:val="nil"/>
            </w:tcBorders>
            <w:shd w:val="clear" w:color="auto" w:fill="auto"/>
            <w:hideMark/>
          </w:tcPr>
          <w:p w14:paraId="612FB666" w14:textId="77777777" w:rsidR="00EF7CD8" w:rsidRPr="00CD379E" w:rsidRDefault="00EF7CD8" w:rsidP="00AF696C">
            <w:pPr>
              <w:jc w:val="right"/>
              <w:rPr>
                <w:b/>
                <w:bCs/>
                <w:color w:val="000000"/>
                <w:sz w:val="16"/>
                <w:szCs w:val="16"/>
              </w:rPr>
            </w:pPr>
          </w:p>
        </w:tc>
      </w:tr>
    </w:tbl>
    <w:p w14:paraId="27933A06" w14:textId="0F3C2889" w:rsidR="00EF7CD8" w:rsidRPr="003D6850" w:rsidRDefault="00EF7CD8" w:rsidP="00EF7CD8">
      <w:pPr>
        <w:ind w:firstLine="1000"/>
        <w:jc w:val="both"/>
        <w:rPr>
          <w:color w:val="000000" w:themeColor="text1"/>
        </w:rPr>
      </w:pPr>
      <w:r w:rsidRPr="003D6850">
        <w:t xml:space="preserve">5393 Sayılı </w:t>
      </w:r>
      <w:r w:rsidR="00810604" w:rsidRPr="003D6850">
        <w:t>Belediye Kanunu’nun</w:t>
      </w:r>
      <w:r w:rsidRPr="003D6850">
        <w:t xml:space="preserve"> 59. Maddesinde belediye gelirleri dokuz başlık halinde yazılmıştır. Gürgentepe B</w:t>
      </w:r>
      <w:r>
        <w:t>elediyesi için gelir bütçesi 2024</w:t>
      </w:r>
      <w:r w:rsidRPr="003D6850">
        <w:t xml:space="preserve"> yılı </w:t>
      </w:r>
      <w:r>
        <w:t>54.00</w:t>
      </w:r>
      <w:r w:rsidRPr="003D6850">
        <w:t>0.</w:t>
      </w:r>
      <w:r>
        <w:t>0</w:t>
      </w:r>
      <w:r w:rsidRPr="003D6850">
        <w:t>00,00 TL olarak bütçelenmiştir.</w:t>
      </w:r>
      <w:r>
        <w:t xml:space="preserve"> </w:t>
      </w:r>
      <w:r w:rsidRPr="003D6850">
        <w:rPr>
          <w:color w:val="000000" w:themeColor="text1"/>
        </w:rPr>
        <w:t>Gürge</w:t>
      </w:r>
      <w:r>
        <w:rPr>
          <w:color w:val="000000" w:themeColor="text1"/>
        </w:rPr>
        <w:t>ntepe Belediye Başkanlığının 2024</w:t>
      </w:r>
      <w:r w:rsidRPr="003D6850">
        <w:rPr>
          <w:color w:val="000000" w:themeColor="text1"/>
        </w:rPr>
        <w:t xml:space="preserve"> yılı bütçesi </w:t>
      </w:r>
      <w:r>
        <w:rPr>
          <w:color w:val="000000" w:themeColor="text1"/>
        </w:rPr>
        <w:t>01.10.2024</w:t>
      </w:r>
      <w:r w:rsidRPr="003D6850">
        <w:rPr>
          <w:color w:val="000000" w:themeColor="text1"/>
        </w:rPr>
        <w:t xml:space="preserve"> tarih </w:t>
      </w:r>
      <w:r>
        <w:rPr>
          <w:color w:val="000000" w:themeColor="text1"/>
        </w:rPr>
        <w:t>28</w:t>
      </w:r>
      <w:r w:rsidRPr="003D6850">
        <w:rPr>
          <w:color w:val="000000" w:themeColor="text1"/>
        </w:rPr>
        <w:t xml:space="preserve"> sayılı meclis kararı ile Belediye Meclisinde karara bağlanmıştır.</w:t>
      </w:r>
    </w:p>
    <w:p w14:paraId="5625CD13" w14:textId="77777777" w:rsidR="00EF7CD8" w:rsidRDefault="00EF7CD8" w:rsidP="00EF7CD8">
      <w:pPr>
        <w:ind w:firstLine="1000"/>
        <w:jc w:val="both"/>
      </w:pPr>
      <w:r>
        <w:t>2024</w:t>
      </w:r>
      <w:r w:rsidRPr="003D6850">
        <w:t xml:space="preserve"> yılı içerisinde mahalli idareler ve bütçe muhasebe yönetmeliğine uygun olarak aktarma işlemleri yapılmıştır.</w:t>
      </w:r>
    </w:p>
    <w:p w14:paraId="5BD0C109" w14:textId="4D9E9D74" w:rsidR="00B94FB9" w:rsidRDefault="00B94FB9" w:rsidP="00B94FB9">
      <w:pPr>
        <w:ind w:left="140" w:firstLine="860"/>
      </w:pPr>
      <w:r w:rsidRPr="003D6850">
        <w:t>20</w:t>
      </w:r>
      <w:r w:rsidR="00242847">
        <w:t>2</w:t>
      </w:r>
      <w:r w:rsidR="00EF7CD8">
        <w:t>4</w:t>
      </w:r>
      <w:r w:rsidRPr="003D6850">
        <w:t xml:space="preserve"> Yılında </w:t>
      </w:r>
      <w:r w:rsidR="00EF7CD8">
        <w:t>54</w:t>
      </w:r>
      <w:r w:rsidR="00A74CD3">
        <w:t>.000</w:t>
      </w:r>
      <w:r w:rsidRPr="003D6850">
        <w:t>.000,00 TL bütçelenmiş</w:t>
      </w:r>
      <w:r w:rsidR="0090381A">
        <w:t xml:space="preserve">, </w:t>
      </w:r>
      <w:r w:rsidR="00EF7CD8">
        <w:t>52.982.365,99</w:t>
      </w:r>
      <w:r w:rsidR="0090381A">
        <w:t>-</w:t>
      </w:r>
      <w:r w:rsidRPr="003D6850">
        <w:t>TL olarak</w:t>
      </w:r>
      <w:r w:rsidR="0090381A">
        <w:t xml:space="preserve"> </w:t>
      </w:r>
      <w:r w:rsidRPr="003D6850">
        <w:t xml:space="preserve">gerçekleşmiştir. Gerçekleşme oranı </w:t>
      </w:r>
      <w:r w:rsidR="00810604" w:rsidRPr="003D6850">
        <w:rPr>
          <w:rStyle w:val="Gvdemetni2BookAntiquaKalntalik"/>
          <w:rFonts w:ascii="Times New Roman" w:hAnsi="Times New Roman" w:cs="Times New Roman"/>
        </w:rPr>
        <w:t>%</w:t>
      </w:r>
      <w:r w:rsidR="00810604">
        <w:t>98</w:t>
      </w:r>
      <w:r w:rsidR="005D5B34">
        <w:t xml:space="preserve"> </w:t>
      </w:r>
      <w:r w:rsidRPr="003D6850">
        <w:t>’</w:t>
      </w:r>
      <w:proofErr w:type="spellStart"/>
      <w:r w:rsidRPr="003D6850">
        <w:t>d</w:t>
      </w:r>
      <w:r w:rsidR="0002469D">
        <w:t>i</w:t>
      </w:r>
      <w:r w:rsidRPr="003D6850">
        <w:t>r</w:t>
      </w:r>
      <w:proofErr w:type="spellEnd"/>
      <w:r w:rsidRPr="003D6850">
        <w:t>.</w:t>
      </w:r>
    </w:p>
    <w:p w14:paraId="728A61CA" w14:textId="37DC28B8" w:rsidR="00F23C10" w:rsidRPr="003D6850" w:rsidRDefault="00B94FB9" w:rsidP="00A26649">
      <w:pPr>
        <w:spacing w:before="249" w:after="485"/>
        <w:ind w:firstLine="980"/>
      </w:pPr>
      <w:r w:rsidRPr="003D6850">
        <w:t xml:space="preserve"> </w:t>
      </w:r>
      <w:r w:rsidR="00322FD7">
        <w:rPr>
          <w:b/>
        </w:rPr>
        <w:t>GİDERLERE İLİŞKİN TESPİTLER</w:t>
      </w:r>
    </w:p>
    <w:p w14:paraId="19473323" w14:textId="772E487D" w:rsidR="0090381A" w:rsidRDefault="00B94FB9" w:rsidP="00A74CD3">
      <w:pPr>
        <w:ind w:left="140" w:firstLine="860"/>
        <w:jc w:val="both"/>
        <w:rPr>
          <w:noProof/>
        </w:rPr>
      </w:pPr>
      <w:r w:rsidRPr="003D6850">
        <w:t xml:space="preserve">Belediye Gelirleri; 5393 Sayılı </w:t>
      </w:r>
      <w:r w:rsidR="00810604" w:rsidRPr="003D6850">
        <w:t>Belediye Kanunu’nun</w:t>
      </w:r>
      <w:r w:rsidRPr="003D6850">
        <w:t xml:space="preserve"> 60. Maddesinde detaylı olarak 19 başlık halinde sıralanmıştır.</w:t>
      </w:r>
    </w:p>
    <w:p w14:paraId="077F16E8" w14:textId="23768879" w:rsidR="00EF7CD8" w:rsidRDefault="00EF7CD8" w:rsidP="00A74CD3">
      <w:pPr>
        <w:ind w:left="140" w:firstLine="860"/>
        <w:jc w:val="both"/>
        <w:rPr>
          <w:noProof/>
        </w:rPr>
      </w:pPr>
      <w:r>
        <w:rPr>
          <w:b/>
          <w:bCs/>
          <w:noProof/>
        </w:rPr>
        <w:drawing>
          <wp:anchor distT="0" distB="0" distL="114300" distR="114300" simplePos="0" relativeHeight="251746304" behindDoc="0" locked="0" layoutInCell="1" allowOverlap="1" wp14:anchorId="155E47ED" wp14:editId="5CFA0AE4">
            <wp:simplePos x="0" y="0"/>
            <wp:positionH relativeFrom="column">
              <wp:posOffset>0</wp:posOffset>
            </wp:positionH>
            <wp:positionV relativeFrom="paragraph">
              <wp:posOffset>175895</wp:posOffset>
            </wp:positionV>
            <wp:extent cx="5760720" cy="4114165"/>
            <wp:effectExtent l="0" t="0" r="0" b="635"/>
            <wp:wrapThrough wrapText="bothSides">
              <wp:wrapPolygon edited="0">
                <wp:start x="0" y="0"/>
                <wp:lineTo x="0" y="21503"/>
                <wp:lineTo x="21500" y="21503"/>
                <wp:lineTo x="21500" y="0"/>
                <wp:lineTo x="0" y="0"/>
              </wp:wrapPolygon>
            </wp:wrapThrough>
            <wp:docPr id="1704672137" name="Resim 28" descr="metin, sayı, numara, ekran görüntüsü, paralel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672137" name="Resim 28" descr="metin, sayı, numara, ekran görüntüsü, paralel içeren bir resim&#10;&#10;Yapay zeka tarafından oluşturulan içerik yanlış olabili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4114165"/>
                    </a:xfrm>
                    <a:prstGeom prst="rect">
                      <a:avLst/>
                    </a:prstGeom>
                    <a:noFill/>
                    <a:ln>
                      <a:noFill/>
                    </a:ln>
                  </pic:spPr>
                </pic:pic>
              </a:graphicData>
            </a:graphic>
          </wp:anchor>
        </w:drawing>
      </w:r>
    </w:p>
    <w:p w14:paraId="5B5FBD34" w14:textId="30B03D85" w:rsidR="00B94FB9" w:rsidRDefault="00B94FB9" w:rsidP="00A74CD3">
      <w:pPr>
        <w:ind w:left="140" w:firstLine="860"/>
        <w:jc w:val="both"/>
      </w:pPr>
      <w:r w:rsidRPr="003D6850">
        <w:t>Gürgentepe Belediyesinin 20</w:t>
      </w:r>
      <w:r w:rsidR="00077237">
        <w:t>2</w:t>
      </w:r>
      <w:r w:rsidR="00EF7CD8">
        <w:t>4</w:t>
      </w:r>
      <w:r w:rsidRPr="003D6850">
        <w:t xml:space="preserve"> mali yılında ekonomik sınıflandırmaya göre hedeflenen ve gerçekleşen bütçe giderlerinin harcama kalemleri itibariyle dağılımı-gerçekleşme oranı </w:t>
      </w:r>
      <w:r w:rsidR="00A74CD3">
        <w:t>yukarıdaki</w:t>
      </w:r>
      <w:r w:rsidRPr="003D6850">
        <w:t xml:space="preserve"> gibidir.</w:t>
      </w:r>
    </w:p>
    <w:p w14:paraId="5C35251A" w14:textId="298C4587" w:rsidR="00820525" w:rsidRDefault="00AD2F90" w:rsidP="00EF7CD8">
      <w:pPr>
        <w:ind w:left="140" w:firstLine="860"/>
        <w:jc w:val="both"/>
      </w:pPr>
      <w:r>
        <w:t>20</w:t>
      </w:r>
      <w:r w:rsidR="00A26649">
        <w:t>2</w:t>
      </w:r>
      <w:r w:rsidR="00EF7CD8">
        <w:t>4</w:t>
      </w:r>
      <w:r w:rsidR="00B94FB9" w:rsidRPr="003D6850">
        <w:t xml:space="preserve"> Yılında </w:t>
      </w:r>
      <w:r w:rsidR="00EF7CD8">
        <w:t>54.000.000,00</w:t>
      </w:r>
      <w:r w:rsidR="00A74CD3">
        <w:t>-</w:t>
      </w:r>
      <w:r w:rsidR="00B94FB9" w:rsidRPr="003D6850">
        <w:t xml:space="preserve">TL bütçelenmiş ve </w:t>
      </w:r>
      <w:r w:rsidR="00EF7CD8">
        <w:t>59.499.340,98-</w:t>
      </w:r>
      <w:r w:rsidR="00B94FB9" w:rsidRPr="003D6850">
        <w:t>TL olarak gerçekl</w:t>
      </w:r>
      <w:r>
        <w:t xml:space="preserve">eşmiştir. Gerçekleşme oranı </w:t>
      </w:r>
      <w:proofErr w:type="gramStart"/>
      <w:r>
        <w:t xml:space="preserve">% </w:t>
      </w:r>
      <w:r w:rsidR="00A74CD3">
        <w:t>1</w:t>
      </w:r>
      <w:r w:rsidR="00EF7CD8">
        <w:t>10</w:t>
      </w:r>
      <w:proofErr w:type="gramEnd"/>
      <w:r w:rsidR="00B94FB9" w:rsidRPr="003D6850">
        <w:t>’dir.</w:t>
      </w:r>
    </w:p>
    <w:p w14:paraId="142E185D" w14:textId="77777777" w:rsidR="00EF7CD8" w:rsidRDefault="00EF7CD8" w:rsidP="00EF7CD8">
      <w:pPr>
        <w:ind w:left="140" w:firstLine="860"/>
        <w:jc w:val="both"/>
      </w:pPr>
    </w:p>
    <w:p w14:paraId="3393DA55" w14:textId="77777777" w:rsidR="00EF7CD8" w:rsidRDefault="00EF7CD8" w:rsidP="00EF7CD8">
      <w:pPr>
        <w:ind w:left="140" w:firstLine="860"/>
        <w:jc w:val="both"/>
      </w:pPr>
    </w:p>
    <w:p w14:paraId="08CC3A0B" w14:textId="77777777" w:rsidR="00EF7CD8" w:rsidRDefault="00EF7CD8" w:rsidP="00EF7CD8">
      <w:pPr>
        <w:ind w:left="140" w:firstLine="860"/>
        <w:jc w:val="both"/>
      </w:pPr>
    </w:p>
    <w:p w14:paraId="3EB6AB89" w14:textId="00CC12F9" w:rsidR="00B94FB9" w:rsidRPr="003D6850" w:rsidRDefault="00B94FB9" w:rsidP="00B94FB9">
      <w:pPr>
        <w:spacing w:before="494"/>
        <w:ind w:firstLine="1000"/>
        <w:rPr>
          <w:b/>
        </w:rPr>
      </w:pPr>
      <w:r w:rsidRPr="003D6850">
        <w:rPr>
          <w:b/>
        </w:rPr>
        <w:lastRenderedPageBreak/>
        <w:t>Fonksiyonel Sınıflandırma Açısından Değerlendirme:</w:t>
      </w:r>
    </w:p>
    <w:p w14:paraId="5EBD71F5" w14:textId="77777777" w:rsidR="00EF7CD8" w:rsidRDefault="00B94FB9" w:rsidP="00820525">
      <w:pPr>
        <w:spacing w:after="485"/>
        <w:ind w:firstLine="1000"/>
      </w:pPr>
      <w:r w:rsidRPr="003D6850">
        <w:t>Mali Hizmetler Müdürlüğünden alınan Fonksiyonel Sınıflandırma Tablosuna göre en büyük pay Fen İşleri Müdürlüğüne aittir.</w:t>
      </w:r>
    </w:p>
    <w:p w14:paraId="19FC6AD8" w14:textId="56D17411" w:rsidR="00B94FB9" w:rsidRDefault="00811C61" w:rsidP="00820525">
      <w:pPr>
        <w:spacing w:after="485"/>
        <w:ind w:firstLine="1000"/>
      </w:pPr>
      <w:r>
        <w:t>202</w:t>
      </w:r>
      <w:r w:rsidR="00EF7CD8">
        <w:t>4</w:t>
      </w:r>
      <w:r w:rsidR="00B94FB9" w:rsidRPr="003D6850">
        <w:t xml:space="preserve"> yılı gider bütçesi içerisindeki en büyük </w:t>
      </w:r>
      <w:r w:rsidR="007C06B7" w:rsidRPr="003D6850">
        <w:t>pay “</w:t>
      </w:r>
      <w:r w:rsidR="00B94FB9" w:rsidRPr="003D6850">
        <w:t xml:space="preserve">Fen İşleri Müdürlüğü” </w:t>
      </w:r>
      <w:r w:rsidR="003E1141">
        <w:t xml:space="preserve">ne </w:t>
      </w:r>
      <w:r w:rsidR="00B94FB9" w:rsidRPr="003D6850">
        <w:t>aittir.</w:t>
      </w:r>
    </w:p>
    <w:p w14:paraId="063CE374" w14:textId="52C6246A" w:rsidR="00EF7CD8" w:rsidRPr="003D6850" w:rsidRDefault="00EF7CD8" w:rsidP="00820525">
      <w:pPr>
        <w:spacing w:after="485"/>
        <w:ind w:firstLine="1000"/>
      </w:pPr>
      <w:r>
        <w:rPr>
          <w:noProof/>
        </w:rPr>
        <w:drawing>
          <wp:anchor distT="0" distB="0" distL="114300" distR="114300" simplePos="0" relativeHeight="251747328" behindDoc="0" locked="0" layoutInCell="1" allowOverlap="1" wp14:anchorId="4C3A885F" wp14:editId="6D60F279">
            <wp:simplePos x="0" y="0"/>
            <wp:positionH relativeFrom="margin">
              <wp:posOffset>-870</wp:posOffset>
            </wp:positionH>
            <wp:positionV relativeFrom="paragraph">
              <wp:posOffset>0</wp:posOffset>
            </wp:positionV>
            <wp:extent cx="5763260" cy="4802505"/>
            <wp:effectExtent l="0" t="0" r="8890" b="0"/>
            <wp:wrapThrough wrapText="bothSides">
              <wp:wrapPolygon edited="0">
                <wp:start x="0" y="0"/>
                <wp:lineTo x="0" y="21506"/>
                <wp:lineTo x="21562" y="21506"/>
                <wp:lineTo x="21562" y="0"/>
                <wp:lineTo x="0" y="0"/>
              </wp:wrapPolygon>
            </wp:wrapThrough>
            <wp:docPr id="110278192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3260" cy="4802505"/>
                    </a:xfrm>
                    <a:prstGeom prst="rect">
                      <a:avLst/>
                    </a:prstGeom>
                    <a:noFill/>
                    <a:ln>
                      <a:noFill/>
                    </a:ln>
                  </pic:spPr>
                </pic:pic>
              </a:graphicData>
            </a:graphic>
          </wp:anchor>
        </w:drawing>
      </w:r>
    </w:p>
    <w:p w14:paraId="06E2D5EA" w14:textId="50CAABAD" w:rsidR="00B94FB9" w:rsidRPr="003D6850" w:rsidRDefault="00B94FB9" w:rsidP="00B94FB9">
      <w:pPr>
        <w:pStyle w:val="Balk11"/>
        <w:keepNext/>
        <w:keepLines/>
        <w:shd w:val="clear" w:color="auto" w:fill="auto"/>
        <w:spacing w:before="0" w:after="0" w:line="220" w:lineRule="exact"/>
        <w:jc w:val="left"/>
        <w:rPr>
          <w:sz w:val="24"/>
          <w:szCs w:val="24"/>
        </w:rPr>
      </w:pPr>
      <w:bookmarkStart w:id="15" w:name="bookmark2"/>
      <w:r w:rsidRPr="003D6850">
        <w:rPr>
          <w:sz w:val="24"/>
          <w:szCs w:val="24"/>
        </w:rPr>
        <w:t>Dönem sonu itibariyle Gürgentepe Belediyesinin</w:t>
      </w:r>
      <w:r w:rsidR="00FE78B0">
        <w:rPr>
          <w:sz w:val="24"/>
          <w:szCs w:val="24"/>
        </w:rPr>
        <w:t xml:space="preserve"> </w:t>
      </w:r>
      <w:r w:rsidRPr="003D6850">
        <w:rPr>
          <w:sz w:val="24"/>
          <w:szCs w:val="24"/>
        </w:rPr>
        <w:t>banka hesaplarındaki bakiyeler</w:t>
      </w:r>
      <w:bookmarkEnd w:id="15"/>
      <w:r w:rsidR="00FE78B0">
        <w:rPr>
          <w:sz w:val="24"/>
          <w:szCs w:val="24"/>
        </w:rPr>
        <w:t>;</w:t>
      </w:r>
    </w:p>
    <w:p w14:paraId="4735199B" w14:textId="2D2BA4D6" w:rsidR="00B94FB9" w:rsidRDefault="00B94FB9" w:rsidP="00B94FB9"/>
    <w:p w14:paraId="41CF367F" w14:textId="77777777" w:rsidR="00F64B95" w:rsidRDefault="00F64B95" w:rsidP="00B94FB9"/>
    <w:tbl>
      <w:tblPr>
        <w:tblW w:w="0" w:type="auto"/>
        <w:tblInd w:w="108" w:type="dxa"/>
        <w:tblLook w:val="04A0" w:firstRow="1" w:lastRow="0" w:firstColumn="1" w:lastColumn="0" w:noHBand="0" w:noVBand="1"/>
      </w:tblPr>
      <w:tblGrid>
        <w:gridCol w:w="6215"/>
        <w:gridCol w:w="2749"/>
      </w:tblGrid>
      <w:tr w:rsidR="00FE78B0" w:rsidRPr="004B5B5D" w14:paraId="1E23693A" w14:textId="77777777" w:rsidTr="00AF696C">
        <w:trPr>
          <w:trHeight w:val="504"/>
        </w:trPr>
        <w:tc>
          <w:tcPr>
            <w:tcW w:w="6379" w:type="dxa"/>
            <w:shd w:val="clear" w:color="auto" w:fill="F7CAAC"/>
            <w:vAlign w:val="center"/>
          </w:tcPr>
          <w:p w14:paraId="1C0015CC" w14:textId="77777777" w:rsidR="00FE78B0" w:rsidRPr="004E640C" w:rsidRDefault="00FE78B0" w:rsidP="00AF696C">
            <w:pPr>
              <w:pStyle w:val="NormalWeb"/>
              <w:rPr>
                <w:b/>
                <w:sz w:val="18"/>
                <w:szCs w:val="18"/>
              </w:rPr>
            </w:pPr>
            <w:r w:rsidRPr="004E640C">
              <w:rPr>
                <w:b/>
                <w:sz w:val="18"/>
                <w:szCs w:val="18"/>
              </w:rPr>
              <w:t>BANKA ADI</w:t>
            </w:r>
          </w:p>
        </w:tc>
        <w:tc>
          <w:tcPr>
            <w:tcW w:w="2801" w:type="dxa"/>
            <w:shd w:val="clear" w:color="auto" w:fill="F7CAAC"/>
            <w:vAlign w:val="center"/>
          </w:tcPr>
          <w:p w14:paraId="4A50F067" w14:textId="77777777" w:rsidR="00FE78B0" w:rsidRPr="004E640C" w:rsidRDefault="00FE78B0" w:rsidP="00AF696C">
            <w:pPr>
              <w:pStyle w:val="NormalWeb"/>
              <w:rPr>
                <w:b/>
                <w:sz w:val="18"/>
                <w:szCs w:val="18"/>
              </w:rPr>
            </w:pPr>
            <w:r>
              <w:rPr>
                <w:b/>
                <w:sz w:val="18"/>
                <w:szCs w:val="18"/>
              </w:rPr>
              <w:t xml:space="preserve">                </w:t>
            </w:r>
            <w:r w:rsidRPr="004E640C">
              <w:rPr>
                <w:b/>
                <w:sz w:val="18"/>
                <w:szCs w:val="18"/>
              </w:rPr>
              <w:t>PARA MİKTAR1</w:t>
            </w:r>
            <w:r>
              <w:rPr>
                <w:b/>
                <w:sz w:val="18"/>
                <w:szCs w:val="18"/>
              </w:rPr>
              <w:t xml:space="preserve"> ₺</w:t>
            </w:r>
          </w:p>
        </w:tc>
      </w:tr>
      <w:tr w:rsidR="00FE78B0" w:rsidRPr="004B5B5D" w14:paraId="6B351E7F" w14:textId="77777777" w:rsidTr="00AF696C">
        <w:trPr>
          <w:trHeight w:val="399"/>
        </w:trPr>
        <w:tc>
          <w:tcPr>
            <w:tcW w:w="6379" w:type="dxa"/>
            <w:vAlign w:val="center"/>
          </w:tcPr>
          <w:p w14:paraId="4F888653" w14:textId="77777777" w:rsidR="00FE78B0" w:rsidRPr="004E640C" w:rsidRDefault="00FE78B0" w:rsidP="00AF696C">
            <w:pPr>
              <w:pStyle w:val="NormalWeb"/>
              <w:rPr>
                <w:sz w:val="18"/>
                <w:szCs w:val="18"/>
              </w:rPr>
            </w:pPr>
            <w:r w:rsidRPr="004E640C">
              <w:rPr>
                <w:sz w:val="18"/>
                <w:szCs w:val="18"/>
              </w:rPr>
              <w:t xml:space="preserve">T.C. ZİRAAT BANKASI </w:t>
            </w:r>
          </w:p>
        </w:tc>
        <w:tc>
          <w:tcPr>
            <w:tcW w:w="2801" w:type="dxa"/>
            <w:vAlign w:val="center"/>
          </w:tcPr>
          <w:p w14:paraId="4395F718" w14:textId="77777777" w:rsidR="00FE78B0" w:rsidRPr="002F30CF" w:rsidRDefault="00FE78B0" w:rsidP="00AF696C">
            <w:pPr>
              <w:jc w:val="right"/>
              <w:rPr>
                <w:sz w:val="22"/>
                <w:szCs w:val="22"/>
              </w:rPr>
            </w:pPr>
            <w:r>
              <w:rPr>
                <w:sz w:val="22"/>
                <w:szCs w:val="22"/>
              </w:rPr>
              <w:t>99.653,34</w:t>
            </w:r>
          </w:p>
        </w:tc>
      </w:tr>
      <w:tr w:rsidR="00FE78B0" w:rsidRPr="004B5B5D" w14:paraId="23C3BE96" w14:textId="77777777" w:rsidTr="00AF696C">
        <w:trPr>
          <w:trHeight w:val="413"/>
        </w:trPr>
        <w:tc>
          <w:tcPr>
            <w:tcW w:w="6379" w:type="dxa"/>
            <w:vAlign w:val="center"/>
          </w:tcPr>
          <w:p w14:paraId="6FDFD29D" w14:textId="77777777" w:rsidR="00FE78B0" w:rsidRPr="004E640C" w:rsidRDefault="00FE78B0" w:rsidP="00AF696C">
            <w:pPr>
              <w:pStyle w:val="NormalWeb"/>
              <w:rPr>
                <w:sz w:val="18"/>
                <w:szCs w:val="18"/>
              </w:rPr>
            </w:pPr>
            <w:r w:rsidRPr="004E640C">
              <w:rPr>
                <w:sz w:val="18"/>
                <w:szCs w:val="18"/>
              </w:rPr>
              <w:t xml:space="preserve">T.C. HALK BANKASI </w:t>
            </w:r>
          </w:p>
        </w:tc>
        <w:tc>
          <w:tcPr>
            <w:tcW w:w="2801" w:type="dxa"/>
            <w:vAlign w:val="center"/>
          </w:tcPr>
          <w:p w14:paraId="789FC133" w14:textId="77777777" w:rsidR="00FE78B0" w:rsidRPr="002F30CF" w:rsidRDefault="00FE78B0" w:rsidP="00AF696C">
            <w:pPr>
              <w:jc w:val="right"/>
              <w:rPr>
                <w:sz w:val="22"/>
                <w:szCs w:val="22"/>
              </w:rPr>
            </w:pPr>
            <w:r>
              <w:rPr>
                <w:sz w:val="22"/>
                <w:szCs w:val="22"/>
              </w:rPr>
              <w:t>0,00</w:t>
            </w:r>
          </w:p>
        </w:tc>
      </w:tr>
      <w:tr w:rsidR="00FE78B0" w:rsidRPr="004B5B5D" w14:paraId="4D3C5DA0" w14:textId="77777777" w:rsidTr="00AF696C">
        <w:trPr>
          <w:trHeight w:val="538"/>
        </w:trPr>
        <w:tc>
          <w:tcPr>
            <w:tcW w:w="6379" w:type="dxa"/>
            <w:shd w:val="clear" w:color="auto" w:fill="F7CAAC"/>
            <w:vAlign w:val="center"/>
          </w:tcPr>
          <w:p w14:paraId="27733A1D" w14:textId="77777777" w:rsidR="00FE78B0" w:rsidRPr="004E640C" w:rsidRDefault="00FE78B0" w:rsidP="00AF696C">
            <w:pPr>
              <w:pStyle w:val="NormalWeb"/>
              <w:rPr>
                <w:b/>
                <w:sz w:val="18"/>
                <w:szCs w:val="18"/>
              </w:rPr>
            </w:pPr>
            <w:r>
              <w:rPr>
                <w:b/>
                <w:sz w:val="18"/>
                <w:szCs w:val="18"/>
              </w:rPr>
              <w:t xml:space="preserve">                                       </w:t>
            </w:r>
            <w:r w:rsidRPr="004E640C">
              <w:rPr>
                <w:b/>
                <w:sz w:val="18"/>
                <w:szCs w:val="18"/>
              </w:rPr>
              <w:t xml:space="preserve">       TOPLAM</w:t>
            </w:r>
          </w:p>
        </w:tc>
        <w:tc>
          <w:tcPr>
            <w:tcW w:w="2801" w:type="dxa"/>
            <w:shd w:val="clear" w:color="auto" w:fill="F7CAAC"/>
            <w:vAlign w:val="center"/>
          </w:tcPr>
          <w:p w14:paraId="0A89382A" w14:textId="77777777" w:rsidR="00FE78B0" w:rsidRPr="002F30CF" w:rsidRDefault="00FE78B0" w:rsidP="00AF696C">
            <w:pPr>
              <w:jc w:val="right"/>
              <w:rPr>
                <w:b/>
                <w:sz w:val="22"/>
                <w:szCs w:val="22"/>
              </w:rPr>
            </w:pPr>
            <w:r>
              <w:rPr>
                <w:b/>
                <w:sz w:val="22"/>
                <w:szCs w:val="22"/>
              </w:rPr>
              <w:t>99.653,34</w:t>
            </w:r>
          </w:p>
        </w:tc>
      </w:tr>
    </w:tbl>
    <w:p w14:paraId="204F5BEB" w14:textId="77777777" w:rsidR="00F64B95" w:rsidRPr="003D6850" w:rsidRDefault="00F64B95" w:rsidP="00B94FB9"/>
    <w:p w14:paraId="50CD048C" w14:textId="43E9DDDF" w:rsidR="00B94FB9" w:rsidRDefault="00B94FB9" w:rsidP="00B94FB9"/>
    <w:p w14:paraId="50F43919" w14:textId="77777777" w:rsidR="00820525" w:rsidRDefault="00820525" w:rsidP="00B94FB9">
      <w:pPr>
        <w:spacing w:after="211" w:line="220" w:lineRule="exact"/>
        <w:ind w:firstLine="980"/>
      </w:pPr>
    </w:p>
    <w:p w14:paraId="4362FD62" w14:textId="688BA98B" w:rsidR="00B94FB9" w:rsidRPr="003D6850" w:rsidRDefault="00B94FB9" w:rsidP="00B94FB9">
      <w:pPr>
        <w:spacing w:after="211" w:line="220" w:lineRule="exact"/>
        <w:ind w:firstLine="980"/>
      </w:pPr>
      <w:r w:rsidRPr="003D6850">
        <w:t>Ç. BÜTÇE EMANETLERİ VE MALİ BORÇLAR:</w:t>
      </w:r>
    </w:p>
    <w:p w14:paraId="479F6C85" w14:textId="14D0C0E9" w:rsidR="00B94FB9" w:rsidRPr="003D6850" w:rsidRDefault="004137B2" w:rsidP="00B94FB9">
      <w:pPr>
        <w:spacing w:line="254" w:lineRule="exact"/>
        <w:ind w:firstLine="980"/>
      </w:pPr>
      <w:r>
        <w:t>20</w:t>
      </w:r>
      <w:r w:rsidR="005C5A74">
        <w:t>2</w:t>
      </w:r>
      <w:r w:rsidR="003E1141">
        <w:t>4</w:t>
      </w:r>
      <w:r w:rsidR="00B94FB9" w:rsidRPr="003D6850">
        <w:t xml:space="preserve"> Mali yılı içerisinde ödeme emri belgesine bağlandığı halde çeşitli sebeplerle ilgililerine ödenmeyen tutarların izlendiği, “320 Bütçe Emanetleri Hesabında yer alan tutar; </w:t>
      </w:r>
      <w:r w:rsidR="00FE78B0">
        <w:t>17.537.020,00</w:t>
      </w:r>
      <w:r w:rsidR="005C5A74">
        <w:t>-</w:t>
      </w:r>
      <w:r w:rsidR="00B94FB9" w:rsidRPr="003D6850">
        <w:t xml:space="preserve">TL </w:t>
      </w:r>
      <w:proofErr w:type="spellStart"/>
      <w:r w:rsidR="00B94FB9" w:rsidRPr="003D6850">
        <w:t>dir</w:t>
      </w:r>
      <w:proofErr w:type="spellEnd"/>
    </w:p>
    <w:p w14:paraId="4A1314F0" w14:textId="77777777" w:rsidR="00B94FB9" w:rsidRPr="003D6850" w:rsidRDefault="00B94FB9" w:rsidP="00B94FB9">
      <w:pPr>
        <w:ind w:firstLine="820"/>
      </w:pPr>
      <w:r w:rsidRPr="003D6850">
        <w:t>Bu tutarın alt gruplar itibariyle ilgili müdürlükçe hazırlanan dağılım tablosu aşağıdaki</w:t>
      </w:r>
    </w:p>
    <w:p w14:paraId="5917273C" w14:textId="77777777" w:rsidR="00B94FB9" w:rsidRDefault="00B94FB9" w:rsidP="00DA6916">
      <w:pPr>
        <w:spacing w:after="485"/>
      </w:pPr>
      <w:proofErr w:type="gramStart"/>
      <w:r w:rsidRPr="003D6850">
        <w:t>gibidir</w:t>
      </w:r>
      <w:proofErr w:type="gramEnd"/>
      <w:r w:rsidRPr="003D6850">
        <w:t>.</w:t>
      </w:r>
    </w:p>
    <w:tbl>
      <w:tblPr>
        <w:tblW w:w="9188" w:type="dxa"/>
        <w:tblInd w:w="80" w:type="dxa"/>
        <w:tblCellMar>
          <w:left w:w="70" w:type="dxa"/>
          <w:right w:w="70" w:type="dxa"/>
        </w:tblCellMar>
        <w:tblLook w:val="04A0" w:firstRow="1" w:lastRow="0" w:firstColumn="1" w:lastColumn="0" w:noHBand="0" w:noVBand="1"/>
      </w:tblPr>
      <w:tblGrid>
        <w:gridCol w:w="502"/>
        <w:gridCol w:w="503"/>
        <w:gridCol w:w="1553"/>
        <w:gridCol w:w="1539"/>
        <w:gridCol w:w="1539"/>
        <w:gridCol w:w="1541"/>
        <w:gridCol w:w="2011"/>
      </w:tblGrid>
      <w:tr w:rsidR="00FE78B0" w:rsidRPr="00756946" w14:paraId="3F9B12A2" w14:textId="77777777" w:rsidTr="00AF696C">
        <w:trPr>
          <w:trHeight w:val="525"/>
        </w:trPr>
        <w:tc>
          <w:tcPr>
            <w:tcW w:w="1005"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8C67A29" w14:textId="77777777" w:rsidR="00FE78B0" w:rsidRPr="00756946" w:rsidRDefault="00FE78B0" w:rsidP="00AF696C">
            <w:pPr>
              <w:jc w:val="center"/>
              <w:rPr>
                <w:b/>
                <w:bCs/>
                <w:color w:val="000000"/>
                <w:sz w:val="16"/>
                <w:szCs w:val="16"/>
              </w:rPr>
            </w:pPr>
            <w:r w:rsidRPr="00756946">
              <w:rPr>
                <w:b/>
                <w:bCs/>
                <w:color w:val="000000"/>
                <w:sz w:val="16"/>
                <w:szCs w:val="16"/>
              </w:rPr>
              <w:t>Hesap Kodu</w:t>
            </w:r>
          </w:p>
        </w:tc>
        <w:tc>
          <w:tcPr>
            <w:tcW w:w="6172" w:type="dxa"/>
            <w:gridSpan w:val="4"/>
            <w:tcBorders>
              <w:top w:val="single" w:sz="8" w:space="0" w:color="000000"/>
              <w:left w:val="nil"/>
              <w:bottom w:val="single" w:sz="8" w:space="0" w:color="000000"/>
              <w:right w:val="single" w:sz="8" w:space="0" w:color="000000"/>
            </w:tcBorders>
            <w:shd w:val="clear" w:color="auto" w:fill="auto"/>
            <w:vAlign w:val="center"/>
            <w:hideMark/>
          </w:tcPr>
          <w:p w14:paraId="6149444B" w14:textId="77777777" w:rsidR="00FE78B0" w:rsidRPr="00756946" w:rsidRDefault="00FE78B0" w:rsidP="00AF696C">
            <w:pPr>
              <w:jc w:val="center"/>
              <w:rPr>
                <w:b/>
                <w:bCs/>
                <w:color w:val="000000"/>
                <w:sz w:val="16"/>
                <w:szCs w:val="16"/>
              </w:rPr>
            </w:pPr>
            <w:r w:rsidRPr="00756946">
              <w:rPr>
                <w:b/>
                <w:bCs/>
                <w:color w:val="000000"/>
                <w:sz w:val="16"/>
                <w:szCs w:val="16"/>
              </w:rPr>
              <w:t>Hesap Adı</w:t>
            </w:r>
          </w:p>
        </w:tc>
        <w:tc>
          <w:tcPr>
            <w:tcW w:w="2011" w:type="dxa"/>
            <w:tcBorders>
              <w:top w:val="single" w:sz="8" w:space="0" w:color="000000"/>
              <w:left w:val="nil"/>
              <w:bottom w:val="single" w:sz="8" w:space="0" w:color="000000"/>
              <w:right w:val="single" w:sz="8" w:space="0" w:color="000000"/>
            </w:tcBorders>
            <w:shd w:val="clear" w:color="auto" w:fill="auto"/>
            <w:vAlign w:val="center"/>
            <w:hideMark/>
          </w:tcPr>
          <w:p w14:paraId="52CDE370" w14:textId="77777777" w:rsidR="00FE78B0" w:rsidRPr="00756946" w:rsidRDefault="00FE78B0" w:rsidP="00AF696C">
            <w:pPr>
              <w:jc w:val="center"/>
              <w:rPr>
                <w:b/>
                <w:bCs/>
                <w:color w:val="000000"/>
                <w:sz w:val="16"/>
                <w:szCs w:val="16"/>
              </w:rPr>
            </w:pPr>
            <w:r w:rsidRPr="00756946">
              <w:rPr>
                <w:b/>
                <w:bCs/>
                <w:color w:val="000000"/>
                <w:sz w:val="16"/>
                <w:szCs w:val="16"/>
              </w:rPr>
              <w:t>Alacak</w:t>
            </w:r>
            <w:r w:rsidRPr="00756946">
              <w:rPr>
                <w:b/>
                <w:bCs/>
                <w:color w:val="000000"/>
                <w:sz w:val="16"/>
                <w:szCs w:val="16"/>
              </w:rPr>
              <w:br/>
              <w:t>Kalan Tutarı</w:t>
            </w:r>
          </w:p>
        </w:tc>
      </w:tr>
      <w:tr w:rsidR="00FE78B0" w:rsidRPr="00756946" w14:paraId="46F87522" w14:textId="77777777" w:rsidTr="00AF696C">
        <w:trPr>
          <w:trHeight w:val="15"/>
        </w:trPr>
        <w:tc>
          <w:tcPr>
            <w:tcW w:w="502" w:type="dxa"/>
            <w:tcBorders>
              <w:top w:val="nil"/>
              <w:left w:val="nil"/>
              <w:bottom w:val="nil"/>
              <w:right w:val="nil"/>
            </w:tcBorders>
            <w:shd w:val="clear" w:color="auto" w:fill="auto"/>
            <w:noWrap/>
            <w:vAlign w:val="bottom"/>
            <w:hideMark/>
          </w:tcPr>
          <w:p w14:paraId="3B26AD9D" w14:textId="77777777" w:rsidR="00FE78B0" w:rsidRPr="00756946" w:rsidRDefault="00FE78B0" w:rsidP="00AF696C">
            <w:pPr>
              <w:jc w:val="center"/>
              <w:rPr>
                <w:b/>
                <w:bCs/>
                <w:color w:val="000000"/>
                <w:sz w:val="16"/>
                <w:szCs w:val="16"/>
              </w:rPr>
            </w:pPr>
          </w:p>
        </w:tc>
        <w:tc>
          <w:tcPr>
            <w:tcW w:w="502" w:type="dxa"/>
            <w:tcBorders>
              <w:top w:val="nil"/>
              <w:left w:val="nil"/>
              <w:bottom w:val="nil"/>
              <w:right w:val="nil"/>
            </w:tcBorders>
            <w:shd w:val="clear" w:color="auto" w:fill="auto"/>
            <w:noWrap/>
            <w:vAlign w:val="bottom"/>
            <w:hideMark/>
          </w:tcPr>
          <w:p w14:paraId="55DF34EE" w14:textId="77777777" w:rsidR="00FE78B0" w:rsidRPr="00756946" w:rsidRDefault="00FE78B0" w:rsidP="00AF696C">
            <w:pPr>
              <w:rPr>
                <w:sz w:val="20"/>
                <w:szCs w:val="20"/>
              </w:rPr>
            </w:pPr>
          </w:p>
        </w:tc>
        <w:tc>
          <w:tcPr>
            <w:tcW w:w="1553" w:type="dxa"/>
            <w:tcBorders>
              <w:top w:val="nil"/>
              <w:left w:val="nil"/>
              <w:bottom w:val="nil"/>
              <w:right w:val="nil"/>
            </w:tcBorders>
            <w:shd w:val="clear" w:color="auto" w:fill="auto"/>
            <w:noWrap/>
            <w:vAlign w:val="bottom"/>
            <w:hideMark/>
          </w:tcPr>
          <w:p w14:paraId="6EFE6094" w14:textId="77777777" w:rsidR="00FE78B0" w:rsidRPr="00756946" w:rsidRDefault="00FE78B0" w:rsidP="00AF696C">
            <w:pPr>
              <w:rPr>
                <w:sz w:val="20"/>
                <w:szCs w:val="20"/>
              </w:rPr>
            </w:pPr>
          </w:p>
        </w:tc>
        <w:tc>
          <w:tcPr>
            <w:tcW w:w="1539" w:type="dxa"/>
            <w:tcBorders>
              <w:top w:val="nil"/>
              <w:left w:val="nil"/>
              <w:bottom w:val="nil"/>
              <w:right w:val="nil"/>
            </w:tcBorders>
            <w:shd w:val="clear" w:color="auto" w:fill="auto"/>
            <w:noWrap/>
            <w:vAlign w:val="bottom"/>
            <w:hideMark/>
          </w:tcPr>
          <w:p w14:paraId="2FCC10F7" w14:textId="77777777" w:rsidR="00FE78B0" w:rsidRPr="00756946" w:rsidRDefault="00FE78B0" w:rsidP="00AF696C">
            <w:pPr>
              <w:rPr>
                <w:sz w:val="20"/>
                <w:szCs w:val="20"/>
              </w:rPr>
            </w:pPr>
          </w:p>
        </w:tc>
        <w:tc>
          <w:tcPr>
            <w:tcW w:w="1539" w:type="dxa"/>
            <w:tcBorders>
              <w:top w:val="nil"/>
              <w:left w:val="nil"/>
              <w:bottom w:val="nil"/>
              <w:right w:val="nil"/>
            </w:tcBorders>
            <w:shd w:val="clear" w:color="auto" w:fill="auto"/>
            <w:noWrap/>
            <w:vAlign w:val="bottom"/>
            <w:hideMark/>
          </w:tcPr>
          <w:p w14:paraId="42B3AFAB" w14:textId="77777777" w:rsidR="00FE78B0" w:rsidRPr="00756946" w:rsidRDefault="00FE78B0" w:rsidP="00AF696C">
            <w:pPr>
              <w:rPr>
                <w:sz w:val="20"/>
                <w:szCs w:val="20"/>
              </w:rPr>
            </w:pPr>
          </w:p>
        </w:tc>
        <w:tc>
          <w:tcPr>
            <w:tcW w:w="1539" w:type="dxa"/>
            <w:tcBorders>
              <w:top w:val="nil"/>
              <w:left w:val="nil"/>
              <w:bottom w:val="nil"/>
              <w:right w:val="nil"/>
            </w:tcBorders>
            <w:shd w:val="clear" w:color="auto" w:fill="auto"/>
            <w:noWrap/>
            <w:vAlign w:val="bottom"/>
            <w:hideMark/>
          </w:tcPr>
          <w:p w14:paraId="02670818" w14:textId="77777777" w:rsidR="00FE78B0" w:rsidRPr="00756946" w:rsidRDefault="00FE78B0" w:rsidP="00AF696C">
            <w:pPr>
              <w:rPr>
                <w:sz w:val="20"/>
                <w:szCs w:val="20"/>
              </w:rPr>
            </w:pPr>
          </w:p>
        </w:tc>
        <w:tc>
          <w:tcPr>
            <w:tcW w:w="2011" w:type="dxa"/>
            <w:tcBorders>
              <w:top w:val="nil"/>
              <w:left w:val="nil"/>
              <w:bottom w:val="nil"/>
              <w:right w:val="nil"/>
            </w:tcBorders>
            <w:shd w:val="clear" w:color="auto" w:fill="auto"/>
            <w:noWrap/>
            <w:vAlign w:val="bottom"/>
            <w:hideMark/>
          </w:tcPr>
          <w:p w14:paraId="45AE3372" w14:textId="77777777" w:rsidR="00FE78B0" w:rsidRPr="00756946" w:rsidRDefault="00FE78B0" w:rsidP="00AF696C">
            <w:pPr>
              <w:rPr>
                <w:sz w:val="20"/>
                <w:szCs w:val="20"/>
              </w:rPr>
            </w:pPr>
          </w:p>
        </w:tc>
      </w:tr>
      <w:tr w:rsidR="00FE78B0" w:rsidRPr="00756946" w14:paraId="1A78907B" w14:textId="77777777" w:rsidTr="00AF696C">
        <w:trPr>
          <w:trHeight w:val="309"/>
        </w:trPr>
        <w:tc>
          <w:tcPr>
            <w:tcW w:w="100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4B2663A" w14:textId="77777777" w:rsidR="00FE78B0" w:rsidRPr="00756946" w:rsidRDefault="00FE78B0" w:rsidP="00AF696C">
            <w:pPr>
              <w:rPr>
                <w:color w:val="000000"/>
                <w:sz w:val="16"/>
                <w:szCs w:val="16"/>
              </w:rPr>
            </w:pPr>
            <w:r w:rsidRPr="00756946">
              <w:rPr>
                <w:color w:val="000000"/>
                <w:sz w:val="16"/>
                <w:szCs w:val="16"/>
              </w:rPr>
              <w:t>320</w:t>
            </w:r>
          </w:p>
        </w:tc>
        <w:tc>
          <w:tcPr>
            <w:tcW w:w="6172" w:type="dxa"/>
            <w:gridSpan w:val="4"/>
            <w:tcBorders>
              <w:top w:val="single" w:sz="4" w:space="0" w:color="000000"/>
              <w:left w:val="nil"/>
              <w:bottom w:val="single" w:sz="4" w:space="0" w:color="000000"/>
              <w:right w:val="single" w:sz="4" w:space="0" w:color="000000"/>
            </w:tcBorders>
            <w:shd w:val="clear" w:color="auto" w:fill="auto"/>
            <w:hideMark/>
          </w:tcPr>
          <w:p w14:paraId="0B08A6D9" w14:textId="77777777" w:rsidR="00FE78B0" w:rsidRPr="00756946" w:rsidRDefault="00FE78B0" w:rsidP="00AF696C">
            <w:pPr>
              <w:rPr>
                <w:color w:val="000000"/>
                <w:sz w:val="16"/>
                <w:szCs w:val="16"/>
              </w:rPr>
            </w:pPr>
            <w:r w:rsidRPr="00756946">
              <w:rPr>
                <w:color w:val="000000"/>
                <w:sz w:val="16"/>
                <w:szCs w:val="16"/>
              </w:rPr>
              <w:t>BÜTÇE EMANETLERİ HESABI</w:t>
            </w:r>
          </w:p>
        </w:tc>
        <w:tc>
          <w:tcPr>
            <w:tcW w:w="2011" w:type="dxa"/>
            <w:tcBorders>
              <w:top w:val="single" w:sz="4" w:space="0" w:color="000000"/>
              <w:left w:val="nil"/>
              <w:bottom w:val="single" w:sz="4" w:space="0" w:color="000000"/>
              <w:right w:val="single" w:sz="4" w:space="0" w:color="000000"/>
            </w:tcBorders>
            <w:shd w:val="clear" w:color="auto" w:fill="auto"/>
            <w:hideMark/>
          </w:tcPr>
          <w:p w14:paraId="65F59C43" w14:textId="77777777" w:rsidR="00FE78B0" w:rsidRPr="00756946" w:rsidRDefault="00FE78B0" w:rsidP="00AF696C">
            <w:pPr>
              <w:jc w:val="right"/>
              <w:rPr>
                <w:color w:val="000000"/>
                <w:sz w:val="16"/>
                <w:szCs w:val="16"/>
              </w:rPr>
            </w:pPr>
            <w:r w:rsidRPr="00756946">
              <w:rPr>
                <w:color w:val="000000"/>
                <w:sz w:val="16"/>
                <w:szCs w:val="16"/>
              </w:rPr>
              <w:t>₺17.537.020,00</w:t>
            </w:r>
          </w:p>
        </w:tc>
      </w:tr>
      <w:tr w:rsidR="00FE78B0" w:rsidRPr="00756946" w14:paraId="4607E3BA" w14:textId="77777777" w:rsidTr="00AF696C">
        <w:trPr>
          <w:trHeight w:val="309"/>
        </w:trPr>
        <w:tc>
          <w:tcPr>
            <w:tcW w:w="100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E4B85DE" w14:textId="77777777" w:rsidR="00FE78B0" w:rsidRPr="00756946" w:rsidRDefault="00FE78B0" w:rsidP="00AF696C">
            <w:pPr>
              <w:rPr>
                <w:color w:val="000000"/>
                <w:sz w:val="16"/>
                <w:szCs w:val="16"/>
              </w:rPr>
            </w:pPr>
            <w:r w:rsidRPr="00756946">
              <w:rPr>
                <w:color w:val="000000"/>
                <w:sz w:val="16"/>
                <w:szCs w:val="16"/>
              </w:rPr>
              <w:t>320.1</w:t>
            </w:r>
          </w:p>
        </w:tc>
        <w:tc>
          <w:tcPr>
            <w:tcW w:w="6172" w:type="dxa"/>
            <w:gridSpan w:val="4"/>
            <w:tcBorders>
              <w:top w:val="single" w:sz="4" w:space="0" w:color="000000"/>
              <w:left w:val="nil"/>
              <w:bottom w:val="single" w:sz="4" w:space="0" w:color="000000"/>
              <w:right w:val="single" w:sz="4" w:space="0" w:color="000000"/>
            </w:tcBorders>
            <w:shd w:val="clear" w:color="auto" w:fill="auto"/>
            <w:hideMark/>
          </w:tcPr>
          <w:p w14:paraId="525B5E8E" w14:textId="77777777" w:rsidR="00FE78B0" w:rsidRPr="00756946" w:rsidRDefault="00FE78B0" w:rsidP="00AF696C">
            <w:pPr>
              <w:rPr>
                <w:color w:val="000000"/>
                <w:sz w:val="16"/>
                <w:szCs w:val="16"/>
              </w:rPr>
            </w:pPr>
            <w:r w:rsidRPr="00756946">
              <w:rPr>
                <w:color w:val="000000"/>
                <w:sz w:val="16"/>
                <w:szCs w:val="16"/>
              </w:rPr>
              <w:t>Cari Yıla (N) Ait Borçlar</w:t>
            </w:r>
          </w:p>
        </w:tc>
        <w:tc>
          <w:tcPr>
            <w:tcW w:w="2011" w:type="dxa"/>
            <w:tcBorders>
              <w:top w:val="nil"/>
              <w:left w:val="nil"/>
              <w:bottom w:val="single" w:sz="4" w:space="0" w:color="000000"/>
              <w:right w:val="single" w:sz="4" w:space="0" w:color="000000"/>
            </w:tcBorders>
            <w:shd w:val="clear" w:color="auto" w:fill="auto"/>
            <w:hideMark/>
          </w:tcPr>
          <w:p w14:paraId="16473D50" w14:textId="77777777" w:rsidR="00FE78B0" w:rsidRPr="00756946" w:rsidRDefault="00FE78B0" w:rsidP="00AF696C">
            <w:pPr>
              <w:jc w:val="right"/>
              <w:rPr>
                <w:color w:val="000000"/>
                <w:sz w:val="16"/>
                <w:szCs w:val="16"/>
              </w:rPr>
            </w:pPr>
            <w:r w:rsidRPr="00756946">
              <w:rPr>
                <w:color w:val="000000"/>
                <w:sz w:val="16"/>
                <w:szCs w:val="16"/>
              </w:rPr>
              <w:t>₺17.468.499,61</w:t>
            </w:r>
          </w:p>
        </w:tc>
      </w:tr>
      <w:tr w:rsidR="00FE78B0" w:rsidRPr="00756946" w14:paraId="60F5D88B" w14:textId="77777777" w:rsidTr="00AF696C">
        <w:trPr>
          <w:trHeight w:val="309"/>
        </w:trPr>
        <w:tc>
          <w:tcPr>
            <w:tcW w:w="100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7B84338" w14:textId="77777777" w:rsidR="00FE78B0" w:rsidRPr="00756946" w:rsidRDefault="00FE78B0" w:rsidP="00AF696C">
            <w:pPr>
              <w:rPr>
                <w:color w:val="000000"/>
                <w:sz w:val="16"/>
                <w:szCs w:val="16"/>
              </w:rPr>
            </w:pPr>
            <w:r w:rsidRPr="00756946">
              <w:rPr>
                <w:color w:val="000000"/>
                <w:sz w:val="16"/>
                <w:szCs w:val="16"/>
              </w:rPr>
              <w:t>320.2</w:t>
            </w:r>
          </w:p>
        </w:tc>
        <w:tc>
          <w:tcPr>
            <w:tcW w:w="6172" w:type="dxa"/>
            <w:gridSpan w:val="4"/>
            <w:tcBorders>
              <w:top w:val="single" w:sz="4" w:space="0" w:color="000000"/>
              <w:left w:val="nil"/>
              <w:bottom w:val="single" w:sz="4" w:space="0" w:color="000000"/>
              <w:right w:val="single" w:sz="4" w:space="0" w:color="000000"/>
            </w:tcBorders>
            <w:shd w:val="clear" w:color="auto" w:fill="auto"/>
            <w:hideMark/>
          </w:tcPr>
          <w:p w14:paraId="32F77D5B" w14:textId="77777777" w:rsidR="00FE78B0" w:rsidRPr="00756946" w:rsidRDefault="00FE78B0" w:rsidP="00AF696C">
            <w:pPr>
              <w:rPr>
                <w:color w:val="000000"/>
                <w:sz w:val="16"/>
                <w:szCs w:val="16"/>
              </w:rPr>
            </w:pPr>
            <w:r w:rsidRPr="00756946">
              <w:rPr>
                <w:color w:val="000000"/>
                <w:sz w:val="16"/>
                <w:szCs w:val="16"/>
              </w:rPr>
              <w:t>N-1 Yılına Ait Borçlar</w:t>
            </w:r>
          </w:p>
        </w:tc>
        <w:tc>
          <w:tcPr>
            <w:tcW w:w="2011" w:type="dxa"/>
            <w:tcBorders>
              <w:top w:val="nil"/>
              <w:left w:val="nil"/>
              <w:bottom w:val="single" w:sz="4" w:space="0" w:color="000000"/>
              <w:right w:val="single" w:sz="4" w:space="0" w:color="000000"/>
            </w:tcBorders>
            <w:shd w:val="clear" w:color="auto" w:fill="auto"/>
            <w:hideMark/>
          </w:tcPr>
          <w:p w14:paraId="5B90E6DF" w14:textId="77777777" w:rsidR="00FE78B0" w:rsidRPr="00756946" w:rsidRDefault="00FE78B0" w:rsidP="00AF696C">
            <w:pPr>
              <w:jc w:val="right"/>
              <w:rPr>
                <w:color w:val="000000"/>
                <w:sz w:val="16"/>
                <w:szCs w:val="16"/>
              </w:rPr>
            </w:pPr>
            <w:r w:rsidRPr="00756946">
              <w:rPr>
                <w:color w:val="000000"/>
                <w:sz w:val="16"/>
                <w:szCs w:val="16"/>
              </w:rPr>
              <w:t>₺46.604,49</w:t>
            </w:r>
          </w:p>
        </w:tc>
      </w:tr>
      <w:tr w:rsidR="00FE78B0" w:rsidRPr="00756946" w14:paraId="60DB18B7" w14:textId="77777777" w:rsidTr="00AF696C">
        <w:trPr>
          <w:trHeight w:val="309"/>
        </w:trPr>
        <w:tc>
          <w:tcPr>
            <w:tcW w:w="100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2813D0A" w14:textId="77777777" w:rsidR="00FE78B0" w:rsidRPr="00756946" w:rsidRDefault="00FE78B0" w:rsidP="00AF696C">
            <w:pPr>
              <w:rPr>
                <w:color w:val="000000"/>
                <w:sz w:val="16"/>
                <w:szCs w:val="16"/>
              </w:rPr>
            </w:pPr>
            <w:r w:rsidRPr="00756946">
              <w:rPr>
                <w:color w:val="000000"/>
                <w:sz w:val="16"/>
                <w:szCs w:val="16"/>
              </w:rPr>
              <w:t>320.3</w:t>
            </w:r>
          </w:p>
        </w:tc>
        <w:tc>
          <w:tcPr>
            <w:tcW w:w="6172" w:type="dxa"/>
            <w:gridSpan w:val="4"/>
            <w:tcBorders>
              <w:top w:val="single" w:sz="4" w:space="0" w:color="000000"/>
              <w:left w:val="nil"/>
              <w:bottom w:val="single" w:sz="4" w:space="0" w:color="000000"/>
              <w:right w:val="single" w:sz="4" w:space="0" w:color="000000"/>
            </w:tcBorders>
            <w:shd w:val="clear" w:color="auto" w:fill="auto"/>
            <w:hideMark/>
          </w:tcPr>
          <w:p w14:paraId="430F7BBA" w14:textId="77777777" w:rsidR="00FE78B0" w:rsidRPr="00756946" w:rsidRDefault="00FE78B0" w:rsidP="00AF696C">
            <w:pPr>
              <w:rPr>
                <w:color w:val="000000"/>
                <w:sz w:val="16"/>
                <w:szCs w:val="16"/>
              </w:rPr>
            </w:pPr>
            <w:r w:rsidRPr="00756946">
              <w:rPr>
                <w:color w:val="000000"/>
                <w:sz w:val="16"/>
                <w:szCs w:val="16"/>
              </w:rPr>
              <w:t>N-2 Yılına Ait Borçlar</w:t>
            </w:r>
          </w:p>
        </w:tc>
        <w:tc>
          <w:tcPr>
            <w:tcW w:w="2011" w:type="dxa"/>
            <w:tcBorders>
              <w:top w:val="nil"/>
              <w:left w:val="nil"/>
              <w:bottom w:val="single" w:sz="4" w:space="0" w:color="000000"/>
              <w:right w:val="single" w:sz="4" w:space="0" w:color="000000"/>
            </w:tcBorders>
            <w:shd w:val="clear" w:color="auto" w:fill="auto"/>
            <w:hideMark/>
          </w:tcPr>
          <w:p w14:paraId="440A7945" w14:textId="77777777" w:rsidR="00FE78B0" w:rsidRPr="00756946" w:rsidRDefault="00FE78B0" w:rsidP="00AF696C">
            <w:pPr>
              <w:jc w:val="right"/>
              <w:rPr>
                <w:color w:val="000000"/>
                <w:sz w:val="16"/>
                <w:szCs w:val="16"/>
              </w:rPr>
            </w:pPr>
            <w:r w:rsidRPr="00756946">
              <w:rPr>
                <w:color w:val="000000"/>
                <w:sz w:val="16"/>
                <w:szCs w:val="16"/>
              </w:rPr>
              <w:t>₺20.816,74</w:t>
            </w:r>
          </w:p>
        </w:tc>
      </w:tr>
      <w:tr w:rsidR="00FE78B0" w:rsidRPr="00756946" w14:paraId="41EA8829" w14:textId="77777777" w:rsidTr="00AF696C">
        <w:trPr>
          <w:trHeight w:val="309"/>
        </w:trPr>
        <w:tc>
          <w:tcPr>
            <w:tcW w:w="100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0501DB7" w14:textId="77777777" w:rsidR="00FE78B0" w:rsidRPr="00756946" w:rsidRDefault="00FE78B0" w:rsidP="00AF696C">
            <w:pPr>
              <w:rPr>
                <w:color w:val="000000"/>
                <w:sz w:val="16"/>
                <w:szCs w:val="16"/>
              </w:rPr>
            </w:pPr>
            <w:r w:rsidRPr="00756946">
              <w:rPr>
                <w:color w:val="000000"/>
                <w:sz w:val="16"/>
                <w:szCs w:val="16"/>
              </w:rPr>
              <w:t>320.6</w:t>
            </w:r>
          </w:p>
        </w:tc>
        <w:tc>
          <w:tcPr>
            <w:tcW w:w="6172" w:type="dxa"/>
            <w:gridSpan w:val="4"/>
            <w:tcBorders>
              <w:top w:val="single" w:sz="4" w:space="0" w:color="000000"/>
              <w:left w:val="nil"/>
              <w:bottom w:val="single" w:sz="4" w:space="0" w:color="000000"/>
              <w:right w:val="single" w:sz="4" w:space="0" w:color="000000"/>
            </w:tcBorders>
            <w:shd w:val="clear" w:color="auto" w:fill="auto"/>
            <w:hideMark/>
          </w:tcPr>
          <w:p w14:paraId="2C90CB46" w14:textId="77777777" w:rsidR="00FE78B0" w:rsidRPr="00756946" w:rsidRDefault="00FE78B0" w:rsidP="00AF696C">
            <w:pPr>
              <w:rPr>
                <w:color w:val="000000"/>
                <w:sz w:val="16"/>
                <w:szCs w:val="16"/>
              </w:rPr>
            </w:pPr>
            <w:r w:rsidRPr="00756946">
              <w:rPr>
                <w:color w:val="000000"/>
                <w:sz w:val="16"/>
                <w:szCs w:val="16"/>
              </w:rPr>
              <w:t>N-5 Yılına Ait Borçlar</w:t>
            </w:r>
          </w:p>
        </w:tc>
        <w:tc>
          <w:tcPr>
            <w:tcW w:w="2011" w:type="dxa"/>
            <w:tcBorders>
              <w:top w:val="nil"/>
              <w:left w:val="nil"/>
              <w:bottom w:val="single" w:sz="4" w:space="0" w:color="000000"/>
              <w:right w:val="single" w:sz="4" w:space="0" w:color="000000"/>
            </w:tcBorders>
            <w:shd w:val="clear" w:color="auto" w:fill="auto"/>
            <w:hideMark/>
          </w:tcPr>
          <w:p w14:paraId="49D31572" w14:textId="77777777" w:rsidR="00FE78B0" w:rsidRPr="00756946" w:rsidRDefault="00FE78B0" w:rsidP="00AF696C">
            <w:pPr>
              <w:jc w:val="right"/>
              <w:rPr>
                <w:color w:val="000000"/>
                <w:sz w:val="16"/>
                <w:szCs w:val="16"/>
              </w:rPr>
            </w:pPr>
            <w:r w:rsidRPr="00756946">
              <w:rPr>
                <w:color w:val="000000"/>
                <w:sz w:val="16"/>
                <w:szCs w:val="16"/>
              </w:rPr>
              <w:t>₺1.099,16</w:t>
            </w:r>
          </w:p>
        </w:tc>
      </w:tr>
      <w:tr w:rsidR="00FE78B0" w:rsidRPr="00756946" w14:paraId="45A35EEA" w14:textId="77777777" w:rsidTr="00AF696C">
        <w:trPr>
          <w:trHeight w:val="309"/>
        </w:trPr>
        <w:tc>
          <w:tcPr>
            <w:tcW w:w="100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D766D40" w14:textId="77777777" w:rsidR="00FE78B0" w:rsidRPr="00756946" w:rsidRDefault="00FE78B0" w:rsidP="00AF696C">
            <w:pPr>
              <w:rPr>
                <w:color w:val="000000"/>
                <w:sz w:val="16"/>
                <w:szCs w:val="16"/>
              </w:rPr>
            </w:pPr>
            <w:r w:rsidRPr="00756946">
              <w:rPr>
                <w:color w:val="000000"/>
                <w:sz w:val="16"/>
                <w:szCs w:val="16"/>
              </w:rPr>
              <w:t>330</w:t>
            </w:r>
          </w:p>
        </w:tc>
        <w:tc>
          <w:tcPr>
            <w:tcW w:w="6172" w:type="dxa"/>
            <w:gridSpan w:val="4"/>
            <w:tcBorders>
              <w:top w:val="single" w:sz="4" w:space="0" w:color="000000"/>
              <w:left w:val="nil"/>
              <w:bottom w:val="single" w:sz="4" w:space="0" w:color="000000"/>
              <w:right w:val="single" w:sz="4" w:space="0" w:color="000000"/>
            </w:tcBorders>
            <w:shd w:val="clear" w:color="auto" w:fill="auto"/>
            <w:hideMark/>
          </w:tcPr>
          <w:p w14:paraId="234A20B8" w14:textId="77777777" w:rsidR="00FE78B0" w:rsidRPr="00756946" w:rsidRDefault="00FE78B0" w:rsidP="00AF696C">
            <w:pPr>
              <w:rPr>
                <w:color w:val="000000"/>
                <w:sz w:val="16"/>
                <w:szCs w:val="16"/>
              </w:rPr>
            </w:pPr>
            <w:r w:rsidRPr="00756946">
              <w:rPr>
                <w:color w:val="000000"/>
                <w:sz w:val="16"/>
                <w:szCs w:val="16"/>
              </w:rPr>
              <w:t>ALINAN DEPOZİTO VE TEMİNATLAR HESABI</w:t>
            </w:r>
          </w:p>
        </w:tc>
        <w:tc>
          <w:tcPr>
            <w:tcW w:w="2011" w:type="dxa"/>
            <w:tcBorders>
              <w:top w:val="nil"/>
              <w:left w:val="nil"/>
              <w:bottom w:val="single" w:sz="4" w:space="0" w:color="000000"/>
              <w:right w:val="single" w:sz="4" w:space="0" w:color="000000"/>
            </w:tcBorders>
            <w:shd w:val="clear" w:color="auto" w:fill="auto"/>
            <w:hideMark/>
          </w:tcPr>
          <w:p w14:paraId="6DD5FEF8" w14:textId="77777777" w:rsidR="00FE78B0" w:rsidRPr="00756946" w:rsidRDefault="00FE78B0" w:rsidP="00AF696C">
            <w:pPr>
              <w:jc w:val="right"/>
              <w:rPr>
                <w:color w:val="000000"/>
                <w:sz w:val="16"/>
                <w:szCs w:val="16"/>
              </w:rPr>
            </w:pPr>
            <w:r w:rsidRPr="00756946">
              <w:rPr>
                <w:color w:val="000000"/>
                <w:sz w:val="16"/>
                <w:szCs w:val="16"/>
              </w:rPr>
              <w:t>₺90.036,55</w:t>
            </w:r>
          </w:p>
        </w:tc>
      </w:tr>
      <w:tr w:rsidR="00FE78B0" w:rsidRPr="00756946" w14:paraId="0DFAB359" w14:textId="77777777" w:rsidTr="00AF696C">
        <w:trPr>
          <w:trHeight w:val="309"/>
        </w:trPr>
        <w:tc>
          <w:tcPr>
            <w:tcW w:w="100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77D035D" w14:textId="77777777" w:rsidR="00FE78B0" w:rsidRPr="00756946" w:rsidRDefault="00FE78B0" w:rsidP="00AF696C">
            <w:pPr>
              <w:rPr>
                <w:color w:val="000000"/>
                <w:sz w:val="16"/>
                <w:szCs w:val="16"/>
              </w:rPr>
            </w:pPr>
            <w:r w:rsidRPr="00756946">
              <w:rPr>
                <w:color w:val="000000"/>
                <w:sz w:val="16"/>
                <w:szCs w:val="16"/>
              </w:rPr>
              <w:t>333</w:t>
            </w:r>
          </w:p>
        </w:tc>
        <w:tc>
          <w:tcPr>
            <w:tcW w:w="6172" w:type="dxa"/>
            <w:gridSpan w:val="4"/>
            <w:tcBorders>
              <w:top w:val="single" w:sz="4" w:space="0" w:color="000000"/>
              <w:left w:val="nil"/>
              <w:bottom w:val="single" w:sz="4" w:space="0" w:color="000000"/>
              <w:right w:val="single" w:sz="4" w:space="0" w:color="000000"/>
            </w:tcBorders>
            <w:shd w:val="clear" w:color="auto" w:fill="auto"/>
            <w:hideMark/>
          </w:tcPr>
          <w:p w14:paraId="01F6BDC9" w14:textId="77777777" w:rsidR="00FE78B0" w:rsidRPr="00756946" w:rsidRDefault="00FE78B0" w:rsidP="00AF696C">
            <w:pPr>
              <w:rPr>
                <w:color w:val="000000"/>
                <w:sz w:val="16"/>
                <w:szCs w:val="16"/>
              </w:rPr>
            </w:pPr>
            <w:r w:rsidRPr="00756946">
              <w:rPr>
                <w:color w:val="000000"/>
                <w:sz w:val="16"/>
                <w:szCs w:val="16"/>
              </w:rPr>
              <w:t>EMANETLER HESABI</w:t>
            </w:r>
          </w:p>
        </w:tc>
        <w:tc>
          <w:tcPr>
            <w:tcW w:w="2011" w:type="dxa"/>
            <w:tcBorders>
              <w:top w:val="nil"/>
              <w:left w:val="nil"/>
              <w:bottom w:val="single" w:sz="4" w:space="0" w:color="000000"/>
              <w:right w:val="single" w:sz="4" w:space="0" w:color="000000"/>
            </w:tcBorders>
            <w:shd w:val="clear" w:color="auto" w:fill="auto"/>
            <w:hideMark/>
          </w:tcPr>
          <w:p w14:paraId="71DB87EE" w14:textId="77777777" w:rsidR="00FE78B0" w:rsidRPr="00756946" w:rsidRDefault="00FE78B0" w:rsidP="00AF696C">
            <w:pPr>
              <w:jc w:val="right"/>
              <w:rPr>
                <w:color w:val="000000"/>
                <w:sz w:val="16"/>
                <w:szCs w:val="16"/>
              </w:rPr>
            </w:pPr>
            <w:r w:rsidRPr="00756946">
              <w:rPr>
                <w:color w:val="000000"/>
                <w:sz w:val="16"/>
                <w:szCs w:val="16"/>
              </w:rPr>
              <w:t>₺180.600,80</w:t>
            </w:r>
          </w:p>
        </w:tc>
      </w:tr>
      <w:tr w:rsidR="00FE78B0" w:rsidRPr="00756946" w14:paraId="0DB06E94" w14:textId="77777777" w:rsidTr="00AF696C">
        <w:trPr>
          <w:trHeight w:val="309"/>
        </w:trPr>
        <w:tc>
          <w:tcPr>
            <w:tcW w:w="100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5BF0784" w14:textId="77777777" w:rsidR="00FE78B0" w:rsidRPr="00756946" w:rsidRDefault="00FE78B0" w:rsidP="00AF696C">
            <w:pPr>
              <w:rPr>
                <w:color w:val="000000"/>
                <w:sz w:val="16"/>
                <w:szCs w:val="16"/>
              </w:rPr>
            </w:pPr>
            <w:r w:rsidRPr="00756946">
              <w:rPr>
                <w:color w:val="000000"/>
                <w:sz w:val="16"/>
                <w:szCs w:val="16"/>
              </w:rPr>
              <w:t>360</w:t>
            </w:r>
          </w:p>
        </w:tc>
        <w:tc>
          <w:tcPr>
            <w:tcW w:w="6172" w:type="dxa"/>
            <w:gridSpan w:val="4"/>
            <w:tcBorders>
              <w:top w:val="single" w:sz="4" w:space="0" w:color="000000"/>
              <w:left w:val="nil"/>
              <w:bottom w:val="single" w:sz="4" w:space="0" w:color="000000"/>
              <w:right w:val="single" w:sz="4" w:space="0" w:color="000000"/>
            </w:tcBorders>
            <w:shd w:val="clear" w:color="auto" w:fill="auto"/>
            <w:hideMark/>
          </w:tcPr>
          <w:p w14:paraId="6C9036E8" w14:textId="77777777" w:rsidR="00FE78B0" w:rsidRPr="00756946" w:rsidRDefault="00FE78B0" w:rsidP="00AF696C">
            <w:pPr>
              <w:rPr>
                <w:color w:val="000000"/>
                <w:sz w:val="16"/>
                <w:szCs w:val="16"/>
              </w:rPr>
            </w:pPr>
            <w:r w:rsidRPr="00756946">
              <w:rPr>
                <w:color w:val="000000"/>
                <w:sz w:val="16"/>
                <w:szCs w:val="16"/>
              </w:rPr>
              <w:t>ÖDENECEK VERGİ VE FONLAR HESABI</w:t>
            </w:r>
          </w:p>
        </w:tc>
        <w:tc>
          <w:tcPr>
            <w:tcW w:w="2011" w:type="dxa"/>
            <w:tcBorders>
              <w:top w:val="nil"/>
              <w:left w:val="nil"/>
              <w:bottom w:val="single" w:sz="4" w:space="0" w:color="000000"/>
              <w:right w:val="single" w:sz="4" w:space="0" w:color="000000"/>
            </w:tcBorders>
            <w:shd w:val="clear" w:color="auto" w:fill="auto"/>
            <w:hideMark/>
          </w:tcPr>
          <w:p w14:paraId="739747F5" w14:textId="77777777" w:rsidR="00FE78B0" w:rsidRPr="00756946" w:rsidRDefault="00FE78B0" w:rsidP="00AF696C">
            <w:pPr>
              <w:jc w:val="right"/>
              <w:rPr>
                <w:color w:val="000000"/>
                <w:sz w:val="16"/>
                <w:szCs w:val="16"/>
              </w:rPr>
            </w:pPr>
            <w:r w:rsidRPr="00756946">
              <w:rPr>
                <w:color w:val="000000"/>
                <w:sz w:val="16"/>
                <w:szCs w:val="16"/>
              </w:rPr>
              <w:t>₺2.204.761,15</w:t>
            </w:r>
          </w:p>
        </w:tc>
      </w:tr>
      <w:tr w:rsidR="00FE78B0" w:rsidRPr="00756946" w14:paraId="65A1D47E" w14:textId="77777777" w:rsidTr="00AF696C">
        <w:trPr>
          <w:trHeight w:val="309"/>
        </w:trPr>
        <w:tc>
          <w:tcPr>
            <w:tcW w:w="100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48EDEE2" w14:textId="77777777" w:rsidR="00FE78B0" w:rsidRPr="00756946" w:rsidRDefault="00FE78B0" w:rsidP="00AF696C">
            <w:pPr>
              <w:rPr>
                <w:color w:val="000000"/>
                <w:sz w:val="16"/>
                <w:szCs w:val="16"/>
              </w:rPr>
            </w:pPr>
            <w:r w:rsidRPr="00756946">
              <w:rPr>
                <w:color w:val="000000"/>
                <w:sz w:val="16"/>
                <w:szCs w:val="16"/>
              </w:rPr>
              <w:t>361</w:t>
            </w:r>
          </w:p>
        </w:tc>
        <w:tc>
          <w:tcPr>
            <w:tcW w:w="6172" w:type="dxa"/>
            <w:gridSpan w:val="4"/>
            <w:tcBorders>
              <w:top w:val="single" w:sz="4" w:space="0" w:color="000000"/>
              <w:left w:val="nil"/>
              <w:bottom w:val="single" w:sz="4" w:space="0" w:color="000000"/>
              <w:right w:val="single" w:sz="4" w:space="0" w:color="000000"/>
            </w:tcBorders>
            <w:shd w:val="clear" w:color="auto" w:fill="auto"/>
            <w:hideMark/>
          </w:tcPr>
          <w:p w14:paraId="38096A01" w14:textId="77777777" w:rsidR="00FE78B0" w:rsidRPr="00756946" w:rsidRDefault="00FE78B0" w:rsidP="00AF696C">
            <w:pPr>
              <w:rPr>
                <w:color w:val="000000"/>
                <w:sz w:val="16"/>
                <w:szCs w:val="16"/>
              </w:rPr>
            </w:pPr>
            <w:r w:rsidRPr="00756946">
              <w:rPr>
                <w:color w:val="000000"/>
                <w:sz w:val="16"/>
                <w:szCs w:val="16"/>
              </w:rPr>
              <w:t>ÖDENECEK SOSYAL GÜVENLİK KESİNTİLERİ HESABI</w:t>
            </w:r>
          </w:p>
        </w:tc>
        <w:tc>
          <w:tcPr>
            <w:tcW w:w="2011" w:type="dxa"/>
            <w:tcBorders>
              <w:top w:val="nil"/>
              <w:left w:val="nil"/>
              <w:bottom w:val="single" w:sz="4" w:space="0" w:color="000000"/>
              <w:right w:val="single" w:sz="4" w:space="0" w:color="000000"/>
            </w:tcBorders>
            <w:shd w:val="clear" w:color="auto" w:fill="auto"/>
            <w:hideMark/>
          </w:tcPr>
          <w:p w14:paraId="5C348366" w14:textId="77777777" w:rsidR="00FE78B0" w:rsidRPr="00756946" w:rsidRDefault="00FE78B0" w:rsidP="00AF696C">
            <w:pPr>
              <w:jc w:val="right"/>
              <w:rPr>
                <w:color w:val="000000"/>
                <w:sz w:val="16"/>
                <w:szCs w:val="16"/>
              </w:rPr>
            </w:pPr>
            <w:r w:rsidRPr="00756946">
              <w:rPr>
                <w:color w:val="000000"/>
                <w:sz w:val="16"/>
                <w:szCs w:val="16"/>
              </w:rPr>
              <w:t>₺1.288.916,22</w:t>
            </w:r>
          </w:p>
        </w:tc>
      </w:tr>
      <w:tr w:rsidR="00FE78B0" w:rsidRPr="00756946" w14:paraId="0352DDA7" w14:textId="77777777" w:rsidTr="00AF696C">
        <w:trPr>
          <w:trHeight w:val="432"/>
        </w:trPr>
        <w:tc>
          <w:tcPr>
            <w:tcW w:w="100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C61C9F5" w14:textId="77777777" w:rsidR="00FE78B0" w:rsidRPr="00756946" w:rsidRDefault="00FE78B0" w:rsidP="00AF696C">
            <w:pPr>
              <w:rPr>
                <w:color w:val="000000"/>
                <w:sz w:val="16"/>
                <w:szCs w:val="16"/>
              </w:rPr>
            </w:pPr>
            <w:r w:rsidRPr="00756946">
              <w:rPr>
                <w:color w:val="000000"/>
                <w:sz w:val="16"/>
                <w:szCs w:val="16"/>
              </w:rPr>
              <w:t>362</w:t>
            </w:r>
          </w:p>
        </w:tc>
        <w:tc>
          <w:tcPr>
            <w:tcW w:w="6172" w:type="dxa"/>
            <w:gridSpan w:val="4"/>
            <w:tcBorders>
              <w:top w:val="single" w:sz="4" w:space="0" w:color="000000"/>
              <w:left w:val="nil"/>
              <w:bottom w:val="single" w:sz="4" w:space="0" w:color="000000"/>
              <w:right w:val="single" w:sz="4" w:space="0" w:color="000000"/>
            </w:tcBorders>
            <w:shd w:val="clear" w:color="auto" w:fill="auto"/>
            <w:hideMark/>
          </w:tcPr>
          <w:p w14:paraId="1E8D69DD" w14:textId="77777777" w:rsidR="00FE78B0" w:rsidRPr="00756946" w:rsidRDefault="00FE78B0" w:rsidP="00AF696C">
            <w:pPr>
              <w:rPr>
                <w:color w:val="000000"/>
                <w:sz w:val="16"/>
                <w:szCs w:val="16"/>
              </w:rPr>
            </w:pPr>
            <w:r w:rsidRPr="00756946">
              <w:rPr>
                <w:color w:val="000000"/>
                <w:sz w:val="16"/>
                <w:szCs w:val="16"/>
              </w:rPr>
              <w:t>FONLAR VEYA DİĞER KAMU İDARELERİ ADINA YAPILAN TAHSİLAT HESABI</w:t>
            </w:r>
          </w:p>
        </w:tc>
        <w:tc>
          <w:tcPr>
            <w:tcW w:w="2011" w:type="dxa"/>
            <w:tcBorders>
              <w:top w:val="nil"/>
              <w:left w:val="nil"/>
              <w:bottom w:val="single" w:sz="4" w:space="0" w:color="000000"/>
              <w:right w:val="single" w:sz="4" w:space="0" w:color="000000"/>
            </w:tcBorders>
            <w:shd w:val="clear" w:color="auto" w:fill="auto"/>
            <w:hideMark/>
          </w:tcPr>
          <w:p w14:paraId="3222FD0E" w14:textId="77777777" w:rsidR="00FE78B0" w:rsidRPr="00756946" w:rsidRDefault="00FE78B0" w:rsidP="00AF696C">
            <w:pPr>
              <w:jc w:val="right"/>
              <w:rPr>
                <w:color w:val="000000"/>
                <w:sz w:val="16"/>
                <w:szCs w:val="16"/>
              </w:rPr>
            </w:pPr>
            <w:r w:rsidRPr="00756946">
              <w:rPr>
                <w:color w:val="000000"/>
                <w:sz w:val="16"/>
                <w:szCs w:val="16"/>
              </w:rPr>
              <w:t>₺168.313,79</w:t>
            </w:r>
          </w:p>
        </w:tc>
      </w:tr>
      <w:tr w:rsidR="00FE78B0" w:rsidRPr="00756946" w14:paraId="757C07F8" w14:textId="77777777" w:rsidTr="00AF696C">
        <w:trPr>
          <w:trHeight w:val="309"/>
        </w:trPr>
        <w:tc>
          <w:tcPr>
            <w:tcW w:w="100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D0E01CC" w14:textId="77777777" w:rsidR="00FE78B0" w:rsidRPr="00756946" w:rsidRDefault="00FE78B0" w:rsidP="00AF696C">
            <w:pPr>
              <w:rPr>
                <w:color w:val="000000"/>
                <w:sz w:val="16"/>
                <w:szCs w:val="16"/>
              </w:rPr>
            </w:pPr>
            <w:r w:rsidRPr="00756946">
              <w:rPr>
                <w:color w:val="000000"/>
                <w:sz w:val="16"/>
                <w:szCs w:val="16"/>
              </w:rPr>
              <w:t>363</w:t>
            </w:r>
          </w:p>
        </w:tc>
        <w:tc>
          <w:tcPr>
            <w:tcW w:w="6172" w:type="dxa"/>
            <w:gridSpan w:val="4"/>
            <w:tcBorders>
              <w:top w:val="single" w:sz="4" w:space="0" w:color="000000"/>
              <w:left w:val="nil"/>
              <w:bottom w:val="single" w:sz="4" w:space="0" w:color="000000"/>
              <w:right w:val="single" w:sz="4" w:space="0" w:color="000000"/>
            </w:tcBorders>
            <w:shd w:val="clear" w:color="auto" w:fill="auto"/>
            <w:hideMark/>
          </w:tcPr>
          <w:p w14:paraId="3D67B672" w14:textId="77777777" w:rsidR="00FE78B0" w:rsidRPr="00756946" w:rsidRDefault="00FE78B0" w:rsidP="00AF696C">
            <w:pPr>
              <w:rPr>
                <w:color w:val="000000"/>
                <w:sz w:val="16"/>
                <w:szCs w:val="16"/>
              </w:rPr>
            </w:pPr>
            <w:r w:rsidRPr="00756946">
              <w:rPr>
                <w:color w:val="000000"/>
                <w:sz w:val="16"/>
                <w:szCs w:val="16"/>
              </w:rPr>
              <w:t>KAMU İDARELERİ PAYLARI HESABI</w:t>
            </w:r>
          </w:p>
        </w:tc>
        <w:tc>
          <w:tcPr>
            <w:tcW w:w="2011" w:type="dxa"/>
            <w:tcBorders>
              <w:top w:val="nil"/>
              <w:left w:val="nil"/>
              <w:bottom w:val="single" w:sz="4" w:space="0" w:color="000000"/>
              <w:right w:val="single" w:sz="4" w:space="0" w:color="000000"/>
            </w:tcBorders>
            <w:shd w:val="clear" w:color="auto" w:fill="auto"/>
            <w:hideMark/>
          </w:tcPr>
          <w:p w14:paraId="4ECEFAE5" w14:textId="77777777" w:rsidR="00FE78B0" w:rsidRPr="00756946" w:rsidRDefault="00FE78B0" w:rsidP="00AF696C">
            <w:pPr>
              <w:jc w:val="right"/>
              <w:rPr>
                <w:color w:val="000000"/>
                <w:sz w:val="16"/>
                <w:szCs w:val="16"/>
              </w:rPr>
            </w:pPr>
            <w:r w:rsidRPr="00756946">
              <w:rPr>
                <w:color w:val="000000"/>
                <w:sz w:val="16"/>
                <w:szCs w:val="16"/>
              </w:rPr>
              <w:t>₺34.922,01</w:t>
            </w:r>
          </w:p>
        </w:tc>
      </w:tr>
      <w:tr w:rsidR="00FE78B0" w:rsidRPr="00756946" w14:paraId="1A16EE41" w14:textId="77777777" w:rsidTr="00AF696C">
        <w:trPr>
          <w:trHeight w:val="448"/>
        </w:trPr>
        <w:tc>
          <w:tcPr>
            <w:tcW w:w="100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24A9AB3" w14:textId="77777777" w:rsidR="00FE78B0" w:rsidRPr="00756946" w:rsidRDefault="00FE78B0" w:rsidP="00AF696C">
            <w:pPr>
              <w:rPr>
                <w:color w:val="000000"/>
                <w:sz w:val="16"/>
                <w:szCs w:val="16"/>
              </w:rPr>
            </w:pPr>
            <w:r w:rsidRPr="00756946">
              <w:rPr>
                <w:color w:val="000000"/>
                <w:sz w:val="16"/>
                <w:szCs w:val="16"/>
              </w:rPr>
              <w:t>368</w:t>
            </w:r>
          </w:p>
        </w:tc>
        <w:tc>
          <w:tcPr>
            <w:tcW w:w="6172" w:type="dxa"/>
            <w:gridSpan w:val="4"/>
            <w:tcBorders>
              <w:top w:val="single" w:sz="4" w:space="0" w:color="000000"/>
              <w:left w:val="nil"/>
              <w:bottom w:val="single" w:sz="4" w:space="0" w:color="000000"/>
              <w:right w:val="single" w:sz="4" w:space="0" w:color="000000"/>
            </w:tcBorders>
            <w:shd w:val="clear" w:color="auto" w:fill="auto"/>
            <w:hideMark/>
          </w:tcPr>
          <w:p w14:paraId="731D8430" w14:textId="77777777" w:rsidR="00FE78B0" w:rsidRPr="00756946" w:rsidRDefault="00FE78B0" w:rsidP="00AF696C">
            <w:pPr>
              <w:rPr>
                <w:color w:val="000000"/>
                <w:sz w:val="16"/>
                <w:szCs w:val="16"/>
              </w:rPr>
            </w:pPr>
            <w:r w:rsidRPr="00756946">
              <w:rPr>
                <w:color w:val="000000"/>
                <w:sz w:val="16"/>
                <w:szCs w:val="16"/>
              </w:rPr>
              <w:t xml:space="preserve">Vadesi Geçmiş Ertelenmiş </w:t>
            </w:r>
            <w:proofErr w:type="gramStart"/>
            <w:r w:rsidRPr="00756946">
              <w:rPr>
                <w:color w:val="000000"/>
                <w:sz w:val="16"/>
                <w:szCs w:val="16"/>
              </w:rPr>
              <w:t>Veya</w:t>
            </w:r>
            <w:proofErr w:type="gramEnd"/>
            <w:r w:rsidRPr="00756946">
              <w:rPr>
                <w:color w:val="000000"/>
                <w:sz w:val="16"/>
                <w:szCs w:val="16"/>
              </w:rPr>
              <w:t xml:space="preserve"> Taksitlendirilmiş Vergi Ve Diğer Yükümlülükler Hesabi</w:t>
            </w:r>
          </w:p>
        </w:tc>
        <w:tc>
          <w:tcPr>
            <w:tcW w:w="2011" w:type="dxa"/>
            <w:tcBorders>
              <w:top w:val="nil"/>
              <w:left w:val="nil"/>
              <w:bottom w:val="single" w:sz="4" w:space="0" w:color="000000"/>
              <w:right w:val="single" w:sz="4" w:space="0" w:color="000000"/>
            </w:tcBorders>
            <w:shd w:val="clear" w:color="auto" w:fill="auto"/>
            <w:hideMark/>
          </w:tcPr>
          <w:p w14:paraId="4E652A5C" w14:textId="77777777" w:rsidR="00FE78B0" w:rsidRPr="00756946" w:rsidRDefault="00FE78B0" w:rsidP="00AF696C">
            <w:pPr>
              <w:jc w:val="right"/>
              <w:rPr>
                <w:color w:val="000000"/>
                <w:sz w:val="16"/>
                <w:szCs w:val="16"/>
              </w:rPr>
            </w:pPr>
            <w:r w:rsidRPr="00756946">
              <w:rPr>
                <w:color w:val="000000"/>
                <w:sz w:val="16"/>
                <w:szCs w:val="16"/>
              </w:rPr>
              <w:t>₺152.140,59</w:t>
            </w:r>
          </w:p>
        </w:tc>
      </w:tr>
      <w:tr w:rsidR="00FE78B0" w:rsidRPr="00756946" w14:paraId="508B438C" w14:textId="77777777" w:rsidTr="00AF696C">
        <w:trPr>
          <w:trHeight w:val="309"/>
        </w:trPr>
        <w:tc>
          <w:tcPr>
            <w:tcW w:w="100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CBEFD7D" w14:textId="77777777" w:rsidR="00FE78B0" w:rsidRPr="00756946" w:rsidRDefault="00FE78B0" w:rsidP="00AF696C">
            <w:pPr>
              <w:rPr>
                <w:color w:val="000000"/>
                <w:sz w:val="16"/>
                <w:szCs w:val="16"/>
              </w:rPr>
            </w:pPr>
            <w:r w:rsidRPr="00756946">
              <w:rPr>
                <w:color w:val="000000"/>
                <w:sz w:val="16"/>
                <w:szCs w:val="16"/>
              </w:rPr>
              <w:t>400.1</w:t>
            </w:r>
          </w:p>
        </w:tc>
        <w:tc>
          <w:tcPr>
            <w:tcW w:w="6172" w:type="dxa"/>
            <w:gridSpan w:val="4"/>
            <w:tcBorders>
              <w:top w:val="single" w:sz="4" w:space="0" w:color="000000"/>
              <w:left w:val="nil"/>
              <w:bottom w:val="single" w:sz="4" w:space="0" w:color="000000"/>
              <w:right w:val="single" w:sz="4" w:space="0" w:color="000000"/>
            </w:tcBorders>
            <w:shd w:val="clear" w:color="auto" w:fill="auto"/>
            <w:hideMark/>
          </w:tcPr>
          <w:p w14:paraId="460FA85C" w14:textId="77777777" w:rsidR="00FE78B0" w:rsidRPr="00756946" w:rsidRDefault="00FE78B0" w:rsidP="00AF696C">
            <w:pPr>
              <w:rPr>
                <w:color w:val="000000"/>
                <w:sz w:val="16"/>
                <w:szCs w:val="16"/>
              </w:rPr>
            </w:pPr>
            <w:r w:rsidRPr="00756946">
              <w:rPr>
                <w:color w:val="000000"/>
                <w:sz w:val="16"/>
                <w:szCs w:val="16"/>
              </w:rPr>
              <w:t>İller Bankasından Alınan Krediler</w:t>
            </w:r>
          </w:p>
        </w:tc>
        <w:tc>
          <w:tcPr>
            <w:tcW w:w="2011" w:type="dxa"/>
            <w:tcBorders>
              <w:top w:val="nil"/>
              <w:left w:val="nil"/>
              <w:bottom w:val="single" w:sz="4" w:space="0" w:color="000000"/>
              <w:right w:val="single" w:sz="4" w:space="0" w:color="000000"/>
            </w:tcBorders>
            <w:shd w:val="clear" w:color="auto" w:fill="auto"/>
            <w:hideMark/>
          </w:tcPr>
          <w:p w14:paraId="61BAA650" w14:textId="77777777" w:rsidR="00FE78B0" w:rsidRPr="00756946" w:rsidRDefault="00FE78B0" w:rsidP="00AF696C">
            <w:pPr>
              <w:jc w:val="right"/>
              <w:rPr>
                <w:color w:val="000000"/>
                <w:sz w:val="16"/>
                <w:szCs w:val="16"/>
              </w:rPr>
            </w:pPr>
            <w:r w:rsidRPr="00756946">
              <w:rPr>
                <w:color w:val="000000"/>
                <w:sz w:val="16"/>
                <w:szCs w:val="16"/>
              </w:rPr>
              <w:t>₺2.959.152,33</w:t>
            </w:r>
          </w:p>
        </w:tc>
      </w:tr>
      <w:tr w:rsidR="00FE78B0" w:rsidRPr="00756946" w14:paraId="2D1E7635" w14:textId="77777777" w:rsidTr="00AF696C">
        <w:trPr>
          <w:trHeight w:val="309"/>
        </w:trPr>
        <w:tc>
          <w:tcPr>
            <w:tcW w:w="100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9AB2EB3" w14:textId="77777777" w:rsidR="00FE78B0" w:rsidRPr="00756946" w:rsidRDefault="00FE78B0" w:rsidP="00AF696C">
            <w:pPr>
              <w:rPr>
                <w:color w:val="000000"/>
                <w:sz w:val="16"/>
                <w:szCs w:val="16"/>
              </w:rPr>
            </w:pPr>
            <w:r w:rsidRPr="00756946">
              <w:rPr>
                <w:color w:val="000000"/>
                <w:sz w:val="16"/>
                <w:szCs w:val="16"/>
              </w:rPr>
              <w:t>472</w:t>
            </w:r>
          </w:p>
        </w:tc>
        <w:tc>
          <w:tcPr>
            <w:tcW w:w="6172" w:type="dxa"/>
            <w:gridSpan w:val="4"/>
            <w:tcBorders>
              <w:top w:val="single" w:sz="4" w:space="0" w:color="000000"/>
              <w:left w:val="nil"/>
              <w:bottom w:val="single" w:sz="4" w:space="0" w:color="000000"/>
              <w:right w:val="single" w:sz="4" w:space="0" w:color="000000"/>
            </w:tcBorders>
            <w:shd w:val="clear" w:color="auto" w:fill="auto"/>
            <w:hideMark/>
          </w:tcPr>
          <w:p w14:paraId="072B3E88" w14:textId="77777777" w:rsidR="00FE78B0" w:rsidRPr="00756946" w:rsidRDefault="00FE78B0" w:rsidP="00AF696C">
            <w:pPr>
              <w:rPr>
                <w:color w:val="000000"/>
                <w:sz w:val="16"/>
                <w:szCs w:val="16"/>
              </w:rPr>
            </w:pPr>
            <w:proofErr w:type="spellStart"/>
            <w:r w:rsidRPr="00756946">
              <w:rPr>
                <w:color w:val="000000"/>
                <w:sz w:val="16"/>
                <w:szCs w:val="16"/>
              </w:rPr>
              <w:t>Kidem</w:t>
            </w:r>
            <w:proofErr w:type="spellEnd"/>
            <w:r w:rsidRPr="00756946">
              <w:rPr>
                <w:color w:val="000000"/>
                <w:sz w:val="16"/>
                <w:szCs w:val="16"/>
              </w:rPr>
              <w:t xml:space="preserve"> </w:t>
            </w:r>
            <w:proofErr w:type="spellStart"/>
            <w:r w:rsidRPr="00756946">
              <w:rPr>
                <w:color w:val="000000"/>
                <w:sz w:val="16"/>
                <w:szCs w:val="16"/>
              </w:rPr>
              <w:t>Tazminati</w:t>
            </w:r>
            <w:proofErr w:type="spellEnd"/>
            <w:r w:rsidRPr="00756946">
              <w:rPr>
                <w:color w:val="000000"/>
                <w:sz w:val="16"/>
                <w:szCs w:val="16"/>
              </w:rPr>
              <w:t xml:space="preserve"> </w:t>
            </w:r>
            <w:proofErr w:type="spellStart"/>
            <w:r w:rsidRPr="00756946">
              <w:rPr>
                <w:color w:val="000000"/>
                <w:sz w:val="16"/>
                <w:szCs w:val="16"/>
              </w:rPr>
              <w:t>Karşiliği</w:t>
            </w:r>
            <w:proofErr w:type="spellEnd"/>
            <w:r w:rsidRPr="00756946">
              <w:rPr>
                <w:color w:val="000000"/>
                <w:sz w:val="16"/>
                <w:szCs w:val="16"/>
              </w:rPr>
              <w:t xml:space="preserve"> Hesabi</w:t>
            </w:r>
          </w:p>
        </w:tc>
        <w:tc>
          <w:tcPr>
            <w:tcW w:w="2011" w:type="dxa"/>
            <w:tcBorders>
              <w:top w:val="nil"/>
              <w:left w:val="nil"/>
              <w:bottom w:val="single" w:sz="4" w:space="0" w:color="000000"/>
              <w:right w:val="single" w:sz="4" w:space="0" w:color="000000"/>
            </w:tcBorders>
            <w:shd w:val="clear" w:color="auto" w:fill="auto"/>
            <w:hideMark/>
          </w:tcPr>
          <w:p w14:paraId="210A8F0C" w14:textId="77777777" w:rsidR="00FE78B0" w:rsidRPr="00756946" w:rsidRDefault="00FE78B0" w:rsidP="00AF696C">
            <w:pPr>
              <w:jc w:val="right"/>
              <w:rPr>
                <w:color w:val="000000"/>
                <w:sz w:val="16"/>
                <w:szCs w:val="16"/>
              </w:rPr>
            </w:pPr>
            <w:r w:rsidRPr="00756946">
              <w:rPr>
                <w:color w:val="000000"/>
                <w:sz w:val="16"/>
                <w:szCs w:val="16"/>
              </w:rPr>
              <w:t>₺2.304.466,83</w:t>
            </w:r>
          </w:p>
        </w:tc>
      </w:tr>
      <w:tr w:rsidR="00FE78B0" w:rsidRPr="00756946" w14:paraId="366A0517" w14:textId="77777777" w:rsidTr="00AF696C">
        <w:trPr>
          <w:trHeight w:val="309"/>
        </w:trPr>
        <w:tc>
          <w:tcPr>
            <w:tcW w:w="100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4A9A799" w14:textId="77777777" w:rsidR="00FE78B0" w:rsidRPr="00756946" w:rsidRDefault="00FE78B0" w:rsidP="00AF696C">
            <w:pPr>
              <w:rPr>
                <w:color w:val="000000"/>
                <w:sz w:val="16"/>
                <w:szCs w:val="16"/>
              </w:rPr>
            </w:pPr>
            <w:r w:rsidRPr="00756946">
              <w:rPr>
                <w:color w:val="000000"/>
                <w:sz w:val="16"/>
                <w:szCs w:val="16"/>
              </w:rPr>
              <w:t> </w:t>
            </w:r>
          </w:p>
        </w:tc>
        <w:tc>
          <w:tcPr>
            <w:tcW w:w="6172" w:type="dxa"/>
            <w:gridSpan w:val="4"/>
            <w:tcBorders>
              <w:top w:val="single" w:sz="4" w:space="0" w:color="000000"/>
              <w:left w:val="nil"/>
              <w:bottom w:val="single" w:sz="4" w:space="0" w:color="000000"/>
              <w:right w:val="single" w:sz="4" w:space="0" w:color="000000"/>
            </w:tcBorders>
            <w:shd w:val="clear" w:color="auto" w:fill="auto"/>
            <w:hideMark/>
          </w:tcPr>
          <w:p w14:paraId="7B8F51F9" w14:textId="77777777" w:rsidR="00FE78B0" w:rsidRPr="00756946" w:rsidRDefault="00FE78B0" w:rsidP="00AF696C">
            <w:pPr>
              <w:rPr>
                <w:color w:val="000000"/>
                <w:sz w:val="16"/>
                <w:szCs w:val="16"/>
              </w:rPr>
            </w:pPr>
            <w:r w:rsidRPr="00756946">
              <w:rPr>
                <w:color w:val="000000"/>
                <w:sz w:val="16"/>
                <w:szCs w:val="16"/>
              </w:rPr>
              <w:t>GENEL TOPLAM</w:t>
            </w:r>
          </w:p>
        </w:tc>
        <w:tc>
          <w:tcPr>
            <w:tcW w:w="2011" w:type="dxa"/>
            <w:tcBorders>
              <w:top w:val="nil"/>
              <w:left w:val="nil"/>
              <w:bottom w:val="single" w:sz="4" w:space="0" w:color="000000"/>
              <w:right w:val="single" w:sz="4" w:space="0" w:color="000000"/>
            </w:tcBorders>
            <w:shd w:val="clear" w:color="auto" w:fill="auto"/>
            <w:hideMark/>
          </w:tcPr>
          <w:p w14:paraId="4448C2E8" w14:textId="77777777" w:rsidR="00FE78B0" w:rsidRPr="00756946" w:rsidRDefault="00FE78B0" w:rsidP="00AF696C">
            <w:pPr>
              <w:jc w:val="right"/>
              <w:rPr>
                <w:color w:val="000000"/>
                <w:sz w:val="16"/>
                <w:szCs w:val="16"/>
              </w:rPr>
            </w:pPr>
            <w:r w:rsidRPr="00756946">
              <w:rPr>
                <w:color w:val="000000"/>
                <w:sz w:val="16"/>
                <w:szCs w:val="16"/>
              </w:rPr>
              <w:t>₺27.117.746,55</w:t>
            </w:r>
          </w:p>
        </w:tc>
      </w:tr>
    </w:tbl>
    <w:p w14:paraId="38B3B314" w14:textId="5DAFE63B" w:rsidR="00F64B95" w:rsidRDefault="00F64B95" w:rsidP="00B94FB9">
      <w:pPr>
        <w:spacing w:line="250" w:lineRule="exact"/>
        <w:ind w:firstLine="980"/>
      </w:pPr>
    </w:p>
    <w:p w14:paraId="4B322C12" w14:textId="066DADDD" w:rsidR="00B94FB9" w:rsidRPr="003D6850" w:rsidRDefault="00B94FB9" w:rsidP="00B94FB9">
      <w:pPr>
        <w:spacing w:line="250" w:lineRule="exact"/>
        <w:ind w:firstLine="980"/>
      </w:pPr>
      <w:r w:rsidRPr="003D6850">
        <w:t>Mali Hizmetler Müdürlüğü tarafından günlük nakit tahsilatlarının banka hesaplarına devri ile alakalı sondajlama usulü ile tahsildar irsaliyesi icmali teslimat müzekkeresi ve bank</w:t>
      </w:r>
      <w:r w:rsidR="00811753">
        <w:t>a</w:t>
      </w:r>
      <w:r w:rsidRPr="003D6850">
        <w:t xml:space="preserve"> dekontu karşılaştırılmış ve kontrolleri yapılmıştır. (Örnekler Rapor ekinde sunulmuştur</w:t>
      </w:r>
      <w:proofErr w:type="gramStart"/>
      <w:r w:rsidRPr="003D6850">
        <w:t>. )</w:t>
      </w:r>
      <w:proofErr w:type="gramEnd"/>
    </w:p>
    <w:p w14:paraId="5ED17F16" w14:textId="77777777" w:rsidR="00B94FB9" w:rsidRPr="003D6850" w:rsidRDefault="00B94FB9" w:rsidP="00B94FB9">
      <w:pPr>
        <w:spacing w:line="250" w:lineRule="exact"/>
        <w:ind w:firstLine="980"/>
      </w:pPr>
      <w:r w:rsidRPr="003D6850">
        <w:t>Belediye banka hesaplarına gelen EFT ve havale şeklindeki ödemeler ile alakalı hesap hareketleri ile bu hesapların ilgili gelir kalemlerine aktarılmasını gösteren teslimat müzekkeresi karşılaştırılmış ve birbirini teyit ettiği görülmüştür.</w:t>
      </w:r>
    </w:p>
    <w:p w14:paraId="260552F3" w14:textId="4F0A5C81" w:rsidR="00B94FB9" w:rsidRPr="003D6850" w:rsidRDefault="00B94FB9" w:rsidP="00B94FB9">
      <w:pPr>
        <w:jc w:val="both"/>
      </w:pPr>
      <w:r w:rsidRPr="003D6850">
        <w:t xml:space="preserve">Tahsilat makbuzu kesildikten sonra iptal edilen makbuzlarda örnekleme yoluyla imza kontrolü yapılmıştır. İptal edilen makbuzlar Mali Hizmetler </w:t>
      </w:r>
      <w:r w:rsidR="00625D74">
        <w:t>müdürünün</w:t>
      </w:r>
      <w:r w:rsidRPr="003D6850">
        <w:t xml:space="preserve"> imzası ve</w:t>
      </w:r>
      <w:r w:rsidR="00625D74">
        <w:t xml:space="preserve"> tahsildarın</w:t>
      </w:r>
      <w:r w:rsidRPr="003D6850">
        <w:t xml:space="preserve"> imzası olduğu ve üzerine iptal şerhi düşüldüğü görülmüştür.</w:t>
      </w:r>
    </w:p>
    <w:p w14:paraId="354BF398" w14:textId="77777777" w:rsidR="0054109A" w:rsidRPr="003D6850" w:rsidRDefault="0054109A" w:rsidP="00F23C10">
      <w:pPr>
        <w:pStyle w:val="Balk5"/>
        <w:ind w:left="720"/>
        <w:jc w:val="both"/>
        <w:rPr>
          <w:color w:val="000000" w:themeColor="text1"/>
          <w:sz w:val="24"/>
          <w:szCs w:val="24"/>
        </w:rPr>
      </w:pPr>
      <w:bookmarkStart w:id="16" w:name="_Toc194293795"/>
      <w:r w:rsidRPr="003D6850">
        <w:rPr>
          <w:color w:val="000000" w:themeColor="text1"/>
          <w:sz w:val="24"/>
          <w:szCs w:val="24"/>
        </w:rPr>
        <w:t>Mali Denetim Sonuçları</w:t>
      </w:r>
      <w:bookmarkEnd w:id="16"/>
      <w:r w:rsidRPr="003D6850">
        <w:rPr>
          <w:color w:val="000000" w:themeColor="text1"/>
          <w:sz w:val="24"/>
          <w:szCs w:val="24"/>
        </w:rPr>
        <w:t xml:space="preserve"> </w:t>
      </w:r>
    </w:p>
    <w:p w14:paraId="3DCCD45A" w14:textId="4EB55CA8" w:rsidR="0054109A" w:rsidRDefault="00811753" w:rsidP="0054109A">
      <w:pPr>
        <w:pStyle w:val="GvdeMetnilkGirintisi"/>
        <w:ind w:firstLine="708"/>
        <w:jc w:val="both"/>
      </w:pPr>
      <w:r>
        <w:t>202</w:t>
      </w:r>
      <w:r w:rsidR="00FE78B0">
        <w:t>4</w:t>
      </w:r>
      <w:r w:rsidR="0054109A" w:rsidRPr="003D6850">
        <w:t xml:space="preserve"> yılı içinde idaremizde </w:t>
      </w:r>
      <w:r w:rsidR="00625D74" w:rsidRPr="003D6850">
        <w:t>herhangi</w:t>
      </w:r>
      <w:r w:rsidR="0054109A" w:rsidRPr="003D6850">
        <w:t xml:space="preserve"> bir mali denetim olmamıştır. Ancak meclis denetim komisyonu tarafından yıllık denetim yapılmıştır.</w:t>
      </w:r>
    </w:p>
    <w:p w14:paraId="45BB7B2E" w14:textId="77777777" w:rsidR="00F64B95" w:rsidRDefault="00F64B95" w:rsidP="0054109A">
      <w:pPr>
        <w:pStyle w:val="GvdeMetnilkGirintisi"/>
        <w:ind w:firstLine="708"/>
        <w:jc w:val="both"/>
      </w:pPr>
    </w:p>
    <w:p w14:paraId="51224DC3" w14:textId="77777777" w:rsidR="00F64B95" w:rsidRDefault="00F64B95" w:rsidP="0054109A">
      <w:pPr>
        <w:pStyle w:val="GvdeMetnilkGirintisi"/>
        <w:ind w:firstLine="708"/>
        <w:jc w:val="both"/>
      </w:pPr>
    </w:p>
    <w:p w14:paraId="75CE5D2B" w14:textId="77777777" w:rsidR="00FE78B0" w:rsidRDefault="00FE78B0" w:rsidP="0054109A">
      <w:pPr>
        <w:pStyle w:val="GvdeMetnilkGirintisi"/>
        <w:ind w:firstLine="708"/>
        <w:jc w:val="both"/>
      </w:pPr>
    </w:p>
    <w:p w14:paraId="0DDB4332" w14:textId="77777777" w:rsidR="00FE78B0" w:rsidRPr="003D6850" w:rsidRDefault="00FE78B0" w:rsidP="0054109A">
      <w:pPr>
        <w:pStyle w:val="GvdeMetnilkGirintisi"/>
        <w:ind w:firstLine="708"/>
        <w:jc w:val="both"/>
      </w:pPr>
    </w:p>
    <w:p w14:paraId="75FB5B21" w14:textId="07D20D9A" w:rsidR="0054109A" w:rsidRPr="003D6850" w:rsidRDefault="00320B9A" w:rsidP="00320B9A">
      <w:pPr>
        <w:pStyle w:val="Balk5"/>
        <w:ind w:left="360"/>
        <w:jc w:val="both"/>
        <w:rPr>
          <w:color w:val="000000" w:themeColor="text1"/>
          <w:sz w:val="24"/>
          <w:szCs w:val="24"/>
        </w:rPr>
      </w:pPr>
      <w:bookmarkStart w:id="17" w:name="_Toc194293796"/>
      <w:r w:rsidRPr="003D6850">
        <w:rPr>
          <w:color w:val="000000" w:themeColor="text1"/>
          <w:sz w:val="24"/>
          <w:szCs w:val="24"/>
        </w:rPr>
        <w:lastRenderedPageBreak/>
        <w:t>İ. PERFORMANS BİLGİLERİ</w:t>
      </w:r>
      <w:bookmarkEnd w:id="17"/>
    </w:p>
    <w:p w14:paraId="46E40A68" w14:textId="77777777" w:rsidR="00320B9A" w:rsidRPr="003D6850" w:rsidRDefault="00320B9A" w:rsidP="00320B9A"/>
    <w:p w14:paraId="357016B7" w14:textId="77777777" w:rsidR="00320B9A" w:rsidRPr="003D6850" w:rsidRDefault="0054109A" w:rsidP="00320B9A">
      <w:pPr>
        <w:pStyle w:val="GvdeMetnilkGirintisi"/>
        <w:ind w:firstLine="708"/>
        <w:jc w:val="both"/>
      </w:pPr>
      <w:r w:rsidRPr="003D6850">
        <w:t xml:space="preserve">Bu kısımda Harcama biriminin faaliyet döneminde yürüttüğü faaliyet ve projeler ile ilgili bilgiler yer almaktadır. </w:t>
      </w:r>
      <w:bookmarkStart w:id="18" w:name="_Toc194293798"/>
    </w:p>
    <w:p w14:paraId="282449A4" w14:textId="77777777" w:rsidR="00320B9A" w:rsidRPr="003D6850" w:rsidRDefault="00320B9A" w:rsidP="00320B9A">
      <w:pPr>
        <w:pStyle w:val="GvdeMetnilkGirintisi"/>
        <w:ind w:firstLine="708"/>
        <w:jc w:val="both"/>
      </w:pPr>
    </w:p>
    <w:p w14:paraId="1329E648" w14:textId="254C2C4E" w:rsidR="004C675D" w:rsidRPr="003E1141" w:rsidRDefault="00320B9A" w:rsidP="006C282F">
      <w:pPr>
        <w:pStyle w:val="GvdeMetnilkGirintisi"/>
        <w:numPr>
          <w:ilvl w:val="0"/>
          <w:numId w:val="38"/>
        </w:numPr>
        <w:jc w:val="both"/>
        <w:rPr>
          <w:b/>
          <w:iCs/>
        </w:rPr>
      </w:pPr>
      <w:r w:rsidRPr="003E1141">
        <w:rPr>
          <w:b/>
          <w:iCs/>
        </w:rPr>
        <w:t xml:space="preserve">Basın Yayın </w:t>
      </w:r>
      <w:proofErr w:type="gramStart"/>
      <w:r w:rsidRPr="003E1141">
        <w:rPr>
          <w:b/>
          <w:iCs/>
        </w:rPr>
        <w:t>Ve</w:t>
      </w:r>
      <w:proofErr w:type="gramEnd"/>
      <w:r w:rsidRPr="003E1141">
        <w:rPr>
          <w:b/>
          <w:iCs/>
        </w:rPr>
        <w:t xml:space="preserve"> Halkla İlişkiler Müdürlüğü</w:t>
      </w:r>
      <w:bookmarkEnd w:id="18"/>
    </w:p>
    <w:p w14:paraId="0602DF9A" w14:textId="4AE99322" w:rsidR="004C675D" w:rsidRPr="003D6850" w:rsidRDefault="00811753" w:rsidP="006C282F">
      <w:pPr>
        <w:pStyle w:val="Balk3"/>
        <w:numPr>
          <w:ilvl w:val="1"/>
          <w:numId w:val="38"/>
        </w:numPr>
        <w:tabs>
          <w:tab w:val="left" w:pos="0"/>
        </w:tabs>
        <w:jc w:val="both"/>
        <w:rPr>
          <w:rFonts w:ascii="Times New Roman" w:hAnsi="Times New Roman" w:cs="Times New Roman"/>
          <w:sz w:val="24"/>
          <w:szCs w:val="24"/>
        </w:rPr>
      </w:pPr>
      <w:r>
        <w:rPr>
          <w:rFonts w:ascii="Times New Roman" w:hAnsi="Times New Roman" w:cs="Times New Roman"/>
          <w:sz w:val="24"/>
          <w:szCs w:val="24"/>
        </w:rPr>
        <w:t>202</w:t>
      </w:r>
      <w:r w:rsidR="003E1141">
        <w:rPr>
          <w:rFonts w:ascii="Times New Roman" w:hAnsi="Times New Roman" w:cs="Times New Roman"/>
          <w:sz w:val="24"/>
          <w:szCs w:val="24"/>
        </w:rPr>
        <w:t>4</w:t>
      </w:r>
      <w:r w:rsidR="00320B9A" w:rsidRPr="003D6850">
        <w:rPr>
          <w:rFonts w:ascii="Times New Roman" w:hAnsi="Times New Roman" w:cs="Times New Roman"/>
          <w:sz w:val="24"/>
          <w:szCs w:val="24"/>
        </w:rPr>
        <w:t xml:space="preserve"> Yılında Sunulan Hizmetler</w:t>
      </w:r>
    </w:p>
    <w:p w14:paraId="3748CED8" w14:textId="77777777" w:rsidR="00320B9A" w:rsidRPr="003D6850" w:rsidRDefault="00320B9A" w:rsidP="00320B9A"/>
    <w:p w14:paraId="7F33FB46" w14:textId="0BBB0F9B" w:rsidR="004C675D" w:rsidRDefault="004C675D" w:rsidP="004C675D">
      <w:pPr>
        <w:jc w:val="both"/>
      </w:pPr>
      <w:r w:rsidRPr="003D6850">
        <w:t xml:space="preserve">   </w:t>
      </w:r>
      <w:bookmarkStart w:id="19" w:name="_Hlk192759351"/>
      <w:r w:rsidRPr="003D6850">
        <w:t>Müdürlüğümüzün 20</w:t>
      </w:r>
      <w:r w:rsidR="00811753">
        <w:t>2</w:t>
      </w:r>
      <w:r w:rsidR="003E1141">
        <w:t>4</w:t>
      </w:r>
      <w:r w:rsidRPr="003D6850">
        <w:t xml:space="preserve"> yılı faaliyetleri arasında yer alan hizmetler aşağıya çıkartılmıştır.</w:t>
      </w:r>
    </w:p>
    <w:p w14:paraId="2CAF6DDD" w14:textId="4E17C1F9" w:rsidR="00B70297" w:rsidRPr="003D6850" w:rsidRDefault="00B70297" w:rsidP="00B70297">
      <w:pPr>
        <w:pStyle w:val="ListeParagraf"/>
        <w:numPr>
          <w:ilvl w:val="0"/>
          <w:numId w:val="66"/>
        </w:numPr>
        <w:jc w:val="both"/>
      </w:pPr>
      <w:r>
        <w:t>Belediyemiz Sosyal Tesislerinde;</w:t>
      </w:r>
    </w:p>
    <w:p w14:paraId="23DEF3E5" w14:textId="021D30C3" w:rsidR="0016553E" w:rsidRDefault="00B70297" w:rsidP="00B70297">
      <w:pPr>
        <w:pStyle w:val="ListeParagraf"/>
        <w:numPr>
          <w:ilvl w:val="0"/>
          <w:numId w:val="63"/>
        </w:numPr>
        <w:spacing w:before="100" w:beforeAutospacing="1" w:after="100" w:afterAutospacing="1"/>
        <w:rPr>
          <w:bCs/>
        </w:rPr>
      </w:pPr>
      <w:r>
        <w:rPr>
          <w:bCs/>
        </w:rPr>
        <w:t>Vatandaşlarımıza canlı müzik dinletileri yapıldı.</w:t>
      </w:r>
    </w:p>
    <w:p w14:paraId="28C878A9" w14:textId="29AF55B2" w:rsidR="00B70297" w:rsidRDefault="00B70297" w:rsidP="00B70297">
      <w:pPr>
        <w:pStyle w:val="ListeParagraf"/>
        <w:numPr>
          <w:ilvl w:val="0"/>
          <w:numId w:val="63"/>
        </w:numPr>
        <w:spacing w:before="100" w:beforeAutospacing="1" w:after="100" w:afterAutospacing="1"/>
        <w:rPr>
          <w:bCs/>
        </w:rPr>
      </w:pPr>
      <w:r>
        <w:rPr>
          <w:bCs/>
        </w:rPr>
        <w:t>Her ay farklı bir mahalleden yaşlılara kahvaltı verildi.</w:t>
      </w:r>
    </w:p>
    <w:p w14:paraId="6A9A3643" w14:textId="3B696B1D" w:rsidR="00B70297" w:rsidRDefault="00B70297" w:rsidP="00B70297">
      <w:pPr>
        <w:pStyle w:val="ListeParagraf"/>
        <w:numPr>
          <w:ilvl w:val="0"/>
          <w:numId w:val="63"/>
        </w:numPr>
        <w:spacing w:before="100" w:beforeAutospacing="1" w:after="100" w:afterAutospacing="1"/>
        <w:rPr>
          <w:bCs/>
        </w:rPr>
      </w:pPr>
      <w:r>
        <w:rPr>
          <w:bCs/>
        </w:rPr>
        <w:t>Her ay film gecesi düzenlendi.</w:t>
      </w:r>
    </w:p>
    <w:p w14:paraId="4C9BA0C5" w14:textId="5E2CDECF" w:rsidR="00B70297" w:rsidRDefault="00B70297" w:rsidP="00B70297">
      <w:pPr>
        <w:pStyle w:val="ListeParagraf"/>
        <w:numPr>
          <w:ilvl w:val="0"/>
          <w:numId w:val="63"/>
        </w:numPr>
        <w:spacing w:before="100" w:beforeAutospacing="1" w:after="100" w:afterAutospacing="1"/>
        <w:rPr>
          <w:bCs/>
        </w:rPr>
      </w:pPr>
      <w:r>
        <w:rPr>
          <w:bCs/>
        </w:rPr>
        <w:t>Açık hava sineması yapıldı.</w:t>
      </w:r>
    </w:p>
    <w:p w14:paraId="30FEF962" w14:textId="3B5FE696" w:rsidR="00B70297" w:rsidRDefault="00B70297" w:rsidP="00B70297">
      <w:pPr>
        <w:pStyle w:val="ListeParagraf"/>
        <w:numPr>
          <w:ilvl w:val="0"/>
          <w:numId w:val="63"/>
        </w:numPr>
        <w:spacing w:before="100" w:beforeAutospacing="1" w:after="100" w:afterAutospacing="1"/>
        <w:rPr>
          <w:bCs/>
        </w:rPr>
      </w:pPr>
      <w:r>
        <w:rPr>
          <w:bCs/>
        </w:rPr>
        <w:t>Çocuk tiyatroları düzenlendi.</w:t>
      </w:r>
    </w:p>
    <w:p w14:paraId="3C18D630" w14:textId="573F0163" w:rsidR="00B70297" w:rsidRDefault="00B70297" w:rsidP="00B70297">
      <w:pPr>
        <w:pStyle w:val="ListeParagraf"/>
        <w:numPr>
          <w:ilvl w:val="0"/>
          <w:numId w:val="63"/>
        </w:numPr>
        <w:spacing w:before="100" w:beforeAutospacing="1" w:after="100" w:afterAutospacing="1"/>
        <w:rPr>
          <w:bCs/>
        </w:rPr>
      </w:pPr>
      <w:r>
        <w:rPr>
          <w:bCs/>
        </w:rPr>
        <w:t>Milli maçlar yayınlandı.</w:t>
      </w:r>
    </w:p>
    <w:p w14:paraId="53DC0755" w14:textId="140D49B8" w:rsidR="00B70297" w:rsidRDefault="00B70297" w:rsidP="00B70297">
      <w:pPr>
        <w:pStyle w:val="ListeParagraf"/>
        <w:numPr>
          <w:ilvl w:val="0"/>
          <w:numId w:val="65"/>
        </w:numPr>
        <w:spacing w:before="100" w:beforeAutospacing="1" w:after="100" w:afterAutospacing="1"/>
        <w:rPr>
          <w:bCs/>
        </w:rPr>
      </w:pPr>
      <w:r>
        <w:rPr>
          <w:bCs/>
        </w:rPr>
        <w:t>Sağlıklı Besleniyorum programı oluşturulup, okullarda meyve ve süt dağıtımı yapıldı.</w:t>
      </w:r>
    </w:p>
    <w:p w14:paraId="7AC7940C" w14:textId="75C088AF" w:rsidR="00B70297" w:rsidRDefault="00B70297" w:rsidP="00B70297">
      <w:pPr>
        <w:pStyle w:val="ListeParagraf"/>
        <w:numPr>
          <w:ilvl w:val="0"/>
          <w:numId w:val="65"/>
        </w:numPr>
        <w:spacing w:before="100" w:beforeAutospacing="1" w:after="100" w:afterAutospacing="1"/>
        <w:rPr>
          <w:bCs/>
        </w:rPr>
      </w:pPr>
      <w:r>
        <w:rPr>
          <w:bCs/>
        </w:rPr>
        <w:t>Resim sergileri düzenlendi.</w:t>
      </w:r>
    </w:p>
    <w:p w14:paraId="5A568DC4" w14:textId="33A4C624" w:rsidR="00B70297" w:rsidRDefault="00B70297" w:rsidP="00B70297">
      <w:pPr>
        <w:pStyle w:val="ListeParagraf"/>
        <w:numPr>
          <w:ilvl w:val="0"/>
          <w:numId w:val="65"/>
        </w:numPr>
        <w:spacing w:before="100" w:beforeAutospacing="1" w:after="100" w:afterAutospacing="1"/>
        <w:rPr>
          <w:bCs/>
        </w:rPr>
      </w:pPr>
      <w:r>
        <w:rPr>
          <w:bCs/>
        </w:rPr>
        <w:t>Hıdırellez şenlikleri düzenlendi.</w:t>
      </w:r>
    </w:p>
    <w:p w14:paraId="0E33D75B" w14:textId="5FA9923E" w:rsidR="00B70297" w:rsidRDefault="00B70297" w:rsidP="00B70297">
      <w:pPr>
        <w:pStyle w:val="ListeParagraf"/>
        <w:numPr>
          <w:ilvl w:val="0"/>
          <w:numId w:val="65"/>
        </w:numPr>
        <w:spacing w:before="100" w:beforeAutospacing="1" w:after="100" w:afterAutospacing="1"/>
        <w:rPr>
          <w:bCs/>
        </w:rPr>
      </w:pPr>
      <w:proofErr w:type="spellStart"/>
      <w:r>
        <w:rPr>
          <w:bCs/>
        </w:rPr>
        <w:t>Işıktepe</w:t>
      </w:r>
      <w:proofErr w:type="spellEnd"/>
      <w:r>
        <w:rPr>
          <w:bCs/>
        </w:rPr>
        <w:t xml:space="preserve"> Mahallemizde Dereköy Festivali yapıldı.</w:t>
      </w:r>
    </w:p>
    <w:p w14:paraId="787F3F87" w14:textId="2787881E" w:rsidR="00B70297" w:rsidRDefault="00B70297" w:rsidP="00B70297">
      <w:pPr>
        <w:pStyle w:val="ListeParagraf"/>
        <w:numPr>
          <w:ilvl w:val="0"/>
          <w:numId w:val="65"/>
        </w:numPr>
        <w:spacing w:before="100" w:beforeAutospacing="1" w:after="100" w:afterAutospacing="1"/>
        <w:rPr>
          <w:bCs/>
        </w:rPr>
      </w:pPr>
      <w:r>
        <w:rPr>
          <w:bCs/>
        </w:rPr>
        <w:t>Kitap bağışı kampanyaları düzenlenerek</w:t>
      </w:r>
      <w:r w:rsidR="00832BEB">
        <w:rPr>
          <w:bCs/>
        </w:rPr>
        <w:t>, eğitim merkezi kuruldu.</w:t>
      </w:r>
    </w:p>
    <w:p w14:paraId="13CDEA8B" w14:textId="1258FE0C" w:rsidR="00832BEB" w:rsidRDefault="00832BEB" w:rsidP="00B70297">
      <w:pPr>
        <w:pStyle w:val="ListeParagraf"/>
        <w:numPr>
          <w:ilvl w:val="0"/>
          <w:numId w:val="65"/>
        </w:numPr>
        <w:spacing w:before="100" w:beforeAutospacing="1" w:after="100" w:afterAutospacing="1"/>
        <w:rPr>
          <w:bCs/>
        </w:rPr>
      </w:pPr>
      <w:r>
        <w:rPr>
          <w:bCs/>
        </w:rPr>
        <w:t>Giysi bankası kuruldu.</w:t>
      </w:r>
    </w:p>
    <w:p w14:paraId="34208F5F" w14:textId="722ED38D" w:rsidR="00832BEB" w:rsidRDefault="00832BEB" w:rsidP="00B70297">
      <w:pPr>
        <w:pStyle w:val="ListeParagraf"/>
        <w:numPr>
          <w:ilvl w:val="0"/>
          <w:numId w:val="65"/>
        </w:numPr>
        <w:spacing w:before="100" w:beforeAutospacing="1" w:after="100" w:afterAutospacing="1"/>
        <w:rPr>
          <w:bCs/>
        </w:rPr>
      </w:pPr>
      <w:r>
        <w:rPr>
          <w:bCs/>
        </w:rPr>
        <w:t>Düzenli olarak esnaf ve Pazar yeri ziyaretleri yapıldı.</w:t>
      </w:r>
    </w:p>
    <w:p w14:paraId="29EE9236" w14:textId="03D6D664" w:rsidR="00832BEB" w:rsidRDefault="00832BEB" w:rsidP="00B70297">
      <w:pPr>
        <w:pStyle w:val="ListeParagraf"/>
        <w:numPr>
          <w:ilvl w:val="0"/>
          <w:numId w:val="65"/>
        </w:numPr>
        <w:spacing w:before="100" w:beforeAutospacing="1" w:after="100" w:afterAutospacing="1"/>
        <w:rPr>
          <w:bCs/>
        </w:rPr>
      </w:pPr>
      <w:r>
        <w:rPr>
          <w:bCs/>
        </w:rPr>
        <w:t>Bir kumbara kurularak sadece bebeklere mama ve bez sağlandı.</w:t>
      </w:r>
    </w:p>
    <w:p w14:paraId="57EC2002" w14:textId="18F50A03" w:rsidR="00832BEB" w:rsidRDefault="00832BEB" w:rsidP="00B70297">
      <w:pPr>
        <w:pStyle w:val="ListeParagraf"/>
        <w:numPr>
          <w:ilvl w:val="0"/>
          <w:numId w:val="65"/>
        </w:numPr>
        <w:spacing w:before="100" w:beforeAutospacing="1" w:after="100" w:afterAutospacing="1"/>
        <w:rPr>
          <w:bCs/>
        </w:rPr>
      </w:pPr>
      <w:r>
        <w:rPr>
          <w:bCs/>
        </w:rPr>
        <w:t>Sokak köpeği sahiplenen her vatandaşa kulübesi verildi.</w:t>
      </w:r>
    </w:p>
    <w:p w14:paraId="58853DA8" w14:textId="781553A1" w:rsidR="00832BEB" w:rsidRDefault="00832BEB" w:rsidP="00B70297">
      <w:pPr>
        <w:pStyle w:val="ListeParagraf"/>
        <w:numPr>
          <w:ilvl w:val="0"/>
          <w:numId w:val="65"/>
        </w:numPr>
        <w:spacing w:before="100" w:beforeAutospacing="1" w:after="100" w:afterAutospacing="1"/>
        <w:rPr>
          <w:bCs/>
        </w:rPr>
      </w:pPr>
      <w:r>
        <w:rPr>
          <w:bCs/>
        </w:rPr>
        <w:t>Okullar açıldığında çocuklara kırtasiye desteği verildi.</w:t>
      </w:r>
    </w:p>
    <w:p w14:paraId="6BEAFFC1" w14:textId="39ED61F7" w:rsidR="00832BEB" w:rsidRDefault="00832BEB" w:rsidP="00B70297">
      <w:pPr>
        <w:pStyle w:val="ListeParagraf"/>
        <w:numPr>
          <w:ilvl w:val="0"/>
          <w:numId w:val="65"/>
        </w:numPr>
        <w:spacing w:before="100" w:beforeAutospacing="1" w:after="100" w:afterAutospacing="1"/>
        <w:rPr>
          <w:bCs/>
        </w:rPr>
      </w:pPr>
      <w:r>
        <w:rPr>
          <w:bCs/>
        </w:rPr>
        <w:t>Personellere doğum günü etkinlileri düzenlenerek motive edildi.</w:t>
      </w:r>
    </w:p>
    <w:p w14:paraId="7A6E8E5A" w14:textId="009F39E1" w:rsidR="00832BEB" w:rsidRDefault="00832BEB" w:rsidP="00B70297">
      <w:pPr>
        <w:pStyle w:val="ListeParagraf"/>
        <w:numPr>
          <w:ilvl w:val="0"/>
          <w:numId w:val="65"/>
        </w:numPr>
        <w:spacing w:before="100" w:beforeAutospacing="1" w:after="100" w:afterAutospacing="1"/>
        <w:rPr>
          <w:bCs/>
        </w:rPr>
      </w:pPr>
      <w:r>
        <w:rPr>
          <w:bCs/>
        </w:rPr>
        <w:t>İlçemiz kadınlar lokalinde düzenli olarak kadınlara alanında uzman doktor ve eğitimciler tarafından eğitimler verildi.</w:t>
      </w:r>
    </w:p>
    <w:p w14:paraId="70F243E2" w14:textId="379259F6" w:rsidR="00832BEB" w:rsidRDefault="00832BEB" w:rsidP="00B70297">
      <w:pPr>
        <w:pStyle w:val="ListeParagraf"/>
        <w:numPr>
          <w:ilvl w:val="0"/>
          <w:numId w:val="65"/>
        </w:numPr>
        <w:spacing w:before="100" w:beforeAutospacing="1" w:after="100" w:afterAutospacing="1"/>
        <w:rPr>
          <w:bCs/>
        </w:rPr>
      </w:pPr>
      <w:r>
        <w:rPr>
          <w:bCs/>
        </w:rPr>
        <w:t>Çocuk oyun evi açıldı.</w:t>
      </w:r>
    </w:p>
    <w:p w14:paraId="3BDA59A0" w14:textId="77777777" w:rsidR="00810604" w:rsidRDefault="00832BEB" w:rsidP="00810604">
      <w:pPr>
        <w:pStyle w:val="ListeParagraf"/>
        <w:numPr>
          <w:ilvl w:val="0"/>
          <w:numId w:val="65"/>
        </w:numPr>
        <w:spacing w:before="100" w:beforeAutospacing="1" w:after="100" w:afterAutospacing="1"/>
        <w:rPr>
          <w:bCs/>
        </w:rPr>
      </w:pPr>
      <w:r>
        <w:rPr>
          <w:bCs/>
        </w:rPr>
        <w:t>İhtiyaç sahiplerine bot, mont gibi giysi yardımı yapıldı.</w:t>
      </w:r>
    </w:p>
    <w:p w14:paraId="04551465" w14:textId="765F29FA" w:rsidR="00F64B95" w:rsidRPr="00810604" w:rsidRDefault="00832BEB" w:rsidP="00810604">
      <w:pPr>
        <w:pStyle w:val="ListeParagraf"/>
        <w:numPr>
          <w:ilvl w:val="0"/>
          <w:numId w:val="65"/>
        </w:numPr>
        <w:spacing w:before="100" w:beforeAutospacing="1" w:after="100" w:afterAutospacing="1"/>
        <w:rPr>
          <w:bCs/>
        </w:rPr>
      </w:pPr>
      <w:r w:rsidRPr="00810604">
        <w:rPr>
          <w:bCs/>
        </w:rPr>
        <w:t>Hisar okulları ve Koruncak Vakfı ilçemize davet edilerek okullarda robotik kodlama eğitimleri verildi.</w:t>
      </w:r>
    </w:p>
    <w:bookmarkEnd w:id="19"/>
    <w:p w14:paraId="3160169F" w14:textId="77777777" w:rsidR="00A4007C" w:rsidRPr="003D6850" w:rsidRDefault="00A4007C" w:rsidP="00DA6916">
      <w:pPr>
        <w:pStyle w:val="Balk2"/>
      </w:pPr>
      <w:r w:rsidRPr="003D6850">
        <w:rPr>
          <w:rFonts w:ascii="Times New Roman" w:hAnsi="Times New Roman" w:cs="Times New Roman"/>
        </w:rPr>
        <w:t>II- AMAÇ VE HEDEFLER</w:t>
      </w:r>
    </w:p>
    <w:p w14:paraId="4E5095A5" w14:textId="77777777" w:rsidR="00A4007C" w:rsidRPr="003D6850" w:rsidRDefault="00A4007C" w:rsidP="00A4007C">
      <w:pPr>
        <w:autoSpaceDE w:val="0"/>
        <w:autoSpaceDN w:val="0"/>
        <w:adjustRightInd w:val="0"/>
        <w:rPr>
          <w:b/>
          <w:bCs/>
          <w:sz w:val="28"/>
          <w:szCs w:val="28"/>
        </w:rPr>
      </w:pPr>
      <w:proofErr w:type="gramStart"/>
      <w:r w:rsidRPr="003D6850">
        <w:rPr>
          <w:b/>
          <w:bCs/>
          <w:sz w:val="28"/>
          <w:szCs w:val="28"/>
        </w:rPr>
        <w:t>A -</w:t>
      </w:r>
      <w:proofErr w:type="gramEnd"/>
      <w:r w:rsidRPr="003D6850">
        <w:rPr>
          <w:b/>
          <w:bCs/>
          <w:sz w:val="28"/>
          <w:szCs w:val="28"/>
        </w:rPr>
        <w:t xml:space="preserve"> Müdürlüğün Amaç ve Hedefleri</w:t>
      </w:r>
    </w:p>
    <w:p w14:paraId="0489CA83" w14:textId="77777777" w:rsidR="00A4007C" w:rsidRPr="003D6850" w:rsidRDefault="00A4007C" w:rsidP="00A4007C">
      <w:pPr>
        <w:autoSpaceDE w:val="0"/>
        <w:autoSpaceDN w:val="0"/>
        <w:adjustRightInd w:val="0"/>
        <w:rPr>
          <w:b/>
          <w:bCs/>
          <w:sz w:val="28"/>
          <w:szCs w:val="28"/>
        </w:rPr>
      </w:pPr>
    </w:p>
    <w:p w14:paraId="352AC8D3" w14:textId="77777777" w:rsidR="00A4007C" w:rsidRPr="003D6850" w:rsidRDefault="00A4007C" w:rsidP="00A4007C">
      <w:pPr>
        <w:autoSpaceDE w:val="0"/>
        <w:autoSpaceDN w:val="0"/>
        <w:adjustRightInd w:val="0"/>
        <w:rPr>
          <w:b/>
          <w:bCs/>
        </w:rPr>
      </w:pPr>
      <w:r w:rsidRPr="003D6850">
        <w:rPr>
          <w:b/>
          <w:bCs/>
        </w:rPr>
        <w:t xml:space="preserve">Basın Yayın ve Halkla İlişkiler Müdürlüğünün Amacı: </w:t>
      </w:r>
    </w:p>
    <w:p w14:paraId="45671A33" w14:textId="7BACABED" w:rsidR="00A4007C" w:rsidRPr="003D6850" w:rsidRDefault="00A4007C" w:rsidP="0016553E">
      <w:pPr>
        <w:autoSpaceDE w:val="0"/>
        <w:autoSpaceDN w:val="0"/>
        <w:adjustRightInd w:val="0"/>
        <w:ind w:firstLine="708"/>
        <w:jc w:val="both"/>
      </w:pPr>
      <w:r w:rsidRPr="003D6850">
        <w:t xml:space="preserve">Belediye Başkanlığımızın basın ve yayın organlarıyla etkili ve düzenli olarak ortak çalışmalarını düzenlemek, iletişim stratejisini planlamak ve uygulamak, belediye hizmetlerini halka duyurmak ve bilgilenmelerini sağlamak, hizmetlerden halkın yararlanabilmesi için gerekli </w:t>
      </w:r>
      <w:r w:rsidR="00625D74" w:rsidRPr="003D6850">
        <w:t>dokümantasyon</w:t>
      </w:r>
      <w:r w:rsidRPr="003D6850">
        <w:t xml:space="preserve"> çalışmalarını yapmak, halkın ihtiyaçlarını dilek ve isteklerini tespit etmek ve üst yönetime sunmak, şikâyetlerin çözümü için ilgili birimlerle koordinasyon kurmak ve hizmetlerden yararlanan halkımızın memnuniyet oranının yükseltilmesi için gerekli işlemleri yapmak temel amacımızdır.</w:t>
      </w:r>
    </w:p>
    <w:p w14:paraId="1F64DE50" w14:textId="77777777" w:rsidR="00A4007C" w:rsidRPr="003D6850" w:rsidRDefault="00A4007C" w:rsidP="00625D74">
      <w:pPr>
        <w:autoSpaceDE w:val="0"/>
        <w:autoSpaceDN w:val="0"/>
        <w:adjustRightInd w:val="0"/>
        <w:jc w:val="both"/>
        <w:rPr>
          <w:b/>
          <w:bCs/>
        </w:rPr>
      </w:pPr>
    </w:p>
    <w:p w14:paraId="0FD4F3E0" w14:textId="77777777" w:rsidR="0016553E" w:rsidRDefault="00A4007C" w:rsidP="00625D74">
      <w:pPr>
        <w:autoSpaceDE w:val="0"/>
        <w:autoSpaceDN w:val="0"/>
        <w:adjustRightInd w:val="0"/>
        <w:jc w:val="both"/>
        <w:rPr>
          <w:b/>
          <w:bCs/>
        </w:rPr>
      </w:pPr>
      <w:r w:rsidRPr="003D6850">
        <w:rPr>
          <w:b/>
          <w:bCs/>
        </w:rPr>
        <w:t xml:space="preserve">Basın Yayın ve Halkla İlişkiler Müdürlüğünün Hedefleri: </w:t>
      </w:r>
    </w:p>
    <w:p w14:paraId="5D62FD07" w14:textId="4E62BCB3" w:rsidR="00A4007C" w:rsidRPr="0016553E" w:rsidRDefault="00A4007C" w:rsidP="0016553E">
      <w:pPr>
        <w:autoSpaceDE w:val="0"/>
        <w:autoSpaceDN w:val="0"/>
        <w:adjustRightInd w:val="0"/>
        <w:ind w:firstLine="708"/>
        <w:jc w:val="both"/>
        <w:rPr>
          <w:b/>
          <w:bCs/>
        </w:rPr>
      </w:pPr>
      <w:r w:rsidRPr="003D6850">
        <w:lastRenderedPageBreak/>
        <w:t>Müdürlüğümüzün 20</w:t>
      </w:r>
      <w:r w:rsidR="00811753">
        <w:t>2</w:t>
      </w:r>
      <w:r w:rsidR="0016553E">
        <w:t>4</w:t>
      </w:r>
      <w:r w:rsidRPr="003D6850">
        <w:t xml:space="preserve"> yıllarına ait hedefleri aşağıdaki gibidir:</w:t>
      </w:r>
    </w:p>
    <w:p w14:paraId="2BC79D83" w14:textId="1106A799" w:rsidR="00A4007C" w:rsidRPr="003D6850" w:rsidRDefault="00A4007C" w:rsidP="00625D74">
      <w:pPr>
        <w:autoSpaceDE w:val="0"/>
        <w:autoSpaceDN w:val="0"/>
        <w:adjustRightInd w:val="0"/>
        <w:jc w:val="both"/>
      </w:pPr>
      <w:r w:rsidRPr="003D6850">
        <w:rPr>
          <w:rFonts w:eastAsia="Wingdings-Regular"/>
        </w:rPr>
        <w:t xml:space="preserve">- </w:t>
      </w:r>
      <w:r w:rsidRPr="003D6850">
        <w:t>Belediye Başkanlığımızda nitelikli bir iç kontrol ve ön mali kontrol sisteminin</w:t>
      </w:r>
      <w:r w:rsidR="0016553E">
        <w:t xml:space="preserve"> </w:t>
      </w:r>
      <w:r w:rsidRPr="003D6850">
        <w:t>kurulması, standartların uygulanması ve geliştirilmesi,</w:t>
      </w:r>
    </w:p>
    <w:p w14:paraId="23F28794" w14:textId="77777777" w:rsidR="00A4007C" w:rsidRPr="003D6850" w:rsidRDefault="00A4007C" w:rsidP="00625D74">
      <w:pPr>
        <w:autoSpaceDE w:val="0"/>
        <w:autoSpaceDN w:val="0"/>
        <w:adjustRightInd w:val="0"/>
        <w:jc w:val="both"/>
      </w:pPr>
      <w:r w:rsidRPr="003D6850">
        <w:rPr>
          <w:rFonts w:eastAsia="Wingdings-Regular"/>
        </w:rPr>
        <w:t xml:space="preserve">- </w:t>
      </w:r>
      <w:r w:rsidRPr="003D6850">
        <w:t>Belediye Başkanlığımızın basın yayın organlarıyla etkili iletişimlerinin sağlanması,</w:t>
      </w:r>
    </w:p>
    <w:p w14:paraId="2A47FC34" w14:textId="77777777" w:rsidR="00A4007C" w:rsidRPr="003D6850" w:rsidRDefault="00A4007C" w:rsidP="00625D74">
      <w:pPr>
        <w:autoSpaceDE w:val="0"/>
        <w:autoSpaceDN w:val="0"/>
        <w:adjustRightInd w:val="0"/>
        <w:jc w:val="both"/>
      </w:pPr>
      <w:r w:rsidRPr="003D6850">
        <w:rPr>
          <w:rFonts w:eastAsia="Wingdings-Regular"/>
        </w:rPr>
        <w:t xml:space="preserve">- </w:t>
      </w:r>
      <w:r w:rsidRPr="003D6850">
        <w:t>Yapılan tüm çalışmaların aktif olarak halkımıza duyurulması,</w:t>
      </w:r>
    </w:p>
    <w:p w14:paraId="26A31CA7" w14:textId="77777777" w:rsidR="00A4007C" w:rsidRPr="003D6850" w:rsidRDefault="00A4007C" w:rsidP="00625D74">
      <w:pPr>
        <w:jc w:val="both"/>
      </w:pPr>
      <w:r w:rsidRPr="003D6850">
        <w:rPr>
          <w:rFonts w:eastAsia="Wingdings-Regular"/>
        </w:rPr>
        <w:t xml:space="preserve">-  </w:t>
      </w:r>
      <w:r w:rsidRPr="003D6850">
        <w:t>Belediye-vatandaş kaynaşmasının en üst düzeye çıkarılması</w:t>
      </w:r>
    </w:p>
    <w:p w14:paraId="5A8EEA43" w14:textId="77777777" w:rsidR="00A4007C" w:rsidRPr="003D6850" w:rsidRDefault="00A4007C" w:rsidP="00A4007C"/>
    <w:p w14:paraId="37BE0400" w14:textId="77777777" w:rsidR="00A4007C" w:rsidRPr="003D6850" w:rsidRDefault="00A4007C" w:rsidP="00A4007C">
      <w:pPr>
        <w:autoSpaceDE w:val="0"/>
        <w:autoSpaceDN w:val="0"/>
        <w:adjustRightInd w:val="0"/>
        <w:rPr>
          <w:b/>
          <w:bCs/>
          <w:sz w:val="28"/>
          <w:szCs w:val="28"/>
        </w:rPr>
      </w:pPr>
      <w:proofErr w:type="gramStart"/>
      <w:r w:rsidRPr="003D6850">
        <w:rPr>
          <w:b/>
          <w:bCs/>
          <w:sz w:val="28"/>
          <w:szCs w:val="28"/>
        </w:rPr>
        <w:t>B -</w:t>
      </w:r>
      <w:proofErr w:type="gramEnd"/>
      <w:r w:rsidRPr="003D6850">
        <w:rPr>
          <w:b/>
          <w:bCs/>
          <w:sz w:val="28"/>
          <w:szCs w:val="28"/>
        </w:rPr>
        <w:t xml:space="preserve"> Temel Politikalar ve Öncelikler:</w:t>
      </w:r>
    </w:p>
    <w:p w14:paraId="0FAC50EA" w14:textId="77777777" w:rsidR="00A4007C" w:rsidRPr="003D6850" w:rsidRDefault="00A4007C" w:rsidP="00A4007C">
      <w:pPr>
        <w:autoSpaceDE w:val="0"/>
        <w:autoSpaceDN w:val="0"/>
        <w:adjustRightInd w:val="0"/>
        <w:rPr>
          <w:b/>
          <w:bCs/>
          <w:sz w:val="28"/>
          <w:szCs w:val="28"/>
        </w:rPr>
      </w:pPr>
    </w:p>
    <w:p w14:paraId="49455B33" w14:textId="23BAD27B" w:rsidR="00A4007C" w:rsidRPr="003D6850" w:rsidRDefault="00A4007C" w:rsidP="0016553E">
      <w:pPr>
        <w:autoSpaceDE w:val="0"/>
        <w:autoSpaceDN w:val="0"/>
        <w:adjustRightInd w:val="0"/>
        <w:ind w:firstLine="708"/>
      </w:pPr>
      <w:r w:rsidRPr="003D6850">
        <w:t>Gürgentepe Belediyesi hizmetlerinin ve Gürgentepe ilçesinin tanıtımını en iyi</w:t>
      </w:r>
      <w:r w:rsidR="0016553E">
        <w:t xml:space="preserve"> </w:t>
      </w:r>
      <w:r w:rsidRPr="003D6850">
        <w:t>şekilde yapabilmek, sosyal, kültürel, sportif vb. alanlarda verilen hizmetleri duyurarak halkımızın en yüksek oranda katılımını sağlayabilmek Müdürlüğümüzün temel politikasıdır.</w:t>
      </w:r>
    </w:p>
    <w:p w14:paraId="04C8911E" w14:textId="77777777" w:rsidR="00A4007C" w:rsidRPr="003D6850" w:rsidRDefault="00A4007C" w:rsidP="00A4007C"/>
    <w:tbl>
      <w:tblPr>
        <w:tblW w:w="0" w:type="auto"/>
        <w:jc w:val="center"/>
        <w:tblCellSpacing w:w="20" w:type="dxa"/>
        <w:tblBorders>
          <w:insideH w:val="inset" w:sz="6" w:space="0" w:color="auto"/>
          <w:insideV w:val="inset" w:sz="6" w:space="0" w:color="auto"/>
        </w:tblBorders>
        <w:shd w:val="clear" w:color="auto" w:fill="CCFFFF"/>
        <w:tblLook w:val="01E0" w:firstRow="1" w:lastRow="1" w:firstColumn="1" w:lastColumn="1" w:noHBand="0" w:noVBand="0"/>
      </w:tblPr>
      <w:tblGrid>
        <w:gridCol w:w="7851"/>
      </w:tblGrid>
      <w:tr w:rsidR="00A4007C" w:rsidRPr="003D6850" w14:paraId="008CA037" w14:textId="77777777" w:rsidTr="00DA6916">
        <w:trPr>
          <w:trHeight w:val="326"/>
          <w:tblCellSpacing w:w="20" w:type="dxa"/>
          <w:jc w:val="center"/>
        </w:trPr>
        <w:tc>
          <w:tcPr>
            <w:tcW w:w="7771" w:type="dxa"/>
            <w:shd w:val="clear" w:color="auto" w:fill="CCFFFF"/>
            <w:vAlign w:val="center"/>
          </w:tcPr>
          <w:p w14:paraId="1D73DA5B" w14:textId="77777777" w:rsidR="00A4007C" w:rsidRPr="003D6850" w:rsidRDefault="00A4007C" w:rsidP="000B5053">
            <w:pPr>
              <w:spacing w:line="360" w:lineRule="auto"/>
              <w:jc w:val="center"/>
            </w:pPr>
            <w:r w:rsidRPr="003D6850">
              <w:t>Plan ve programlı çalışmak.</w:t>
            </w:r>
          </w:p>
        </w:tc>
      </w:tr>
      <w:tr w:rsidR="00A4007C" w:rsidRPr="003D6850" w14:paraId="2F1A9AE4" w14:textId="77777777" w:rsidTr="00DA6916">
        <w:trPr>
          <w:trHeight w:val="336"/>
          <w:tblCellSpacing w:w="20" w:type="dxa"/>
          <w:jc w:val="center"/>
        </w:trPr>
        <w:tc>
          <w:tcPr>
            <w:tcW w:w="7771" w:type="dxa"/>
            <w:shd w:val="clear" w:color="auto" w:fill="CCFFFF"/>
            <w:vAlign w:val="center"/>
          </w:tcPr>
          <w:p w14:paraId="2DEB1893" w14:textId="77777777" w:rsidR="00A4007C" w:rsidRPr="003D6850" w:rsidRDefault="00A4007C" w:rsidP="000B5053">
            <w:pPr>
              <w:spacing w:line="360" w:lineRule="auto"/>
              <w:jc w:val="center"/>
            </w:pPr>
            <w:r w:rsidRPr="003D6850">
              <w:t>Görev ve sorumluluklarımızdan ödün vermemek.</w:t>
            </w:r>
          </w:p>
        </w:tc>
      </w:tr>
      <w:tr w:rsidR="00A4007C" w:rsidRPr="003D6850" w14:paraId="7BE1FA4B" w14:textId="77777777" w:rsidTr="00DA6916">
        <w:trPr>
          <w:trHeight w:val="326"/>
          <w:tblCellSpacing w:w="20" w:type="dxa"/>
          <w:jc w:val="center"/>
        </w:trPr>
        <w:tc>
          <w:tcPr>
            <w:tcW w:w="7771" w:type="dxa"/>
            <w:shd w:val="clear" w:color="auto" w:fill="CCFFFF"/>
            <w:vAlign w:val="center"/>
          </w:tcPr>
          <w:p w14:paraId="2AB4F9DA" w14:textId="77777777" w:rsidR="00A4007C" w:rsidRPr="003D6850" w:rsidRDefault="00A4007C" w:rsidP="000B5053">
            <w:pPr>
              <w:spacing w:line="360" w:lineRule="auto"/>
              <w:jc w:val="center"/>
            </w:pPr>
            <w:r w:rsidRPr="003D6850">
              <w:t>Zamanı bilinçli kullanmak.</w:t>
            </w:r>
          </w:p>
        </w:tc>
      </w:tr>
      <w:tr w:rsidR="00A4007C" w:rsidRPr="003D6850" w14:paraId="2B87F599" w14:textId="77777777" w:rsidTr="00DA6916">
        <w:trPr>
          <w:trHeight w:val="336"/>
          <w:tblCellSpacing w:w="20" w:type="dxa"/>
          <w:jc w:val="center"/>
        </w:trPr>
        <w:tc>
          <w:tcPr>
            <w:tcW w:w="7771" w:type="dxa"/>
            <w:shd w:val="clear" w:color="auto" w:fill="CCFFFF"/>
            <w:vAlign w:val="center"/>
          </w:tcPr>
          <w:p w14:paraId="274C0C7E" w14:textId="77777777" w:rsidR="00A4007C" w:rsidRPr="003D6850" w:rsidRDefault="00DA6916" w:rsidP="000B5053">
            <w:pPr>
              <w:spacing w:line="360" w:lineRule="auto"/>
              <w:jc w:val="center"/>
            </w:pPr>
            <w:r w:rsidRPr="003D6850">
              <w:t>Hizmet ve</w:t>
            </w:r>
            <w:r w:rsidR="00A4007C" w:rsidRPr="003D6850">
              <w:t xml:space="preserve"> çözüm odaklı çalışmak.</w:t>
            </w:r>
          </w:p>
        </w:tc>
      </w:tr>
      <w:tr w:rsidR="00A4007C" w:rsidRPr="003D6850" w14:paraId="1B6135C9" w14:textId="77777777" w:rsidTr="00DA6916">
        <w:trPr>
          <w:trHeight w:val="336"/>
          <w:tblCellSpacing w:w="20" w:type="dxa"/>
          <w:jc w:val="center"/>
        </w:trPr>
        <w:tc>
          <w:tcPr>
            <w:tcW w:w="7771" w:type="dxa"/>
            <w:shd w:val="clear" w:color="auto" w:fill="CCFFFF"/>
            <w:vAlign w:val="center"/>
          </w:tcPr>
          <w:p w14:paraId="19E5AE6C" w14:textId="77777777" w:rsidR="00A4007C" w:rsidRPr="003D6850" w:rsidRDefault="00A4007C" w:rsidP="000B5053">
            <w:pPr>
              <w:spacing w:line="360" w:lineRule="auto"/>
              <w:jc w:val="center"/>
            </w:pPr>
            <w:r w:rsidRPr="003D6850">
              <w:t>Her işi belli sorumlular ve dayanışma ile çözmek.</w:t>
            </w:r>
          </w:p>
        </w:tc>
      </w:tr>
      <w:tr w:rsidR="00A4007C" w:rsidRPr="003D6850" w14:paraId="24D1CF5A" w14:textId="77777777" w:rsidTr="00DA6916">
        <w:trPr>
          <w:trHeight w:val="326"/>
          <w:tblCellSpacing w:w="20" w:type="dxa"/>
          <w:jc w:val="center"/>
        </w:trPr>
        <w:tc>
          <w:tcPr>
            <w:tcW w:w="7771" w:type="dxa"/>
            <w:shd w:val="clear" w:color="auto" w:fill="CCFFFF"/>
            <w:vAlign w:val="center"/>
          </w:tcPr>
          <w:p w14:paraId="7B591D9B" w14:textId="77777777" w:rsidR="00A4007C" w:rsidRPr="003D6850" w:rsidRDefault="00A4007C" w:rsidP="000B5053">
            <w:pPr>
              <w:spacing w:line="360" w:lineRule="auto"/>
              <w:jc w:val="center"/>
            </w:pPr>
            <w:r w:rsidRPr="003D6850">
              <w:t>Kanun ve yasaları takip ederek güncellemek ve uygulamak</w:t>
            </w:r>
          </w:p>
        </w:tc>
      </w:tr>
    </w:tbl>
    <w:p w14:paraId="19140054" w14:textId="77777777" w:rsidR="00A4007C" w:rsidRPr="003D6850" w:rsidRDefault="00A4007C" w:rsidP="00A4007C">
      <w:pPr>
        <w:pStyle w:val="Balk1"/>
        <w:tabs>
          <w:tab w:val="left" w:pos="0"/>
        </w:tabs>
        <w:rPr>
          <w:rFonts w:ascii="Times New Roman" w:hAnsi="Times New Roman" w:cs="Times New Roman"/>
          <w:sz w:val="24"/>
          <w:szCs w:val="24"/>
        </w:rPr>
      </w:pPr>
      <w:r w:rsidRPr="003D6850">
        <w:rPr>
          <w:rFonts w:ascii="Times New Roman" w:hAnsi="Times New Roman" w:cs="Times New Roman"/>
          <w:sz w:val="24"/>
          <w:szCs w:val="24"/>
        </w:rPr>
        <w:t xml:space="preserve">III-FAALİYETLERE İLİŞKİN BİLGİ VE DEĞERLENDİRMELER </w:t>
      </w:r>
    </w:p>
    <w:p w14:paraId="2F5D4F16" w14:textId="77777777" w:rsidR="00A4007C" w:rsidRPr="003D6850" w:rsidRDefault="00A4007C" w:rsidP="00A4007C">
      <w:pPr>
        <w:pStyle w:val="Balk2"/>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A- Mali Bilgiler</w:t>
      </w:r>
    </w:p>
    <w:p w14:paraId="29AFDE27" w14:textId="77777777" w:rsidR="00A4007C" w:rsidRPr="003D6850" w:rsidRDefault="00A4007C" w:rsidP="00A4007C">
      <w:pPr>
        <w:pStyle w:val="Balk3"/>
        <w:tabs>
          <w:tab w:val="left" w:pos="0"/>
        </w:tabs>
        <w:spacing w:before="0" w:after="0"/>
        <w:jc w:val="both"/>
        <w:rPr>
          <w:rFonts w:ascii="Times New Roman" w:hAnsi="Times New Roman" w:cs="Times New Roman"/>
          <w:sz w:val="24"/>
          <w:szCs w:val="24"/>
        </w:rPr>
      </w:pPr>
      <w:r w:rsidRPr="003D6850">
        <w:rPr>
          <w:rFonts w:ascii="Times New Roman" w:hAnsi="Times New Roman" w:cs="Times New Roman"/>
          <w:sz w:val="24"/>
          <w:szCs w:val="24"/>
        </w:rPr>
        <w:t xml:space="preserve">1- Bütçe Uygulama Sonuçları </w:t>
      </w:r>
    </w:p>
    <w:p w14:paraId="5AEA4BDE" w14:textId="4217F9AA" w:rsidR="00A4007C" w:rsidRDefault="00A4007C" w:rsidP="00A4007C">
      <w:pPr>
        <w:spacing w:line="360" w:lineRule="auto"/>
      </w:pPr>
      <w:r w:rsidRPr="003D6850">
        <w:rPr>
          <w:color w:val="FF0000"/>
        </w:rPr>
        <w:tab/>
      </w:r>
      <w:r w:rsidRPr="003D6850">
        <w:t>Basın yayın ve Halkla İlişkiler Müdürlüğü 20</w:t>
      </w:r>
      <w:r w:rsidR="00811753">
        <w:t>2</w:t>
      </w:r>
      <w:r w:rsidR="0016553E">
        <w:t>4</w:t>
      </w:r>
      <w:r w:rsidRPr="003D6850">
        <w:t xml:space="preserve"> yılı</w:t>
      </w:r>
      <w:r w:rsidR="00A37EFA">
        <w:t>nda bütçe verilmemiştir.</w:t>
      </w:r>
      <w:r w:rsidRPr="003D6850">
        <w:t xml:space="preserve"> </w:t>
      </w:r>
    </w:p>
    <w:p w14:paraId="28E23C88" w14:textId="77777777" w:rsidR="00A4007C" w:rsidRPr="003D6850" w:rsidRDefault="00A4007C" w:rsidP="00A4007C">
      <w:pPr>
        <w:pStyle w:val="Balk3"/>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2- Temel Mali Tablolara İlişkin Açıklamalar</w:t>
      </w:r>
    </w:p>
    <w:p w14:paraId="0A390899" w14:textId="77777777" w:rsidR="00A4007C" w:rsidRPr="003D6850" w:rsidRDefault="00A4007C" w:rsidP="00A4007C">
      <w:pPr>
        <w:pStyle w:val="Balk1"/>
        <w:tabs>
          <w:tab w:val="left" w:pos="0"/>
        </w:tabs>
        <w:rPr>
          <w:rFonts w:ascii="Times New Roman" w:hAnsi="Times New Roman" w:cs="Times New Roman"/>
          <w:sz w:val="24"/>
          <w:szCs w:val="24"/>
        </w:rPr>
      </w:pPr>
      <w:r w:rsidRPr="003D6850">
        <w:rPr>
          <w:rFonts w:ascii="Times New Roman" w:hAnsi="Times New Roman" w:cs="Times New Roman"/>
          <w:sz w:val="24"/>
          <w:szCs w:val="24"/>
        </w:rPr>
        <w:t>IV-</w:t>
      </w:r>
      <w:r w:rsidRPr="003D6850">
        <w:rPr>
          <w:rFonts w:ascii="Times New Roman" w:hAnsi="Times New Roman" w:cs="Times New Roman"/>
          <w:color w:val="000000"/>
          <w:sz w:val="24"/>
          <w:szCs w:val="24"/>
        </w:rPr>
        <w:t xml:space="preserve"> MÜDÜRLÜĞÜN</w:t>
      </w:r>
      <w:r w:rsidRPr="003D6850">
        <w:rPr>
          <w:rFonts w:ascii="Times New Roman" w:hAnsi="Times New Roman" w:cs="Times New Roman"/>
          <w:sz w:val="24"/>
          <w:szCs w:val="24"/>
        </w:rPr>
        <w:t xml:space="preserve"> KURUMSAL KABİLİYET ve KAPASİTESİNİN DEĞERLENDİRİLMESİ </w:t>
      </w:r>
    </w:p>
    <w:p w14:paraId="490B8B3B" w14:textId="77777777" w:rsidR="00A4007C" w:rsidRPr="003D6850" w:rsidRDefault="00A4007C" w:rsidP="00A4007C">
      <w:pPr>
        <w:pStyle w:val="Balk2"/>
        <w:tabs>
          <w:tab w:val="left" w:pos="0"/>
        </w:tabs>
        <w:jc w:val="both"/>
        <w:rPr>
          <w:rFonts w:ascii="Times New Roman" w:hAnsi="Times New Roman" w:cs="Times New Roman"/>
          <w:sz w:val="24"/>
          <w:szCs w:val="24"/>
        </w:rPr>
      </w:pPr>
      <w:bookmarkStart w:id="20" w:name="_toc180"/>
      <w:bookmarkEnd w:id="20"/>
      <w:r w:rsidRPr="003D6850">
        <w:rPr>
          <w:rFonts w:ascii="Times New Roman" w:hAnsi="Times New Roman" w:cs="Times New Roman"/>
          <w:sz w:val="24"/>
          <w:szCs w:val="24"/>
        </w:rPr>
        <w:t xml:space="preserve">  A- Üstünlükler (Güçlü Yönler)</w:t>
      </w:r>
    </w:p>
    <w:p w14:paraId="5AE9325F" w14:textId="77777777" w:rsidR="00A4007C" w:rsidRPr="003D6850" w:rsidRDefault="00A4007C" w:rsidP="00A4007C"/>
    <w:p w14:paraId="3F3E3B7B" w14:textId="77777777" w:rsidR="00A4007C" w:rsidRPr="003D6850" w:rsidRDefault="00A4007C" w:rsidP="00A4007C">
      <w:pPr>
        <w:spacing w:line="360" w:lineRule="auto"/>
        <w:jc w:val="both"/>
      </w:pPr>
      <w:r w:rsidRPr="003D6850">
        <w:tab/>
        <w:t>▲- İş ve işlemlerimizin deneyimli, yetkin personel ile yürütülüyor olması.</w:t>
      </w:r>
    </w:p>
    <w:p w14:paraId="517CB6C6" w14:textId="77777777" w:rsidR="00A4007C" w:rsidRPr="003D6850" w:rsidRDefault="00A4007C" w:rsidP="00A4007C">
      <w:pPr>
        <w:spacing w:line="360" w:lineRule="auto"/>
        <w:jc w:val="both"/>
      </w:pPr>
      <w:r w:rsidRPr="003D6850">
        <w:tab/>
        <w:t xml:space="preserve">▲- Hizmetlerimizde yasalara uyulması. </w:t>
      </w:r>
    </w:p>
    <w:p w14:paraId="387CA2A5" w14:textId="77777777" w:rsidR="00A4007C" w:rsidRPr="003D6850" w:rsidRDefault="00A4007C" w:rsidP="00A4007C">
      <w:pPr>
        <w:spacing w:line="360" w:lineRule="auto"/>
        <w:jc w:val="both"/>
      </w:pPr>
      <w:r w:rsidRPr="003D6850">
        <w:tab/>
        <w:t xml:space="preserve">▲-Yolsuzluk, ayrımcılık ve benzer sebeple soruşturma, kovuşturma olmamaktadır. </w:t>
      </w:r>
    </w:p>
    <w:p w14:paraId="2078702E" w14:textId="77777777" w:rsidR="00A4007C" w:rsidRPr="003D6850" w:rsidRDefault="00A4007C" w:rsidP="00A4007C">
      <w:pPr>
        <w:pStyle w:val="Balk2"/>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 xml:space="preserve">  B- Zayıflıklar (Zayıf Yönler)</w:t>
      </w:r>
    </w:p>
    <w:p w14:paraId="64AE3EBD" w14:textId="77777777" w:rsidR="00810604" w:rsidRDefault="00810604" w:rsidP="00A4007C">
      <w:pPr>
        <w:spacing w:line="360" w:lineRule="auto"/>
        <w:jc w:val="both"/>
      </w:pPr>
    </w:p>
    <w:p w14:paraId="2010518A" w14:textId="74EDDFC3" w:rsidR="00810604" w:rsidRDefault="00810604" w:rsidP="00A4007C">
      <w:pPr>
        <w:spacing w:line="360" w:lineRule="auto"/>
        <w:jc w:val="both"/>
      </w:pPr>
      <w:r w:rsidRPr="003D6850">
        <w:t>- Kurum</w:t>
      </w:r>
      <w:r w:rsidR="00A4007C" w:rsidRPr="003D6850">
        <w:t xml:space="preserve"> binası içerisinde Müdürlüğe ait çalışma bürosu olmaması</w:t>
      </w:r>
    </w:p>
    <w:p w14:paraId="563DDF30" w14:textId="77777777" w:rsidR="00810604" w:rsidRDefault="00810604" w:rsidP="00A4007C">
      <w:pPr>
        <w:spacing w:line="360" w:lineRule="auto"/>
        <w:jc w:val="both"/>
      </w:pPr>
      <w:r w:rsidRPr="003D6850">
        <w:t>- Müdürlükte</w:t>
      </w:r>
      <w:r w:rsidR="00A4007C" w:rsidRPr="003D6850">
        <w:t xml:space="preserve"> memur ve işçi personel olmaması</w:t>
      </w:r>
    </w:p>
    <w:p w14:paraId="47EC52C9" w14:textId="6D865A2A" w:rsidR="00A4007C" w:rsidRDefault="00810604" w:rsidP="00A4007C">
      <w:pPr>
        <w:spacing w:line="360" w:lineRule="auto"/>
        <w:jc w:val="both"/>
      </w:pPr>
      <w:r w:rsidRPr="003D6850">
        <w:t>- Müdürlüğe</w:t>
      </w:r>
      <w:r w:rsidR="00A4007C" w:rsidRPr="003D6850">
        <w:t xml:space="preserve"> ait çok amaçlı salon olmaması</w:t>
      </w:r>
    </w:p>
    <w:p w14:paraId="328E7091" w14:textId="3BFF4529" w:rsidR="00810604" w:rsidRDefault="00810604" w:rsidP="00A4007C">
      <w:pPr>
        <w:spacing w:line="360" w:lineRule="auto"/>
        <w:jc w:val="both"/>
      </w:pPr>
      <w:r>
        <w:lastRenderedPageBreak/>
        <w:t>- Bütçenin yetersiz olması</w:t>
      </w:r>
    </w:p>
    <w:p w14:paraId="144862CB" w14:textId="657F2EDC" w:rsidR="00810604" w:rsidRDefault="00810604" w:rsidP="00A4007C">
      <w:pPr>
        <w:spacing w:line="360" w:lineRule="auto"/>
        <w:jc w:val="both"/>
      </w:pPr>
      <w:r>
        <w:t>- Düğün salonu ve Belediye binasının eski olması.</w:t>
      </w:r>
    </w:p>
    <w:p w14:paraId="5030D42B" w14:textId="77777777" w:rsidR="00E52460" w:rsidRPr="003D6850" w:rsidRDefault="00E52460" w:rsidP="0054109A">
      <w:pPr>
        <w:jc w:val="both"/>
      </w:pPr>
    </w:p>
    <w:p w14:paraId="7C4845B7" w14:textId="77777777" w:rsidR="0054109A" w:rsidRPr="0016553E" w:rsidRDefault="00320B9A" w:rsidP="006C282F">
      <w:pPr>
        <w:pStyle w:val="GvdeMetni"/>
        <w:numPr>
          <w:ilvl w:val="0"/>
          <w:numId w:val="38"/>
        </w:numPr>
        <w:jc w:val="both"/>
        <w:rPr>
          <w:b/>
        </w:rPr>
      </w:pPr>
      <w:bookmarkStart w:id="21" w:name="_Toc194293799"/>
      <w:r w:rsidRPr="0016553E">
        <w:rPr>
          <w:b/>
        </w:rPr>
        <w:t>Fen İşleri Müdürlüğü</w:t>
      </w:r>
      <w:bookmarkEnd w:id="21"/>
    </w:p>
    <w:p w14:paraId="7BA78459" w14:textId="77777777" w:rsidR="00363B8F" w:rsidRDefault="00363B8F" w:rsidP="00363B8F">
      <w:pPr>
        <w:pStyle w:val="GvdeMetni"/>
        <w:jc w:val="both"/>
        <w:rPr>
          <w:b/>
        </w:rPr>
      </w:pPr>
    </w:p>
    <w:p w14:paraId="648D48BC" w14:textId="77777777" w:rsidR="00363B8F" w:rsidRPr="003D6850" w:rsidRDefault="00363B8F" w:rsidP="00363B8F">
      <w:pPr>
        <w:rPr>
          <w:b/>
        </w:rPr>
      </w:pPr>
      <w:r w:rsidRPr="003D6850">
        <w:rPr>
          <w:b/>
        </w:rPr>
        <w:t xml:space="preserve">A- Mali Bilgiler </w:t>
      </w:r>
    </w:p>
    <w:p w14:paraId="1B2C3E9F" w14:textId="77777777" w:rsidR="00363B8F" w:rsidRPr="003D6850" w:rsidRDefault="00363B8F" w:rsidP="00363B8F">
      <w:pPr>
        <w:rPr>
          <w:b/>
        </w:rPr>
      </w:pPr>
      <w:r w:rsidRPr="003D6850">
        <w:rPr>
          <w:b/>
        </w:rPr>
        <w:t xml:space="preserve">1- Bütçe Uygulama Sonuçları </w:t>
      </w:r>
    </w:p>
    <w:p w14:paraId="0B6B29F0" w14:textId="359E391A" w:rsidR="00363B8F" w:rsidRPr="003D6850" w:rsidRDefault="00363B8F" w:rsidP="007E3793">
      <w:pPr>
        <w:jc w:val="both"/>
        <w:rPr>
          <w:b/>
        </w:rPr>
      </w:pPr>
      <w:r w:rsidRPr="003D6850">
        <w:rPr>
          <w:b/>
        </w:rPr>
        <w:tab/>
      </w:r>
      <w:r>
        <w:t>Müdürlüğümüzün 202</w:t>
      </w:r>
      <w:r w:rsidR="00663F75">
        <w:t>4</w:t>
      </w:r>
      <w:r w:rsidRPr="003D6850">
        <w:t xml:space="preserve"> yılına ait; Toplam Bütçesi </w:t>
      </w:r>
      <w:r w:rsidR="00663F75">
        <w:t>46.416.000,00-</w:t>
      </w:r>
      <w:r w:rsidRPr="003D6850">
        <w:t>TL olup,</w:t>
      </w:r>
    </w:p>
    <w:p w14:paraId="29349D4D" w14:textId="5BB12BCA" w:rsidR="00363B8F" w:rsidRPr="003D6850" w:rsidRDefault="00363B8F" w:rsidP="007E3793">
      <w:pPr>
        <w:jc w:val="both"/>
      </w:pPr>
      <w:r w:rsidRPr="003D6850">
        <w:t xml:space="preserve">Harcanan Bütçesi </w:t>
      </w:r>
      <w:r w:rsidR="00663F75">
        <w:t>44.159.476,46-</w:t>
      </w:r>
      <w:r>
        <w:t>T</w:t>
      </w:r>
      <w:r w:rsidRPr="003D6850">
        <w:t>L ’</w:t>
      </w:r>
      <w:proofErr w:type="spellStart"/>
      <w:r w:rsidRPr="003D6850">
        <w:t>dir</w:t>
      </w:r>
      <w:proofErr w:type="spellEnd"/>
      <w:r w:rsidRPr="003D6850">
        <w:t xml:space="preserve">. </w:t>
      </w:r>
    </w:p>
    <w:p w14:paraId="0F215255" w14:textId="412A9742" w:rsidR="00103B18" w:rsidRPr="003D6850" w:rsidRDefault="007E3793" w:rsidP="007E3793">
      <w:pPr>
        <w:ind w:firstLine="708"/>
        <w:jc w:val="both"/>
      </w:pPr>
      <w:r>
        <w:t>Fen</w:t>
      </w:r>
      <w:r w:rsidR="00363B8F">
        <w:t xml:space="preserve"> İşleri Müdürlüğümüzün 202</w:t>
      </w:r>
      <w:r w:rsidR="00663F75">
        <w:t>4</w:t>
      </w:r>
      <w:r w:rsidR="00363B8F" w:rsidRPr="003D6850">
        <w:t xml:space="preserve"> yılına Bütçe ile ilgili bilgiler aşağıdaki tabloda tanzim edildiği şekilde gösterilmiştir. </w:t>
      </w:r>
    </w:p>
    <w:p w14:paraId="6DCFDED2" w14:textId="20E2E53D" w:rsidR="00363B8F" w:rsidRPr="003D6850" w:rsidRDefault="00363B8F" w:rsidP="007E3793">
      <w:pPr>
        <w:spacing w:line="360" w:lineRule="auto"/>
        <w:jc w:val="both"/>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1709"/>
        <w:gridCol w:w="1596"/>
        <w:gridCol w:w="1596"/>
        <w:gridCol w:w="1596"/>
        <w:gridCol w:w="1596"/>
      </w:tblGrid>
      <w:tr w:rsidR="00663F75" w:rsidRPr="003D6850" w14:paraId="0EC23DC0"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5AA41BA5" w14:textId="77777777" w:rsidR="00EA37C3" w:rsidRPr="003D6850" w:rsidRDefault="00EA37C3" w:rsidP="0093029B">
            <w:pPr>
              <w:jc w:val="center"/>
              <w:rPr>
                <w:b/>
              </w:rPr>
            </w:pPr>
            <w:r w:rsidRPr="003D6850">
              <w:rPr>
                <w:b/>
              </w:rPr>
              <w:t>Açıklama</w:t>
            </w:r>
          </w:p>
        </w:tc>
        <w:tc>
          <w:tcPr>
            <w:tcW w:w="1937" w:type="dxa"/>
            <w:tcBorders>
              <w:top w:val="single" w:sz="4" w:space="0" w:color="auto"/>
              <w:left w:val="single" w:sz="4" w:space="0" w:color="auto"/>
              <w:bottom w:val="single" w:sz="4" w:space="0" w:color="auto"/>
              <w:right w:val="single" w:sz="4" w:space="0" w:color="auto"/>
            </w:tcBorders>
            <w:hideMark/>
          </w:tcPr>
          <w:p w14:paraId="64C55E6F" w14:textId="77777777" w:rsidR="00EA37C3" w:rsidRPr="003D6850" w:rsidRDefault="00EA37C3" w:rsidP="0093029B">
            <w:pPr>
              <w:jc w:val="center"/>
              <w:rPr>
                <w:b/>
              </w:rPr>
            </w:pPr>
            <w:r w:rsidRPr="003D6850">
              <w:rPr>
                <w:b/>
              </w:rPr>
              <w:t>Verilen Ödenek</w:t>
            </w:r>
          </w:p>
        </w:tc>
        <w:tc>
          <w:tcPr>
            <w:tcW w:w="1092" w:type="dxa"/>
            <w:tcBorders>
              <w:top w:val="single" w:sz="4" w:space="0" w:color="auto"/>
              <w:left w:val="single" w:sz="4" w:space="0" w:color="auto"/>
              <w:bottom w:val="single" w:sz="4" w:space="0" w:color="auto"/>
              <w:right w:val="single" w:sz="4" w:space="0" w:color="auto"/>
            </w:tcBorders>
          </w:tcPr>
          <w:p w14:paraId="43F434D8" w14:textId="74043038" w:rsidR="00EA37C3" w:rsidRPr="003D6850" w:rsidRDefault="00EA37C3" w:rsidP="0093029B">
            <w:pPr>
              <w:jc w:val="center"/>
              <w:rPr>
                <w:b/>
              </w:rPr>
            </w:pPr>
            <w:r>
              <w:rPr>
                <w:b/>
              </w:rPr>
              <w:t>Ek Bütçe</w:t>
            </w:r>
          </w:p>
        </w:tc>
        <w:tc>
          <w:tcPr>
            <w:tcW w:w="1092" w:type="dxa"/>
            <w:tcBorders>
              <w:top w:val="single" w:sz="4" w:space="0" w:color="auto"/>
              <w:left w:val="single" w:sz="4" w:space="0" w:color="auto"/>
              <w:bottom w:val="single" w:sz="4" w:space="0" w:color="auto"/>
              <w:right w:val="single" w:sz="4" w:space="0" w:color="auto"/>
            </w:tcBorders>
            <w:hideMark/>
          </w:tcPr>
          <w:p w14:paraId="02C4ABD5" w14:textId="3D215CDC" w:rsidR="00EA37C3" w:rsidRPr="003D6850" w:rsidRDefault="00EA37C3" w:rsidP="0093029B">
            <w:pPr>
              <w:jc w:val="center"/>
              <w:rPr>
                <w:b/>
              </w:rPr>
            </w:pPr>
            <w:r w:rsidRPr="003D6850">
              <w:rPr>
                <w:b/>
              </w:rPr>
              <w:t>Eklenen</w:t>
            </w:r>
          </w:p>
        </w:tc>
        <w:tc>
          <w:tcPr>
            <w:tcW w:w="1205" w:type="dxa"/>
            <w:tcBorders>
              <w:top w:val="single" w:sz="4" w:space="0" w:color="auto"/>
              <w:left w:val="single" w:sz="4" w:space="0" w:color="auto"/>
              <w:bottom w:val="single" w:sz="4" w:space="0" w:color="auto"/>
              <w:right w:val="single" w:sz="4" w:space="0" w:color="auto"/>
            </w:tcBorders>
          </w:tcPr>
          <w:p w14:paraId="23D1836B" w14:textId="29CE3D08" w:rsidR="00EA37C3" w:rsidRPr="003D6850" w:rsidRDefault="00EA37C3" w:rsidP="0093029B">
            <w:pPr>
              <w:jc w:val="center"/>
              <w:rPr>
                <w:b/>
              </w:rPr>
            </w:pPr>
            <w:r>
              <w:rPr>
                <w:b/>
              </w:rPr>
              <w:t>Düşülen</w:t>
            </w:r>
          </w:p>
        </w:tc>
        <w:tc>
          <w:tcPr>
            <w:tcW w:w="1477" w:type="dxa"/>
            <w:tcBorders>
              <w:top w:val="single" w:sz="4" w:space="0" w:color="auto"/>
              <w:left w:val="single" w:sz="4" w:space="0" w:color="auto"/>
              <w:bottom w:val="single" w:sz="4" w:space="0" w:color="auto"/>
              <w:right w:val="single" w:sz="4" w:space="0" w:color="auto"/>
            </w:tcBorders>
            <w:hideMark/>
          </w:tcPr>
          <w:p w14:paraId="4E00C63F" w14:textId="1FB2A786" w:rsidR="00EA37C3" w:rsidRPr="003D6850" w:rsidRDefault="00EA37C3" w:rsidP="0093029B">
            <w:pPr>
              <w:jc w:val="center"/>
              <w:rPr>
                <w:b/>
              </w:rPr>
            </w:pPr>
            <w:r w:rsidRPr="003D6850">
              <w:rPr>
                <w:b/>
              </w:rPr>
              <w:t>Ödeme</w:t>
            </w:r>
          </w:p>
        </w:tc>
      </w:tr>
      <w:tr w:rsidR="00663F75" w:rsidRPr="003D6850" w14:paraId="56E4DA49"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4CC7B794" w14:textId="77777777" w:rsidR="00EA37C3" w:rsidRPr="003D6850" w:rsidRDefault="00EA37C3" w:rsidP="0093029B">
            <w:r w:rsidRPr="003D6850">
              <w:t>Personel Gideri</w:t>
            </w:r>
          </w:p>
        </w:tc>
        <w:tc>
          <w:tcPr>
            <w:tcW w:w="1937" w:type="dxa"/>
            <w:tcBorders>
              <w:top w:val="single" w:sz="4" w:space="0" w:color="auto"/>
              <w:left w:val="single" w:sz="4" w:space="0" w:color="auto"/>
              <w:bottom w:val="single" w:sz="4" w:space="0" w:color="auto"/>
              <w:right w:val="single" w:sz="4" w:space="0" w:color="auto"/>
            </w:tcBorders>
          </w:tcPr>
          <w:p w14:paraId="24DA97E3" w14:textId="4E3822D7" w:rsidR="00EA37C3" w:rsidRPr="003D6850" w:rsidRDefault="00663F75" w:rsidP="0093029B">
            <w:pPr>
              <w:jc w:val="right"/>
            </w:pPr>
            <w:r>
              <w:t>1.700.000,00</w:t>
            </w:r>
          </w:p>
        </w:tc>
        <w:tc>
          <w:tcPr>
            <w:tcW w:w="1092" w:type="dxa"/>
            <w:tcBorders>
              <w:top w:val="single" w:sz="4" w:space="0" w:color="auto"/>
              <w:left w:val="single" w:sz="4" w:space="0" w:color="auto"/>
              <w:bottom w:val="single" w:sz="4" w:space="0" w:color="auto"/>
              <w:right w:val="single" w:sz="4" w:space="0" w:color="auto"/>
            </w:tcBorders>
          </w:tcPr>
          <w:p w14:paraId="22F3C8FE" w14:textId="7C974EC2" w:rsidR="00EA37C3" w:rsidRPr="003D6850" w:rsidRDefault="00EA37C3" w:rsidP="0093029B"/>
        </w:tc>
        <w:tc>
          <w:tcPr>
            <w:tcW w:w="1092" w:type="dxa"/>
            <w:tcBorders>
              <w:top w:val="single" w:sz="4" w:space="0" w:color="auto"/>
              <w:left w:val="single" w:sz="4" w:space="0" w:color="auto"/>
              <w:bottom w:val="single" w:sz="4" w:space="0" w:color="auto"/>
              <w:right w:val="single" w:sz="4" w:space="0" w:color="auto"/>
            </w:tcBorders>
          </w:tcPr>
          <w:p w14:paraId="7101A140" w14:textId="62D5AFA5" w:rsidR="00EA37C3" w:rsidRPr="003D6850" w:rsidRDefault="00663F75" w:rsidP="0093029B">
            <w:r>
              <w:t>1.860.000,00</w:t>
            </w:r>
          </w:p>
        </w:tc>
        <w:tc>
          <w:tcPr>
            <w:tcW w:w="1205" w:type="dxa"/>
            <w:tcBorders>
              <w:top w:val="single" w:sz="4" w:space="0" w:color="auto"/>
              <w:left w:val="single" w:sz="4" w:space="0" w:color="auto"/>
              <w:bottom w:val="single" w:sz="4" w:space="0" w:color="auto"/>
              <w:right w:val="single" w:sz="4" w:space="0" w:color="auto"/>
            </w:tcBorders>
          </w:tcPr>
          <w:p w14:paraId="43D4418E" w14:textId="7C7EFF49" w:rsidR="00EA37C3" w:rsidRDefault="00EA37C3" w:rsidP="0093029B">
            <w:pPr>
              <w:jc w:val="right"/>
            </w:pPr>
          </w:p>
        </w:tc>
        <w:tc>
          <w:tcPr>
            <w:tcW w:w="1477" w:type="dxa"/>
            <w:tcBorders>
              <w:top w:val="single" w:sz="4" w:space="0" w:color="auto"/>
              <w:left w:val="single" w:sz="4" w:space="0" w:color="auto"/>
              <w:bottom w:val="single" w:sz="4" w:space="0" w:color="auto"/>
              <w:right w:val="single" w:sz="4" w:space="0" w:color="auto"/>
            </w:tcBorders>
          </w:tcPr>
          <w:p w14:paraId="66940085" w14:textId="3BD9522B" w:rsidR="00EA37C3" w:rsidRPr="003D6850" w:rsidRDefault="00663F75" w:rsidP="0093029B">
            <w:pPr>
              <w:jc w:val="right"/>
            </w:pPr>
            <w:r>
              <w:t>3.552.245,70</w:t>
            </w:r>
          </w:p>
        </w:tc>
      </w:tr>
      <w:tr w:rsidR="00663F75" w:rsidRPr="003D6850" w14:paraId="7601E164"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249718E9" w14:textId="2EB9636E" w:rsidR="00EA37C3" w:rsidRPr="003D6850" w:rsidRDefault="00EA37C3" w:rsidP="0093029B">
            <w:r w:rsidRPr="003D6850">
              <w:t xml:space="preserve">Sosyal Güvenlik Kurumları </w:t>
            </w:r>
          </w:p>
        </w:tc>
        <w:tc>
          <w:tcPr>
            <w:tcW w:w="1937" w:type="dxa"/>
            <w:tcBorders>
              <w:top w:val="single" w:sz="4" w:space="0" w:color="auto"/>
              <w:left w:val="single" w:sz="4" w:space="0" w:color="auto"/>
              <w:bottom w:val="single" w:sz="4" w:space="0" w:color="auto"/>
              <w:right w:val="single" w:sz="4" w:space="0" w:color="auto"/>
            </w:tcBorders>
          </w:tcPr>
          <w:p w14:paraId="53A355D2" w14:textId="4F1E6A73" w:rsidR="00EA37C3" w:rsidRPr="003D6850" w:rsidRDefault="00663F75" w:rsidP="0093029B">
            <w:pPr>
              <w:jc w:val="right"/>
            </w:pPr>
            <w:r>
              <w:t>370.000,00</w:t>
            </w:r>
          </w:p>
        </w:tc>
        <w:tc>
          <w:tcPr>
            <w:tcW w:w="1092" w:type="dxa"/>
            <w:tcBorders>
              <w:top w:val="single" w:sz="4" w:space="0" w:color="auto"/>
              <w:left w:val="single" w:sz="4" w:space="0" w:color="auto"/>
              <w:bottom w:val="single" w:sz="4" w:space="0" w:color="auto"/>
              <w:right w:val="single" w:sz="4" w:space="0" w:color="auto"/>
            </w:tcBorders>
          </w:tcPr>
          <w:p w14:paraId="2CB012FD" w14:textId="18587F9E" w:rsidR="00EA37C3" w:rsidRPr="003D6850" w:rsidRDefault="00EA37C3" w:rsidP="0093029B"/>
        </w:tc>
        <w:tc>
          <w:tcPr>
            <w:tcW w:w="1092" w:type="dxa"/>
            <w:tcBorders>
              <w:top w:val="single" w:sz="4" w:space="0" w:color="auto"/>
              <w:left w:val="single" w:sz="4" w:space="0" w:color="auto"/>
              <w:bottom w:val="single" w:sz="4" w:space="0" w:color="auto"/>
              <w:right w:val="single" w:sz="4" w:space="0" w:color="auto"/>
            </w:tcBorders>
          </w:tcPr>
          <w:p w14:paraId="3C203574" w14:textId="4EFBE294" w:rsidR="00EA37C3" w:rsidRPr="003D6850" w:rsidRDefault="00663F75" w:rsidP="0093029B">
            <w:r>
              <w:t>282.000,00</w:t>
            </w:r>
          </w:p>
        </w:tc>
        <w:tc>
          <w:tcPr>
            <w:tcW w:w="1205" w:type="dxa"/>
            <w:tcBorders>
              <w:top w:val="single" w:sz="4" w:space="0" w:color="auto"/>
              <w:left w:val="single" w:sz="4" w:space="0" w:color="auto"/>
              <w:bottom w:val="single" w:sz="4" w:space="0" w:color="auto"/>
              <w:right w:val="single" w:sz="4" w:space="0" w:color="auto"/>
            </w:tcBorders>
          </w:tcPr>
          <w:p w14:paraId="7AFEF96C" w14:textId="3F5AF965" w:rsidR="00EA37C3" w:rsidRDefault="00EA37C3" w:rsidP="0093029B">
            <w:pPr>
              <w:jc w:val="right"/>
            </w:pPr>
          </w:p>
        </w:tc>
        <w:tc>
          <w:tcPr>
            <w:tcW w:w="1477" w:type="dxa"/>
            <w:tcBorders>
              <w:top w:val="single" w:sz="4" w:space="0" w:color="auto"/>
              <w:left w:val="single" w:sz="4" w:space="0" w:color="auto"/>
              <w:bottom w:val="single" w:sz="4" w:space="0" w:color="auto"/>
              <w:right w:val="single" w:sz="4" w:space="0" w:color="auto"/>
            </w:tcBorders>
          </w:tcPr>
          <w:p w14:paraId="3AAF66A7" w14:textId="11D1210D" w:rsidR="00EA37C3" w:rsidRPr="003D6850" w:rsidRDefault="00663F75" w:rsidP="0093029B">
            <w:pPr>
              <w:jc w:val="right"/>
            </w:pPr>
            <w:r>
              <w:t>648.803,28</w:t>
            </w:r>
          </w:p>
        </w:tc>
      </w:tr>
      <w:tr w:rsidR="00663F75" w:rsidRPr="003D6850" w14:paraId="2C0DCEEF"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4130B988" w14:textId="451F8196" w:rsidR="00EA37C3" w:rsidRPr="003D6850" w:rsidRDefault="00EA37C3" w:rsidP="0093029B">
            <w:r w:rsidRPr="003D6850">
              <w:t xml:space="preserve">Mal ve </w:t>
            </w:r>
            <w:proofErr w:type="spellStart"/>
            <w:r w:rsidRPr="003D6850">
              <w:t>Hiz</w:t>
            </w:r>
            <w:proofErr w:type="spellEnd"/>
            <w:r w:rsidR="00663F75">
              <w:t>.</w:t>
            </w:r>
            <w:r w:rsidRPr="003D6850">
              <w:t xml:space="preserve"> Alım </w:t>
            </w:r>
            <w:proofErr w:type="spellStart"/>
            <w:r w:rsidRPr="003D6850">
              <w:t>Gid</w:t>
            </w:r>
            <w:proofErr w:type="spellEnd"/>
            <w:r w:rsidR="00663F75">
              <w:t>.</w:t>
            </w:r>
          </w:p>
        </w:tc>
        <w:tc>
          <w:tcPr>
            <w:tcW w:w="1937" w:type="dxa"/>
            <w:tcBorders>
              <w:top w:val="single" w:sz="4" w:space="0" w:color="auto"/>
              <w:left w:val="single" w:sz="4" w:space="0" w:color="auto"/>
              <w:bottom w:val="single" w:sz="4" w:space="0" w:color="auto"/>
              <w:right w:val="single" w:sz="4" w:space="0" w:color="auto"/>
            </w:tcBorders>
          </w:tcPr>
          <w:p w14:paraId="054A6828" w14:textId="19A71D3A" w:rsidR="00EA37C3" w:rsidRPr="003D6850" w:rsidRDefault="009841C0" w:rsidP="0093029B">
            <w:pPr>
              <w:jc w:val="right"/>
            </w:pPr>
            <w:r>
              <w:t>18.440.000,00</w:t>
            </w:r>
          </w:p>
        </w:tc>
        <w:tc>
          <w:tcPr>
            <w:tcW w:w="1092" w:type="dxa"/>
            <w:tcBorders>
              <w:top w:val="single" w:sz="4" w:space="0" w:color="auto"/>
              <w:left w:val="single" w:sz="4" w:space="0" w:color="auto"/>
              <w:bottom w:val="single" w:sz="4" w:space="0" w:color="auto"/>
              <w:right w:val="single" w:sz="4" w:space="0" w:color="auto"/>
            </w:tcBorders>
          </w:tcPr>
          <w:p w14:paraId="04852DE9" w14:textId="1FC6BE90" w:rsidR="00EA37C3" w:rsidRPr="003D6850" w:rsidRDefault="00EA37C3" w:rsidP="0093029B"/>
        </w:tc>
        <w:tc>
          <w:tcPr>
            <w:tcW w:w="1092" w:type="dxa"/>
            <w:tcBorders>
              <w:top w:val="single" w:sz="4" w:space="0" w:color="auto"/>
              <w:left w:val="single" w:sz="4" w:space="0" w:color="auto"/>
              <w:bottom w:val="single" w:sz="4" w:space="0" w:color="auto"/>
              <w:right w:val="single" w:sz="4" w:space="0" w:color="auto"/>
            </w:tcBorders>
          </w:tcPr>
          <w:p w14:paraId="128A8087" w14:textId="6EAB4271" w:rsidR="00EA37C3" w:rsidRPr="003D6850" w:rsidRDefault="00663F75" w:rsidP="004B03CA">
            <w:pPr>
              <w:jc w:val="center"/>
            </w:pPr>
            <w:r>
              <w:t>14.317.000,00</w:t>
            </w:r>
          </w:p>
        </w:tc>
        <w:tc>
          <w:tcPr>
            <w:tcW w:w="1205" w:type="dxa"/>
            <w:tcBorders>
              <w:top w:val="single" w:sz="4" w:space="0" w:color="auto"/>
              <w:left w:val="single" w:sz="4" w:space="0" w:color="auto"/>
              <w:bottom w:val="single" w:sz="4" w:space="0" w:color="auto"/>
              <w:right w:val="single" w:sz="4" w:space="0" w:color="auto"/>
            </w:tcBorders>
          </w:tcPr>
          <w:p w14:paraId="6136A8BE" w14:textId="730F7213" w:rsidR="00EA37C3" w:rsidRDefault="00663F75" w:rsidP="0093029B">
            <w:pPr>
              <w:jc w:val="right"/>
            </w:pPr>
            <w:r>
              <w:t>148.000,00</w:t>
            </w:r>
          </w:p>
        </w:tc>
        <w:tc>
          <w:tcPr>
            <w:tcW w:w="1477" w:type="dxa"/>
            <w:tcBorders>
              <w:top w:val="single" w:sz="4" w:space="0" w:color="auto"/>
              <w:left w:val="single" w:sz="4" w:space="0" w:color="auto"/>
              <w:bottom w:val="single" w:sz="4" w:space="0" w:color="auto"/>
              <w:right w:val="single" w:sz="4" w:space="0" w:color="auto"/>
            </w:tcBorders>
          </w:tcPr>
          <w:p w14:paraId="66718525" w14:textId="7F1C567A" w:rsidR="00EA37C3" w:rsidRPr="003D6850" w:rsidRDefault="00663F75" w:rsidP="0093029B">
            <w:pPr>
              <w:jc w:val="right"/>
            </w:pPr>
            <w:r>
              <w:t>31.862.605,40</w:t>
            </w:r>
          </w:p>
        </w:tc>
      </w:tr>
      <w:tr w:rsidR="00663F75" w:rsidRPr="003D6850" w14:paraId="704691E1"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tcPr>
          <w:p w14:paraId="28C86F48" w14:textId="77777777" w:rsidR="00EA37C3" w:rsidRPr="003D6850" w:rsidRDefault="00EA37C3" w:rsidP="0093029B">
            <w:r>
              <w:t>Sermaye Giderleri</w:t>
            </w:r>
          </w:p>
        </w:tc>
        <w:tc>
          <w:tcPr>
            <w:tcW w:w="1937" w:type="dxa"/>
            <w:tcBorders>
              <w:top w:val="single" w:sz="4" w:space="0" w:color="auto"/>
              <w:left w:val="single" w:sz="4" w:space="0" w:color="auto"/>
              <w:bottom w:val="single" w:sz="4" w:space="0" w:color="auto"/>
              <w:right w:val="single" w:sz="4" w:space="0" w:color="auto"/>
            </w:tcBorders>
          </w:tcPr>
          <w:p w14:paraId="2C61E96F" w14:textId="4FA4B547" w:rsidR="00EA37C3" w:rsidRDefault="009841C0" w:rsidP="0093029B">
            <w:pPr>
              <w:jc w:val="right"/>
            </w:pPr>
            <w:r>
              <w:t>14.050.000,00</w:t>
            </w:r>
          </w:p>
        </w:tc>
        <w:tc>
          <w:tcPr>
            <w:tcW w:w="1092" w:type="dxa"/>
            <w:tcBorders>
              <w:top w:val="single" w:sz="4" w:space="0" w:color="auto"/>
              <w:left w:val="single" w:sz="4" w:space="0" w:color="auto"/>
              <w:bottom w:val="single" w:sz="4" w:space="0" w:color="auto"/>
              <w:right w:val="single" w:sz="4" w:space="0" w:color="auto"/>
            </w:tcBorders>
          </w:tcPr>
          <w:p w14:paraId="016411DD" w14:textId="5B4BB563" w:rsidR="00EA37C3" w:rsidRPr="003D6850" w:rsidRDefault="009841C0" w:rsidP="0093029B">
            <w:r>
              <w:t>7.700.000,00</w:t>
            </w:r>
          </w:p>
        </w:tc>
        <w:tc>
          <w:tcPr>
            <w:tcW w:w="1092" w:type="dxa"/>
            <w:tcBorders>
              <w:top w:val="single" w:sz="4" w:space="0" w:color="auto"/>
              <w:left w:val="single" w:sz="4" w:space="0" w:color="auto"/>
              <w:bottom w:val="single" w:sz="4" w:space="0" w:color="auto"/>
              <w:right w:val="single" w:sz="4" w:space="0" w:color="auto"/>
            </w:tcBorders>
          </w:tcPr>
          <w:p w14:paraId="43451DB7" w14:textId="48C05D8A" w:rsidR="00EA37C3" w:rsidRPr="003D6850" w:rsidRDefault="00EA37C3" w:rsidP="0093029B"/>
        </w:tc>
        <w:tc>
          <w:tcPr>
            <w:tcW w:w="1205" w:type="dxa"/>
            <w:tcBorders>
              <w:top w:val="single" w:sz="4" w:space="0" w:color="auto"/>
              <w:left w:val="single" w:sz="4" w:space="0" w:color="auto"/>
              <w:bottom w:val="single" w:sz="4" w:space="0" w:color="auto"/>
              <w:right w:val="single" w:sz="4" w:space="0" w:color="auto"/>
            </w:tcBorders>
          </w:tcPr>
          <w:p w14:paraId="23DB249A" w14:textId="20A036A9" w:rsidR="00EA37C3" w:rsidRDefault="00663F75" w:rsidP="0093029B">
            <w:pPr>
              <w:jc w:val="right"/>
            </w:pPr>
            <w:r>
              <w:t>15.025.000,00</w:t>
            </w:r>
          </w:p>
        </w:tc>
        <w:tc>
          <w:tcPr>
            <w:tcW w:w="1477" w:type="dxa"/>
            <w:tcBorders>
              <w:top w:val="single" w:sz="4" w:space="0" w:color="auto"/>
              <w:left w:val="single" w:sz="4" w:space="0" w:color="auto"/>
              <w:bottom w:val="single" w:sz="4" w:space="0" w:color="auto"/>
              <w:right w:val="single" w:sz="4" w:space="0" w:color="auto"/>
            </w:tcBorders>
          </w:tcPr>
          <w:p w14:paraId="4D91DFE1" w14:textId="76E6DFA1" w:rsidR="00EA37C3" w:rsidRDefault="00663F75" w:rsidP="0093029B">
            <w:pPr>
              <w:jc w:val="right"/>
            </w:pPr>
            <w:r>
              <w:t>5.440.828,75</w:t>
            </w:r>
          </w:p>
        </w:tc>
      </w:tr>
      <w:tr w:rsidR="00663F75" w:rsidRPr="003D6850" w14:paraId="0C9F69CC"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tcPr>
          <w:p w14:paraId="5E574817" w14:textId="77777777" w:rsidR="00EA37C3" w:rsidRPr="003D6850" w:rsidRDefault="00EA37C3" w:rsidP="0093029B">
            <w:r>
              <w:t>Bağış ver Yardımlar</w:t>
            </w:r>
          </w:p>
        </w:tc>
        <w:tc>
          <w:tcPr>
            <w:tcW w:w="1937" w:type="dxa"/>
            <w:tcBorders>
              <w:top w:val="single" w:sz="4" w:space="0" w:color="auto"/>
              <w:left w:val="single" w:sz="4" w:space="0" w:color="auto"/>
              <w:bottom w:val="single" w:sz="4" w:space="0" w:color="auto"/>
              <w:right w:val="single" w:sz="4" w:space="0" w:color="auto"/>
            </w:tcBorders>
          </w:tcPr>
          <w:p w14:paraId="55759529" w14:textId="0EF67CFC" w:rsidR="00EA37C3" w:rsidRDefault="00EA37C3" w:rsidP="0093029B">
            <w:pPr>
              <w:jc w:val="right"/>
            </w:pPr>
          </w:p>
        </w:tc>
        <w:tc>
          <w:tcPr>
            <w:tcW w:w="1092" w:type="dxa"/>
            <w:tcBorders>
              <w:top w:val="single" w:sz="4" w:space="0" w:color="auto"/>
              <w:left w:val="single" w:sz="4" w:space="0" w:color="auto"/>
              <w:bottom w:val="single" w:sz="4" w:space="0" w:color="auto"/>
              <w:right w:val="single" w:sz="4" w:space="0" w:color="auto"/>
            </w:tcBorders>
          </w:tcPr>
          <w:p w14:paraId="70F2F97D" w14:textId="33F794A0" w:rsidR="00EA37C3" w:rsidRPr="003D6850" w:rsidRDefault="00663F75" w:rsidP="004B03CA">
            <w:pPr>
              <w:jc w:val="center"/>
            </w:pPr>
            <w:r>
              <w:t>4.420.000,00</w:t>
            </w:r>
          </w:p>
        </w:tc>
        <w:tc>
          <w:tcPr>
            <w:tcW w:w="1092" w:type="dxa"/>
            <w:tcBorders>
              <w:top w:val="single" w:sz="4" w:space="0" w:color="auto"/>
              <w:left w:val="single" w:sz="4" w:space="0" w:color="auto"/>
              <w:bottom w:val="single" w:sz="4" w:space="0" w:color="auto"/>
              <w:right w:val="single" w:sz="4" w:space="0" w:color="auto"/>
            </w:tcBorders>
          </w:tcPr>
          <w:p w14:paraId="1AE83AEF" w14:textId="770E0C18" w:rsidR="00EA37C3" w:rsidRPr="003D6850" w:rsidRDefault="00EA37C3" w:rsidP="0093029B"/>
        </w:tc>
        <w:tc>
          <w:tcPr>
            <w:tcW w:w="1205" w:type="dxa"/>
            <w:tcBorders>
              <w:top w:val="single" w:sz="4" w:space="0" w:color="auto"/>
              <w:left w:val="single" w:sz="4" w:space="0" w:color="auto"/>
              <w:bottom w:val="single" w:sz="4" w:space="0" w:color="auto"/>
              <w:right w:val="single" w:sz="4" w:space="0" w:color="auto"/>
            </w:tcBorders>
          </w:tcPr>
          <w:p w14:paraId="16C1C7F3" w14:textId="41EA7208" w:rsidR="00EA37C3" w:rsidRDefault="00663F75" w:rsidP="0093029B">
            <w:pPr>
              <w:jc w:val="right"/>
            </w:pPr>
            <w:r>
              <w:t>1.550.000,00</w:t>
            </w:r>
          </w:p>
        </w:tc>
        <w:tc>
          <w:tcPr>
            <w:tcW w:w="1477" w:type="dxa"/>
            <w:tcBorders>
              <w:top w:val="single" w:sz="4" w:space="0" w:color="auto"/>
              <w:left w:val="single" w:sz="4" w:space="0" w:color="auto"/>
              <w:bottom w:val="single" w:sz="4" w:space="0" w:color="auto"/>
              <w:right w:val="single" w:sz="4" w:space="0" w:color="auto"/>
            </w:tcBorders>
          </w:tcPr>
          <w:p w14:paraId="5A29B206" w14:textId="1B9E89E0" w:rsidR="00EA37C3" w:rsidRDefault="00663F75" w:rsidP="004B03CA">
            <w:pPr>
              <w:jc w:val="center"/>
            </w:pPr>
            <w:r>
              <w:t>2.654.993,33</w:t>
            </w:r>
          </w:p>
        </w:tc>
      </w:tr>
      <w:tr w:rsidR="00663F75" w:rsidRPr="003D6850" w14:paraId="19FFFEEB" w14:textId="77777777" w:rsidTr="00EA37C3">
        <w:trPr>
          <w:trHeight w:val="483"/>
        </w:trPr>
        <w:tc>
          <w:tcPr>
            <w:tcW w:w="3150" w:type="dxa"/>
            <w:tcBorders>
              <w:top w:val="single" w:sz="4" w:space="0" w:color="auto"/>
              <w:left w:val="single" w:sz="4" w:space="0" w:color="auto"/>
              <w:bottom w:val="single" w:sz="4" w:space="0" w:color="auto"/>
              <w:right w:val="single" w:sz="4" w:space="0" w:color="auto"/>
            </w:tcBorders>
            <w:hideMark/>
          </w:tcPr>
          <w:p w14:paraId="5AAA73E0" w14:textId="77777777" w:rsidR="00EA37C3" w:rsidRPr="003D6850" w:rsidRDefault="00EA37C3" w:rsidP="0093029B">
            <w:pPr>
              <w:jc w:val="center"/>
              <w:rPr>
                <w:b/>
              </w:rPr>
            </w:pPr>
            <w:r w:rsidRPr="003D6850">
              <w:rPr>
                <w:b/>
              </w:rPr>
              <w:t>Toplam</w:t>
            </w:r>
          </w:p>
        </w:tc>
        <w:tc>
          <w:tcPr>
            <w:tcW w:w="1937" w:type="dxa"/>
            <w:tcBorders>
              <w:top w:val="single" w:sz="4" w:space="0" w:color="auto"/>
              <w:left w:val="single" w:sz="4" w:space="0" w:color="auto"/>
              <w:bottom w:val="single" w:sz="4" w:space="0" w:color="auto"/>
              <w:right w:val="single" w:sz="4" w:space="0" w:color="auto"/>
            </w:tcBorders>
          </w:tcPr>
          <w:p w14:paraId="582C3E20" w14:textId="0A42EBF6" w:rsidR="00EA37C3" w:rsidRPr="003D6850" w:rsidRDefault="009841C0" w:rsidP="004B03CA">
            <w:pPr>
              <w:jc w:val="center"/>
              <w:rPr>
                <w:b/>
              </w:rPr>
            </w:pPr>
            <w:r>
              <w:rPr>
                <w:b/>
              </w:rPr>
              <w:t>34.560.000,00</w:t>
            </w:r>
          </w:p>
        </w:tc>
        <w:tc>
          <w:tcPr>
            <w:tcW w:w="1092" w:type="dxa"/>
            <w:tcBorders>
              <w:top w:val="single" w:sz="4" w:space="0" w:color="auto"/>
              <w:left w:val="single" w:sz="4" w:space="0" w:color="auto"/>
              <w:bottom w:val="single" w:sz="4" w:space="0" w:color="auto"/>
              <w:right w:val="single" w:sz="4" w:space="0" w:color="auto"/>
            </w:tcBorders>
          </w:tcPr>
          <w:p w14:paraId="03FEFDAA" w14:textId="0CA3624B" w:rsidR="00EA37C3" w:rsidRPr="003D6850" w:rsidRDefault="009841C0" w:rsidP="0093029B">
            <w:pPr>
              <w:rPr>
                <w:b/>
              </w:rPr>
            </w:pPr>
            <w:r>
              <w:rPr>
                <w:b/>
              </w:rPr>
              <w:t>12.120.000,00</w:t>
            </w:r>
          </w:p>
        </w:tc>
        <w:tc>
          <w:tcPr>
            <w:tcW w:w="1092" w:type="dxa"/>
            <w:tcBorders>
              <w:top w:val="single" w:sz="4" w:space="0" w:color="auto"/>
              <w:left w:val="single" w:sz="4" w:space="0" w:color="auto"/>
              <w:bottom w:val="single" w:sz="4" w:space="0" w:color="auto"/>
              <w:right w:val="single" w:sz="4" w:space="0" w:color="auto"/>
            </w:tcBorders>
          </w:tcPr>
          <w:p w14:paraId="34584517" w14:textId="5225EF57" w:rsidR="00EA37C3" w:rsidRPr="003D6850" w:rsidRDefault="009841C0" w:rsidP="0093029B">
            <w:pPr>
              <w:rPr>
                <w:b/>
              </w:rPr>
            </w:pPr>
            <w:r>
              <w:rPr>
                <w:b/>
              </w:rPr>
              <w:t>16.459.000,00</w:t>
            </w:r>
          </w:p>
        </w:tc>
        <w:tc>
          <w:tcPr>
            <w:tcW w:w="1205" w:type="dxa"/>
            <w:tcBorders>
              <w:top w:val="single" w:sz="4" w:space="0" w:color="auto"/>
              <w:left w:val="single" w:sz="4" w:space="0" w:color="auto"/>
              <w:bottom w:val="single" w:sz="4" w:space="0" w:color="auto"/>
              <w:right w:val="single" w:sz="4" w:space="0" w:color="auto"/>
            </w:tcBorders>
          </w:tcPr>
          <w:p w14:paraId="2C31B35E" w14:textId="6D133129" w:rsidR="00EA37C3" w:rsidRDefault="009841C0" w:rsidP="0093029B">
            <w:pPr>
              <w:jc w:val="right"/>
              <w:rPr>
                <w:b/>
              </w:rPr>
            </w:pPr>
            <w:r>
              <w:rPr>
                <w:b/>
              </w:rPr>
              <w:t>16.723.000,00</w:t>
            </w:r>
          </w:p>
        </w:tc>
        <w:tc>
          <w:tcPr>
            <w:tcW w:w="1477" w:type="dxa"/>
            <w:tcBorders>
              <w:top w:val="single" w:sz="4" w:space="0" w:color="auto"/>
              <w:left w:val="single" w:sz="4" w:space="0" w:color="auto"/>
              <w:bottom w:val="single" w:sz="4" w:space="0" w:color="auto"/>
              <w:right w:val="single" w:sz="4" w:space="0" w:color="auto"/>
            </w:tcBorders>
          </w:tcPr>
          <w:p w14:paraId="395F59AC" w14:textId="7A2B8A0F" w:rsidR="00EA37C3" w:rsidRPr="003D6850" w:rsidRDefault="009841C0" w:rsidP="0093029B">
            <w:pPr>
              <w:jc w:val="right"/>
              <w:rPr>
                <w:b/>
              </w:rPr>
            </w:pPr>
            <w:r>
              <w:rPr>
                <w:b/>
              </w:rPr>
              <w:t>44.159.476,46</w:t>
            </w:r>
          </w:p>
        </w:tc>
      </w:tr>
    </w:tbl>
    <w:p w14:paraId="0CE33246" w14:textId="77777777" w:rsidR="00363B8F" w:rsidRPr="003D6850" w:rsidRDefault="00363B8F" w:rsidP="00363B8F">
      <w:pPr>
        <w:ind w:firstLine="708"/>
      </w:pPr>
    </w:p>
    <w:p w14:paraId="030C640D" w14:textId="77777777" w:rsidR="00363B8F" w:rsidRPr="003D6850" w:rsidRDefault="00363B8F" w:rsidP="00363B8F">
      <w:pPr>
        <w:rPr>
          <w:b/>
        </w:rPr>
      </w:pPr>
      <w:r>
        <w:rPr>
          <w:b/>
        </w:rPr>
        <w:t>2</w:t>
      </w:r>
      <w:r w:rsidRPr="003D6850">
        <w:rPr>
          <w:b/>
        </w:rPr>
        <w:t xml:space="preserve">- Mali Denetim Sonuçları </w:t>
      </w:r>
    </w:p>
    <w:p w14:paraId="310A247B" w14:textId="77777777" w:rsidR="00810604" w:rsidRDefault="00810604" w:rsidP="00810604"/>
    <w:p w14:paraId="0D66F82E" w14:textId="30DD336A" w:rsidR="00363B8F" w:rsidRPr="003D6850" w:rsidRDefault="00363B8F" w:rsidP="00810604">
      <w:r w:rsidRPr="003D6850">
        <w:t>Müdürlüğümüz yapısı gereği herhangi bir mali denetime tabi tutulmamıştır.</w:t>
      </w:r>
    </w:p>
    <w:p w14:paraId="5ED462AD" w14:textId="364B07E7" w:rsidR="00C116D6" w:rsidRPr="00C116D6" w:rsidRDefault="00C116D6" w:rsidP="00810604">
      <w:pPr>
        <w:ind w:firstLine="708"/>
        <w:jc w:val="both"/>
        <w:rPr>
          <w:color w:val="000000" w:themeColor="text1"/>
        </w:rPr>
      </w:pPr>
      <w:bookmarkStart w:id="22" w:name="_Toc194293801"/>
      <w:r w:rsidRPr="00C116D6">
        <w:rPr>
          <w:color w:val="000000" w:themeColor="text1"/>
        </w:rPr>
        <w:t>Gürgentepe Belediyesi Fen İşleri Müdürlüğü, Yetki Görev ve Sorumluluklarında belirtilen hizmetleri gerçekleştirirken genel olarak; ihale kapsamında, ihale kapsamı dışında Fen İşleri Müdürlüğünün ekiplerince ve birim içinde çalışan personelin emek ve çalışmalarıyla organize etmektedir. Bazen de hepsinin ortaklaşa çalışması sonucunda hizmet vermektedir.</w:t>
      </w:r>
    </w:p>
    <w:p w14:paraId="1D95D9BE" w14:textId="777AE9A7" w:rsidR="00C116D6" w:rsidRPr="00C116D6" w:rsidRDefault="00C116D6" w:rsidP="00C116D6">
      <w:pPr>
        <w:jc w:val="both"/>
        <w:rPr>
          <w:color w:val="000000" w:themeColor="text1"/>
        </w:rPr>
      </w:pPr>
      <w:r w:rsidRPr="00C116D6">
        <w:rPr>
          <w:color w:val="000000" w:themeColor="text1"/>
        </w:rPr>
        <w:t xml:space="preserve">  </w:t>
      </w:r>
      <w:r w:rsidRPr="00C116D6">
        <w:rPr>
          <w:color w:val="000000" w:themeColor="text1"/>
        </w:rPr>
        <w:tab/>
        <w:t xml:space="preserve"> Yol, kaldırım, bordür, meydan, cadde vb. yapım, onarım ve bakım hizmetleri ile araç nakli, mal ve iş makinesi alımı, istinat duvarı ve merdiven yapımı gibi hizmetler ihale yolu ile gerçekleştirilmektedir. Bu ihalelerin ön çalışmaları (keşif, yaklaşık maliyet, teknik çizim, piyasa araştırması vb.) birim içindeki teknik elemanlarca yapılmakta olup, sözleşmeleri yapılan işler kontrollerce iş sonuna kadar takip edilmektedir.</w:t>
      </w:r>
    </w:p>
    <w:p w14:paraId="18CF17D5" w14:textId="77777777" w:rsidR="00C116D6" w:rsidRPr="00C116D6" w:rsidRDefault="00C116D6" w:rsidP="00C116D6">
      <w:pPr>
        <w:ind w:firstLine="708"/>
        <w:jc w:val="both"/>
        <w:rPr>
          <w:color w:val="000000" w:themeColor="text1"/>
        </w:rPr>
      </w:pPr>
      <w:r w:rsidRPr="00C116D6">
        <w:rPr>
          <w:color w:val="000000" w:themeColor="text1"/>
        </w:rPr>
        <w:t>Konkasör tesisinde üretilen 19 mm-29 mm-</w:t>
      </w:r>
      <w:smartTag w:uri="urn:schemas-microsoft-com:office:smarttags" w:element="metricconverter">
        <w:smartTagPr>
          <w:attr w:name="ProductID" w:val="39 mm"/>
        </w:smartTagPr>
        <w:r w:rsidRPr="00C116D6">
          <w:rPr>
            <w:color w:val="000000" w:themeColor="text1"/>
          </w:rPr>
          <w:t>39 mm</w:t>
        </w:r>
      </w:smartTag>
      <w:r w:rsidRPr="00C116D6">
        <w:rPr>
          <w:color w:val="000000" w:themeColor="text1"/>
        </w:rPr>
        <w:t xml:space="preserve"> berkitme yol malzemesi mahallelerimize ait yolların bakım ve onarımda kullanılmıştır. Mahalle muhtarlarımıza kültür evi kullanmak şartıyla devredilen </w:t>
      </w:r>
      <w:proofErr w:type="gramStart"/>
      <w:r w:rsidRPr="00C116D6">
        <w:rPr>
          <w:color w:val="000000" w:themeColor="text1"/>
        </w:rPr>
        <w:t>atıl</w:t>
      </w:r>
      <w:proofErr w:type="gramEnd"/>
      <w:r w:rsidRPr="00C116D6">
        <w:rPr>
          <w:color w:val="000000" w:themeColor="text1"/>
        </w:rPr>
        <w:t xml:space="preserve"> ilkokulların, kültür evi kullanılması üzere bakım ve onarımı yapılmıştır. İmar planına göre mevcut yolların açılması, </w:t>
      </w:r>
      <w:proofErr w:type="spellStart"/>
      <w:r w:rsidRPr="00C116D6">
        <w:rPr>
          <w:color w:val="000000" w:themeColor="text1"/>
        </w:rPr>
        <w:t>çakıllanması</w:t>
      </w:r>
      <w:proofErr w:type="spellEnd"/>
      <w:r w:rsidRPr="00C116D6">
        <w:rPr>
          <w:color w:val="000000" w:themeColor="text1"/>
        </w:rPr>
        <w:t xml:space="preserve">, her şartta trafik ve yaya yollarının açık tutulması, malzeme alım ve gerekli basit onarım, bakım ve montaj işlerinin yapılması, ihtiyaç durumuna göre yollara stabilize serilmesi ve sıkıştırılması, birime bağlı işçi, makine ve her türlü araç ve gerecin ilgili yerlere yönlendirilmesi ve gönderilmesi, molozların toplanması ve döküm yerlerine nakli, kış aylarında kar-buzla mücadele yapılması </w:t>
      </w:r>
      <w:r w:rsidRPr="00C116D6">
        <w:rPr>
          <w:color w:val="000000" w:themeColor="text1"/>
        </w:rPr>
        <w:lastRenderedPageBreak/>
        <w:t>gibi hizmetler müdürlüğümüz bünyesinde görev yapan ekiplerce ve elemanlarca gerçekleştirilmektedir.</w:t>
      </w:r>
    </w:p>
    <w:p w14:paraId="20EF7DCB" w14:textId="6D264B49" w:rsidR="00C116D6" w:rsidRPr="00C116D6" w:rsidRDefault="00C116D6" w:rsidP="00C116D6">
      <w:pPr>
        <w:jc w:val="both"/>
        <w:rPr>
          <w:color w:val="000000" w:themeColor="text1"/>
        </w:rPr>
      </w:pPr>
      <w:r w:rsidRPr="00C116D6">
        <w:rPr>
          <w:color w:val="000000" w:themeColor="text1"/>
        </w:rPr>
        <w:t xml:space="preserve">    </w:t>
      </w:r>
      <w:r w:rsidRPr="00C116D6">
        <w:rPr>
          <w:color w:val="000000" w:themeColor="text1"/>
        </w:rPr>
        <w:tab/>
        <w:t xml:space="preserve"> İlçemiz, Gürgentepe Belediyesi 23 mahalleden oluşmakta ve 1275 m rakım, coğrafyası sebebiyle dağınık yapılaşma mevcuttur. Ağızlar Mahallesi merkeze 12 km, Akyurt Mahallesi merkeze 8 km, </w:t>
      </w:r>
      <w:proofErr w:type="spellStart"/>
      <w:r w:rsidRPr="00C116D6">
        <w:rPr>
          <w:color w:val="000000" w:themeColor="text1"/>
        </w:rPr>
        <w:t>Murat</w:t>
      </w:r>
      <w:r>
        <w:rPr>
          <w:color w:val="000000" w:themeColor="text1"/>
        </w:rPr>
        <w:t>ç</w:t>
      </w:r>
      <w:r w:rsidRPr="00C116D6">
        <w:rPr>
          <w:color w:val="000000" w:themeColor="text1"/>
        </w:rPr>
        <w:t>ık</w:t>
      </w:r>
      <w:proofErr w:type="spellEnd"/>
      <w:r w:rsidRPr="00C116D6">
        <w:rPr>
          <w:color w:val="000000" w:themeColor="text1"/>
        </w:rPr>
        <w:t xml:space="preserve"> Mahallesi merkeze 13 km, Cumhuriyet Mahallesi merkeze 10 km, Döşek Mahallesi merkeze 8 km, Akören Mahallesi merkeze 15 km, Göller Mahallesi merkeze 5 km, Akmescit Mahallesi merkeze 10 km, </w:t>
      </w:r>
      <w:proofErr w:type="spellStart"/>
      <w:r w:rsidRPr="00C116D6">
        <w:rPr>
          <w:color w:val="000000" w:themeColor="text1"/>
        </w:rPr>
        <w:t>Okçabel</w:t>
      </w:r>
      <w:proofErr w:type="spellEnd"/>
      <w:r w:rsidRPr="00C116D6">
        <w:rPr>
          <w:color w:val="000000" w:themeColor="text1"/>
        </w:rPr>
        <w:t xml:space="preserve"> Mahallesi merkeze 8 km, </w:t>
      </w:r>
      <w:proofErr w:type="spellStart"/>
      <w:r w:rsidRPr="00C116D6">
        <w:rPr>
          <w:color w:val="000000" w:themeColor="text1"/>
        </w:rPr>
        <w:t>Şirinköy</w:t>
      </w:r>
      <w:proofErr w:type="spellEnd"/>
      <w:r w:rsidRPr="00C116D6">
        <w:rPr>
          <w:color w:val="000000" w:themeColor="text1"/>
        </w:rPr>
        <w:t xml:space="preserve"> Mahallesi 5 km, Gültepe Mahallesi 3 km, </w:t>
      </w:r>
      <w:proofErr w:type="spellStart"/>
      <w:r w:rsidRPr="00C116D6">
        <w:rPr>
          <w:color w:val="000000" w:themeColor="text1"/>
        </w:rPr>
        <w:t>Gülbelen</w:t>
      </w:r>
      <w:proofErr w:type="spellEnd"/>
      <w:r w:rsidRPr="00C116D6">
        <w:rPr>
          <w:color w:val="000000" w:themeColor="text1"/>
        </w:rPr>
        <w:t xml:space="preserve"> Mahallesi 7 km, </w:t>
      </w:r>
      <w:proofErr w:type="spellStart"/>
      <w:r w:rsidRPr="00C116D6">
        <w:rPr>
          <w:color w:val="000000" w:themeColor="text1"/>
        </w:rPr>
        <w:t>Işıktepe</w:t>
      </w:r>
      <w:proofErr w:type="spellEnd"/>
      <w:r w:rsidRPr="00C116D6">
        <w:rPr>
          <w:color w:val="000000" w:themeColor="text1"/>
        </w:rPr>
        <w:t xml:space="preserve"> Mahallesi 11 km, Hasancık Mahallesi 7 km, Tuzla Mahallesi 7 km, </w:t>
      </w:r>
      <w:proofErr w:type="spellStart"/>
      <w:r w:rsidRPr="00C116D6">
        <w:rPr>
          <w:color w:val="000000" w:themeColor="text1"/>
        </w:rPr>
        <w:t>Alaseher</w:t>
      </w:r>
      <w:proofErr w:type="spellEnd"/>
      <w:r w:rsidRPr="00C116D6">
        <w:rPr>
          <w:color w:val="000000" w:themeColor="text1"/>
        </w:rPr>
        <w:t xml:space="preserve"> Mahallesi 7 km, Bahtiyarlar 13 km, Eskiköy 27 km, </w:t>
      </w:r>
      <w:proofErr w:type="spellStart"/>
      <w:r w:rsidRPr="00C116D6">
        <w:rPr>
          <w:color w:val="000000" w:themeColor="text1"/>
        </w:rPr>
        <w:t>Tikenlice</w:t>
      </w:r>
      <w:proofErr w:type="spellEnd"/>
      <w:r w:rsidRPr="00C116D6">
        <w:rPr>
          <w:color w:val="000000" w:themeColor="text1"/>
        </w:rPr>
        <w:t xml:space="preserve"> Mahallesi 9 km, Yurtseven Mahallesi 10 km, </w:t>
      </w:r>
      <w:proofErr w:type="spellStart"/>
      <w:r w:rsidRPr="00C116D6">
        <w:rPr>
          <w:color w:val="000000" w:themeColor="text1"/>
        </w:rPr>
        <w:t>Çatalağaç</w:t>
      </w:r>
      <w:proofErr w:type="spellEnd"/>
      <w:r w:rsidRPr="00C116D6">
        <w:rPr>
          <w:color w:val="000000" w:themeColor="text1"/>
        </w:rPr>
        <w:t xml:space="preserve"> Mah</w:t>
      </w:r>
      <w:r>
        <w:rPr>
          <w:color w:val="000000" w:themeColor="text1"/>
        </w:rPr>
        <w:t>allesi</w:t>
      </w:r>
      <w:r w:rsidRPr="00C116D6">
        <w:rPr>
          <w:color w:val="000000" w:themeColor="text1"/>
        </w:rPr>
        <w:t xml:space="preserve"> 5 km, </w:t>
      </w:r>
      <w:proofErr w:type="spellStart"/>
      <w:r>
        <w:rPr>
          <w:color w:val="000000" w:themeColor="text1"/>
        </w:rPr>
        <w:t>Yurtyeri</w:t>
      </w:r>
      <w:proofErr w:type="spellEnd"/>
      <w:r>
        <w:rPr>
          <w:color w:val="000000" w:themeColor="text1"/>
        </w:rPr>
        <w:t xml:space="preserve"> </w:t>
      </w:r>
      <w:r w:rsidRPr="00C116D6">
        <w:rPr>
          <w:color w:val="000000" w:themeColor="text1"/>
        </w:rPr>
        <w:t>Mah</w:t>
      </w:r>
      <w:r>
        <w:rPr>
          <w:color w:val="000000" w:themeColor="text1"/>
        </w:rPr>
        <w:t>allesi</w:t>
      </w:r>
      <w:r w:rsidRPr="00C116D6">
        <w:rPr>
          <w:color w:val="000000" w:themeColor="text1"/>
        </w:rPr>
        <w:t xml:space="preserve"> 22 km uzaklıkları vardır. 23 Mahallemiz dağınık yerleşimler olması nedeniyle hanelere ulaşım için çoğunlukla tali yollar mevcuttur. 10 mahallelerimizde stabilize yol bakım ve onarım çalışması yapıldı. Mahallelerimizde beton yol çalışması yapılması için gerekli olan 0mm-19mm agrega üretimi yapabilmek için </w:t>
      </w:r>
      <w:proofErr w:type="spellStart"/>
      <w:r w:rsidRPr="00C116D6">
        <w:rPr>
          <w:color w:val="000000" w:themeColor="text1"/>
        </w:rPr>
        <w:t>eskavatör</w:t>
      </w:r>
      <w:proofErr w:type="spellEnd"/>
      <w:r w:rsidRPr="00C116D6">
        <w:rPr>
          <w:color w:val="000000" w:themeColor="text1"/>
        </w:rPr>
        <w:t xml:space="preserve"> ile taş kırımı yapıldı. Mahallelerimizde beton yol çalışması sebebiyle 0mm-19mm çakıl üretimi ve mahallelerimize nakli yapıldı. Kurumumuza ait konkasörün (kırma eleme tesisi) bakım ve onarımı, elek değişimi yapıldı. </w:t>
      </w:r>
      <w:proofErr w:type="gramStart"/>
      <w:r w:rsidRPr="00C116D6">
        <w:rPr>
          <w:color w:val="000000" w:themeColor="text1"/>
        </w:rPr>
        <w:t>.İş</w:t>
      </w:r>
      <w:proofErr w:type="gramEnd"/>
      <w:r w:rsidRPr="00C116D6">
        <w:rPr>
          <w:color w:val="000000" w:themeColor="text1"/>
        </w:rPr>
        <w:t xml:space="preserve"> makinelerimize bakım ve onarım yapıldı. İlçemiz imar planı sınırlarından OSKİ Genel Müdürlüğü ile ortak çalışma yapılarak kanalizasyon ve su hattı komple yenilenmiş olup yenileme yapılan tüm güzergahlarda asfalt dökülmüştür.  </w:t>
      </w:r>
    </w:p>
    <w:p w14:paraId="5229BC28" w14:textId="71233018" w:rsidR="00C116D6" w:rsidRPr="00C116D6" w:rsidRDefault="00C116D6" w:rsidP="00C116D6">
      <w:pPr>
        <w:jc w:val="both"/>
        <w:rPr>
          <w:color w:val="000000" w:themeColor="text1"/>
        </w:rPr>
      </w:pPr>
      <w:r w:rsidRPr="00C116D6">
        <w:rPr>
          <w:color w:val="000000" w:themeColor="text1"/>
        </w:rPr>
        <w:t xml:space="preserve">     </w:t>
      </w:r>
      <w:r w:rsidRPr="00C116D6">
        <w:rPr>
          <w:color w:val="000000" w:themeColor="text1"/>
        </w:rPr>
        <w:tab/>
        <w:t>Yapılan işlere ait evrakların düzenlenmesi, arşivlenmesi, faaliyet raporlarının ve istatistiklerin yapılması, vatandaşların istek ve şikayetlerinin değerlendirilmesi ve ilgili kişi ve kurumlara iletilmesi, ihalelerin kontrollük hizmetlerinin yerine getirilmesi daire içindeki görevli personellerce yapılmaktadır.</w:t>
      </w:r>
      <w:r w:rsidRPr="00C116D6">
        <w:rPr>
          <w:color w:val="000000" w:themeColor="text1"/>
        </w:rPr>
        <w:tab/>
      </w:r>
    </w:p>
    <w:p w14:paraId="56E9DBC6" w14:textId="1B21232D" w:rsidR="00C116D6" w:rsidRPr="00C116D6" w:rsidRDefault="00C116D6" w:rsidP="00C116D6">
      <w:pPr>
        <w:jc w:val="both"/>
        <w:rPr>
          <w:color w:val="000000" w:themeColor="text1"/>
        </w:rPr>
      </w:pPr>
      <w:r w:rsidRPr="00C116D6">
        <w:rPr>
          <w:color w:val="000000" w:themeColor="text1"/>
        </w:rPr>
        <w:t xml:space="preserve">         Gürgentepe Belediyesi Fen işleri Müdürlüğü olarak halkımıza en iyi hizmeti, mevzuatların elverdiği ölçüde en hızlı bir şekilde vermenin çabasındayız. Çalışmalarımızı aciliyet ve gereklilik şartlarına bağlı olarak program dâhilinde yapmaya çalışıyoruz</w:t>
      </w:r>
      <w:r w:rsidR="00810604">
        <w:rPr>
          <w:color w:val="000000" w:themeColor="text1"/>
        </w:rPr>
        <w:t>.</w:t>
      </w:r>
      <w:r w:rsidRPr="00C116D6">
        <w:rPr>
          <w:color w:val="000000" w:themeColor="text1"/>
        </w:rPr>
        <w:tab/>
        <w:t xml:space="preserve">                   </w:t>
      </w:r>
    </w:p>
    <w:p w14:paraId="132235AE" w14:textId="614F3256" w:rsidR="00C116D6" w:rsidRPr="00C116D6" w:rsidRDefault="00C116D6" w:rsidP="00C116D6">
      <w:pPr>
        <w:pStyle w:val="xl25"/>
        <w:pBdr>
          <w:left w:val="none" w:sz="0" w:space="0" w:color="auto"/>
          <w:bottom w:val="none" w:sz="0" w:space="0" w:color="auto"/>
        </w:pBdr>
        <w:spacing w:before="0" w:beforeAutospacing="0" w:after="0" w:afterAutospacing="0"/>
        <w:rPr>
          <w:rFonts w:ascii="Times New Roman" w:hAnsi="Times New Roman" w:cs="Times New Roman"/>
          <w:b w:val="0"/>
          <w:bCs w:val="0"/>
          <w:color w:val="000000" w:themeColor="text1"/>
        </w:rPr>
      </w:pPr>
      <w:r w:rsidRPr="00C116D6">
        <w:rPr>
          <w:rFonts w:ascii="Times New Roman" w:hAnsi="Times New Roman" w:cs="Times New Roman"/>
          <w:b w:val="0"/>
          <w:bCs w:val="0"/>
          <w:color w:val="000000" w:themeColor="text1"/>
        </w:rPr>
        <w:tab/>
        <w:t xml:space="preserve">Mahalle yollarına yaklaşık 256 km bakım ve </w:t>
      </w:r>
      <w:proofErr w:type="gramStart"/>
      <w:r w:rsidRPr="00C116D6">
        <w:rPr>
          <w:rFonts w:ascii="Times New Roman" w:hAnsi="Times New Roman" w:cs="Times New Roman"/>
          <w:b w:val="0"/>
          <w:bCs w:val="0"/>
          <w:color w:val="000000" w:themeColor="text1"/>
        </w:rPr>
        <w:t>iyileştirme( tesviye</w:t>
      </w:r>
      <w:proofErr w:type="gramEnd"/>
      <w:r w:rsidRPr="00C116D6">
        <w:rPr>
          <w:rFonts w:ascii="Times New Roman" w:hAnsi="Times New Roman" w:cs="Times New Roman"/>
          <w:b w:val="0"/>
          <w:bCs w:val="0"/>
          <w:color w:val="000000" w:themeColor="text1"/>
        </w:rPr>
        <w:t xml:space="preserve"> çalışması) yapıldı. </w:t>
      </w:r>
    </w:p>
    <w:p w14:paraId="227215DA" w14:textId="77777777" w:rsidR="00C116D6" w:rsidRPr="00C116D6" w:rsidRDefault="00C116D6" w:rsidP="00C116D6">
      <w:pPr>
        <w:pStyle w:val="xl25"/>
        <w:pBdr>
          <w:left w:val="none" w:sz="0" w:space="0" w:color="auto"/>
          <w:bottom w:val="none" w:sz="0" w:space="0" w:color="auto"/>
        </w:pBdr>
        <w:spacing w:before="0" w:beforeAutospacing="0" w:after="0" w:afterAutospacing="0"/>
        <w:rPr>
          <w:rFonts w:ascii="Times New Roman" w:hAnsi="Times New Roman" w:cs="Times New Roman"/>
          <w:b w:val="0"/>
          <w:bCs w:val="0"/>
          <w:color w:val="000000" w:themeColor="text1"/>
        </w:rPr>
      </w:pPr>
      <w:r w:rsidRPr="00C116D6">
        <w:rPr>
          <w:rFonts w:ascii="Times New Roman" w:hAnsi="Times New Roman" w:cs="Times New Roman"/>
          <w:b w:val="0"/>
          <w:bCs w:val="0"/>
          <w:color w:val="000000" w:themeColor="text1"/>
        </w:rPr>
        <w:tab/>
        <w:t>İlçe Merkezinde öğrencilerimizin kullanmakta olduğu yol trafik acısından güvenli olmadığı için alternatif yol çalışması ve bu yola aydınlatma çalışması yapıldı.</w:t>
      </w:r>
    </w:p>
    <w:p w14:paraId="0DBD042C" w14:textId="77777777" w:rsidR="00C116D6" w:rsidRPr="00C116D6" w:rsidRDefault="00C116D6" w:rsidP="00C116D6">
      <w:pPr>
        <w:pStyle w:val="xl25"/>
        <w:pBdr>
          <w:left w:val="none" w:sz="0" w:space="0" w:color="auto"/>
          <w:bottom w:val="none" w:sz="0" w:space="0" w:color="auto"/>
        </w:pBdr>
        <w:spacing w:before="0" w:beforeAutospacing="0" w:after="0" w:afterAutospacing="0"/>
        <w:ind w:firstLine="708"/>
        <w:rPr>
          <w:rFonts w:ascii="Times New Roman" w:hAnsi="Times New Roman" w:cs="Times New Roman"/>
          <w:b w:val="0"/>
          <w:bCs w:val="0"/>
          <w:color w:val="000000" w:themeColor="text1"/>
        </w:rPr>
      </w:pPr>
      <w:r w:rsidRPr="00C116D6">
        <w:rPr>
          <w:rFonts w:ascii="Times New Roman" w:hAnsi="Times New Roman" w:cs="Times New Roman"/>
          <w:b w:val="0"/>
          <w:bCs w:val="0"/>
          <w:color w:val="000000" w:themeColor="text1"/>
        </w:rPr>
        <w:t xml:space="preserve">İlçemizde yaşanan sel felaketi sebebiyle oluşan </w:t>
      </w:r>
      <w:proofErr w:type="spellStart"/>
      <w:r w:rsidRPr="00C116D6">
        <w:rPr>
          <w:rFonts w:ascii="Times New Roman" w:hAnsi="Times New Roman" w:cs="Times New Roman"/>
          <w:b w:val="0"/>
          <w:bCs w:val="0"/>
          <w:color w:val="000000" w:themeColor="text1"/>
        </w:rPr>
        <w:t>heyalan</w:t>
      </w:r>
      <w:proofErr w:type="spellEnd"/>
      <w:r w:rsidRPr="00C116D6">
        <w:rPr>
          <w:rFonts w:ascii="Times New Roman" w:hAnsi="Times New Roman" w:cs="Times New Roman"/>
          <w:b w:val="0"/>
          <w:bCs w:val="0"/>
          <w:color w:val="000000" w:themeColor="text1"/>
        </w:rPr>
        <w:t xml:space="preserve"> ve toprak kayması ile kapanan yollarımız ve menfezlerimiz açıldı.</w:t>
      </w:r>
    </w:p>
    <w:p w14:paraId="1DD0185D" w14:textId="4162A979" w:rsidR="00C116D6" w:rsidRPr="00C116D6" w:rsidRDefault="00C116D6" w:rsidP="00810604">
      <w:pPr>
        <w:pStyle w:val="xl25"/>
        <w:pBdr>
          <w:left w:val="none" w:sz="0" w:space="0" w:color="auto"/>
          <w:bottom w:val="none" w:sz="0" w:space="0" w:color="auto"/>
        </w:pBdr>
        <w:spacing w:before="0" w:beforeAutospacing="0" w:after="0" w:afterAutospacing="0"/>
        <w:ind w:firstLine="708"/>
        <w:rPr>
          <w:rFonts w:ascii="Times New Roman" w:hAnsi="Times New Roman" w:cs="Times New Roman"/>
          <w:b w:val="0"/>
          <w:bCs w:val="0"/>
          <w:color w:val="000000" w:themeColor="text1"/>
        </w:rPr>
      </w:pPr>
      <w:r w:rsidRPr="00C116D6">
        <w:rPr>
          <w:rFonts w:ascii="Times New Roman" w:hAnsi="Times New Roman" w:cs="Times New Roman"/>
          <w:b w:val="0"/>
          <w:bCs w:val="0"/>
          <w:color w:val="000000" w:themeColor="text1"/>
        </w:rPr>
        <w:t>Sel ve taşkınlarda herhangi bir can ve mal kaybı yaşanması durumuna önlem almak için 1,5m *1,5 m boyutlarında beton menfez 1000 mm,800 mm, 600 mm çaplarında yağmur suyu boruları alınmıştır.</w:t>
      </w:r>
    </w:p>
    <w:p w14:paraId="53436620" w14:textId="77777777" w:rsidR="00C116D6" w:rsidRPr="00C116D6" w:rsidRDefault="00C116D6" w:rsidP="00C116D6">
      <w:pPr>
        <w:pStyle w:val="xl25"/>
        <w:pBdr>
          <w:left w:val="none" w:sz="0" w:space="0" w:color="auto"/>
          <w:bottom w:val="none" w:sz="0" w:space="0" w:color="auto"/>
        </w:pBdr>
        <w:spacing w:before="0" w:beforeAutospacing="0" w:after="0" w:afterAutospacing="0"/>
        <w:rPr>
          <w:rFonts w:ascii="Times New Roman" w:hAnsi="Times New Roman" w:cs="Times New Roman"/>
          <w:b w:val="0"/>
          <w:bCs w:val="0"/>
          <w:color w:val="000000" w:themeColor="text1"/>
        </w:rPr>
      </w:pPr>
      <w:r w:rsidRPr="00C116D6">
        <w:rPr>
          <w:rFonts w:ascii="Times New Roman" w:hAnsi="Times New Roman" w:cs="Times New Roman"/>
          <w:b w:val="0"/>
          <w:bCs w:val="0"/>
          <w:color w:val="000000" w:themeColor="text1"/>
        </w:rPr>
        <w:tab/>
        <w:t>İlçe merkezinde düzensiz dağınık olan kaldırımlar yenilenmiş ve kullanılır hale gelmiştir.</w:t>
      </w:r>
    </w:p>
    <w:p w14:paraId="5BB1B842" w14:textId="77777777" w:rsidR="00C116D6" w:rsidRPr="00C116D6" w:rsidRDefault="00C116D6" w:rsidP="00C116D6">
      <w:pPr>
        <w:pStyle w:val="xl25"/>
        <w:pBdr>
          <w:left w:val="none" w:sz="0" w:space="0" w:color="auto"/>
          <w:bottom w:val="none" w:sz="0" w:space="0" w:color="auto"/>
        </w:pBdr>
        <w:spacing w:before="0" w:beforeAutospacing="0" w:after="0" w:afterAutospacing="0"/>
        <w:ind w:firstLine="708"/>
        <w:rPr>
          <w:rFonts w:ascii="Times New Roman" w:hAnsi="Times New Roman" w:cs="Times New Roman"/>
          <w:b w:val="0"/>
          <w:bCs w:val="0"/>
          <w:color w:val="000000" w:themeColor="text1"/>
        </w:rPr>
      </w:pPr>
      <w:r w:rsidRPr="00C116D6">
        <w:rPr>
          <w:rFonts w:ascii="Times New Roman" w:hAnsi="Times New Roman" w:cs="Times New Roman"/>
          <w:b w:val="0"/>
          <w:bCs w:val="0"/>
          <w:color w:val="000000" w:themeColor="text1"/>
        </w:rPr>
        <w:t>Yürüyüş yolları yapılarak insanlarımızın yürüyeceği boş zamanlarını değerlendirebileceği alanlar geliştirildi.</w:t>
      </w:r>
    </w:p>
    <w:p w14:paraId="4BF6A5A0" w14:textId="1661BC19" w:rsidR="00C116D6" w:rsidRPr="00C116D6" w:rsidRDefault="00C116D6" w:rsidP="00C116D6">
      <w:pPr>
        <w:pStyle w:val="xl25"/>
        <w:pBdr>
          <w:left w:val="none" w:sz="0" w:space="0" w:color="auto"/>
          <w:bottom w:val="none" w:sz="0" w:space="0" w:color="auto"/>
        </w:pBdr>
        <w:spacing w:before="0" w:beforeAutospacing="0" w:after="0" w:afterAutospacing="0"/>
        <w:ind w:firstLine="708"/>
        <w:rPr>
          <w:rFonts w:ascii="Times New Roman" w:hAnsi="Times New Roman" w:cs="Times New Roman"/>
          <w:b w:val="0"/>
          <w:bCs w:val="0"/>
          <w:color w:val="000000" w:themeColor="text1"/>
        </w:rPr>
      </w:pPr>
      <w:r w:rsidRPr="00C116D6">
        <w:rPr>
          <w:rFonts w:ascii="Times New Roman" w:hAnsi="Times New Roman" w:cs="Times New Roman"/>
          <w:b w:val="0"/>
          <w:bCs w:val="0"/>
          <w:color w:val="000000" w:themeColor="text1"/>
        </w:rPr>
        <w:t>Mesire alanımıza 14m yükseklik-6 metre genişliğe sahip (kalp desenli-aydınlatmalı) hey</w:t>
      </w:r>
      <w:r w:rsidR="007F5DAE">
        <w:rPr>
          <w:rFonts w:ascii="Times New Roman" w:hAnsi="Times New Roman" w:cs="Times New Roman"/>
          <w:b w:val="0"/>
          <w:bCs w:val="0"/>
          <w:color w:val="000000" w:themeColor="text1"/>
        </w:rPr>
        <w:t>e</w:t>
      </w:r>
      <w:r w:rsidRPr="00C116D6">
        <w:rPr>
          <w:rFonts w:ascii="Times New Roman" w:hAnsi="Times New Roman" w:cs="Times New Roman"/>
          <w:b w:val="0"/>
          <w:bCs w:val="0"/>
          <w:color w:val="000000" w:themeColor="text1"/>
        </w:rPr>
        <w:t>can salıncağı kuruldu.</w:t>
      </w:r>
    </w:p>
    <w:p w14:paraId="3368E040" w14:textId="77777777" w:rsidR="00D128D9" w:rsidRPr="003D6850" w:rsidRDefault="00D128D9" w:rsidP="00870C88">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p>
    <w:p w14:paraId="596FC254" w14:textId="77777777" w:rsidR="0054109A" w:rsidRPr="009841C0" w:rsidRDefault="00320B9A" w:rsidP="006C282F">
      <w:pPr>
        <w:pStyle w:val="GvdeMetni"/>
        <w:numPr>
          <w:ilvl w:val="0"/>
          <w:numId w:val="38"/>
        </w:numPr>
        <w:jc w:val="both"/>
        <w:rPr>
          <w:vanish/>
        </w:rPr>
      </w:pPr>
      <w:r w:rsidRPr="009841C0">
        <w:rPr>
          <w:b/>
        </w:rPr>
        <w:t>Mali Hizmetler Müdürlüğü</w:t>
      </w:r>
    </w:p>
    <w:p w14:paraId="2F7EEA81" w14:textId="77777777" w:rsidR="00320B9A" w:rsidRPr="003D6850" w:rsidRDefault="00320B9A" w:rsidP="00320B9A">
      <w:pPr>
        <w:pStyle w:val="Balk3"/>
        <w:tabs>
          <w:tab w:val="left" w:pos="0"/>
        </w:tabs>
        <w:suppressAutoHyphens/>
        <w:jc w:val="both"/>
        <w:rPr>
          <w:rFonts w:ascii="Times New Roman" w:hAnsi="Times New Roman" w:cs="Times New Roman"/>
          <w:b w:val="0"/>
          <w:bCs w:val="0"/>
          <w:sz w:val="24"/>
          <w:szCs w:val="24"/>
        </w:rPr>
      </w:pPr>
    </w:p>
    <w:p w14:paraId="32F73679" w14:textId="77777777" w:rsidR="002B437A" w:rsidRPr="003D6850" w:rsidRDefault="002B437A" w:rsidP="002B437A"/>
    <w:p w14:paraId="50F1911B" w14:textId="77777777" w:rsidR="00A02189" w:rsidRPr="003D6850" w:rsidRDefault="00A02189" w:rsidP="006C282F">
      <w:pPr>
        <w:pStyle w:val="ListeParagraf"/>
        <w:numPr>
          <w:ilvl w:val="1"/>
          <w:numId w:val="38"/>
        </w:numPr>
      </w:pPr>
      <w:r w:rsidRPr="003D6850">
        <w:t>Giderler</w:t>
      </w:r>
    </w:p>
    <w:p w14:paraId="5E5887C8" w14:textId="77777777" w:rsidR="00A02189" w:rsidRPr="003D6850" w:rsidRDefault="00A02189" w:rsidP="00A02189"/>
    <w:p w14:paraId="055DEEBC" w14:textId="3CE8148F" w:rsidR="003D014E" w:rsidRDefault="00DB43A2" w:rsidP="003D014E">
      <w:pPr>
        <w:spacing w:line="360" w:lineRule="auto"/>
        <w:jc w:val="both"/>
      </w:pPr>
      <w:r>
        <w:tab/>
        <w:t xml:space="preserve"> 20</w:t>
      </w:r>
      <w:r w:rsidR="007E3793">
        <w:t>2</w:t>
      </w:r>
      <w:r w:rsidR="00FE78B0">
        <w:t>4</w:t>
      </w:r>
      <w:r w:rsidR="00A02189" w:rsidRPr="003D6850">
        <w:t xml:space="preserve"> yılı bir önceki yıldan aktarmalarla birlikte toplam bütçesi </w:t>
      </w:r>
      <w:r w:rsidR="00AE00E4">
        <w:t>7.150.000,00</w:t>
      </w:r>
      <w:r w:rsidR="00A02189" w:rsidRPr="003D6850">
        <w:t>-TL’dir. Aşağıdaki grafiklerde bütçedeki ödeneklerin harcanma oranları görülmektedir. Bütçeye ihtiyati tedbir olarak konulan yedek ödeneklerin tamamı kullanılmıştır.</w:t>
      </w:r>
      <w:bookmarkStart w:id="23" w:name="_toc167"/>
      <w:bookmarkStart w:id="24" w:name="_Toc194293802"/>
      <w:bookmarkEnd w:id="22"/>
      <w:bookmarkEnd w:id="23"/>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1822"/>
        <w:gridCol w:w="1020"/>
        <w:gridCol w:w="1476"/>
        <w:gridCol w:w="1476"/>
        <w:gridCol w:w="1477"/>
      </w:tblGrid>
      <w:tr w:rsidR="009843A6" w:rsidRPr="003D6850" w14:paraId="1CB64930"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3D4BAB52" w14:textId="77777777" w:rsidR="007E3793" w:rsidRPr="003D6850" w:rsidRDefault="007E3793" w:rsidP="007F2C54">
            <w:pPr>
              <w:jc w:val="center"/>
              <w:rPr>
                <w:b/>
              </w:rPr>
            </w:pPr>
            <w:r w:rsidRPr="003D6850">
              <w:rPr>
                <w:b/>
              </w:rPr>
              <w:lastRenderedPageBreak/>
              <w:t>Açıklama</w:t>
            </w:r>
          </w:p>
        </w:tc>
        <w:tc>
          <w:tcPr>
            <w:tcW w:w="1937" w:type="dxa"/>
            <w:tcBorders>
              <w:top w:val="single" w:sz="4" w:space="0" w:color="auto"/>
              <w:left w:val="single" w:sz="4" w:space="0" w:color="auto"/>
              <w:bottom w:val="single" w:sz="4" w:space="0" w:color="auto"/>
              <w:right w:val="single" w:sz="4" w:space="0" w:color="auto"/>
            </w:tcBorders>
            <w:hideMark/>
          </w:tcPr>
          <w:p w14:paraId="1AF82FE6" w14:textId="77777777" w:rsidR="007E3793" w:rsidRPr="003D6850" w:rsidRDefault="007E3793" w:rsidP="007F2C54">
            <w:pPr>
              <w:jc w:val="center"/>
              <w:rPr>
                <w:b/>
              </w:rPr>
            </w:pPr>
            <w:r w:rsidRPr="003D6850">
              <w:rPr>
                <w:b/>
              </w:rPr>
              <w:t>Verilen Ödenek</w:t>
            </w:r>
          </w:p>
        </w:tc>
        <w:tc>
          <w:tcPr>
            <w:tcW w:w="1092" w:type="dxa"/>
            <w:tcBorders>
              <w:top w:val="single" w:sz="4" w:space="0" w:color="auto"/>
              <w:left w:val="single" w:sz="4" w:space="0" w:color="auto"/>
              <w:bottom w:val="single" w:sz="4" w:space="0" w:color="auto"/>
              <w:right w:val="single" w:sz="4" w:space="0" w:color="auto"/>
            </w:tcBorders>
          </w:tcPr>
          <w:p w14:paraId="3E524C7E" w14:textId="77777777" w:rsidR="007E3793" w:rsidRPr="003D6850" w:rsidRDefault="007E3793" w:rsidP="007F2C54">
            <w:pPr>
              <w:jc w:val="center"/>
              <w:rPr>
                <w:b/>
              </w:rPr>
            </w:pPr>
            <w:r>
              <w:rPr>
                <w:b/>
              </w:rPr>
              <w:t>Ek Bütçe</w:t>
            </w:r>
          </w:p>
        </w:tc>
        <w:tc>
          <w:tcPr>
            <w:tcW w:w="1092" w:type="dxa"/>
            <w:tcBorders>
              <w:top w:val="single" w:sz="4" w:space="0" w:color="auto"/>
              <w:left w:val="single" w:sz="4" w:space="0" w:color="auto"/>
              <w:bottom w:val="single" w:sz="4" w:space="0" w:color="auto"/>
              <w:right w:val="single" w:sz="4" w:space="0" w:color="auto"/>
            </w:tcBorders>
            <w:hideMark/>
          </w:tcPr>
          <w:p w14:paraId="764D519D" w14:textId="77777777" w:rsidR="007E3793" w:rsidRPr="003D6850" w:rsidRDefault="007E3793" w:rsidP="007F2C54">
            <w:pPr>
              <w:jc w:val="center"/>
              <w:rPr>
                <w:b/>
              </w:rPr>
            </w:pPr>
            <w:r w:rsidRPr="003D6850">
              <w:rPr>
                <w:b/>
              </w:rPr>
              <w:t>Eklenen</w:t>
            </w:r>
          </w:p>
        </w:tc>
        <w:tc>
          <w:tcPr>
            <w:tcW w:w="1205" w:type="dxa"/>
            <w:tcBorders>
              <w:top w:val="single" w:sz="4" w:space="0" w:color="auto"/>
              <w:left w:val="single" w:sz="4" w:space="0" w:color="auto"/>
              <w:bottom w:val="single" w:sz="4" w:space="0" w:color="auto"/>
              <w:right w:val="single" w:sz="4" w:space="0" w:color="auto"/>
            </w:tcBorders>
          </w:tcPr>
          <w:p w14:paraId="0F40FE0E" w14:textId="77777777" w:rsidR="007E3793" w:rsidRPr="003D6850" w:rsidRDefault="007E3793" w:rsidP="007F2C54">
            <w:pPr>
              <w:jc w:val="center"/>
              <w:rPr>
                <w:b/>
              </w:rPr>
            </w:pPr>
            <w:r>
              <w:rPr>
                <w:b/>
              </w:rPr>
              <w:t>Düşülen</w:t>
            </w:r>
          </w:p>
        </w:tc>
        <w:tc>
          <w:tcPr>
            <w:tcW w:w="1477" w:type="dxa"/>
            <w:tcBorders>
              <w:top w:val="single" w:sz="4" w:space="0" w:color="auto"/>
              <w:left w:val="single" w:sz="4" w:space="0" w:color="auto"/>
              <w:bottom w:val="single" w:sz="4" w:space="0" w:color="auto"/>
              <w:right w:val="single" w:sz="4" w:space="0" w:color="auto"/>
            </w:tcBorders>
            <w:hideMark/>
          </w:tcPr>
          <w:p w14:paraId="4B5F290A" w14:textId="77777777" w:rsidR="007E3793" w:rsidRPr="003D6850" w:rsidRDefault="007E3793" w:rsidP="007F2C54">
            <w:pPr>
              <w:jc w:val="center"/>
              <w:rPr>
                <w:b/>
              </w:rPr>
            </w:pPr>
            <w:r w:rsidRPr="003D6850">
              <w:rPr>
                <w:b/>
              </w:rPr>
              <w:t>Ödeme</w:t>
            </w:r>
          </w:p>
        </w:tc>
      </w:tr>
      <w:tr w:rsidR="009843A6" w:rsidRPr="003D6850" w14:paraId="00BE4C4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18228723" w14:textId="77777777" w:rsidR="007E3793" w:rsidRPr="003D6850" w:rsidRDefault="007E3793" w:rsidP="007F2C54">
            <w:r w:rsidRPr="003D6850">
              <w:t>Personel Gideri</w:t>
            </w:r>
          </w:p>
        </w:tc>
        <w:tc>
          <w:tcPr>
            <w:tcW w:w="1937" w:type="dxa"/>
            <w:tcBorders>
              <w:top w:val="single" w:sz="4" w:space="0" w:color="auto"/>
              <w:left w:val="single" w:sz="4" w:space="0" w:color="auto"/>
              <w:bottom w:val="single" w:sz="4" w:space="0" w:color="auto"/>
              <w:right w:val="single" w:sz="4" w:space="0" w:color="auto"/>
            </w:tcBorders>
          </w:tcPr>
          <w:p w14:paraId="7FA7153D" w14:textId="32C86B8A" w:rsidR="007E3793" w:rsidRPr="003D6850" w:rsidRDefault="00AE00E4" w:rsidP="007F2C54">
            <w:pPr>
              <w:jc w:val="right"/>
            </w:pPr>
            <w:r>
              <w:t>700.000,00</w:t>
            </w:r>
          </w:p>
        </w:tc>
        <w:tc>
          <w:tcPr>
            <w:tcW w:w="1092" w:type="dxa"/>
            <w:tcBorders>
              <w:top w:val="single" w:sz="4" w:space="0" w:color="auto"/>
              <w:left w:val="single" w:sz="4" w:space="0" w:color="auto"/>
              <w:bottom w:val="single" w:sz="4" w:space="0" w:color="auto"/>
              <w:right w:val="single" w:sz="4" w:space="0" w:color="auto"/>
            </w:tcBorders>
          </w:tcPr>
          <w:p w14:paraId="47E6C8F5" w14:textId="65D5E916" w:rsidR="007E3793" w:rsidRPr="003D6850" w:rsidRDefault="007E3793" w:rsidP="007F2C54"/>
        </w:tc>
        <w:tc>
          <w:tcPr>
            <w:tcW w:w="1092" w:type="dxa"/>
            <w:tcBorders>
              <w:top w:val="single" w:sz="4" w:space="0" w:color="auto"/>
              <w:left w:val="single" w:sz="4" w:space="0" w:color="auto"/>
              <w:bottom w:val="single" w:sz="4" w:space="0" w:color="auto"/>
              <w:right w:val="single" w:sz="4" w:space="0" w:color="auto"/>
            </w:tcBorders>
          </w:tcPr>
          <w:p w14:paraId="7BB84C52" w14:textId="2BAA3C47" w:rsidR="007E3793" w:rsidRPr="003D6850" w:rsidRDefault="00AE00E4" w:rsidP="007F2C54">
            <w:r>
              <w:t>920.000,00</w:t>
            </w:r>
          </w:p>
        </w:tc>
        <w:tc>
          <w:tcPr>
            <w:tcW w:w="1205" w:type="dxa"/>
            <w:tcBorders>
              <w:top w:val="single" w:sz="4" w:space="0" w:color="auto"/>
              <w:left w:val="single" w:sz="4" w:space="0" w:color="auto"/>
              <w:bottom w:val="single" w:sz="4" w:space="0" w:color="auto"/>
              <w:right w:val="single" w:sz="4" w:space="0" w:color="auto"/>
            </w:tcBorders>
          </w:tcPr>
          <w:p w14:paraId="6854E684" w14:textId="6144B40D" w:rsidR="007E3793" w:rsidRDefault="007E3793"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1C1C3231" w14:textId="1753B7CA" w:rsidR="007E3793" w:rsidRPr="003D6850" w:rsidRDefault="00AE00E4" w:rsidP="007F2C54">
            <w:pPr>
              <w:jc w:val="right"/>
            </w:pPr>
            <w:r>
              <w:t>1.617.409,29</w:t>
            </w:r>
          </w:p>
        </w:tc>
      </w:tr>
      <w:tr w:rsidR="009843A6" w:rsidRPr="003D6850" w14:paraId="5D5F1FDD"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1F812EC4" w14:textId="77777777" w:rsidR="007E3793" w:rsidRPr="003D6850" w:rsidRDefault="007E3793" w:rsidP="007F2C54">
            <w:r w:rsidRPr="003D6850">
              <w:t xml:space="preserve">Sosyal Güvenlik Kurumları </w:t>
            </w:r>
          </w:p>
        </w:tc>
        <w:tc>
          <w:tcPr>
            <w:tcW w:w="1937" w:type="dxa"/>
            <w:tcBorders>
              <w:top w:val="single" w:sz="4" w:space="0" w:color="auto"/>
              <w:left w:val="single" w:sz="4" w:space="0" w:color="auto"/>
              <w:bottom w:val="single" w:sz="4" w:space="0" w:color="auto"/>
              <w:right w:val="single" w:sz="4" w:space="0" w:color="auto"/>
            </w:tcBorders>
          </w:tcPr>
          <w:p w14:paraId="39EBC90E" w14:textId="28A9AEEF" w:rsidR="007E3793" w:rsidRPr="003D6850" w:rsidRDefault="00AE00E4" w:rsidP="007F2C54">
            <w:pPr>
              <w:jc w:val="right"/>
            </w:pPr>
            <w:r>
              <w:t>120.000,00</w:t>
            </w:r>
          </w:p>
        </w:tc>
        <w:tc>
          <w:tcPr>
            <w:tcW w:w="1092" w:type="dxa"/>
            <w:tcBorders>
              <w:top w:val="single" w:sz="4" w:space="0" w:color="auto"/>
              <w:left w:val="single" w:sz="4" w:space="0" w:color="auto"/>
              <w:bottom w:val="single" w:sz="4" w:space="0" w:color="auto"/>
              <w:right w:val="single" w:sz="4" w:space="0" w:color="auto"/>
            </w:tcBorders>
          </w:tcPr>
          <w:p w14:paraId="258CF7BD" w14:textId="3E74BD73" w:rsidR="007E3793" w:rsidRPr="003D6850" w:rsidRDefault="007E3793" w:rsidP="007F2C54"/>
        </w:tc>
        <w:tc>
          <w:tcPr>
            <w:tcW w:w="1092" w:type="dxa"/>
            <w:tcBorders>
              <w:top w:val="single" w:sz="4" w:space="0" w:color="auto"/>
              <w:left w:val="single" w:sz="4" w:space="0" w:color="auto"/>
              <w:bottom w:val="single" w:sz="4" w:space="0" w:color="auto"/>
              <w:right w:val="single" w:sz="4" w:space="0" w:color="auto"/>
            </w:tcBorders>
          </w:tcPr>
          <w:p w14:paraId="2C08E122" w14:textId="48A99E97" w:rsidR="007E3793" w:rsidRPr="003D6850" w:rsidRDefault="00AE00E4" w:rsidP="007F2C54">
            <w:r>
              <w:t>80.000,00</w:t>
            </w:r>
          </w:p>
        </w:tc>
        <w:tc>
          <w:tcPr>
            <w:tcW w:w="1205" w:type="dxa"/>
            <w:tcBorders>
              <w:top w:val="single" w:sz="4" w:space="0" w:color="auto"/>
              <w:left w:val="single" w:sz="4" w:space="0" w:color="auto"/>
              <w:bottom w:val="single" w:sz="4" w:space="0" w:color="auto"/>
              <w:right w:val="single" w:sz="4" w:space="0" w:color="auto"/>
            </w:tcBorders>
          </w:tcPr>
          <w:p w14:paraId="6BB1962A" w14:textId="167A493C" w:rsidR="007E3793" w:rsidRDefault="007E3793"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16DAA7AC" w14:textId="1FA6931C" w:rsidR="007E3793" w:rsidRPr="003D6850" w:rsidRDefault="00AE00E4" w:rsidP="007F2C54">
            <w:pPr>
              <w:jc w:val="right"/>
            </w:pPr>
            <w:r>
              <w:t>178.554,72</w:t>
            </w:r>
          </w:p>
        </w:tc>
      </w:tr>
      <w:tr w:rsidR="009843A6" w:rsidRPr="003D6850" w14:paraId="4FFC30D0"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25564BD6" w14:textId="77777777" w:rsidR="007E3793" w:rsidRPr="003D6850" w:rsidRDefault="007E3793" w:rsidP="007F2C54">
            <w:r w:rsidRPr="003D6850">
              <w:t>Mal ve Hizmet Alım Giderleri</w:t>
            </w:r>
          </w:p>
        </w:tc>
        <w:tc>
          <w:tcPr>
            <w:tcW w:w="1937" w:type="dxa"/>
            <w:tcBorders>
              <w:top w:val="single" w:sz="4" w:space="0" w:color="auto"/>
              <w:left w:val="single" w:sz="4" w:space="0" w:color="auto"/>
              <w:bottom w:val="single" w:sz="4" w:space="0" w:color="auto"/>
              <w:right w:val="single" w:sz="4" w:space="0" w:color="auto"/>
            </w:tcBorders>
          </w:tcPr>
          <w:p w14:paraId="7AA80F74" w14:textId="4C4B11F8" w:rsidR="007E3793" w:rsidRPr="003D6850" w:rsidRDefault="00AE00E4" w:rsidP="007F2C54">
            <w:pPr>
              <w:jc w:val="right"/>
            </w:pPr>
            <w:r>
              <w:t>700.000,00</w:t>
            </w:r>
          </w:p>
        </w:tc>
        <w:tc>
          <w:tcPr>
            <w:tcW w:w="1092" w:type="dxa"/>
            <w:tcBorders>
              <w:top w:val="single" w:sz="4" w:space="0" w:color="auto"/>
              <w:left w:val="single" w:sz="4" w:space="0" w:color="auto"/>
              <w:bottom w:val="single" w:sz="4" w:space="0" w:color="auto"/>
              <w:right w:val="single" w:sz="4" w:space="0" w:color="auto"/>
            </w:tcBorders>
          </w:tcPr>
          <w:p w14:paraId="1C65D69F" w14:textId="4E84023B" w:rsidR="007E3793" w:rsidRPr="003D6850" w:rsidRDefault="007E3793" w:rsidP="007F2C54"/>
        </w:tc>
        <w:tc>
          <w:tcPr>
            <w:tcW w:w="1092" w:type="dxa"/>
            <w:tcBorders>
              <w:top w:val="single" w:sz="4" w:space="0" w:color="auto"/>
              <w:left w:val="single" w:sz="4" w:space="0" w:color="auto"/>
              <w:bottom w:val="single" w:sz="4" w:space="0" w:color="auto"/>
              <w:right w:val="single" w:sz="4" w:space="0" w:color="auto"/>
            </w:tcBorders>
          </w:tcPr>
          <w:p w14:paraId="09E74072" w14:textId="445FBE13" w:rsidR="007E3793" w:rsidRPr="003D6850" w:rsidRDefault="00AE00E4" w:rsidP="007F2C54">
            <w:r>
              <w:t>485.000,00</w:t>
            </w:r>
          </w:p>
        </w:tc>
        <w:tc>
          <w:tcPr>
            <w:tcW w:w="1205" w:type="dxa"/>
            <w:tcBorders>
              <w:top w:val="single" w:sz="4" w:space="0" w:color="auto"/>
              <w:left w:val="single" w:sz="4" w:space="0" w:color="auto"/>
              <w:bottom w:val="single" w:sz="4" w:space="0" w:color="auto"/>
              <w:right w:val="single" w:sz="4" w:space="0" w:color="auto"/>
            </w:tcBorders>
          </w:tcPr>
          <w:p w14:paraId="07A00F1D" w14:textId="62294DF6" w:rsidR="007E3793" w:rsidRDefault="00AE00E4" w:rsidP="007F2C54">
            <w:pPr>
              <w:jc w:val="right"/>
            </w:pPr>
            <w:r>
              <w:t>154.000,00</w:t>
            </w:r>
          </w:p>
        </w:tc>
        <w:tc>
          <w:tcPr>
            <w:tcW w:w="1477" w:type="dxa"/>
            <w:tcBorders>
              <w:top w:val="single" w:sz="4" w:space="0" w:color="auto"/>
              <w:left w:val="single" w:sz="4" w:space="0" w:color="auto"/>
              <w:bottom w:val="single" w:sz="4" w:space="0" w:color="auto"/>
              <w:right w:val="single" w:sz="4" w:space="0" w:color="auto"/>
            </w:tcBorders>
          </w:tcPr>
          <w:p w14:paraId="227079C5" w14:textId="7849A796" w:rsidR="007E3793" w:rsidRPr="003D6850" w:rsidRDefault="00AE00E4" w:rsidP="007F2C54">
            <w:pPr>
              <w:jc w:val="right"/>
            </w:pPr>
            <w:r>
              <w:t>965.660,60</w:t>
            </w:r>
          </w:p>
        </w:tc>
      </w:tr>
      <w:tr w:rsidR="009843A6" w:rsidRPr="003D6850" w14:paraId="5D995776"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tcPr>
          <w:p w14:paraId="18E988E3" w14:textId="73272F2C" w:rsidR="007E3793" w:rsidRPr="003D6850" w:rsidRDefault="00E37789" w:rsidP="007F2C54">
            <w:r>
              <w:t>Faiz</w:t>
            </w:r>
            <w:r w:rsidR="007E3793">
              <w:t xml:space="preserve"> Giderleri</w:t>
            </w:r>
          </w:p>
        </w:tc>
        <w:tc>
          <w:tcPr>
            <w:tcW w:w="1937" w:type="dxa"/>
            <w:tcBorders>
              <w:top w:val="single" w:sz="4" w:space="0" w:color="auto"/>
              <w:left w:val="single" w:sz="4" w:space="0" w:color="auto"/>
              <w:bottom w:val="single" w:sz="4" w:space="0" w:color="auto"/>
              <w:right w:val="single" w:sz="4" w:space="0" w:color="auto"/>
            </w:tcBorders>
          </w:tcPr>
          <w:p w14:paraId="52352077" w14:textId="34B95903" w:rsidR="007E3793" w:rsidRDefault="00AE00E4" w:rsidP="007F2C54">
            <w:pPr>
              <w:jc w:val="right"/>
            </w:pPr>
            <w:r>
              <w:t>500.000,00</w:t>
            </w:r>
          </w:p>
        </w:tc>
        <w:tc>
          <w:tcPr>
            <w:tcW w:w="1092" w:type="dxa"/>
            <w:tcBorders>
              <w:top w:val="single" w:sz="4" w:space="0" w:color="auto"/>
              <w:left w:val="single" w:sz="4" w:space="0" w:color="auto"/>
              <w:bottom w:val="single" w:sz="4" w:space="0" w:color="auto"/>
              <w:right w:val="single" w:sz="4" w:space="0" w:color="auto"/>
            </w:tcBorders>
          </w:tcPr>
          <w:p w14:paraId="5B2B5151" w14:textId="608D8AF9" w:rsidR="007E3793" w:rsidRPr="003D6850" w:rsidRDefault="007E3793" w:rsidP="007F2C54"/>
        </w:tc>
        <w:tc>
          <w:tcPr>
            <w:tcW w:w="1092" w:type="dxa"/>
            <w:tcBorders>
              <w:top w:val="single" w:sz="4" w:space="0" w:color="auto"/>
              <w:left w:val="single" w:sz="4" w:space="0" w:color="auto"/>
              <w:bottom w:val="single" w:sz="4" w:space="0" w:color="auto"/>
              <w:right w:val="single" w:sz="4" w:space="0" w:color="auto"/>
            </w:tcBorders>
          </w:tcPr>
          <w:p w14:paraId="27DB7355" w14:textId="08682238" w:rsidR="007E3793" w:rsidRPr="003D6850" w:rsidRDefault="00AE00E4" w:rsidP="007F2C54">
            <w:r>
              <w:t>800.000,00</w:t>
            </w:r>
          </w:p>
        </w:tc>
        <w:tc>
          <w:tcPr>
            <w:tcW w:w="1205" w:type="dxa"/>
            <w:tcBorders>
              <w:top w:val="single" w:sz="4" w:space="0" w:color="auto"/>
              <w:left w:val="single" w:sz="4" w:space="0" w:color="auto"/>
              <w:bottom w:val="single" w:sz="4" w:space="0" w:color="auto"/>
              <w:right w:val="single" w:sz="4" w:space="0" w:color="auto"/>
            </w:tcBorders>
          </w:tcPr>
          <w:p w14:paraId="28E454BA" w14:textId="2CBCE18C" w:rsidR="007E3793" w:rsidRDefault="007E3793"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5A933D09" w14:textId="3BE1A02F" w:rsidR="007E3793" w:rsidRDefault="00AE00E4" w:rsidP="007F2C54">
            <w:pPr>
              <w:jc w:val="right"/>
            </w:pPr>
            <w:r>
              <w:t>1.297.615,55</w:t>
            </w:r>
          </w:p>
        </w:tc>
      </w:tr>
      <w:tr w:rsidR="009843A6" w:rsidRPr="003D6850" w14:paraId="37257E7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tcPr>
          <w:p w14:paraId="5EBD37DC" w14:textId="3A094D6D" w:rsidR="007E3793" w:rsidRPr="003D6850" w:rsidRDefault="00E37789" w:rsidP="007F2C54">
            <w:r>
              <w:t>Cari Transferler</w:t>
            </w:r>
          </w:p>
        </w:tc>
        <w:tc>
          <w:tcPr>
            <w:tcW w:w="1937" w:type="dxa"/>
            <w:tcBorders>
              <w:top w:val="single" w:sz="4" w:space="0" w:color="auto"/>
              <w:left w:val="single" w:sz="4" w:space="0" w:color="auto"/>
              <w:bottom w:val="single" w:sz="4" w:space="0" w:color="auto"/>
              <w:right w:val="single" w:sz="4" w:space="0" w:color="auto"/>
            </w:tcBorders>
          </w:tcPr>
          <w:p w14:paraId="1C14E5A4" w14:textId="61D4DF47" w:rsidR="007E3793" w:rsidRDefault="00AE00E4" w:rsidP="007F2C54">
            <w:pPr>
              <w:jc w:val="right"/>
            </w:pPr>
            <w:r>
              <w:t>130.000,00</w:t>
            </w:r>
          </w:p>
        </w:tc>
        <w:tc>
          <w:tcPr>
            <w:tcW w:w="1092" w:type="dxa"/>
            <w:tcBorders>
              <w:top w:val="single" w:sz="4" w:space="0" w:color="auto"/>
              <w:left w:val="single" w:sz="4" w:space="0" w:color="auto"/>
              <w:bottom w:val="single" w:sz="4" w:space="0" w:color="auto"/>
              <w:right w:val="single" w:sz="4" w:space="0" w:color="auto"/>
            </w:tcBorders>
          </w:tcPr>
          <w:p w14:paraId="68BA7B93" w14:textId="141E1929" w:rsidR="007E3793" w:rsidRPr="003D6850" w:rsidRDefault="007E3793" w:rsidP="007F2C54"/>
        </w:tc>
        <w:tc>
          <w:tcPr>
            <w:tcW w:w="1092" w:type="dxa"/>
            <w:tcBorders>
              <w:top w:val="single" w:sz="4" w:space="0" w:color="auto"/>
              <w:left w:val="single" w:sz="4" w:space="0" w:color="auto"/>
              <w:bottom w:val="single" w:sz="4" w:space="0" w:color="auto"/>
              <w:right w:val="single" w:sz="4" w:space="0" w:color="auto"/>
            </w:tcBorders>
          </w:tcPr>
          <w:p w14:paraId="55239CAE" w14:textId="2DD8FC6D" w:rsidR="007E3793" w:rsidRPr="003D6850" w:rsidRDefault="00AE00E4" w:rsidP="007F2C54">
            <w:r>
              <w:t>250.000,00</w:t>
            </w:r>
          </w:p>
        </w:tc>
        <w:tc>
          <w:tcPr>
            <w:tcW w:w="1205" w:type="dxa"/>
            <w:tcBorders>
              <w:top w:val="single" w:sz="4" w:space="0" w:color="auto"/>
              <w:left w:val="single" w:sz="4" w:space="0" w:color="auto"/>
              <w:bottom w:val="single" w:sz="4" w:space="0" w:color="auto"/>
              <w:right w:val="single" w:sz="4" w:space="0" w:color="auto"/>
            </w:tcBorders>
          </w:tcPr>
          <w:p w14:paraId="523E96BA" w14:textId="7D586734" w:rsidR="007E3793" w:rsidRDefault="00AE00E4" w:rsidP="007F2C54">
            <w:pPr>
              <w:jc w:val="right"/>
            </w:pPr>
            <w:r>
              <w:t>100.000,00</w:t>
            </w:r>
          </w:p>
        </w:tc>
        <w:tc>
          <w:tcPr>
            <w:tcW w:w="1477" w:type="dxa"/>
            <w:tcBorders>
              <w:top w:val="single" w:sz="4" w:space="0" w:color="auto"/>
              <w:left w:val="single" w:sz="4" w:space="0" w:color="auto"/>
              <w:bottom w:val="single" w:sz="4" w:space="0" w:color="auto"/>
              <w:right w:val="single" w:sz="4" w:space="0" w:color="auto"/>
            </w:tcBorders>
          </w:tcPr>
          <w:p w14:paraId="46293D67" w14:textId="01AA0E8B" w:rsidR="007E3793" w:rsidRDefault="00AE00E4" w:rsidP="007F2C54">
            <w:pPr>
              <w:jc w:val="right"/>
            </w:pPr>
            <w:r>
              <w:t>247.268,35</w:t>
            </w:r>
          </w:p>
        </w:tc>
      </w:tr>
      <w:tr w:rsidR="009843A6" w:rsidRPr="003D6850" w14:paraId="1DD5F00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tcPr>
          <w:p w14:paraId="084C1D2A" w14:textId="5F9F7F63" w:rsidR="00E37789" w:rsidRDefault="00E37789" w:rsidP="007F2C54">
            <w:r>
              <w:t>Yedek Ödenekler</w:t>
            </w:r>
          </w:p>
        </w:tc>
        <w:tc>
          <w:tcPr>
            <w:tcW w:w="1937" w:type="dxa"/>
            <w:tcBorders>
              <w:top w:val="single" w:sz="4" w:space="0" w:color="auto"/>
              <w:left w:val="single" w:sz="4" w:space="0" w:color="auto"/>
              <w:bottom w:val="single" w:sz="4" w:space="0" w:color="auto"/>
              <w:right w:val="single" w:sz="4" w:space="0" w:color="auto"/>
            </w:tcBorders>
          </w:tcPr>
          <w:p w14:paraId="6B079601" w14:textId="6A6B302B" w:rsidR="00E37789" w:rsidRDefault="00AE00E4" w:rsidP="009843A6">
            <w:pPr>
              <w:tabs>
                <w:tab w:val="left" w:pos="1275"/>
              </w:tabs>
            </w:pPr>
            <w:r>
              <w:t>5.000.000,00</w:t>
            </w:r>
          </w:p>
        </w:tc>
        <w:tc>
          <w:tcPr>
            <w:tcW w:w="1092" w:type="dxa"/>
            <w:tcBorders>
              <w:top w:val="single" w:sz="4" w:space="0" w:color="auto"/>
              <w:left w:val="single" w:sz="4" w:space="0" w:color="auto"/>
              <w:bottom w:val="single" w:sz="4" w:space="0" w:color="auto"/>
              <w:right w:val="single" w:sz="4" w:space="0" w:color="auto"/>
            </w:tcBorders>
          </w:tcPr>
          <w:p w14:paraId="1D12A056" w14:textId="77777777" w:rsidR="00E37789" w:rsidRPr="003D6850" w:rsidRDefault="00E37789" w:rsidP="007F2C54"/>
        </w:tc>
        <w:tc>
          <w:tcPr>
            <w:tcW w:w="1092" w:type="dxa"/>
            <w:tcBorders>
              <w:top w:val="single" w:sz="4" w:space="0" w:color="auto"/>
              <w:left w:val="single" w:sz="4" w:space="0" w:color="auto"/>
              <w:bottom w:val="single" w:sz="4" w:space="0" w:color="auto"/>
              <w:right w:val="single" w:sz="4" w:space="0" w:color="auto"/>
            </w:tcBorders>
          </w:tcPr>
          <w:p w14:paraId="6E9DB7C4" w14:textId="77777777" w:rsidR="00E37789" w:rsidRDefault="00E37789" w:rsidP="007F2C54"/>
        </w:tc>
        <w:tc>
          <w:tcPr>
            <w:tcW w:w="1205" w:type="dxa"/>
            <w:tcBorders>
              <w:top w:val="single" w:sz="4" w:space="0" w:color="auto"/>
              <w:left w:val="single" w:sz="4" w:space="0" w:color="auto"/>
              <w:bottom w:val="single" w:sz="4" w:space="0" w:color="auto"/>
              <w:right w:val="single" w:sz="4" w:space="0" w:color="auto"/>
            </w:tcBorders>
          </w:tcPr>
          <w:p w14:paraId="339FC0B5" w14:textId="4730E652" w:rsidR="00E37789" w:rsidRDefault="00AE00E4" w:rsidP="007F2C54">
            <w:pPr>
              <w:jc w:val="right"/>
            </w:pPr>
            <w:r>
              <w:t>5.000.000,00</w:t>
            </w:r>
          </w:p>
        </w:tc>
        <w:tc>
          <w:tcPr>
            <w:tcW w:w="1477" w:type="dxa"/>
            <w:tcBorders>
              <w:top w:val="single" w:sz="4" w:space="0" w:color="auto"/>
              <w:left w:val="single" w:sz="4" w:space="0" w:color="auto"/>
              <w:bottom w:val="single" w:sz="4" w:space="0" w:color="auto"/>
              <w:right w:val="single" w:sz="4" w:space="0" w:color="auto"/>
            </w:tcBorders>
          </w:tcPr>
          <w:p w14:paraId="12B0A5D1" w14:textId="6BB1FDCC" w:rsidR="00E37789" w:rsidRDefault="00E37789" w:rsidP="007F2C54">
            <w:pPr>
              <w:jc w:val="right"/>
            </w:pPr>
          </w:p>
        </w:tc>
      </w:tr>
      <w:tr w:rsidR="009843A6" w:rsidRPr="003D6850" w14:paraId="6C400549" w14:textId="77777777" w:rsidTr="007F2C54">
        <w:trPr>
          <w:trHeight w:val="483"/>
        </w:trPr>
        <w:tc>
          <w:tcPr>
            <w:tcW w:w="3150" w:type="dxa"/>
            <w:tcBorders>
              <w:top w:val="single" w:sz="4" w:space="0" w:color="auto"/>
              <w:left w:val="single" w:sz="4" w:space="0" w:color="auto"/>
              <w:bottom w:val="single" w:sz="4" w:space="0" w:color="auto"/>
              <w:right w:val="single" w:sz="4" w:space="0" w:color="auto"/>
            </w:tcBorders>
            <w:hideMark/>
          </w:tcPr>
          <w:p w14:paraId="3471AA92" w14:textId="77777777" w:rsidR="007E3793" w:rsidRPr="003D6850" w:rsidRDefault="007E3793" w:rsidP="007F2C54">
            <w:pPr>
              <w:jc w:val="center"/>
              <w:rPr>
                <w:b/>
              </w:rPr>
            </w:pPr>
            <w:r w:rsidRPr="003D6850">
              <w:rPr>
                <w:b/>
              </w:rPr>
              <w:t>Toplam</w:t>
            </w:r>
          </w:p>
        </w:tc>
        <w:tc>
          <w:tcPr>
            <w:tcW w:w="1937" w:type="dxa"/>
            <w:tcBorders>
              <w:top w:val="single" w:sz="4" w:space="0" w:color="auto"/>
              <w:left w:val="single" w:sz="4" w:space="0" w:color="auto"/>
              <w:bottom w:val="single" w:sz="4" w:space="0" w:color="auto"/>
              <w:right w:val="single" w:sz="4" w:space="0" w:color="auto"/>
            </w:tcBorders>
          </w:tcPr>
          <w:p w14:paraId="07A968E0" w14:textId="522725CE" w:rsidR="007E3793" w:rsidRPr="003D6850" w:rsidRDefault="00AE00E4" w:rsidP="007F2C54">
            <w:pPr>
              <w:jc w:val="right"/>
              <w:rPr>
                <w:b/>
              </w:rPr>
            </w:pPr>
            <w:r>
              <w:rPr>
                <w:b/>
              </w:rPr>
              <w:t>7.150.000,00</w:t>
            </w:r>
          </w:p>
        </w:tc>
        <w:tc>
          <w:tcPr>
            <w:tcW w:w="1092" w:type="dxa"/>
            <w:tcBorders>
              <w:top w:val="single" w:sz="4" w:space="0" w:color="auto"/>
              <w:left w:val="single" w:sz="4" w:space="0" w:color="auto"/>
              <w:bottom w:val="single" w:sz="4" w:space="0" w:color="auto"/>
              <w:right w:val="single" w:sz="4" w:space="0" w:color="auto"/>
            </w:tcBorders>
          </w:tcPr>
          <w:p w14:paraId="092917F2" w14:textId="6102D5D4" w:rsidR="007E3793" w:rsidRPr="003D6850" w:rsidRDefault="007E3793" w:rsidP="007F2C54">
            <w:pPr>
              <w:rPr>
                <w:b/>
              </w:rPr>
            </w:pPr>
          </w:p>
        </w:tc>
        <w:tc>
          <w:tcPr>
            <w:tcW w:w="1092" w:type="dxa"/>
            <w:tcBorders>
              <w:top w:val="single" w:sz="4" w:space="0" w:color="auto"/>
              <w:left w:val="single" w:sz="4" w:space="0" w:color="auto"/>
              <w:bottom w:val="single" w:sz="4" w:space="0" w:color="auto"/>
              <w:right w:val="single" w:sz="4" w:space="0" w:color="auto"/>
            </w:tcBorders>
          </w:tcPr>
          <w:p w14:paraId="088845BB" w14:textId="7524F4BC" w:rsidR="007E3793" w:rsidRPr="003D6850" w:rsidRDefault="00AE00E4" w:rsidP="007F2C54">
            <w:pPr>
              <w:rPr>
                <w:b/>
              </w:rPr>
            </w:pPr>
            <w:r>
              <w:rPr>
                <w:b/>
              </w:rPr>
              <w:t>2.535.000,00</w:t>
            </w:r>
          </w:p>
        </w:tc>
        <w:tc>
          <w:tcPr>
            <w:tcW w:w="1205" w:type="dxa"/>
            <w:tcBorders>
              <w:top w:val="single" w:sz="4" w:space="0" w:color="auto"/>
              <w:left w:val="single" w:sz="4" w:space="0" w:color="auto"/>
              <w:bottom w:val="single" w:sz="4" w:space="0" w:color="auto"/>
              <w:right w:val="single" w:sz="4" w:space="0" w:color="auto"/>
            </w:tcBorders>
          </w:tcPr>
          <w:p w14:paraId="6EE7CDDA" w14:textId="4CD34B3C" w:rsidR="007E3793" w:rsidRDefault="00AE00E4" w:rsidP="007F2C54">
            <w:pPr>
              <w:jc w:val="right"/>
              <w:rPr>
                <w:b/>
              </w:rPr>
            </w:pPr>
            <w:r>
              <w:rPr>
                <w:b/>
              </w:rPr>
              <w:t>5.254.000,00</w:t>
            </w:r>
          </w:p>
        </w:tc>
        <w:tc>
          <w:tcPr>
            <w:tcW w:w="1477" w:type="dxa"/>
            <w:tcBorders>
              <w:top w:val="single" w:sz="4" w:space="0" w:color="auto"/>
              <w:left w:val="single" w:sz="4" w:space="0" w:color="auto"/>
              <w:bottom w:val="single" w:sz="4" w:space="0" w:color="auto"/>
              <w:right w:val="single" w:sz="4" w:space="0" w:color="auto"/>
            </w:tcBorders>
          </w:tcPr>
          <w:p w14:paraId="4DD129DE" w14:textId="5B49AE2C" w:rsidR="007E3793" w:rsidRPr="003D6850" w:rsidRDefault="00AE00E4" w:rsidP="007F2C54">
            <w:pPr>
              <w:jc w:val="right"/>
              <w:rPr>
                <w:b/>
              </w:rPr>
            </w:pPr>
            <w:r>
              <w:rPr>
                <w:b/>
              </w:rPr>
              <w:t>4.306.508,51</w:t>
            </w:r>
          </w:p>
        </w:tc>
      </w:tr>
    </w:tbl>
    <w:p w14:paraId="7F9C450F" w14:textId="77777777" w:rsidR="00A02189" w:rsidRPr="00AE00E4" w:rsidRDefault="002B437A" w:rsidP="006C282F">
      <w:pPr>
        <w:pStyle w:val="Balk8"/>
        <w:numPr>
          <w:ilvl w:val="0"/>
          <w:numId w:val="38"/>
        </w:numPr>
        <w:jc w:val="both"/>
        <w:rPr>
          <w:b/>
        </w:rPr>
      </w:pPr>
      <w:r w:rsidRPr="00AE00E4">
        <w:rPr>
          <w:b/>
        </w:rPr>
        <w:t>Yazı İşleri Müdürlüğü</w:t>
      </w:r>
      <w:bookmarkEnd w:id="24"/>
    </w:p>
    <w:p w14:paraId="404AD5CB" w14:textId="77777777" w:rsidR="00E52460" w:rsidRPr="003D6850" w:rsidRDefault="00E52460" w:rsidP="00E52460">
      <w:pPr>
        <w:rPr>
          <w:b/>
        </w:rPr>
      </w:pPr>
      <w:r w:rsidRPr="003D6850">
        <w:rPr>
          <w:b/>
        </w:rPr>
        <w:t xml:space="preserve">FAALİYETLERE İLİŞKİN BİLGİ VE DEĞERLENDİRMELER </w:t>
      </w:r>
    </w:p>
    <w:p w14:paraId="11F89B20" w14:textId="77777777" w:rsidR="00E52460" w:rsidRPr="003D6850" w:rsidRDefault="00E52460" w:rsidP="00E52460">
      <w:pPr>
        <w:rPr>
          <w:b/>
        </w:rPr>
      </w:pPr>
      <w:r w:rsidRPr="003D6850">
        <w:rPr>
          <w:b/>
        </w:rPr>
        <w:t xml:space="preserve">A- Mali Bilgiler </w:t>
      </w:r>
    </w:p>
    <w:p w14:paraId="0963CDF4" w14:textId="77777777" w:rsidR="00E52460" w:rsidRPr="003D6850" w:rsidRDefault="00E52460" w:rsidP="00E52460">
      <w:pPr>
        <w:rPr>
          <w:b/>
        </w:rPr>
      </w:pPr>
      <w:r w:rsidRPr="003D6850">
        <w:rPr>
          <w:b/>
        </w:rPr>
        <w:t xml:space="preserve">1- Bütçe Uygulama Sonuçları </w:t>
      </w:r>
    </w:p>
    <w:p w14:paraId="54E0CD60" w14:textId="3348BAAB" w:rsidR="00E52460" w:rsidRPr="003D6850" w:rsidRDefault="00E52460" w:rsidP="00E52460">
      <w:pPr>
        <w:rPr>
          <w:b/>
        </w:rPr>
      </w:pPr>
      <w:r w:rsidRPr="003D6850">
        <w:rPr>
          <w:b/>
        </w:rPr>
        <w:tab/>
      </w:r>
      <w:r w:rsidR="006508AB" w:rsidRPr="003D6850">
        <w:t>Müdürlüğümüzün 20</w:t>
      </w:r>
      <w:r w:rsidR="00524E89">
        <w:t>2</w:t>
      </w:r>
      <w:r w:rsidR="00AE00E4">
        <w:t>4</w:t>
      </w:r>
      <w:r w:rsidRPr="003D6850">
        <w:t xml:space="preserve"> yılına ait; Toplam </w:t>
      </w:r>
      <w:r w:rsidR="006508AB" w:rsidRPr="003D6850">
        <w:t xml:space="preserve">Bütçesi </w:t>
      </w:r>
      <w:r w:rsidR="00AE00E4">
        <w:t>1.345.000,00-</w:t>
      </w:r>
      <w:r w:rsidRPr="003D6850">
        <w:t>TL olup,</w:t>
      </w:r>
    </w:p>
    <w:p w14:paraId="4F33BD82" w14:textId="5CA6163F" w:rsidR="00E52460" w:rsidRPr="003D6850" w:rsidRDefault="00E52460" w:rsidP="00E52460">
      <w:r w:rsidRPr="003D6850">
        <w:t xml:space="preserve">Harcanan </w:t>
      </w:r>
      <w:r w:rsidR="006508AB" w:rsidRPr="003D6850">
        <w:t xml:space="preserve">Bütçesi </w:t>
      </w:r>
      <w:r w:rsidR="00AE00E4">
        <w:t>1.302.283,00-</w:t>
      </w:r>
      <w:r w:rsidR="00CA0AF1">
        <w:t>T</w:t>
      </w:r>
      <w:r w:rsidRPr="003D6850">
        <w:t>L ’</w:t>
      </w:r>
      <w:proofErr w:type="spellStart"/>
      <w:r w:rsidRPr="003D6850">
        <w:t>dir</w:t>
      </w:r>
      <w:proofErr w:type="spellEnd"/>
      <w:r w:rsidRPr="003D6850">
        <w:t xml:space="preserve">. </w:t>
      </w:r>
    </w:p>
    <w:p w14:paraId="25BA5930" w14:textId="0758DF74" w:rsidR="00E52460" w:rsidRPr="003D6850" w:rsidRDefault="006508AB" w:rsidP="004C0471">
      <w:pPr>
        <w:ind w:firstLine="708"/>
      </w:pPr>
      <w:r>
        <w:t>Yazı İşleri Müdürlüğümüzün 20</w:t>
      </w:r>
      <w:r w:rsidR="000F3CE3">
        <w:t>2</w:t>
      </w:r>
      <w:r w:rsidR="00AE00E4">
        <w:t>4</w:t>
      </w:r>
      <w:r w:rsidR="00E52460" w:rsidRPr="003D6850">
        <w:t xml:space="preserve"> yılına Bütçe ile ilgili bilgiler aşağıdaki tabloda tanzim edildiği şekilde gösterilmiştir</w:t>
      </w:r>
      <w:proofErr w:type="gramStart"/>
      <w:r w:rsidR="00E52460" w:rsidRPr="003D6850">
        <w:t>. .</w:t>
      </w:r>
      <w:proofErr w:type="gramEnd"/>
      <w:r w:rsidR="00E52460" w:rsidRPr="003D6850">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9"/>
        <w:gridCol w:w="1877"/>
        <w:gridCol w:w="1296"/>
        <w:gridCol w:w="1264"/>
        <w:gridCol w:w="1476"/>
      </w:tblGrid>
      <w:tr w:rsidR="009843A6" w:rsidRPr="003D6850" w14:paraId="6566384F" w14:textId="77777777" w:rsidTr="00AE00E4">
        <w:trPr>
          <w:trHeight w:val="471"/>
        </w:trPr>
        <w:tc>
          <w:tcPr>
            <w:tcW w:w="3213" w:type="dxa"/>
            <w:tcBorders>
              <w:top w:val="single" w:sz="4" w:space="0" w:color="auto"/>
              <w:left w:val="single" w:sz="4" w:space="0" w:color="auto"/>
              <w:bottom w:val="single" w:sz="4" w:space="0" w:color="auto"/>
              <w:right w:val="single" w:sz="4" w:space="0" w:color="auto"/>
            </w:tcBorders>
            <w:hideMark/>
          </w:tcPr>
          <w:p w14:paraId="78FC5542" w14:textId="77777777" w:rsidR="009843A6" w:rsidRPr="003D6850" w:rsidRDefault="009843A6" w:rsidP="000B5053">
            <w:pPr>
              <w:jc w:val="center"/>
              <w:rPr>
                <w:b/>
              </w:rPr>
            </w:pPr>
            <w:r w:rsidRPr="003D6850">
              <w:rPr>
                <w:b/>
              </w:rPr>
              <w:t>Açıklama</w:t>
            </w:r>
          </w:p>
        </w:tc>
        <w:tc>
          <w:tcPr>
            <w:tcW w:w="1890" w:type="dxa"/>
            <w:tcBorders>
              <w:top w:val="single" w:sz="4" w:space="0" w:color="auto"/>
              <w:left w:val="single" w:sz="4" w:space="0" w:color="auto"/>
              <w:bottom w:val="single" w:sz="4" w:space="0" w:color="auto"/>
              <w:right w:val="single" w:sz="4" w:space="0" w:color="auto"/>
            </w:tcBorders>
            <w:hideMark/>
          </w:tcPr>
          <w:p w14:paraId="035FC87B" w14:textId="77777777" w:rsidR="009843A6" w:rsidRPr="003D6850" w:rsidRDefault="009843A6" w:rsidP="000B5053">
            <w:pPr>
              <w:jc w:val="center"/>
              <w:rPr>
                <w:b/>
              </w:rPr>
            </w:pPr>
            <w:r w:rsidRPr="003D6850">
              <w:rPr>
                <w:b/>
              </w:rPr>
              <w:t>Verilen Ödenek</w:t>
            </w:r>
          </w:p>
        </w:tc>
        <w:tc>
          <w:tcPr>
            <w:tcW w:w="1296" w:type="dxa"/>
            <w:tcBorders>
              <w:top w:val="single" w:sz="4" w:space="0" w:color="auto"/>
              <w:left w:val="single" w:sz="4" w:space="0" w:color="auto"/>
              <w:bottom w:val="single" w:sz="4" w:space="0" w:color="auto"/>
              <w:right w:val="single" w:sz="4" w:space="0" w:color="auto"/>
            </w:tcBorders>
            <w:hideMark/>
          </w:tcPr>
          <w:p w14:paraId="0C9AC1C5" w14:textId="77777777" w:rsidR="009843A6" w:rsidRPr="003D6850" w:rsidRDefault="009843A6" w:rsidP="000B5053">
            <w:pPr>
              <w:jc w:val="center"/>
              <w:rPr>
                <w:b/>
              </w:rPr>
            </w:pPr>
            <w:r w:rsidRPr="003D6850">
              <w:rPr>
                <w:b/>
              </w:rPr>
              <w:t>Eklenen</w:t>
            </w:r>
          </w:p>
        </w:tc>
        <w:tc>
          <w:tcPr>
            <w:tcW w:w="1271" w:type="dxa"/>
            <w:tcBorders>
              <w:top w:val="single" w:sz="4" w:space="0" w:color="auto"/>
              <w:left w:val="single" w:sz="4" w:space="0" w:color="auto"/>
              <w:bottom w:val="single" w:sz="4" w:space="0" w:color="auto"/>
              <w:right w:val="single" w:sz="4" w:space="0" w:color="auto"/>
            </w:tcBorders>
          </w:tcPr>
          <w:p w14:paraId="7A31A2FD" w14:textId="344EAE8C" w:rsidR="009843A6" w:rsidRPr="003D6850" w:rsidRDefault="009843A6" w:rsidP="000B5053">
            <w:pPr>
              <w:jc w:val="center"/>
              <w:rPr>
                <w:b/>
              </w:rPr>
            </w:pPr>
            <w:r>
              <w:rPr>
                <w:b/>
              </w:rPr>
              <w:t>Düşülen</w:t>
            </w:r>
          </w:p>
        </w:tc>
        <w:tc>
          <w:tcPr>
            <w:tcW w:w="1392" w:type="dxa"/>
            <w:tcBorders>
              <w:top w:val="single" w:sz="4" w:space="0" w:color="auto"/>
              <w:left w:val="single" w:sz="4" w:space="0" w:color="auto"/>
              <w:bottom w:val="single" w:sz="4" w:space="0" w:color="auto"/>
              <w:right w:val="single" w:sz="4" w:space="0" w:color="auto"/>
            </w:tcBorders>
            <w:hideMark/>
          </w:tcPr>
          <w:p w14:paraId="2808670D" w14:textId="71202B7F" w:rsidR="009843A6" w:rsidRPr="003D6850" w:rsidRDefault="009843A6" w:rsidP="000B5053">
            <w:pPr>
              <w:jc w:val="center"/>
              <w:rPr>
                <w:b/>
              </w:rPr>
            </w:pPr>
            <w:r w:rsidRPr="003D6850">
              <w:rPr>
                <w:b/>
              </w:rPr>
              <w:t>Ödeme</w:t>
            </w:r>
          </w:p>
        </w:tc>
      </w:tr>
      <w:tr w:rsidR="00AE00E4" w:rsidRPr="003D6850" w14:paraId="75AF821F" w14:textId="77777777" w:rsidTr="00AE00E4">
        <w:trPr>
          <w:trHeight w:val="471"/>
        </w:trPr>
        <w:tc>
          <w:tcPr>
            <w:tcW w:w="3213" w:type="dxa"/>
            <w:tcBorders>
              <w:top w:val="single" w:sz="4" w:space="0" w:color="auto"/>
              <w:left w:val="single" w:sz="4" w:space="0" w:color="auto"/>
              <w:bottom w:val="single" w:sz="4" w:space="0" w:color="auto"/>
              <w:right w:val="single" w:sz="4" w:space="0" w:color="auto"/>
            </w:tcBorders>
            <w:hideMark/>
          </w:tcPr>
          <w:p w14:paraId="1D8B1FB2" w14:textId="77777777" w:rsidR="00AE00E4" w:rsidRPr="003D6850" w:rsidRDefault="00AE00E4" w:rsidP="00AE00E4">
            <w:r w:rsidRPr="003D6850">
              <w:t>Personel Gideri</w:t>
            </w:r>
          </w:p>
        </w:tc>
        <w:tc>
          <w:tcPr>
            <w:tcW w:w="1890" w:type="dxa"/>
            <w:tcBorders>
              <w:top w:val="single" w:sz="4" w:space="0" w:color="auto"/>
              <w:left w:val="single" w:sz="4" w:space="0" w:color="auto"/>
              <w:bottom w:val="single" w:sz="4" w:space="0" w:color="auto"/>
              <w:right w:val="single" w:sz="4" w:space="0" w:color="auto"/>
            </w:tcBorders>
          </w:tcPr>
          <w:p w14:paraId="7D4B9FD7" w14:textId="6A8D7863" w:rsidR="00AE00E4" w:rsidRPr="003D6850" w:rsidRDefault="00AE00E4" w:rsidP="00AE00E4">
            <w:pPr>
              <w:jc w:val="right"/>
            </w:pPr>
            <w:r>
              <w:t>900.000,00</w:t>
            </w:r>
          </w:p>
        </w:tc>
        <w:tc>
          <w:tcPr>
            <w:tcW w:w="1296" w:type="dxa"/>
            <w:tcBorders>
              <w:top w:val="single" w:sz="4" w:space="0" w:color="auto"/>
              <w:left w:val="single" w:sz="4" w:space="0" w:color="auto"/>
              <w:bottom w:val="single" w:sz="4" w:space="0" w:color="auto"/>
              <w:right w:val="single" w:sz="4" w:space="0" w:color="auto"/>
            </w:tcBorders>
          </w:tcPr>
          <w:p w14:paraId="593FF370" w14:textId="0F845759" w:rsidR="00AE00E4" w:rsidRPr="003D6850" w:rsidRDefault="00AE00E4" w:rsidP="00AE00E4">
            <w:r>
              <w:t>190.000,00</w:t>
            </w:r>
          </w:p>
        </w:tc>
        <w:tc>
          <w:tcPr>
            <w:tcW w:w="1271" w:type="dxa"/>
            <w:tcBorders>
              <w:top w:val="single" w:sz="4" w:space="0" w:color="auto"/>
              <w:left w:val="single" w:sz="4" w:space="0" w:color="auto"/>
              <w:bottom w:val="single" w:sz="4" w:space="0" w:color="auto"/>
              <w:right w:val="single" w:sz="4" w:space="0" w:color="auto"/>
            </w:tcBorders>
          </w:tcPr>
          <w:p w14:paraId="00540D79" w14:textId="7427A9DA" w:rsidR="00AE00E4" w:rsidRPr="003D6850" w:rsidRDefault="00AE00E4" w:rsidP="00AE00E4">
            <w:pPr>
              <w:jc w:val="right"/>
            </w:pPr>
          </w:p>
        </w:tc>
        <w:tc>
          <w:tcPr>
            <w:tcW w:w="1392" w:type="dxa"/>
            <w:tcBorders>
              <w:top w:val="single" w:sz="4" w:space="0" w:color="auto"/>
              <w:left w:val="single" w:sz="4" w:space="0" w:color="auto"/>
              <w:bottom w:val="single" w:sz="4" w:space="0" w:color="auto"/>
              <w:right w:val="single" w:sz="4" w:space="0" w:color="auto"/>
            </w:tcBorders>
          </w:tcPr>
          <w:p w14:paraId="056B051B" w14:textId="5D06E880" w:rsidR="00AE00E4" w:rsidRPr="003D6850" w:rsidRDefault="00AE00E4" w:rsidP="00AE00E4">
            <w:pPr>
              <w:jc w:val="right"/>
            </w:pPr>
            <w:r>
              <w:t>1.088.111,68</w:t>
            </w:r>
          </w:p>
        </w:tc>
      </w:tr>
      <w:tr w:rsidR="00AE00E4" w:rsidRPr="003D6850" w14:paraId="69450F78" w14:textId="77777777" w:rsidTr="00AE00E4">
        <w:trPr>
          <w:trHeight w:val="471"/>
        </w:trPr>
        <w:tc>
          <w:tcPr>
            <w:tcW w:w="3213" w:type="dxa"/>
            <w:tcBorders>
              <w:top w:val="single" w:sz="4" w:space="0" w:color="auto"/>
              <w:left w:val="single" w:sz="4" w:space="0" w:color="auto"/>
              <w:bottom w:val="single" w:sz="4" w:space="0" w:color="auto"/>
              <w:right w:val="single" w:sz="4" w:space="0" w:color="auto"/>
            </w:tcBorders>
            <w:hideMark/>
          </w:tcPr>
          <w:p w14:paraId="691FCAA2" w14:textId="6D124C37" w:rsidR="00AE00E4" w:rsidRPr="003D6850" w:rsidRDefault="00AE00E4" w:rsidP="00AE00E4">
            <w:r w:rsidRPr="003D6850">
              <w:t xml:space="preserve">Sosyal Güvenlik Kurumları </w:t>
            </w:r>
          </w:p>
        </w:tc>
        <w:tc>
          <w:tcPr>
            <w:tcW w:w="1890" w:type="dxa"/>
            <w:tcBorders>
              <w:top w:val="single" w:sz="4" w:space="0" w:color="auto"/>
              <w:left w:val="single" w:sz="4" w:space="0" w:color="auto"/>
              <w:bottom w:val="single" w:sz="4" w:space="0" w:color="auto"/>
              <w:right w:val="single" w:sz="4" w:space="0" w:color="auto"/>
            </w:tcBorders>
          </w:tcPr>
          <w:p w14:paraId="03AD8DEF" w14:textId="528A0735" w:rsidR="00AE00E4" w:rsidRPr="003D6850" w:rsidRDefault="00AE00E4" w:rsidP="00AE00E4">
            <w:pPr>
              <w:jc w:val="center"/>
            </w:pPr>
            <w:r>
              <w:t>120.000,00</w:t>
            </w:r>
          </w:p>
        </w:tc>
        <w:tc>
          <w:tcPr>
            <w:tcW w:w="1296" w:type="dxa"/>
            <w:tcBorders>
              <w:top w:val="single" w:sz="4" w:space="0" w:color="auto"/>
              <w:left w:val="single" w:sz="4" w:space="0" w:color="auto"/>
              <w:bottom w:val="single" w:sz="4" w:space="0" w:color="auto"/>
              <w:right w:val="single" w:sz="4" w:space="0" w:color="auto"/>
            </w:tcBorders>
          </w:tcPr>
          <w:p w14:paraId="342ABE93" w14:textId="1523E52B" w:rsidR="00AE00E4" w:rsidRPr="003D6850" w:rsidRDefault="00AE00E4" w:rsidP="00AE00E4">
            <w:r>
              <w:t>50.000,00</w:t>
            </w:r>
          </w:p>
        </w:tc>
        <w:tc>
          <w:tcPr>
            <w:tcW w:w="1271" w:type="dxa"/>
            <w:tcBorders>
              <w:top w:val="single" w:sz="4" w:space="0" w:color="auto"/>
              <w:left w:val="single" w:sz="4" w:space="0" w:color="auto"/>
              <w:bottom w:val="single" w:sz="4" w:space="0" w:color="auto"/>
              <w:right w:val="single" w:sz="4" w:space="0" w:color="auto"/>
            </w:tcBorders>
          </w:tcPr>
          <w:p w14:paraId="0CB3DC6C" w14:textId="14E71E5C" w:rsidR="00AE00E4" w:rsidRPr="003D6850" w:rsidRDefault="00AE00E4" w:rsidP="00AE00E4">
            <w:pPr>
              <w:jc w:val="right"/>
            </w:pPr>
          </w:p>
        </w:tc>
        <w:tc>
          <w:tcPr>
            <w:tcW w:w="1392" w:type="dxa"/>
            <w:tcBorders>
              <w:top w:val="single" w:sz="4" w:space="0" w:color="auto"/>
              <w:left w:val="single" w:sz="4" w:space="0" w:color="auto"/>
              <w:bottom w:val="single" w:sz="4" w:space="0" w:color="auto"/>
              <w:right w:val="single" w:sz="4" w:space="0" w:color="auto"/>
            </w:tcBorders>
          </w:tcPr>
          <w:p w14:paraId="66DDE272" w14:textId="446F7D7D" w:rsidR="00AE00E4" w:rsidRPr="003D6850" w:rsidRDefault="00AE00E4" w:rsidP="00AE00E4">
            <w:pPr>
              <w:jc w:val="right"/>
            </w:pPr>
            <w:r>
              <w:t>147.821,32</w:t>
            </w:r>
          </w:p>
        </w:tc>
      </w:tr>
      <w:tr w:rsidR="00AE00E4" w:rsidRPr="003D6850" w14:paraId="4966F36A" w14:textId="77777777" w:rsidTr="00AE00E4">
        <w:trPr>
          <w:trHeight w:val="471"/>
        </w:trPr>
        <w:tc>
          <w:tcPr>
            <w:tcW w:w="3213" w:type="dxa"/>
            <w:tcBorders>
              <w:top w:val="single" w:sz="4" w:space="0" w:color="auto"/>
              <w:left w:val="single" w:sz="4" w:space="0" w:color="auto"/>
              <w:bottom w:val="single" w:sz="4" w:space="0" w:color="auto"/>
              <w:right w:val="single" w:sz="4" w:space="0" w:color="auto"/>
            </w:tcBorders>
            <w:hideMark/>
          </w:tcPr>
          <w:p w14:paraId="196F698E" w14:textId="66621F33" w:rsidR="00AE00E4" w:rsidRPr="003D6850" w:rsidRDefault="00AE00E4" w:rsidP="00AE00E4">
            <w:r w:rsidRPr="003D6850">
              <w:t>Mal ve Hizmet Alım Giderleri</w:t>
            </w:r>
          </w:p>
        </w:tc>
        <w:tc>
          <w:tcPr>
            <w:tcW w:w="1890" w:type="dxa"/>
            <w:tcBorders>
              <w:top w:val="single" w:sz="4" w:space="0" w:color="auto"/>
              <w:left w:val="single" w:sz="4" w:space="0" w:color="auto"/>
              <w:bottom w:val="single" w:sz="4" w:space="0" w:color="auto"/>
              <w:right w:val="single" w:sz="4" w:space="0" w:color="auto"/>
            </w:tcBorders>
          </w:tcPr>
          <w:p w14:paraId="623122D5" w14:textId="04BFEA42" w:rsidR="00AE00E4" w:rsidRPr="003D6850" w:rsidRDefault="00AE00E4" w:rsidP="00AE00E4">
            <w:pPr>
              <w:jc w:val="right"/>
            </w:pPr>
            <w:r>
              <w:t>60.000,00</w:t>
            </w:r>
          </w:p>
        </w:tc>
        <w:tc>
          <w:tcPr>
            <w:tcW w:w="1296" w:type="dxa"/>
            <w:tcBorders>
              <w:top w:val="single" w:sz="4" w:space="0" w:color="auto"/>
              <w:left w:val="single" w:sz="4" w:space="0" w:color="auto"/>
              <w:bottom w:val="single" w:sz="4" w:space="0" w:color="auto"/>
              <w:right w:val="single" w:sz="4" w:space="0" w:color="auto"/>
            </w:tcBorders>
          </w:tcPr>
          <w:p w14:paraId="121232B4" w14:textId="1FF2D5A8" w:rsidR="00AE00E4" w:rsidRPr="003D6850" w:rsidRDefault="00AE00E4" w:rsidP="00AE00E4">
            <w:r>
              <w:t>25.000,00</w:t>
            </w:r>
          </w:p>
        </w:tc>
        <w:tc>
          <w:tcPr>
            <w:tcW w:w="1271" w:type="dxa"/>
            <w:tcBorders>
              <w:top w:val="single" w:sz="4" w:space="0" w:color="auto"/>
              <w:left w:val="single" w:sz="4" w:space="0" w:color="auto"/>
              <w:bottom w:val="single" w:sz="4" w:space="0" w:color="auto"/>
              <w:right w:val="single" w:sz="4" w:space="0" w:color="auto"/>
            </w:tcBorders>
          </w:tcPr>
          <w:p w14:paraId="2551883B" w14:textId="3F985078" w:rsidR="00AE00E4" w:rsidRPr="003D6850" w:rsidRDefault="00AE00E4" w:rsidP="00AE00E4">
            <w:pPr>
              <w:jc w:val="right"/>
            </w:pPr>
          </w:p>
        </w:tc>
        <w:tc>
          <w:tcPr>
            <w:tcW w:w="1392" w:type="dxa"/>
            <w:tcBorders>
              <w:top w:val="single" w:sz="4" w:space="0" w:color="auto"/>
              <w:left w:val="single" w:sz="4" w:space="0" w:color="auto"/>
              <w:bottom w:val="single" w:sz="4" w:space="0" w:color="auto"/>
              <w:right w:val="single" w:sz="4" w:space="0" w:color="auto"/>
            </w:tcBorders>
          </w:tcPr>
          <w:p w14:paraId="5F2FD764" w14:textId="389EFC12" w:rsidR="00AE00E4" w:rsidRPr="003D6850" w:rsidRDefault="00AE00E4" w:rsidP="00AE00E4">
            <w:pPr>
              <w:jc w:val="right"/>
            </w:pPr>
            <w:r>
              <w:t>66.350,00</w:t>
            </w:r>
          </w:p>
        </w:tc>
      </w:tr>
      <w:tr w:rsidR="00AE00E4" w:rsidRPr="003D6850" w14:paraId="3CFAA502" w14:textId="77777777" w:rsidTr="00AE00E4">
        <w:trPr>
          <w:trHeight w:val="471"/>
        </w:trPr>
        <w:tc>
          <w:tcPr>
            <w:tcW w:w="3213" w:type="dxa"/>
            <w:tcBorders>
              <w:top w:val="single" w:sz="4" w:space="0" w:color="auto"/>
              <w:left w:val="single" w:sz="4" w:space="0" w:color="auto"/>
              <w:bottom w:val="single" w:sz="4" w:space="0" w:color="auto"/>
              <w:right w:val="single" w:sz="4" w:space="0" w:color="auto"/>
            </w:tcBorders>
            <w:hideMark/>
          </w:tcPr>
          <w:p w14:paraId="0D950C6B" w14:textId="77777777" w:rsidR="00AE00E4" w:rsidRPr="003D6850" w:rsidRDefault="00AE00E4" w:rsidP="00AE00E4">
            <w:pPr>
              <w:jc w:val="center"/>
              <w:rPr>
                <w:b/>
              </w:rPr>
            </w:pPr>
            <w:r w:rsidRPr="003D6850">
              <w:rPr>
                <w:b/>
              </w:rPr>
              <w:t>Toplam</w:t>
            </w:r>
          </w:p>
        </w:tc>
        <w:tc>
          <w:tcPr>
            <w:tcW w:w="1890" w:type="dxa"/>
            <w:tcBorders>
              <w:top w:val="single" w:sz="4" w:space="0" w:color="auto"/>
              <w:left w:val="single" w:sz="4" w:space="0" w:color="auto"/>
              <w:bottom w:val="single" w:sz="4" w:space="0" w:color="auto"/>
              <w:right w:val="single" w:sz="4" w:space="0" w:color="auto"/>
            </w:tcBorders>
          </w:tcPr>
          <w:p w14:paraId="2A0A0F5B" w14:textId="4D068F2D" w:rsidR="00AE00E4" w:rsidRPr="003D6850" w:rsidRDefault="00AE00E4" w:rsidP="00AE00E4">
            <w:pPr>
              <w:jc w:val="right"/>
              <w:rPr>
                <w:b/>
              </w:rPr>
            </w:pPr>
            <w:r>
              <w:rPr>
                <w:b/>
              </w:rPr>
              <w:t>1.080.</w:t>
            </w:r>
            <w:r w:rsidR="006D71B5">
              <w:rPr>
                <w:b/>
              </w:rPr>
              <w:t>000</w:t>
            </w:r>
            <w:r>
              <w:rPr>
                <w:b/>
              </w:rPr>
              <w:t>,00</w:t>
            </w:r>
          </w:p>
        </w:tc>
        <w:tc>
          <w:tcPr>
            <w:tcW w:w="1296" w:type="dxa"/>
            <w:tcBorders>
              <w:top w:val="single" w:sz="4" w:space="0" w:color="auto"/>
              <w:left w:val="single" w:sz="4" w:space="0" w:color="auto"/>
              <w:bottom w:val="single" w:sz="4" w:space="0" w:color="auto"/>
              <w:right w:val="single" w:sz="4" w:space="0" w:color="auto"/>
            </w:tcBorders>
          </w:tcPr>
          <w:p w14:paraId="5EFBEF85" w14:textId="1B8C6272" w:rsidR="00AE00E4" w:rsidRPr="003D6850" w:rsidRDefault="006D71B5" w:rsidP="00AE00E4">
            <w:pPr>
              <w:rPr>
                <w:b/>
              </w:rPr>
            </w:pPr>
            <w:r>
              <w:rPr>
                <w:b/>
              </w:rPr>
              <w:t>265.000,00</w:t>
            </w:r>
          </w:p>
        </w:tc>
        <w:tc>
          <w:tcPr>
            <w:tcW w:w="1271" w:type="dxa"/>
            <w:tcBorders>
              <w:top w:val="single" w:sz="4" w:space="0" w:color="auto"/>
              <w:left w:val="single" w:sz="4" w:space="0" w:color="auto"/>
              <w:bottom w:val="single" w:sz="4" w:space="0" w:color="auto"/>
              <w:right w:val="single" w:sz="4" w:space="0" w:color="auto"/>
            </w:tcBorders>
          </w:tcPr>
          <w:p w14:paraId="1D0CCDBF" w14:textId="1513BBBB" w:rsidR="00AE00E4" w:rsidRPr="003D6850" w:rsidRDefault="00AE00E4" w:rsidP="00AE00E4">
            <w:pPr>
              <w:jc w:val="right"/>
              <w:rPr>
                <w:b/>
              </w:rPr>
            </w:pPr>
          </w:p>
        </w:tc>
        <w:tc>
          <w:tcPr>
            <w:tcW w:w="1392" w:type="dxa"/>
            <w:tcBorders>
              <w:top w:val="single" w:sz="4" w:space="0" w:color="auto"/>
              <w:left w:val="single" w:sz="4" w:space="0" w:color="auto"/>
              <w:bottom w:val="single" w:sz="4" w:space="0" w:color="auto"/>
              <w:right w:val="single" w:sz="4" w:space="0" w:color="auto"/>
            </w:tcBorders>
          </w:tcPr>
          <w:p w14:paraId="0220BCE1" w14:textId="32ADFDF2" w:rsidR="00AE00E4" w:rsidRPr="003D6850" w:rsidRDefault="006D71B5" w:rsidP="00AE00E4">
            <w:pPr>
              <w:jc w:val="right"/>
              <w:rPr>
                <w:b/>
              </w:rPr>
            </w:pPr>
            <w:r>
              <w:rPr>
                <w:b/>
              </w:rPr>
              <w:t>1.302.283,00</w:t>
            </w:r>
          </w:p>
        </w:tc>
      </w:tr>
    </w:tbl>
    <w:p w14:paraId="682495A1" w14:textId="77777777" w:rsidR="00E52460" w:rsidRPr="003D6850" w:rsidRDefault="00363B8F" w:rsidP="00E52460">
      <w:pPr>
        <w:rPr>
          <w:b/>
        </w:rPr>
      </w:pPr>
      <w:r>
        <w:rPr>
          <w:b/>
        </w:rPr>
        <w:t>2</w:t>
      </w:r>
      <w:r w:rsidR="00E52460" w:rsidRPr="003D6850">
        <w:rPr>
          <w:b/>
        </w:rPr>
        <w:t xml:space="preserve">- Mali Denetim Sonuçları </w:t>
      </w:r>
    </w:p>
    <w:p w14:paraId="5E8D1EC6" w14:textId="77777777" w:rsidR="00E52460" w:rsidRPr="003D6850" w:rsidRDefault="00E52460" w:rsidP="00E52460">
      <w:pPr>
        <w:ind w:firstLine="360"/>
      </w:pPr>
      <w:r w:rsidRPr="003D6850">
        <w:t>Müdürlüğümüz yapısı gereği herhangi bir mali denetime tabi tutulmamıştır.</w:t>
      </w:r>
    </w:p>
    <w:p w14:paraId="66E2713D" w14:textId="77777777" w:rsidR="00E52460" w:rsidRPr="003D6850" w:rsidRDefault="00E52460" w:rsidP="00E52460">
      <w:pPr>
        <w:numPr>
          <w:ilvl w:val="0"/>
          <w:numId w:val="58"/>
        </w:numPr>
        <w:rPr>
          <w:b/>
        </w:rPr>
      </w:pPr>
      <w:r w:rsidRPr="003D6850">
        <w:rPr>
          <w:b/>
        </w:rPr>
        <w:t xml:space="preserve">Performans Bilgileri </w:t>
      </w:r>
    </w:p>
    <w:p w14:paraId="181F0CCD" w14:textId="77777777" w:rsidR="00E52460" w:rsidRPr="003D6850" w:rsidRDefault="00E52460" w:rsidP="00E52460">
      <w:pPr>
        <w:numPr>
          <w:ilvl w:val="0"/>
          <w:numId w:val="59"/>
        </w:numPr>
        <w:rPr>
          <w:b/>
        </w:rPr>
      </w:pPr>
      <w:r w:rsidRPr="003D6850">
        <w:rPr>
          <w:b/>
        </w:rPr>
        <w:t xml:space="preserve">Faaliyet ve Proje Bilgileri </w:t>
      </w:r>
    </w:p>
    <w:p w14:paraId="7A3ACD91" w14:textId="77777777" w:rsidR="00E52460" w:rsidRPr="003D6850" w:rsidRDefault="00E52460" w:rsidP="00E52460">
      <w:pPr>
        <w:rPr>
          <w:b/>
          <w:u w:val="single"/>
        </w:rPr>
      </w:pPr>
      <w:r w:rsidRPr="003D6850">
        <w:rPr>
          <w:b/>
        </w:rPr>
        <w:t xml:space="preserve">     </w:t>
      </w:r>
      <w:r w:rsidRPr="003D6850">
        <w:rPr>
          <w:b/>
          <w:u w:val="single"/>
        </w:rPr>
        <w:t>1-a-   Müdürlüğümüzün Faaliyetlerinin Tablo ve Grafikleri</w:t>
      </w:r>
    </w:p>
    <w:p w14:paraId="6F87F78A" w14:textId="3E79D0EA" w:rsidR="00E52460" w:rsidRPr="006B124E" w:rsidRDefault="00EF4D44" w:rsidP="00E52460">
      <w:pPr>
        <w:ind w:firstLine="708"/>
      </w:pPr>
      <w:r w:rsidRPr="006B124E">
        <w:t>202</w:t>
      </w:r>
      <w:r w:rsidR="006D71B5">
        <w:t>4</w:t>
      </w:r>
      <w:r w:rsidR="00E52460" w:rsidRPr="006B124E">
        <w:t xml:space="preserve"> yılına ait; Alınan Meclis Kararlarının Müdürlüklere göre olan dağılımı aşağıdaki tablo ve grafikte gösterilmiştir. </w:t>
      </w:r>
    </w:p>
    <w:tbl>
      <w:tblPr>
        <w:tblpPr w:leftFromText="141" w:rightFromText="141" w:vertAnchor="text" w:tblpY="1"/>
        <w:tblOverlap w:val="never"/>
        <w:tblW w:w="32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9"/>
        <w:gridCol w:w="1242"/>
      </w:tblGrid>
      <w:tr w:rsidR="006B124E" w:rsidRPr="006B124E" w14:paraId="3009D3A7" w14:textId="77777777" w:rsidTr="000B5053">
        <w:trPr>
          <w:trHeight w:val="246"/>
        </w:trPr>
        <w:tc>
          <w:tcPr>
            <w:tcW w:w="5000" w:type="pct"/>
            <w:gridSpan w:val="2"/>
          </w:tcPr>
          <w:p w14:paraId="4E305A6D" w14:textId="77777777" w:rsidR="00E52460" w:rsidRPr="006B124E" w:rsidRDefault="00E52460" w:rsidP="000B5053">
            <w:pPr>
              <w:tabs>
                <w:tab w:val="left" w:pos="452"/>
              </w:tabs>
              <w:rPr>
                <w:b/>
              </w:rPr>
            </w:pPr>
            <w:proofErr w:type="gramStart"/>
            <w:r w:rsidRPr="006B124E">
              <w:rPr>
                <w:b/>
              </w:rPr>
              <w:t>Alınan  Meclis</w:t>
            </w:r>
            <w:proofErr w:type="gramEnd"/>
            <w:r w:rsidRPr="006B124E">
              <w:rPr>
                <w:b/>
              </w:rPr>
              <w:t xml:space="preserve"> Kararlarının Birimlere Göre Dağılımı</w:t>
            </w:r>
          </w:p>
        </w:tc>
      </w:tr>
      <w:tr w:rsidR="006B124E" w:rsidRPr="006B124E" w14:paraId="2EF47D7B" w14:textId="77777777" w:rsidTr="000B5053">
        <w:trPr>
          <w:trHeight w:val="246"/>
        </w:trPr>
        <w:tc>
          <w:tcPr>
            <w:tcW w:w="3958" w:type="pct"/>
          </w:tcPr>
          <w:p w14:paraId="04096F29" w14:textId="77777777" w:rsidR="00E52460" w:rsidRPr="006B124E" w:rsidRDefault="00E52460" w:rsidP="000B5053">
            <w:r w:rsidRPr="006B124E">
              <w:t>Yazı İşleri Müdürlüğü</w:t>
            </w:r>
          </w:p>
        </w:tc>
        <w:tc>
          <w:tcPr>
            <w:tcW w:w="1042" w:type="pct"/>
          </w:tcPr>
          <w:p w14:paraId="78FA21ED" w14:textId="453628EB" w:rsidR="00E52460" w:rsidRPr="006B124E" w:rsidRDefault="006D71B5" w:rsidP="000B5053">
            <w:r>
              <w:t>15</w:t>
            </w:r>
          </w:p>
        </w:tc>
      </w:tr>
      <w:tr w:rsidR="006B124E" w:rsidRPr="006B124E" w14:paraId="4C3AEFEA" w14:textId="77777777" w:rsidTr="000B5053">
        <w:trPr>
          <w:trHeight w:val="246"/>
        </w:trPr>
        <w:tc>
          <w:tcPr>
            <w:tcW w:w="3958" w:type="pct"/>
          </w:tcPr>
          <w:p w14:paraId="747E9F3D" w14:textId="5364DDAE" w:rsidR="00E52460" w:rsidRPr="006B124E" w:rsidRDefault="00E52460" w:rsidP="000B5053">
            <w:r w:rsidRPr="006B124E">
              <w:t>Basın</w:t>
            </w:r>
            <w:r w:rsidR="00345BC0">
              <w:t>, Yayın</w:t>
            </w:r>
            <w:r w:rsidRPr="006B124E">
              <w:t xml:space="preserve"> Ve Halkla İlişkiler Müdürlüğü</w:t>
            </w:r>
          </w:p>
        </w:tc>
        <w:tc>
          <w:tcPr>
            <w:tcW w:w="1042" w:type="pct"/>
          </w:tcPr>
          <w:p w14:paraId="38AFD2E8" w14:textId="49CCA50C" w:rsidR="00E52460" w:rsidRPr="006B124E" w:rsidRDefault="006D71B5" w:rsidP="000B5053">
            <w:r>
              <w:t>1</w:t>
            </w:r>
          </w:p>
        </w:tc>
      </w:tr>
      <w:tr w:rsidR="006B124E" w:rsidRPr="006B124E" w14:paraId="7539914A" w14:textId="77777777" w:rsidTr="000B5053">
        <w:trPr>
          <w:trHeight w:val="246"/>
        </w:trPr>
        <w:tc>
          <w:tcPr>
            <w:tcW w:w="3958" w:type="pct"/>
          </w:tcPr>
          <w:p w14:paraId="0C12B17D" w14:textId="77777777" w:rsidR="00E52460" w:rsidRPr="006B124E" w:rsidRDefault="00E52460" w:rsidP="000B5053">
            <w:r w:rsidRPr="006B124E">
              <w:t xml:space="preserve">Fen İşleri Müdürlüğü </w:t>
            </w:r>
          </w:p>
        </w:tc>
        <w:tc>
          <w:tcPr>
            <w:tcW w:w="1042" w:type="pct"/>
          </w:tcPr>
          <w:p w14:paraId="442FB4D8" w14:textId="4AE4A9DB" w:rsidR="00E52460" w:rsidRPr="006B124E" w:rsidRDefault="006D71B5" w:rsidP="000B5053">
            <w:r>
              <w:t>1</w:t>
            </w:r>
          </w:p>
        </w:tc>
      </w:tr>
      <w:tr w:rsidR="006B124E" w:rsidRPr="006B124E" w14:paraId="46B8D335" w14:textId="77777777" w:rsidTr="000B5053">
        <w:trPr>
          <w:trHeight w:val="246"/>
        </w:trPr>
        <w:tc>
          <w:tcPr>
            <w:tcW w:w="3958" w:type="pct"/>
          </w:tcPr>
          <w:p w14:paraId="3C87C762" w14:textId="77777777" w:rsidR="00E52460" w:rsidRPr="006B124E" w:rsidRDefault="00E52460" w:rsidP="000B5053">
            <w:r w:rsidRPr="006B124E">
              <w:t>İmar Ve Şehircilik Müdürlüğü</w:t>
            </w:r>
          </w:p>
        </w:tc>
        <w:tc>
          <w:tcPr>
            <w:tcW w:w="1042" w:type="pct"/>
          </w:tcPr>
          <w:p w14:paraId="3FF8CC0D" w14:textId="415510FF" w:rsidR="00E52460" w:rsidRPr="006B124E" w:rsidRDefault="006D71B5" w:rsidP="000B5053">
            <w:r>
              <w:t>3</w:t>
            </w:r>
          </w:p>
        </w:tc>
      </w:tr>
      <w:tr w:rsidR="006B124E" w:rsidRPr="006B124E" w14:paraId="7034FC9F" w14:textId="77777777" w:rsidTr="000B5053">
        <w:trPr>
          <w:trHeight w:val="246"/>
        </w:trPr>
        <w:tc>
          <w:tcPr>
            <w:tcW w:w="3958" w:type="pct"/>
          </w:tcPr>
          <w:p w14:paraId="3B8B72D8" w14:textId="77777777" w:rsidR="00E52460" w:rsidRPr="006B124E" w:rsidRDefault="00E52460" w:rsidP="000B5053">
            <w:r w:rsidRPr="006B124E">
              <w:t xml:space="preserve">İnsan Kaynakları ve </w:t>
            </w:r>
            <w:proofErr w:type="spellStart"/>
            <w:r w:rsidRPr="006B124E">
              <w:t>Eğt.Müd</w:t>
            </w:r>
            <w:proofErr w:type="spellEnd"/>
            <w:r w:rsidRPr="006B124E">
              <w:t>.</w:t>
            </w:r>
          </w:p>
        </w:tc>
        <w:tc>
          <w:tcPr>
            <w:tcW w:w="1042" w:type="pct"/>
          </w:tcPr>
          <w:p w14:paraId="6FC19318" w14:textId="7779E9B0" w:rsidR="00E52460" w:rsidRPr="006B124E" w:rsidRDefault="006D71B5" w:rsidP="000B5053">
            <w:r>
              <w:t>4</w:t>
            </w:r>
          </w:p>
        </w:tc>
      </w:tr>
      <w:tr w:rsidR="006B124E" w:rsidRPr="006B124E" w14:paraId="4BD61C0C" w14:textId="77777777" w:rsidTr="000B5053">
        <w:trPr>
          <w:trHeight w:val="259"/>
        </w:trPr>
        <w:tc>
          <w:tcPr>
            <w:tcW w:w="3958" w:type="pct"/>
          </w:tcPr>
          <w:p w14:paraId="3BCC582C" w14:textId="77777777" w:rsidR="00E52460" w:rsidRPr="006B124E" w:rsidRDefault="00E52460" w:rsidP="000B5053">
            <w:r w:rsidRPr="006B124E">
              <w:t>Başkanlık (Özel Kalem</w:t>
            </w:r>
          </w:p>
        </w:tc>
        <w:tc>
          <w:tcPr>
            <w:tcW w:w="1042" w:type="pct"/>
          </w:tcPr>
          <w:p w14:paraId="295F65EE" w14:textId="1B070A16" w:rsidR="00E52460" w:rsidRPr="006B124E" w:rsidRDefault="006D71B5" w:rsidP="000B5053">
            <w:r>
              <w:t>2</w:t>
            </w:r>
          </w:p>
        </w:tc>
      </w:tr>
      <w:tr w:rsidR="006B124E" w:rsidRPr="006B124E" w14:paraId="5E01D9C5" w14:textId="77777777" w:rsidTr="000B5053">
        <w:trPr>
          <w:trHeight w:val="246"/>
        </w:trPr>
        <w:tc>
          <w:tcPr>
            <w:tcW w:w="3958" w:type="pct"/>
          </w:tcPr>
          <w:p w14:paraId="6FFEE83A" w14:textId="77777777" w:rsidR="00E52460" w:rsidRPr="006B124E" w:rsidRDefault="00E52460" w:rsidP="000B5053">
            <w:r w:rsidRPr="006B124E">
              <w:t>Mali Hizmetler Müdürlüğü</w:t>
            </w:r>
          </w:p>
        </w:tc>
        <w:tc>
          <w:tcPr>
            <w:tcW w:w="1042" w:type="pct"/>
          </w:tcPr>
          <w:p w14:paraId="211FDA2E" w14:textId="781ABF49" w:rsidR="00E52460" w:rsidRPr="006B124E" w:rsidRDefault="006D71B5" w:rsidP="000B5053">
            <w:r>
              <w:t>7</w:t>
            </w:r>
          </w:p>
        </w:tc>
      </w:tr>
      <w:tr w:rsidR="006B124E" w:rsidRPr="006B124E" w14:paraId="25BCD8B7" w14:textId="77777777" w:rsidTr="000B5053">
        <w:trPr>
          <w:trHeight w:val="246"/>
        </w:trPr>
        <w:tc>
          <w:tcPr>
            <w:tcW w:w="3958" w:type="pct"/>
          </w:tcPr>
          <w:p w14:paraId="080C4A37" w14:textId="77777777" w:rsidR="00E52460" w:rsidRPr="006B124E" w:rsidRDefault="00E52460" w:rsidP="000B5053">
            <w:r w:rsidRPr="006B124E">
              <w:t xml:space="preserve">Zabıta Amirliği </w:t>
            </w:r>
          </w:p>
        </w:tc>
        <w:tc>
          <w:tcPr>
            <w:tcW w:w="1042" w:type="pct"/>
          </w:tcPr>
          <w:p w14:paraId="5A87C5D1" w14:textId="352956CB" w:rsidR="00E52460" w:rsidRPr="006B124E" w:rsidRDefault="006D71B5" w:rsidP="000B5053">
            <w:r>
              <w:t>-</w:t>
            </w:r>
          </w:p>
        </w:tc>
      </w:tr>
      <w:tr w:rsidR="006B124E" w:rsidRPr="006B124E" w14:paraId="1A12E710" w14:textId="77777777" w:rsidTr="000B5053">
        <w:trPr>
          <w:trHeight w:val="70"/>
        </w:trPr>
        <w:tc>
          <w:tcPr>
            <w:tcW w:w="3958" w:type="pct"/>
          </w:tcPr>
          <w:p w14:paraId="58D2ACA3" w14:textId="77777777" w:rsidR="00E52460" w:rsidRPr="006B124E" w:rsidRDefault="00E52460" w:rsidP="000B5053">
            <w:pPr>
              <w:rPr>
                <w:b/>
              </w:rPr>
            </w:pPr>
            <w:r w:rsidRPr="006B124E">
              <w:rPr>
                <w:b/>
              </w:rPr>
              <w:t xml:space="preserve">                                             TOPLAM</w:t>
            </w:r>
          </w:p>
        </w:tc>
        <w:tc>
          <w:tcPr>
            <w:tcW w:w="1042" w:type="pct"/>
          </w:tcPr>
          <w:p w14:paraId="2535BFFC" w14:textId="5364D3A5" w:rsidR="00E52460" w:rsidRPr="006B124E" w:rsidRDefault="006D71B5" w:rsidP="000B5053">
            <w:pPr>
              <w:rPr>
                <w:b/>
              </w:rPr>
            </w:pPr>
            <w:r>
              <w:rPr>
                <w:b/>
              </w:rPr>
              <w:t>33</w:t>
            </w:r>
          </w:p>
        </w:tc>
      </w:tr>
    </w:tbl>
    <w:p w14:paraId="62371359" w14:textId="77777777" w:rsidR="00E52460" w:rsidRPr="000F3CE3" w:rsidRDefault="00E52460" w:rsidP="00E52460">
      <w:pPr>
        <w:rPr>
          <w:color w:val="FF0000"/>
        </w:rPr>
      </w:pPr>
      <w:r w:rsidRPr="000F3CE3">
        <w:rPr>
          <w:color w:val="FF0000"/>
        </w:rPr>
        <w:lastRenderedPageBreak/>
        <w:br w:type="textWrapping" w:clear="all"/>
        <w:t xml:space="preserve">   </w:t>
      </w:r>
    </w:p>
    <w:p w14:paraId="4BB0B100" w14:textId="462F155D" w:rsidR="000C0CE2" w:rsidRPr="006B124E" w:rsidRDefault="00E52460" w:rsidP="00E52460">
      <w:pPr>
        <w:ind w:firstLine="708"/>
      </w:pPr>
      <w:r w:rsidRPr="006B124E">
        <w:t>20</w:t>
      </w:r>
      <w:r w:rsidR="00EF4D44" w:rsidRPr="006B124E">
        <w:t>2</w:t>
      </w:r>
      <w:r w:rsidR="006D71B5">
        <w:t>4</w:t>
      </w:r>
      <w:r w:rsidRPr="006B124E">
        <w:t xml:space="preserve"> yılına </w:t>
      </w:r>
      <w:r w:rsidR="007F5DAE" w:rsidRPr="006B124E">
        <w:t>ait; Meclis</w:t>
      </w:r>
      <w:r w:rsidRPr="006B124E">
        <w:t xml:space="preserve"> Kararlarının gündem, gelen evrak sayısı, önerge sayısı, karar sayısı ve komisyonlara havale sayısı aşağıdaki tablo ve grafikte gösterilmiştir. </w:t>
      </w:r>
    </w:p>
    <w:p w14:paraId="44876E05" w14:textId="77777777" w:rsidR="00244F88" w:rsidRPr="006B124E" w:rsidRDefault="00244F88" w:rsidP="00E52460">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6B124E" w:rsidRPr="006B124E" w14:paraId="530412EC" w14:textId="77777777" w:rsidTr="000B5053">
        <w:tc>
          <w:tcPr>
            <w:tcW w:w="9212" w:type="dxa"/>
          </w:tcPr>
          <w:p w14:paraId="1A94A17E" w14:textId="41B82714" w:rsidR="00E52460" w:rsidRPr="006B124E" w:rsidRDefault="00E52460" w:rsidP="00244F88">
            <w:pPr>
              <w:jc w:val="center"/>
              <w:rPr>
                <w:b/>
              </w:rPr>
            </w:pPr>
            <w:r w:rsidRPr="006B124E">
              <w:rPr>
                <w:b/>
              </w:rPr>
              <w:t>20</w:t>
            </w:r>
            <w:r w:rsidR="006B124E" w:rsidRPr="006B124E">
              <w:rPr>
                <w:b/>
              </w:rPr>
              <w:t>2</w:t>
            </w:r>
            <w:r w:rsidR="00B70297">
              <w:rPr>
                <w:b/>
              </w:rPr>
              <w:t>4</w:t>
            </w:r>
            <w:r w:rsidRPr="006B124E">
              <w:rPr>
                <w:b/>
              </w:rPr>
              <w:t xml:space="preserve"> Meclis Kararları</w:t>
            </w:r>
          </w:p>
        </w:tc>
      </w:tr>
      <w:tr w:rsidR="006B124E" w:rsidRPr="006B124E" w14:paraId="43B9DA24" w14:textId="77777777" w:rsidTr="000B5053">
        <w:tc>
          <w:tcPr>
            <w:tcW w:w="9212" w:type="dxa"/>
          </w:tcPr>
          <w:p w14:paraId="5E56D1C2" w14:textId="77777777" w:rsidR="00E52460" w:rsidRPr="006B124E" w:rsidRDefault="00E52460" w:rsidP="000B5053">
            <w:pPr>
              <w:rPr>
                <w:u w:val="single"/>
              </w:rPr>
            </w:pPr>
          </w:p>
        </w:tc>
      </w:tr>
      <w:tr w:rsidR="006B124E" w:rsidRPr="006B124E" w14:paraId="365EFD2C" w14:textId="77777777" w:rsidTr="000B5053">
        <w:tc>
          <w:tcPr>
            <w:tcW w:w="9212"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4"/>
              <w:gridCol w:w="1432"/>
              <w:gridCol w:w="976"/>
              <w:gridCol w:w="807"/>
              <w:gridCol w:w="1818"/>
              <w:gridCol w:w="1576"/>
              <w:gridCol w:w="1113"/>
            </w:tblGrid>
            <w:tr w:rsidR="006B124E" w:rsidRPr="006B124E" w14:paraId="7F925274" w14:textId="77777777" w:rsidTr="000B5053">
              <w:tc>
                <w:tcPr>
                  <w:tcW w:w="675" w:type="pct"/>
                  <w:tcBorders>
                    <w:top w:val="single" w:sz="4" w:space="0" w:color="auto"/>
                    <w:left w:val="single" w:sz="4" w:space="0" w:color="auto"/>
                    <w:bottom w:val="single" w:sz="4" w:space="0" w:color="auto"/>
                    <w:right w:val="single" w:sz="4" w:space="0" w:color="auto"/>
                  </w:tcBorders>
                </w:tcPr>
                <w:p w14:paraId="4BF268AD" w14:textId="77777777" w:rsidR="00E52460" w:rsidRPr="006B124E" w:rsidRDefault="00E52460" w:rsidP="000B5053">
                  <w:r w:rsidRPr="006B124E">
                    <w:t>Gündem Sayısı</w:t>
                  </w:r>
                </w:p>
              </w:tc>
              <w:tc>
                <w:tcPr>
                  <w:tcW w:w="855" w:type="pct"/>
                  <w:tcBorders>
                    <w:top w:val="single" w:sz="4" w:space="0" w:color="auto"/>
                    <w:left w:val="single" w:sz="4" w:space="0" w:color="auto"/>
                    <w:bottom w:val="single" w:sz="4" w:space="0" w:color="auto"/>
                    <w:right w:val="single" w:sz="4" w:space="0" w:color="auto"/>
                  </w:tcBorders>
                </w:tcPr>
                <w:p w14:paraId="2DA68745" w14:textId="77777777" w:rsidR="00E52460" w:rsidRPr="006B124E" w:rsidRDefault="00E52460" w:rsidP="000B5053">
                  <w:r w:rsidRPr="006B124E">
                    <w:t>Gelen Evrak Sayısı</w:t>
                  </w:r>
                </w:p>
              </w:tc>
              <w:tc>
                <w:tcPr>
                  <w:tcW w:w="547" w:type="pct"/>
                  <w:tcBorders>
                    <w:top w:val="single" w:sz="4" w:space="0" w:color="auto"/>
                    <w:left w:val="single" w:sz="4" w:space="0" w:color="auto"/>
                    <w:bottom w:val="single" w:sz="4" w:space="0" w:color="auto"/>
                    <w:right w:val="single" w:sz="4" w:space="0" w:color="auto"/>
                  </w:tcBorders>
                </w:tcPr>
                <w:p w14:paraId="68A03469" w14:textId="77777777" w:rsidR="00E52460" w:rsidRPr="006B124E" w:rsidRDefault="00E52460" w:rsidP="000B5053">
                  <w:r w:rsidRPr="006B124E">
                    <w:t>Önerge Sayısı</w:t>
                  </w:r>
                </w:p>
                <w:p w14:paraId="650791E2" w14:textId="77777777" w:rsidR="00E52460" w:rsidRPr="006B124E" w:rsidRDefault="00E52460" w:rsidP="000B5053">
                  <w:r w:rsidRPr="006B124E">
                    <w:t>(Takrir)</w:t>
                  </w:r>
                </w:p>
              </w:tc>
              <w:tc>
                <w:tcPr>
                  <w:tcW w:w="501" w:type="pct"/>
                  <w:tcBorders>
                    <w:top w:val="single" w:sz="4" w:space="0" w:color="auto"/>
                    <w:left w:val="single" w:sz="4" w:space="0" w:color="auto"/>
                    <w:bottom w:val="single" w:sz="4" w:space="0" w:color="auto"/>
                    <w:right w:val="single" w:sz="4" w:space="0" w:color="auto"/>
                  </w:tcBorders>
                </w:tcPr>
                <w:p w14:paraId="6E7480F6" w14:textId="77777777" w:rsidR="00E52460" w:rsidRPr="006B124E" w:rsidRDefault="00E52460" w:rsidP="000B5053">
                  <w:r w:rsidRPr="006B124E">
                    <w:t>Karar Sayısı</w:t>
                  </w:r>
                </w:p>
              </w:tc>
              <w:tc>
                <w:tcPr>
                  <w:tcW w:w="1073" w:type="pct"/>
                  <w:tcBorders>
                    <w:top w:val="single" w:sz="4" w:space="0" w:color="auto"/>
                    <w:left w:val="single" w:sz="4" w:space="0" w:color="auto"/>
                    <w:bottom w:val="single" w:sz="4" w:space="0" w:color="auto"/>
                    <w:right w:val="single" w:sz="4" w:space="0" w:color="auto"/>
                  </w:tcBorders>
                </w:tcPr>
                <w:p w14:paraId="068452DC" w14:textId="77777777" w:rsidR="00E52460" w:rsidRPr="006B124E" w:rsidRDefault="00E52460" w:rsidP="000B5053">
                  <w:r w:rsidRPr="006B124E">
                    <w:t>Komisyonlara Havale Sayısı</w:t>
                  </w:r>
                </w:p>
              </w:tc>
              <w:tc>
                <w:tcPr>
                  <w:tcW w:w="675" w:type="pct"/>
                  <w:tcBorders>
                    <w:top w:val="single" w:sz="4" w:space="0" w:color="auto"/>
                    <w:left w:val="single" w:sz="4" w:space="0" w:color="auto"/>
                    <w:bottom w:val="single" w:sz="4" w:space="0" w:color="auto"/>
                    <w:right w:val="single" w:sz="4" w:space="0" w:color="auto"/>
                  </w:tcBorders>
                </w:tcPr>
                <w:p w14:paraId="1D6B6E35" w14:textId="77777777" w:rsidR="00E52460" w:rsidRPr="006B124E" w:rsidRDefault="00E52460" w:rsidP="000B5053">
                  <w:r w:rsidRPr="006B124E">
                    <w:t>Komisyonlara İade Sayısı</w:t>
                  </w:r>
                </w:p>
              </w:tc>
              <w:tc>
                <w:tcPr>
                  <w:tcW w:w="675" w:type="pct"/>
                  <w:tcBorders>
                    <w:top w:val="single" w:sz="4" w:space="0" w:color="auto"/>
                    <w:left w:val="single" w:sz="4" w:space="0" w:color="auto"/>
                    <w:bottom w:val="single" w:sz="4" w:space="0" w:color="auto"/>
                    <w:right w:val="single" w:sz="4" w:space="0" w:color="auto"/>
                  </w:tcBorders>
                </w:tcPr>
                <w:p w14:paraId="3D6FA824" w14:textId="77777777" w:rsidR="00E52460" w:rsidRPr="006B124E" w:rsidRDefault="00E52460" w:rsidP="000B5053">
                  <w:r w:rsidRPr="006B124E">
                    <w:t>Bilgi Sunumu</w:t>
                  </w:r>
                </w:p>
              </w:tc>
            </w:tr>
            <w:tr w:rsidR="006B124E" w:rsidRPr="006B124E" w14:paraId="5974E315" w14:textId="77777777" w:rsidTr="000B5053">
              <w:tc>
                <w:tcPr>
                  <w:tcW w:w="675" w:type="pct"/>
                  <w:tcBorders>
                    <w:top w:val="single" w:sz="4" w:space="0" w:color="auto"/>
                    <w:left w:val="single" w:sz="4" w:space="0" w:color="auto"/>
                    <w:bottom w:val="single" w:sz="4" w:space="0" w:color="auto"/>
                    <w:right w:val="single" w:sz="4" w:space="0" w:color="auto"/>
                  </w:tcBorders>
                </w:tcPr>
                <w:p w14:paraId="2B722321" w14:textId="4C08B902" w:rsidR="00E52460" w:rsidRPr="006B124E" w:rsidRDefault="006D71B5" w:rsidP="000B5053">
                  <w:r>
                    <w:t>31</w:t>
                  </w:r>
                </w:p>
              </w:tc>
              <w:tc>
                <w:tcPr>
                  <w:tcW w:w="855" w:type="pct"/>
                  <w:tcBorders>
                    <w:top w:val="single" w:sz="4" w:space="0" w:color="auto"/>
                    <w:left w:val="single" w:sz="4" w:space="0" w:color="auto"/>
                    <w:bottom w:val="single" w:sz="4" w:space="0" w:color="auto"/>
                    <w:right w:val="single" w:sz="4" w:space="0" w:color="auto"/>
                  </w:tcBorders>
                </w:tcPr>
                <w:p w14:paraId="54BA6D8C" w14:textId="44363A0A" w:rsidR="00E52460" w:rsidRPr="006B124E" w:rsidRDefault="006D71B5" w:rsidP="000B5053">
                  <w:r>
                    <w:t>31</w:t>
                  </w:r>
                </w:p>
              </w:tc>
              <w:tc>
                <w:tcPr>
                  <w:tcW w:w="547" w:type="pct"/>
                  <w:tcBorders>
                    <w:top w:val="single" w:sz="4" w:space="0" w:color="auto"/>
                    <w:left w:val="single" w:sz="4" w:space="0" w:color="auto"/>
                    <w:bottom w:val="single" w:sz="4" w:space="0" w:color="auto"/>
                    <w:right w:val="single" w:sz="4" w:space="0" w:color="auto"/>
                  </w:tcBorders>
                </w:tcPr>
                <w:p w14:paraId="0F09756B" w14:textId="6CF2F3A9" w:rsidR="00E52460" w:rsidRPr="006B124E" w:rsidRDefault="00E52460" w:rsidP="000B5053"/>
              </w:tc>
              <w:tc>
                <w:tcPr>
                  <w:tcW w:w="501" w:type="pct"/>
                  <w:tcBorders>
                    <w:top w:val="single" w:sz="4" w:space="0" w:color="auto"/>
                    <w:left w:val="single" w:sz="4" w:space="0" w:color="auto"/>
                    <w:bottom w:val="single" w:sz="4" w:space="0" w:color="auto"/>
                    <w:right w:val="single" w:sz="4" w:space="0" w:color="auto"/>
                  </w:tcBorders>
                </w:tcPr>
                <w:p w14:paraId="78EA5060" w14:textId="227DCA34" w:rsidR="00E52460" w:rsidRPr="006B124E" w:rsidRDefault="006D71B5" w:rsidP="000B5053">
                  <w:r>
                    <w:t>33</w:t>
                  </w:r>
                </w:p>
              </w:tc>
              <w:tc>
                <w:tcPr>
                  <w:tcW w:w="1073" w:type="pct"/>
                  <w:tcBorders>
                    <w:top w:val="single" w:sz="4" w:space="0" w:color="auto"/>
                    <w:left w:val="single" w:sz="4" w:space="0" w:color="auto"/>
                    <w:bottom w:val="single" w:sz="4" w:space="0" w:color="auto"/>
                    <w:right w:val="single" w:sz="4" w:space="0" w:color="auto"/>
                  </w:tcBorders>
                </w:tcPr>
                <w:p w14:paraId="501A7028" w14:textId="255CE55D" w:rsidR="00E52460" w:rsidRPr="006B124E" w:rsidRDefault="006D71B5" w:rsidP="00EF4D44">
                  <w:r>
                    <w:t>2</w:t>
                  </w:r>
                </w:p>
              </w:tc>
              <w:tc>
                <w:tcPr>
                  <w:tcW w:w="675" w:type="pct"/>
                  <w:tcBorders>
                    <w:top w:val="single" w:sz="4" w:space="0" w:color="auto"/>
                    <w:left w:val="single" w:sz="4" w:space="0" w:color="auto"/>
                    <w:bottom w:val="single" w:sz="4" w:space="0" w:color="auto"/>
                    <w:right w:val="single" w:sz="4" w:space="0" w:color="auto"/>
                  </w:tcBorders>
                </w:tcPr>
                <w:p w14:paraId="214D7CFC" w14:textId="3904C9E2" w:rsidR="00E52460" w:rsidRPr="006B124E" w:rsidRDefault="00E52460" w:rsidP="000B5053"/>
              </w:tc>
              <w:tc>
                <w:tcPr>
                  <w:tcW w:w="675" w:type="pct"/>
                  <w:tcBorders>
                    <w:top w:val="single" w:sz="4" w:space="0" w:color="auto"/>
                    <w:left w:val="single" w:sz="4" w:space="0" w:color="auto"/>
                    <w:bottom w:val="single" w:sz="4" w:space="0" w:color="auto"/>
                    <w:right w:val="single" w:sz="4" w:space="0" w:color="auto"/>
                  </w:tcBorders>
                </w:tcPr>
                <w:p w14:paraId="34C089D8" w14:textId="77777777" w:rsidR="00E52460" w:rsidRPr="006B124E" w:rsidRDefault="00E52460" w:rsidP="000B5053"/>
              </w:tc>
            </w:tr>
          </w:tbl>
          <w:p w14:paraId="74387EA2" w14:textId="77777777" w:rsidR="00E52460" w:rsidRPr="006B124E" w:rsidRDefault="00E52460" w:rsidP="000B5053">
            <w:pPr>
              <w:jc w:val="center"/>
            </w:pPr>
          </w:p>
        </w:tc>
      </w:tr>
      <w:tr w:rsidR="000F3CE3" w:rsidRPr="000F3CE3" w14:paraId="643E51EA" w14:textId="77777777" w:rsidTr="000B5053">
        <w:tc>
          <w:tcPr>
            <w:tcW w:w="9212" w:type="dxa"/>
          </w:tcPr>
          <w:p w14:paraId="75233F3F" w14:textId="77777777" w:rsidR="00E52460" w:rsidRPr="000F3CE3" w:rsidRDefault="00E52460" w:rsidP="000B5053">
            <w:pPr>
              <w:jc w:val="center"/>
              <w:rPr>
                <w:color w:val="FF0000"/>
              </w:rPr>
            </w:pPr>
          </w:p>
        </w:tc>
      </w:tr>
    </w:tbl>
    <w:p w14:paraId="45D96BED" w14:textId="77777777" w:rsidR="00E52460" w:rsidRPr="000F3CE3" w:rsidRDefault="00902793" w:rsidP="00902793">
      <w:pPr>
        <w:jc w:val="center"/>
        <w:rPr>
          <w:color w:val="FF0000"/>
        </w:rPr>
      </w:pPr>
      <w:r w:rsidRPr="000F3CE3">
        <w:rPr>
          <w:color w:val="FF0000"/>
        </w:rPr>
        <w:t xml:space="preserve">    </w:t>
      </w:r>
    </w:p>
    <w:tbl>
      <w:tblPr>
        <w:tblpPr w:leftFromText="141" w:rightFromText="141" w:vertAnchor="text" w:horzAnchor="margin" w:tblpY="98"/>
        <w:tblW w:w="13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6"/>
        <w:gridCol w:w="1154"/>
      </w:tblGrid>
      <w:tr w:rsidR="00CC36DA" w:rsidRPr="006B124E" w14:paraId="1F65438F" w14:textId="77777777" w:rsidTr="00CC36DA">
        <w:trPr>
          <w:trHeight w:val="209"/>
        </w:trPr>
        <w:tc>
          <w:tcPr>
            <w:tcW w:w="2606" w:type="pct"/>
          </w:tcPr>
          <w:p w14:paraId="122486CD" w14:textId="77777777" w:rsidR="00CC36DA" w:rsidRPr="006B124E" w:rsidRDefault="00CC36DA" w:rsidP="00CC36DA">
            <w:pPr>
              <w:rPr>
                <w:b/>
              </w:rPr>
            </w:pPr>
            <w:r w:rsidRPr="006B124E">
              <w:rPr>
                <w:b/>
              </w:rPr>
              <w:t>Aylar</w:t>
            </w:r>
          </w:p>
        </w:tc>
        <w:tc>
          <w:tcPr>
            <w:tcW w:w="2394" w:type="pct"/>
          </w:tcPr>
          <w:p w14:paraId="1E543440" w14:textId="77777777" w:rsidR="00CC36DA" w:rsidRPr="006B124E" w:rsidRDefault="00CC36DA" w:rsidP="00CC36DA">
            <w:pPr>
              <w:rPr>
                <w:b/>
              </w:rPr>
            </w:pPr>
            <w:r w:rsidRPr="006B124E">
              <w:rPr>
                <w:b/>
              </w:rPr>
              <w:t>Karar Sayısı</w:t>
            </w:r>
          </w:p>
        </w:tc>
      </w:tr>
      <w:tr w:rsidR="00CC36DA" w:rsidRPr="006B124E" w14:paraId="4FD58D9A" w14:textId="77777777" w:rsidTr="00CC36DA">
        <w:trPr>
          <w:trHeight w:val="209"/>
        </w:trPr>
        <w:tc>
          <w:tcPr>
            <w:tcW w:w="2606" w:type="pct"/>
          </w:tcPr>
          <w:p w14:paraId="0ADD834B" w14:textId="77777777" w:rsidR="00CC36DA" w:rsidRPr="006B124E" w:rsidRDefault="00CC36DA" w:rsidP="00CC36DA">
            <w:r w:rsidRPr="006B124E">
              <w:t>Ocak</w:t>
            </w:r>
          </w:p>
        </w:tc>
        <w:tc>
          <w:tcPr>
            <w:tcW w:w="2394" w:type="pct"/>
          </w:tcPr>
          <w:p w14:paraId="6F028C84" w14:textId="77777777" w:rsidR="00CC36DA" w:rsidRPr="006B124E" w:rsidRDefault="00CC36DA" w:rsidP="00CC36DA">
            <w:pPr>
              <w:jc w:val="center"/>
              <w:rPr>
                <w:rFonts w:ascii="Arial" w:hAnsi="Arial" w:cs="Arial"/>
              </w:rPr>
            </w:pPr>
            <w:r>
              <w:rPr>
                <w:rFonts w:ascii="Arial" w:hAnsi="Arial" w:cs="Arial"/>
              </w:rPr>
              <w:t>2</w:t>
            </w:r>
          </w:p>
        </w:tc>
      </w:tr>
      <w:tr w:rsidR="00CC36DA" w:rsidRPr="006B124E" w14:paraId="76633721" w14:textId="77777777" w:rsidTr="00CC36DA">
        <w:trPr>
          <w:trHeight w:val="200"/>
        </w:trPr>
        <w:tc>
          <w:tcPr>
            <w:tcW w:w="2606" w:type="pct"/>
          </w:tcPr>
          <w:p w14:paraId="4EA62B48" w14:textId="77777777" w:rsidR="00CC36DA" w:rsidRPr="006B124E" w:rsidRDefault="00CC36DA" w:rsidP="00CC36DA">
            <w:r w:rsidRPr="006B124E">
              <w:t>Şubat</w:t>
            </w:r>
          </w:p>
        </w:tc>
        <w:tc>
          <w:tcPr>
            <w:tcW w:w="2394" w:type="pct"/>
          </w:tcPr>
          <w:p w14:paraId="57D736EE" w14:textId="77777777" w:rsidR="00CC36DA" w:rsidRPr="006B124E" w:rsidRDefault="00CC36DA" w:rsidP="00CC36DA">
            <w:pPr>
              <w:jc w:val="center"/>
              <w:rPr>
                <w:rFonts w:ascii="Arial" w:hAnsi="Arial" w:cs="Arial"/>
              </w:rPr>
            </w:pPr>
            <w:r>
              <w:rPr>
                <w:rFonts w:ascii="Arial" w:hAnsi="Arial" w:cs="Arial"/>
              </w:rPr>
              <w:t>1</w:t>
            </w:r>
          </w:p>
        </w:tc>
      </w:tr>
      <w:tr w:rsidR="00CC36DA" w:rsidRPr="006B124E" w14:paraId="0F3F277A" w14:textId="77777777" w:rsidTr="00CC36DA">
        <w:trPr>
          <w:trHeight w:val="209"/>
        </w:trPr>
        <w:tc>
          <w:tcPr>
            <w:tcW w:w="2606" w:type="pct"/>
          </w:tcPr>
          <w:p w14:paraId="5746D1B1" w14:textId="77777777" w:rsidR="00CC36DA" w:rsidRPr="006B124E" w:rsidRDefault="00CC36DA" w:rsidP="00CC36DA">
            <w:r w:rsidRPr="006B124E">
              <w:t>Mart</w:t>
            </w:r>
          </w:p>
        </w:tc>
        <w:tc>
          <w:tcPr>
            <w:tcW w:w="2394" w:type="pct"/>
          </w:tcPr>
          <w:p w14:paraId="52E751EF" w14:textId="77777777" w:rsidR="00CC36DA" w:rsidRPr="006B124E" w:rsidRDefault="00CC36DA" w:rsidP="00CC36DA">
            <w:pPr>
              <w:jc w:val="center"/>
              <w:rPr>
                <w:rFonts w:ascii="Arial" w:hAnsi="Arial" w:cs="Arial"/>
              </w:rPr>
            </w:pPr>
          </w:p>
        </w:tc>
      </w:tr>
      <w:tr w:rsidR="00CC36DA" w:rsidRPr="006B124E" w14:paraId="1DE99CB5" w14:textId="77777777" w:rsidTr="00CC36DA">
        <w:trPr>
          <w:trHeight w:val="209"/>
        </w:trPr>
        <w:tc>
          <w:tcPr>
            <w:tcW w:w="2606" w:type="pct"/>
          </w:tcPr>
          <w:p w14:paraId="04DA2B25" w14:textId="77777777" w:rsidR="00CC36DA" w:rsidRPr="006B124E" w:rsidRDefault="00CC36DA" w:rsidP="00CC36DA">
            <w:r w:rsidRPr="006B124E">
              <w:t>Nisan</w:t>
            </w:r>
          </w:p>
        </w:tc>
        <w:tc>
          <w:tcPr>
            <w:tcW w:w="2394" w:type="pct"/>
          </w:tcPr>
          <w:p w14:paraId="40B5EA48" w14:textId="77777777" w:rsidR="00CC36DA" w:rsidRPr="006B124E" w:rsidRDefault="00CC36DA" w:rsidP="00CC36DA">
            <w:pPr>
              <w:jc w:val="center"/>
              <w:rPr>
                <w:rFonts w:ascii="Arial" w:hAnsi="Arial" w:cs="Arial"/>
              </w:rPr>
            </w:pPr>
            <w:r>
              <w:rPr>
                <w:rFonts w:ascii="Arial" w:hAnsi="Arial" w:cs="Arial"/>
              </w:rPr>
              <w:t>14</w:t>
            </w:r>
          </w:p>
        </w:tc>
      </w:tr>
      <w:tr w:rsidR="00CC36DA" w:rsidRPr="006B124E" w14:paraId="21A2D871" w14:textId="77777777" w:rsidTr="00CC36DA">
        <w:trPr>
          <w:trHeight w:val="209"/>
        </w:trPr>
        <w:tc>
          <w:tcPr>
            <w:tcW w:w="2606" w:type="pct"/>
          </w:tcPr>
          <w:p w14:paraId="262D8959" w14:textId="77777777" w:rsidR="00CC36DA" w:rsidRPr="006B124E" w:rsidRDefault="00CC36DA" w:rsidP="00CC36DA">
            <w:r w:rsidRPr="006B124E">
              <w:t>Mayıs</w:t>
            </w:r>
          </w:p>
        </w:tc>
        <w:tc>
          <w:tcPr>
            <w:tcW w:w="2394" w:type="pct"/>
          </w:tcPr>
          <w:p w14:paraId="3BFADAA6" w14:textId="77777777" w:rsidR="00CC36DA" w:rsidRPr="006B124E" w:rsidRDefault="00CC36DA" w:rsidP="00CC36DA">
            <w:pPr>
              <w:jc w:val="center"/>
              <w:rPr>
                <w:rFonts w:ascii="Arial" w:hAnsi="Arial" w:cs="Arial"/>
              </w:rPr>
            </w:pPr>
            <w:r>
              <w:rPr>
                <w:rFonts w:ascii="Arial" w:hAnsi="Arial" w:cs="Arial"/>
              </w:rPr>
              <w:t>4</w:t>
            </w:r>
          </w:p>
        </w:tc>
      </w:tr>
      <w:tr w:rsidR="00CC36DA" w:rsidRPr="006B124E" w14:paraId="41F15B25" w14:textId="77777777" w:rsidTr="00CC36DA">
        <w:trPr>
          <w:trHeight w:val="209"/>
        </w:trPr>
        <w:tc>
          <w:tcPr>
            <w:tcW w:w="2606" w:type="pct"/>
          </w:tcPr>
          <w:p w14:paraId="7F561B1F" w14:textId="77777777" w:rsidR="00CC36DA" w:rsidRPr="006B124E" w:rsidRDefault="00CC36DA" w:rsidP="00CC36DA">
            <w:r w:rsidRPr="006B124E">
              <w:t>Haziran</w:t>
            </w:r>
          </w:p>
        </w:tc>
        <w:tc>
          <w:tcPr>
            <w:tcW w:w="2394" w:type="pct"/>
          </w:tcPr>
          <w:p w14:paraId="255B7DAF" w14:textId="77777777" w:rsidR="00CC36DA" w:rsidRPr="006B124E" w:rsidRDefault="00CC36DA" w:rsidP="00CC36DA">
            <w:pPr>
              <w:jc w:val="center"/>
              <w:rPr>
                <w:rFonts w:ascii="Arial" w:hAnsi="Arial" w:cs="Arial"/>
              </w:rPr>
            </w:pPr>
            <w:r>
              <w:rPr>
                <w:rFonts w:ascii="Arial" w:hAnsi="Arial" w:cs="Arial"/>
              </w:rPr>
              <w:t>1</w:t>
            </w:r>
          </w:p>
        </w:tc>
      </w:tr>
      <w:tr w:rsidR="00CC36DA" w:rsidRPr="006B124E" w14:paraId="141A5FA5" w14:textId="77777777" w:rsidTr="00CC36DA">
        <w:trPr>
          <w:trHeight w:val="209"/>
        </w:trPr>
        <w:tc>
          <w:tcPr>
            <w:tcW w:w="2606" w:type="pct"/>
          </w:tcPr>
          <w:p w14:paraId="63427999" w14:textId="77777777" w:rsidR="00CC36DA" w:rsidRPr="006B124E" w:rsidRDefault="00CC36DA" w:rsidP="00CC36DA">
            <w:r w:rsidRPr="006B124E">
              <w:t>Temmuz</w:t>
            </w:r>
          </w:p>
        </w:tc>
        <w:tc>
          <w:tcPr>
            <w:tcW w:w="2394" w:type="pct"/>
          </w:tcPr>
          <w:p w14:paraId="083FD6A6" w14:textId="77777777" w:rsidR="00CC36DA" w:rsidRPr="006B124E" w:rsidRDefault="00CC36DA" w:rsidP="00CC36DA">
            <w:pPr>
              <w:jc w:val="center"/>
              <w:rPr>
                <w:rFonts w:ascii="Arial" w:hAnsi="Arial" w:cs="Arial"/>
              </w:rPr>
            </w:pPr>
          </w:p>
        </w:tc>
      </w:tr>
      <w:tr w:rsidR="00CC36DA" w:rsidRPr="006B124E" w14:paraId="74930A04" w14:textId="77777777" w:rsidTr="00CC36DA">
        <w:trPr>
          <w:trHeight w:val="200"/>
        </w:trPr>
        <w:tc>
          <w:tcPr>
            <w:tcW w:w="2606" w:type="pct"/>
          </w:tcPr>
          <w:p w14:paraId="52D3FF67" w14:textId="77777777" w:rsidR="00CC36DA" w:rsidRPr="006B124E" w:rsidRDefault="00CC36DA" w:rsidP="00CC36DA">
            <w:r w:rsidRPr="006B124E">
              <w:t>Ağustos</w:t>
            </w:r>
          </w:p>
        </w:tc>
        <w:tc>
          <w:tcPr>
            <w:tcW w:w="2394" w:type="pct"/>
          </w:tcPr>
          <w:p w14:paraId="29F9F0AE" w14:textId="77777777" w:rsidR="00CC36DA" w:rsidRPr="006B124E" w:rsidRDefault="00CC36DA" w:rsidP="00CC36DA">
            <w:pPr>
              <w:jc w:val="center"/>
              <w:rPr>
                <w:rFonts w:ascii="Arial" w:hAnsi="Arial" w:cs="Arial"/>
              </w:rPr>
            </w:pPr>
          </w:p>
        </w:tc>
      </w:tr>
      <w:tr w:rsidR="00CC36DA" w:rsidRPr="006B124E" w14:paraId="53BE615A" w14:textId="77777777" w:rsidTr="00CC36DA">
        <w:trPr>
          <w:trHeight w:val="209"/>
        </w:trPr>
        <w:tc>
          <w:tcPr>
            <w:tcW w:w="2606" w:type="pct"/>
          </w:tcPr>
          <w:p w14:paraId="47F42E3E" w14:textId="77777777" w:rsidR="00CC36DA" w:rsidRPr="006B124E" w:rsidRDefault="00CC36DA" w:rsidP="00CC36DA">
            <w:r w:rsidRPr="006B124E">
              <w:t>Eylül</w:t>
            </w:r>
          </w:p>
        </w:tc>
        <w:tc>
          <w:tcPr>
            <w:tcW w:w="2394" w:type="pct"/>
          </w:tcPr>
          <w:p w14:paraId="7D9EE4D9" w14:textId="77777777" w:rsidR="00CC36DA" w:rsidRPr="006B124E" w:rsidRDefault="00CC36DA" w:rsidP="00CC36DA">
            <w:pPr>
              <w:jc w:val="center"/>
              <w:rPr>
                <w:rFonts w:ascii="Arial" w:hAnsi="Arial" w:cs="Arial"/>
              </w:rPr>
            </w:pPr>
            <w:r>
              <w:rPr>
                <w:rFonts w:ascii="Arial" w:hAnsi="Arial" w:cs="Arial"/>
              </w:rPr>
              <w:t>4</w:t>
            </w:r>
          </w:p>
        </w:tc>
      </w:tr>
      <w:tr w:rsidR="00CC36DA" w:rsidRPr="006B124E" w14:paraId="47829B10" w14:textId="77777777" w:rsidTr="00CC36DA">
        <w:trPr>
          <w:trHeight w:val="209"/>
        </w:trPr>
        <w:tc>
          <w:tcPr>
            <w:tcW w:w="2606" w:type="pct"/>
          </w:tcPr>
          <w:p w14:paraId="49A991BC" w14:textId="77777777" w:rsidR="00CC36DA" w:rsidRPr="006B124E" w:rsidRDefault="00CC36DA" w:rsidP="00CC36DA">
            <w:r w:rsidRPr="006B124E">
              <w:t>Ekim</w:t>
            </w:r>
          </w:p>
        </w:tc>
        <w:tc>
          <w:tcPr>
            <w:tcW w:w="2394" w:type="pct"/>
          </w:tcPr>
          <w:p w14:paraId="0948C38D" w14:textId="77777777" w:rsidR="00CC36DA" w:rsidRPr="006B124E" w:rsidRDefault="00CC36DA" w:rsidP="00CC36DA">
            <w:pPr>
              <w:jc w:val="center"/>
              <w:rPr>
                <w:rFonts w:ascii="Arial" w:hAnsi="Arial" w:cs="Arial"/>
              </w:rPr>
            </w:pPr>
            <w:r>
              <w:rPr>
                <w:rFonts w:ascii="Arial" w:hAnsi="Arial" w:cs="Arial"/>
              </w:rPr>
              <w:t>4</w:t>
            </w:r>
          </w:p>
        </w:tc>
      </w:tr>
      <w:tr w:rsidR="00CC36DA" w:rsidRPr="006B124E" w14:paraId="5E39E128" w14:textId="77777777" w:rsidTr="00CC36DA">
        <w:trPr>
          <w:trHeight w:val="209"/>
        </w:trPr>
        <w:tc>
          <w:tcPr>
            <w:tcW w:w="2606" w:type="pct"/>
          </w:tcPr>
          <w:p w14:paraId="7883A068" w14:textId="77777777" w:rsidR="00CC36DA" w:rsidRPr="006B124E" w:rsidRDefault="00CC36DA" w:rsidP="00CC36DA">
            <w:r w:rsidRPr="006B124E">
              <w:t>Kasım</w:t>
            </w:r>
          </w:p>
        </w:tc>
        <w:tc>
          <w:tcPr>
            <w:tcW w:w="2394" w:type="pct"/>
          </w:tcPr>
          <w:p w14:paraId="6CADAFB0" w14:textId="77777777" w:rsidR="00CC36DA" w:rsidRPr="006B124E" w:rsidRDefault="00CC36DA" w:rsidP="00CC36DA">
            <w:pPr>
              <w:jc w:val="center"/>
              <w:rPr>
                <w:rFonts w:ascii="Arial" w:hAnsi="Arial" w:cs="Arial"/>
              </w:rPr>
            </w:pPr>
            <w:r>
              <w:rPr>
                <w:rFonts w:ascii="Arial" w:hAnsi="Arial" w:cs="Arial"/>
              </w:rPr>
              <w:t>2</w:t>
            </w:r>
          </w:p>
        </w:tc>
      </w:tr>
      <w:tr w:rsidR="00CC36DA" w:rsidRPr="006B124E" w14:paraId="60AA54AE" w14:textId="77777777" w:rsidTr="00CC36DA">
        <w:trPr>
          <w:trHeight w:val="57"/>
        </w:trPr>
        <w:tc>
          <w:tcPr>
            <w:tcW w:w="2606" w:type="pct"/>
          </w:tcPr>
          <w:p w14:paraId="6D7F9CDC" w14:textId="77777777" w:rsidR="00CC36DA" w:rsidRPr="006B124E" w:rsidRDefault="00CC36DA" w:rsidP="00CC36DA">
            <w:r w:rsidRPr="006B124E">
              <w:t>Aralık</w:t>
            </w:r>
          </w:p>
        </w:tc>
        <w:tc>
          <w:tcPr>
            <w:tcW w:w="2394" w:type="pct"/>
          </w:tcPr>
          <w:p w14:paraId="53B1A240" w14:textId="77777777" w:rsidR="00CC36DA" w:rsidRPr="006B124E" w:rsidRDefault="00CC36DA" w:rsidP="00CC36DA">
            <w:pPr>
              <w:jc w:val="center"/>
              <w:rPr>
                <w:rFonts w:ascii="Arial" w:hAnsi="Arial" w:cs="Arial"/>
              </w:rPr>
            </w:pPr>
            <w:r>
              <w:rPr>
                <w:rFonts w:ascii="Arial" w:hAnsi="Arial" w:cs="Arial"/>
              </w:rPr>
              <w:t>1</w:t>
            </w:r>
          </w:p>
        </w:tc>
      </w:tr>
      <w:tr w:rsidR="00CC36DA" w:rsidRPr="006B124E" w14:paraId="6247C501" w14:textId="77777777" w:rsidTr="00CC36DA">
        <w:trPr>
          <w:trHeight w:val="200"/>
        </w:trPr>
        <w:tc>
          <w:tcPr>
            <w:tcW w:w="2606" w:type="pct"/>
          </w:tcPr>
          <w:p w14:paraId="017F727A" w14:textId="77777777" w:rsidR="00CC36DA" w:rsidRPr="006B124E" w:rsidRDefault="00CC36DA" w:rsidP="00CC36DA">
            <w:pPr>
              <w:rPr>
                <w:b/>
              </w:rPr>
            </w:pPr>
            <w:r w:rsidRPr="006B124E">
              <w:rPr>
                <w:b/>
              </w:rPr>
              <w:t>Toplam</w:t>
            </w:r>
          </w:p>
        </w:tc>
        <w:tc>
          <w:tcPr>
            <w:tcW w:w="2394" w:type="pct"/>
          </w:tcPr>
          <w:p w14:paraId="11576EF1" w14:textId="77777777" w:rsidR="00CC36DA" w:rsidRPr="006B124E" w:rsidRDefault="00CC36DA" w:rsidP="00CC36DA">
            <w:pPr>
              <w:jc w:val="center"/>
              <w:rPr>
                <w:b/>
              </w:rPr>
            </w:pPr>
            <w:r>
              <w:rPr>
                <w:b/>
              </w:rPr>
              <w:t>33</w:t>
            </w:r>
          </w:p>
        </w:tc>
      </w:tr>
    </w:tbl>
    <w:p w14:paraId="410E4ED8" w14:textId="3369014A" w:rsidR="00E52460" w:rsidRPr="006B124E" w:rsidRDefault="00CA0AF1" w:rsidP="00E52460">
      <w:pPr>
        <w:ind w:firstLine="708"/>
      </w:pPr>
      <w:r w:rsidRPr="006B124E">
        <w:t>20</w:t>
      </w:r>
      <w:r w:rsidR="00EF4D44" w:rsidRPr="006B124E">
        <w:t>2</w:t>
      </w:r>
      <w:r w:rsidR="006D71B5">
        <w:t>4</w:t>
      </w:r>
      <w:r w:rsidR="00E52460" w:rsidRPr="006B124E">
        <w:t xml:space="preserve"> yılına ait; Alınan Meclis Kararlarının aylara göre olan dağılımı aşağıdaki tablo ve grafikte gösterilmiştir. </w:t>
      </w:r>
    </w:p>
    <w:p w14:paraId="5CF395F3" w14:textId="77777777" w:rsidR="00E52460" w:rsidRPr="006B124E" w:rsidRDefault="00E52460" w:rsidP="00E52460"/>
    <w:p w14:paraId="0CA4A262" w14:textId="77777777" w:rsidR="00E52460" w:rsidRPr="006B124E" w:rsidRDefault="00E52460" w:rsidP="00E52460">
      <w:pPr>
        <w:jc w:val="center"/>
      </w:pPr>
      <w:r w:rsidRPr="006B124E">
        <w:t>Gürgentepe Belediyesi Meclis Üyelerinin Partilere göre dağılımı, aşağıdaki tablo ve grafikte gösterilmiştir.</w:t>
      </w:r>
    </w:p>
    <w:tbl>
      <w:tblPr>
        <w:tblpPr w:leftFromText="141" w:rightFromText="141" w:vertAnchor="text" w:horzAnchor="page" w:tblpX="4357" w:tblpY="98"/>
        <w:tblOverlap w:val="never"/>
        <w:tblW w:w="16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017"/>
      </w:tblGrid>
      <w:tr w:rsidR="00CC36DA" w:rsidRPr="006B124E" w14:paraId="291A694D" w14:textId="77777777" w:rsidTr="00CC36DA">
        <w:tc>
          <w:tcPr>
            <w:tcW w:w="3501" w:type="pct"/>
          </w:tcPr>
          <w:p w14:paraId="5B92A43A" w14:textId="77777777" w:rsidR="00CC36DA" w:rsidRPr="006B124E" w:rsidRDefault="00CC36DA" w:rsidP="00CC36DA">
            <w:pPr>
              <w:rPr>
                <w:b/>
              </w:rPr>
            </w:pPr>
            <w:r w:rsidRPr="006B124E">
              <w:rPr>
                <w:b/>
              </w:rPr>
              <w:t>PARTİLER</w:t>
            </w:r>
          </w:p>
        </w:tc>
        <w:tc>
          <w:tcPr>
            <w:tcW w:w="1499" w:type="pct"/>
          </w:tcPr>
          <w:p w14:paraId="23B31ADE" w14:textId="77777777" w:rsidR="00CC36DA" w:rsidRPr="006B124E" w:rsidRDefault="00CC36DA" w:rsidP="00CC36DA">
            <w:pPr>
              <w:rPr>
                <w:b/>
              </w:rPr>
            </w:pPr>
            <w:r w:rsidRPr="006B124E">
              <w:rPr>
                <w:b/>
              </w:rPr>
              <w:t xml:space="preserve">ÜYE SAYISI </w:t>
            </w:r>
          </w:p>
        </w:tc>
      </w:tr>
      <w:tr w:rsidR="00CC36DA" w:rsidRPr="006B124E" w14:paraId="1AB2DC26" w14:textId="77777777" w:rsidTr="00CC36DA">
        <w:tc>
          <w:tcPr>
            <w:tcW w:w="3501" w:type="pct"/>
          </w:tcPr>
          <w:p w14:paraId="754680B7" w14:textId="77777777" w:rsidR="00CC36DA" w:rsidRPr="006B124E" w:rsidRDefault="00CC36DA" w:rsidP="00CC36DA">
            <w:r w:rsidRPr="006B124E">
              <w:t>AKP</w:t>
            </w:r>
          </w:p>
        </w:tc>
        <w:tc>
          <w:tcPr>
            <w:tcW w:w="1499" w:type="pct"/>
          </w:tcPr>
          <w:p w14:paraId="2CC4F334" w14:textId="77777777" w:rsidR="00CC36DA" w:rsidRPr="006B124E" w:rsidRDefault="00CC36DA" w:rsidP="00CC36DA">
            <w:pPr>
              <w:jc w:val="center"/>
            </w:pPr>
            <w:r>
              <w:t>5</w:t>
            </w:r>
          </w:p>
        </w:tc>
      </w:tr>
      <w:tr w:rsidR="00CC36DA" w:rsidRPr="006B124E" w14:paraId="04F5C415" w14:textId="77777777" w:rsidTr="00CC36DA">
        <w:tc>
          <w:tcPr>
            <w:tcW w:w="3501" w:type="pct"/>
          </w:tcPr>
          <w:p w14:paraId="5AB45181" w14:textId="77777777" w:rsidR="00CC36DA" w:rsidRPr="006B124E" w:rsidRDefault="00CC36DA" w:rsidP="00CC36DA">
            <w:r w:rsidRPr="006B124E">
              <w:t>CHP</w:t>
            </w:r>
          </w:p>
        </w:tc>
        <w:tc>
          <w:tcPr>
            <w:tcW w:w="1499" w:type="pct"/>
          </w:tcPr>
          <w:p w14:paraId="52A7A870" w14:textId="77777777" w:rsidR="00CC36DA" w:rsidRPr="006B124E" w:rsidRDefault="00CC36DA" w:rsidP="00CC36DA">
            <w:pPr>
              <w:jc w:val="center"/>
            </w:pPr>
            <w:r>
              <w:t>6</w:t>
            </w:r>
          </w:p>
        </w:tc>
      </w:tr>
      <w:tr w:rsidR="00CC36DA" w:rsidRPr="006B124E" w14:paraId="221EDD62" w14:textId="77777777" w:rsidTr="00CC36DA">
        <w:tc>
          <w:tcPr>
            <w:tcW w:w="3501" w:type="pct"/>
          </w:tcPr>
          <w:p w14:paraId="6370029D" w14:textId="77777777" w:rsidR="00CC36DA" w:rsidRPr="006B124E" w:rsidRDefault="00CC36DA" w:rsidP="00CC36DA">
            <w:r w:rsidRPr="006B124E">
              <w:t>Bağımsız</w:t>
            </w:r>
          </w:p>
        </w:tc>
        <w:tc>
          <w:tcPr>
            <w:tcW w:w="1499" w:type="pct"/>
          </w:tcPr>
          <w:p w14:paraId="5B212896" w14:textId="77777777" w:rsidR="00CC36DA" w:rsidRPr="006B124E" w:rsidRDefault="00CC36DA" w:rsidP="00CC36DA">
            <w:pPr>
              <w:jc w:val="center"/>
            </w:pPr>
          </w:p>
        </w:tc>
      </w:tr>
      <w:tr w:rsidR="00CC36DA" w:rsidRPr="006B124E" w14:paraId="61255419" w14:textId="77777777" w:rsidTr="00CC36DA">
        <w:tc>
          <w:tcPr>
            <w:tcW w:w="3501" w:type="pct"/>
          </w:tcPr>
          <w:p w14:paraId="151FB8BE" w14:textId="77777777" w:rsidR="00CC36DA" w:rsidRPr="006B124E" w:rsidRDefault="00CC36DA" w:rsidP="00CC36DA">
            <w:pPr>
              <w:rPr>
                <w:b/>
              </w:rPr>
            </w:pPr>
            <w:r w:rsidRPr="006B124E">
              <w:rPr>
                <w:b/>
              </w:rPr>
              <w:t xml:space="preserve">            TOPLAM </w:t>
            </w:r>
          </w:p>
        </w:tc>
        <w:tc>
          <w:tcPr>
            <w:tcW w:w="1499" w:type="pct"/>
          </w:tcPr>
          <w:p w14:paraId="7CFF1714" w14:textId="77777777" w:rsidR="00CC36DA" w:rsidRPr="006B124E" w:rsidRDefault="00CC36DA" w:rsidP="00CC36DA">
            <w:pPr>
              <w:rPr>
                <w:b/>
              </w:rPr>
            </w:pPr>
            <w:r w:rsidRPr="006B124E">
              <w:rPr>
                <w:b/>
              </w:rPr>
              <w:t xml:space="preserve">            11</w:t>
            </w:r>
          </w:p>
        </w:tc>
      </w:tr>
    </w:tbl>
    <w:p w14:paraId="22F64A31" w14:textId="77777777" w:rsidR="00E52460" w:rsidRDefault="00E52460" w:rsidP="00E52460">
      <w:pPr>
        <w:rPr>
          <w:u w:val="single"/>
        </w:rPr>
      </w:pPr>
    </w:p>
    <w:p w14:paraId="66A3D913" w14:textId="77777777" w:rsidR="00345BC0" w:rsidRDefault="00345BC0" w:rsidP="00E52460">
      <w:pPr>
        <w:rPr>
          <w:u w:val="single"/>
        </w:rPr>
      </w:pPr>
    </w:p>
    <w:p w14:paraId="3B201ECE" w14:textId="77777777" w:rsidR="00345BC0" w:rsidRPr="006B124E" w:rsidRDefault="00345BC0" w:rsidP="00E52460">
      <w:pPr>
        <w:rPr>
          <w:u w:val="single"/>
        </w:rPr>
      </w:pPr>
    </w:p>
    <w:p w14:paraId="53DBF1C2" w14:textId="77777777" w:rsidR="00E52460" w:rsidRPr="006B124E" w:rsidRDefault="00E52460" w:rsidP="00E52460">
      <w:pPr>
        <w:rPr>
          <w:u w:val="single"/>
        </w:rPr>
      </w:pPr>
    </w:p>
    <w:p w14:paraId="37D6872E" w14:textId="77777777" w:rsidR="00E52460" w:rsidRPr="006B124E" w:rsidRDefault="00E52460" w:rsidP="00E52460">
      <w:r w:rsidRPr="006B124E">
        <w:br w:type="textWrapping" w:clear="all"/>
      </w:r>
    </w:p>
    <w:p w14:paraId="3C0CB22C" w14:textId="77777777" w:rsidR="00E52460" w:rsidRPr="006B124E" w:rsidRDefault="00E52460" w:rsidP="00346840">
      <w:r w:rsidRPr="006B124E">
        <w:t xml:space="preserve">  Encümen Toplantılarının Organizasyon Yapısı</w:t>
      </w:r>
      <w:r w:rsidR="00346840" w:rsidRPr="006B124E">
        <w:t>;</w:t>
      </w:r>
      <w:r w:rsidRPr="006B124E">
        <w:t xml:space="preserve"> 1 Başkan</w:t>
      </w:r>
      <w:r w:rsidR="00346840" w:rsidRPr="006B124E">
        <w:t xml:space="preserve">, </w:t>
      </w:r>
      <w:r w:rsidRPr="006B124E">
        <w:t>2 Meclis Üyesi</w:t>
      </w:r>
      <w:r w:rsidR="00346840" w:rsidRPr="006B124E">
        <w:t xml:space="preserve">, </w:t>
      </w:r>
      <w:r w:rsidRPr="006B124E">
        <w:t>2 Müdür</w:t>
      </w:r>
    </w:p>
    <w:p w14:paraId="4E1C203E" w14:textId="77777777" w:rsidR="00E52460" w:rsidRPr="000F3CE3" w:rsidRDefault="00E52460" w:rsidP="00E52460">
      <w:pPr>
        <w:tabs>
          <w:tab w:val="left" w:pos="3784"/>
          <w:tab w:val="center" w:pos="4536"/>
        </w:tabs>
        <w:rPr>
          <w:color w:val="FF0000"/>
        </w:rPr>
      </w:pPr>
    </w:p>
    <w:p w14:paraId="280DD7B2" w14:textId="077D42F3" w:rsidR="00E52460" w:rsidRPr="006B124E" w:rsidRDefault="006508AB" w:rsidP="00E52460">
      <w:pPr>
        <w:tabs>
          <w:tab w:val="left" w:pos="452"/>
        </w:tabs>
        <w:rPr>
          <w:b/>
        </w:rPr>
      </w:pPr>
      <w:r w:rsidRPr="000F3CE3">
        <w:rPr>
          <w:color w:val="FF0000"/>
        </w:rPr>
        <w:t xml:space="preserve">       </w:t>
      </w:r>
      <w:r w:rsidR="00EF4D44" w:rsidRPr="006B124E">
        <w:t>202</w:t>
      </w:r>
      <w:r w:rsidR="006D71B5">
        <w:t>4</w:t>
      </w:r>
      <w:r w:rsidR="00E52460" w:rsidRPr="006B124E">
        <w:t xml:space="preserve"> yılına ait; Alınan Encümen Kararlarının Müdürlüklere göre olan dağılımı aşağıdaki tablo ve grafikte gösterilmiştir. </w:t>
      </w:r>
      <w:r w:rsidR="00E52460" w:rsidRPr="006B124E">
        <w:rPr>
          <w:b/>
        </w:rPr>
        <w:t xml:space="preserve"> </w:t>
      </w:r>
    </w:p>
    <w:p w14:paraId="36189418" w14:textId="77777777" w:rsidR="00E52460" w:rsidRPr="006B124E" w:rsidRDefault="00E52460" w:rsidP="00446D52"/>
    <w:tbl>
      <w:tblPr>
        <w:tblpPr w:leftFromText="141" w:rightFromText="141" w:vertAnchor="text" w:tblpY="1"/>
        <w:tblOverlap w:val="never"/>
        <w:tblW w:w="32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9"/>
        <w:gridCol w:w="938"/>
      </w:tblGrid>
      <w:tr w:rsidR="006B124E" w:rsidRPr="006B124E" w14:paraId="7DCC16D2" w14:textId="77777777" w:rsidTr="00CC36DA">
        <w:trPr>
          <w:trHeight w:val="506"/>
        </w:trPr>
        <w:tc>
          <w:tcPr>
            <w:tcW w:w="5000" w:type="pct"/>
            <w:gridSpan w:val="2"/>
          </w:tcPr>
          <w:p w14:paraId="67F61AAF" w14:textId="77777777" w:rsidR="00E52460" w:rsidRPr="006B124E" w:rsidRDefault="00E52460" w:rsidP="000B5053">
            <w:pPr>
              <w:tabs>
                <w:tab w:val="left" w:pos="452"/>
              </w:tabs>
              <w:rPr>
                <w:b/>
              </w:rPr>
            </w:pPr>
            <w:r w:rsidRPr="006B124E">
              <w:tab/>
            </w:r>
          </w:p>
          <w:p w14:paraId="676A8DBA" w14:textId="77777777" w:rsidR="00E52460" w:rsidRPr="006B124E" w:rsidRDefault="00E52460" w:rsidP="000B5053">
            <w:pPr>
              <w:tabs>
                <w:tab w:val="left" w:pos="452"/>
              </w:tabs>
              <w:rPr>
                <w:b/>
              </w:rPr>
            </w:pPr>
            <w:r w:rsidRPr="006B124E">
              <w:rPr>
                <w:b/>
              </w:rPr>
              <w:t>Alınan Encümen Kararlarının Birimler Göre Dağılımı</w:t>
            </w:r>
          </w:p>
        </w:tc>
      </w:tr>
      <w:tr w:rsidR="006B124E" w:rsidRPr="006B124E" w14:paraId="1BF64233" w14:textId="77777777" w:rsidTr="00CC36DA">
        <w:trPr>
          <w:trHeight w:val="93"/>
        </w:trPr>
        <w:tc>
          <w:tcPr>
            <w:tcW w:w="4192" w:type="pct"/>
          </w:tcPr>
          <w:p w14:paraId="199478F7" w14:textId="77777777" w:rsidR="00E52460" w:rsidRPr="006B124E" w:rsidRDefault="00E52460" w:rsidP="000B5053">
            <w:r w:rsidRPr="006B124E">
              <w:t xml:space="preserve">Yazı İşleri Müdürlüğü </w:t>
            </w:r>
          </w:p>
        </w:tc>
        <w:tc>
          <w:tcPr>
            <w:tcW w:w="808" w:type="pct"/>
          </w:tcPr>
          <w:p w14:paraId="6FF16D2D" w14:textId="20E97FCE" w:rsidR="00E52460" w:rsidRPr="006B124E" w:rsidRDefault="006D71B5" w:rsidP="00902793">
            <w:pPr>
              <w:jc w:val="center"/>
            </w:pPr>
            <w:r>
              <w:t>1</w:t>
            </w:r>
          </w:p>
        </w:tc>
      </w:tr>
      <w:tr w:rsidR="006B124E" w:rsidRPr="006B124E" w14:paraId="4C31A359" w14:textId="77777777" w:rsidTr="00CC36DA">
        <w:trPr>
          <w:trHeight w:val="190"/>
        </w:trPr>
        <w:tc>
          <w:tcPr>
            <w:tcW w:w="4192" w:type="pct"/>
          </w:tcPr>
          <w:p w14:paraId="515652E7" w14:textId="77777777" w:rsidR="00E52460" w:rsidRPr="006B124E" w:rsidRDefault="00E52460" w:rsidP="000B5053">
            <w:r w:rsidRPr="006B124E">
              <w:t xml:space="preserve"> Basın Ve Halkla İlişkiler Müdürlüğü</w:t>
            </w:r>
          </w:p>
        </w:tc>
        <w:tc>
          <w:tcPr>
            <w:tcW w:w="808" w:type="pct"/>
          </w:tcPr>
          <w:p w14:paraId="77B7407B" w14:textId="38D8B77C" w:rsidR="00E52460" w:rsidRPr="006B124E" w:rsidRDefault="006D71B5" w:rsidP="000B5053">
            <w:pPr>
              <w:jc w:val="center"/>
            </w:pPr>
            <w:r>
              <w:t>2</w:t>
            </w:r>
          </w:p>
        </w:tc>
      </w:tr>
      <w:tr w:rsidR="006B124E" w:rsidRPr="006B124E" w14:paraId="5F3E28B2" w14:textId="77777777" w:rsidTr="00CC36DA">
        <w:trPr>
          <w:trHeight w:val="198"/>
        </w:trPr>
        <w:tc>
          <w:tcPr>
            <w:tcW w:w="4192" w:type="pct"/>
          </w:tcPr>
          <w:p w14:paraId="27546021" w14:textId="77777777" w:rsidR="00E52460" w:rsidRPr="006B124E" w:rsidRDefault="00E52460" w:rsidP="000B5053">
            <w:r w:rsidRPr="006B124E">
              <w:t xml:space="preserve">Fen İşleri Müdürlüğü </w:t>
            </w:r>
          </w:p>
        </w:tc>
        <w:tc>
          <w:tcPr>
            <w:tcW w:w="808" w:type="pct"/>
          </w:tcPr>
          <w:p w14:paraId="6AF8A0D0" w14:textId="3B78FB00" w:rsidR="00E52460" w:rsidRPr="006B124E" w:rsidRDefault="00E52460" w:rsidP="00902793">
            <w:pPr>
              <w:jc w:val="center"/>
            </w:pPr>
          </w:p>
        </w:tc>
      </w:tr>
      <w:tr w:rsidR="006B124E" w:rsidRPr="006B124E" w14:paraId="66E5A192" w14:textId="77777777" w:rsidTr="00CC36DA">
        <w:trPr>
          <w:trHeight w:val="198"/>
        </w:trPr>
        <w:tc>
          <w:tcPr>
            <w:tcW w:w="4192" w:type="pct"/>
          </w:tcPr>
          <w:p w14:paraId="6EAC2C79" w14:textId="77777777" w:rsidR="00E52460" w:rsidRPr="006B124E" w:rsidRDefault="00E52460" w:rsidP="000B5053">
            <w:r w:rsidRPr="006B124E">
              <w:t>İmar Ve Şehircilik Müdürlüğü</w:t>
            </w:r>
          </w:p>
        </w:tc>
        <w:tc>
          <w:tcPr>
            <w:tcW w:w="808" w:type="pct"/>
          </w:tcPr>
          <w:p w14:paraId="5E3308CE" w14:textId="4A80F784" w:rsidR="00E52460" w:rsidRPr="006B124E" w:rsidRDefault="006D71B5" w:rsidP="000B5053">
            <w:pPr>
              <w:jc w:val="center"/>
            </w:pPr>
            <w:r>
              <w:t>34</w:t>
            </w:r>
          </w:p>
        </w:tc>
      </w:tr>
      <w:tr w:rsidR="006B124E" w:rsidRPr="006B124E" w14:paraId="65A92AF0" w14:textId="77777777" w:rsidTr="00CC36DA">
        <w:trPr>
          <w:trHeight w:val="216"/>
        </w:trPr>
        <w:tc>
          <w:tcPr>
            <w:tcW w:w="4192" w:type="pct"/>
          </w:tcPr>
          <w:tbl>
            <w:tblPr>
              <w:tblW w:w="4619"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9"/>
              <w:gridCol w:w="730"/>
            </w:tblGrid>
            <w:tr w:rsidR="006B124E" w:rsidRPr="006B124E" w14:paraId="705B4969" w14:textId="77777777" w:rsidTr="00157D77">
              <w:trPr>
                <w:trHeight w:val="198"/>
              </w:trPr>
              <w:tc>
                <w:tcPr>
                  <w:tcW w:w="4210" w:type="pct"/>
                </w:tcPr>
                <w:p w14:paraId="12745CF8" w14:textId="77777777" w:rsidR="00E52460" w:rsidRPr="006B124E" w:rsidRDefault="00E52460" w:rsidP="000B5053">
                  <w:pPr>
                    <w:framePr w:hSpace="141" w:wrap="around" w:vAnchor="text" w:hAnchor="text" w:y="1"/>
                    <w:suppressOverlap/>
                  </w:pPr>
                  <w:r w:rsidRPr="006B124E">
                    <w:t>Başkanlık</w:t>
                  </w:r>
                </w:p>
              </w:tc>
              <w:tc>
                <w:tcPr>
                  <w:tcW w:w="790" w:type="pct"/>
                </w:tcPr>
                <w:p w14:paraId="151F6466" w14:textId="77777777" w:rsidR="00E52460" w:rsidRPr="006B124E" w:rsidRDefault="00E52460" w:rsidP="000B5053">
                  <w:pPr>
                    <w:framePr w:hSpace="141" w:wrap="around" w:vAnchor="text" w:hAnchor="text" w:y="1"/>
                    <w:suppressOverlap/>
                    <w:jc w:val="center"/>
                  </w:pPr>
                </w:p>
              </w:tc>
            </w:tr>
          </w:tbl>
          <w:p w14:paraId="791C2F5C" w14:textId="77777777" w:rsidR="00E52460" w:rsidRPr="006B124E" w:rsidRDefault="00E52460" w:rsidP="000B5053"/>
        </w:tc>
        <w:tc>
          <w:tcPr>
            <w:tcW w:w="808" w:type="pct"/>
          </w:tcPr>
          <w:p w14:paraId="4951E41E" w14:textId="36D021F2" w:rsidR="00E52460" w:rsidRPr="006B124E" w:rsidRDefault="006D71B5" w:rsidP="000B5053">
            <w:pPr>
              <w:jc w:val="center"/>
            </w:pPr>
            <w:r>
              <w:t>1</w:t>
            </w:r>
          </w:p>
        </w:tc>
      </w:tr>
      <w:tr w:rsidR="006B124E" w:rsidRPr="006B124E" w14:paraId="6A0E3E6C" w14:textId="77777777" w:rsidTr="00CC36DA">
        <w:trPr>
          <w:trHeight w:val="190"/>
        </w:trPr>
        <w:tc>
          <w:tcPr>
            <w:tcW w:w="4192" w:type="pct"/>
          </w:tcPr>
          <w:p w14:paraId="25E12370" w14:textId="77777777" w:rsidR="00E52460" w:rsidRPr="006B124E" w:rsidRDefault="00E52460" w:rsidP="000B5053">
            <w:r w:rsidRPr="006B124E">
              <w:t>İnsan Kaynakları ve  Eğitim Müdürlüğü</w:t>
            </w:r>
          </w:p>
        </w:tc>
        <w:tc>
          <w:tcPr>
            <w:tcW w:w="808" w:type="pct"/>
          </w:tcPr>
          <w:p w14:paraId="491948E4" w14:textId="0533F5DB" w:rsidR="00E52460" w:rsidRPr="006B124E" w:rsidRDefault="00E52460" w:rsidP="000B5053">
            <w:pPr>
              <w:jc w:val="center"/>
            </w:pPr>
          </w:p>
        </w:tc>
      </w:tr>
      <w:tr w:rsidR="006B124E" w:rsidRPr="006B124E" w14:paraId="5DF0F2FE" w14:textId="77777777" w:rsidTr="00CC36DA">
        <w:trPr>
          <w:trHeight w:val="245"/>
        </w:trPr>
        <w:tc>
          <w:tcPr>
            <w:tcW w:w="4192" w:type="pct"/>
          </w:tcPr>
          <w:p w14:paraId="3F7DAF25" w14:textId="77777777" w:rsidR="00E52460" w:rsidRPr="006B124E" w:rsidRDefault="00E52460" w:rsidP="000B5053">
            <w:r w:rsidRPr="006B124E">
              <w:t>Mali Hizmetler Müdürlüğü</w:t>
            </w:r>
          </w:p>
        </w:tc>
        <w:tc>
          <w:tcPr>
            <w:tcW w:w="808" w:type="pct"/>
          </w:tcPr>
          <w:p w14:paraId="53B4E639" w14:textId="69B30279" w:rsidR="00E52460" w:rsidRPr="006B124E" w:rsidRDefault="006D71B5" w:rsidP="000B5053">
            <w:pPr>
              <w:jc w:val="center"/>
            </w:pPr>
            <w:r>
              <w:t>3</w:t>
            </w:r>
          </w:p>
        </w:tc>
      </w:tr>
      <w:tr w:rsidR="006B124E" w:rsidRPr="006B124E" w14:paraId="768D399F" w14:textId="77777777" w:rsidTr="00CC36DA">
        <w:trPr>
          <w:trHeight w:val="198"/>
        </w:trPr>
        <w:tc>
          <w:tcPr>
            <w:tcW w:w="4192" w:type="pct"/>
          </w:tcPr>
          <w:p w14:paraId="7FA6F5C0" w14:textId="77777777" w:rsidR="00E52460" w:rsidRPr="006B124E" w:rsidRDefault="00E52460" w:rsidP="000B5053">
            <w:r w:rsidRPr="006B124E">
              <w:t>Zabıta Amirliği</w:t>
            </w:r>
          </w:p>
        </w:tc>
        <w:tc>
          <w:tcPr>
            <w:tcW w:w="808" w:type="pct"/>
          </w:tcPr>
          <w:p w14:paraId="432ED424" w14:textId="1372D9B1" w:rsidR="00E52460" w:rsidRPr="006B124E" w:rsidRDefault="006D71B5" w:rsidP="00902793">
            <w:pPr>
              <w:jc w:val="center"/>
            </w:pPr>
            <w:r>
              <w:t>1</w:t>
            </w:r>
          </w:p>
        </w:tc>
      </w:tr>
      <w:tr w:rsidR="006B124E" w:rsidRPr="006B124E" w14:paraId="15F708CB" w14:textId="77777777" w:rsidTr="00CC36DA">
        <w:trPr>
          <w:trHeight w:val="198"/>
        </w:trPr>
        <w:tc>
          <w:tcPr>
            <w:tcW w:w="4192" w:type="pct"/>
          </w:tcPr>
          <w:p w14:paraId="22E89315" w14:textId="77777777" w:rsidR="00E52460" w:rsidRPr="006B124E" w:rsidRDefault="00E52460" w:rsidP="000B5053"/>
        </w:tc>
        <w:tc>
          <w:tcPr>
            <w:tcW w:w="808" w:type="pct"/>
          </w:tcPr>
          <w:p w14:paraId="4F5F4C18" w14:textId="77777777" w:rsidR="00E52460" w:rsidRPr="006B124E" w:rsidRDefault="00E52460" w:rsidP="000B5053">
            <w:pPr>
              <w:jc w:val="center"/>
            </w:pPr>
          </w:p>
        </w:tc>
      </w:tr>
      <w:tr w:rsidR="006B124E" w:rsidRPr="006B124E" w14:paraId="7D491CC7" w14:textId="77777777" w:rsidTr="00CC36DA">
        <w:trPr>
          <w:trHeight w:val="190"/>
        </w:trPr>
        <w:tc>
          <w:tcPr>
            <w:tcW w:w="4192" w:type="pct"/>
          </w:tcPr>
          <w:p w14:paraId="4118FF94" w14:textId="77777777" w:rsidR="00E52460" w:rsidRPr="006B124E" w:rsidRDefault="00E52460" w:rsidP="000B5053">
            <w:pPr>
              <w:rPr>
                <w:b/>
              </w:rPr>
            </w:pPr>
            <w:r w:rsidRPr="006B124E">
              <w:rPr>
                <w:b/>
              </w:rPr>
              <w:t xml:space="preserve">    Toplam</w:t>
            </w:r>
          </w:p>
        </w:tc>
        <w:tc>
          <w:tcPr>
            <w:tcW w:w="808" w:type="pct"/>
          </w:tcPr>
          <w:p w14:paraId="7711B491" w14:textId="401107AC" w:rsidR="00E52460" w:rsidRPr="006B124E" w:rsidRDefault="006D71B5" w:rsidP="000B5053">
            <w:pPr>
              <w:jc w:val="center"/>
              <w:rPr>
                <w:b/>
              </w:rPr>
            </w:pPr>
            <w:r>
              <w:rPr>
                <w:b/>
              </w:rPr>
              <w:t>42</w:t>
            </w:r>
          </w:p>
        </w:tc>
      </w:tr>
    </w:tbl>
    <w:tbl>
      <w:tblPr>
        <w:tblpPr w:leftFromText="141" w:rightFromText="141" w:vertAnchor="page" w:horzAnchor="margin" w:tblpXSpec="right" w:tblpY="10033"/>
        <w:tblW w:w="15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1558"/>
      </w:tblGrid>
      <w:tr w:rsidR="00CC36DA" w:rsidRPr="003D6850" w14:paraId="1943AFD7" w14:textId="77777777" w:rsidTr="00CC36DA">
        <w:tc>
          <w:tcPr>
            <w:tcW w:w="5000" w:type="pct"/>
            <w:gridSpan w:val="2"/>
          </w:tcPr>
          <w:p w14:paraId="21140D01" w14:textId="46E205F4" w:rsidR="00CC36DA" w:rsidRPr="003D6850" w:rsidRDefault="00CC36DA" w:rsidP="00CC36DA">
            <w:pPr>
              <w:rPr>
                <w:b/>
              </w:rPr>
            </w:pPr>
            <w:r>
              <w:rPr>
                <w:b/>
              </w:rPr>
              <w:lastRenderedPageBreak/>
              <w:t>Aylara Göre Encümen Karar Sayıları</w:t>
            </w:r>
          </w:p>
        </w:tc>
      </w:tr>
      <w:tr w:rsidR="00CC36DA" w:rsidRPr="003D6850" w14:paraId="4DCAAB52" w14:textId="77777777" w:rsidTr="00CC36DA">
        <w:tc>
          <w:tcPr>
            <w:tcW w:w="2246" w:type="pct"/>
          </w:tcPr>
          <w:p w14:paraId="253F7E3C" w14:textId="4249E67F" w:rsidR="00CC36DA" w:rsidRPr="003D6850" w:rsidRDefault="00CC36DA" w:rsidP="00CC36DA">
            <w:pPr>
              <w:rPr>
                <w:b/>
              </w:rPr>
            </w:pPr>
            <w:r>
              <w:rPr>
                <w:b/>
              </w:rPr>
              <w:t>Aylar</w:t>
            </w:r>
          </w:p>
        </w:tc>
        <w:tc>
          <w:tcPr>
            <w:tcW w:w="2754" w:type="pct"/>
          </w:tcPr>
          <w:p w14:paraId="0FDA891C" w14:textId="42BDD6F9" w:rsidR="00CC36DA" w:rsidRPr="003D6850" w:rsidRDefault="00CC36DA" w:rsidP="00CC36DA">
            <w:pPr>
              <w:rPr>
                <w:b/>
              </w:rPr>
            </w:pPr>
            <w:r>
              <w:rPr>
                <w:b/>
              </w:rPr>
              <w:t>Karar Sayısı</w:t>
            </w:r>
          </w:p>
        </w:tc>
      </w:tr>
      <w:tr w:rsidR="00CC36DA" w:rsidRPr="003D6850" w14:paraId="36C95045" w14:textId="77777777" w:rsidTr="00CC36DA">
        <w:tc>
          <w:tcPr>
            <w:tcW w:w="2246" w:type="pct"/>
          </w:tcPr>
          <w:p w14:paraId="54BD81BA" w14:textId="77777777" w:rsidR="00CC36DA" w:rsidRPr="003D6850" w:rsidRDefault="00CC36DA" w:rsidP="00CC36DA">
            <w:r w:rsidRPr="003D6850">
              <w:t>Ocak</w:t>
            </w:r>
          </w:p>
        </w:tc>
        <w:tc>
          <w:tcPr>
            <w:tcW w:w="2754" w:type="pct"/>
          </w:tcPr>
          <w:p w14:paraId="0526A65F" w14:textId="77777777" w:rsidR="00CC36DA" w:rsidRPr="00960A36" w:rsidRDefault="00CC36DA" w:rsidP="00CC36DA">
            <w:pPr>
              <w:jc w:val="center"/>
              <w:rPr>
                <w:rFonts w:ascii="Arial" w:hAnsi="Arial" w:cs="Arial"/>
              </w:rPr>
            </w:pPr>
          </w:p>
        </w:tc>
      </w:tr>
      <w:tr w:rsidR="00CC36DA" w:rsidRPr="003D6850" w14:paraId="38CC8B04" w14:textId="77777777" w:rsidTr="00CC36DA">
        <w:tc>
          <w:tcPr>
            <w:tcW w:w="2246" w:type="pct"/>
          </w:tcPr>
          <w:p w14:paraId="64194506" w14:textId="77777777" w:rsidR="00CC36DA" w:rsidRPr="003D6850" w:rsidRDefault="00CC36DA" w:rsidP="00CC36DA">
            <w:r w:rsidRPr="003D6850">
              <w:t>Şubat</w:t>
            </w:r>
          </w:p>
        </w:tc>
        <w:tc>
          <w:tcPr>
            <w:tcW w:w="2754" w:type="pct"/>
          </w:tcPr>
          <w:p w14:paraId="3879EED7" w14:textId="77777777" w:rsidR="00CC36DA" w:rsidRPr="00960A36" w:rsidRDefault="00CC36DA" w:rsidP="00CC36DA">
            <w:pPr>
              <w:jc w:val="center"/>
              <w:rPr>
                <w:rFonts w:ascii="Arial" w:hAnsi="Arial" w:cs="Arial"/>
              </w:rPr>
            </w:pPr>
            <w:r>
              <w:rPr>
                <w:rFonts w:ascii="Arial" w:hAnsi="Arial" w:cs="Arial"/>
              </w:rPr>
              <w:t>2</w:t>
            </w:r>
          </w:p>
        </w:tc>
      </w:tr>
      <w:tr w:rsidR="00CC36DA" w:rsidRPr="003D6850" w14:paraId="280FCBA4" w14:textId="77777777" w:rsidTr="00CC36DA">
        <w:tc>
          <w:tcPr>
            <w:tcW w:w="2246" w:type="pct"/>
          </w:tcPr>
          <w:p w14:paraId="19FDFB49" w14:textId="77777777" w:rsidR="00CC36DA" w:rsidRPr="003D6850" w:rsidRDefault="00CC36DA" w:rsidP="00CC36DA">
            <w:r w:rsidRPr="003D6850">
              <w:t>Mart</w:t>
            </w:r>
          </w:p>
        </w:tc>
        <w:tc>
          <w:tcPr>
            <w:tcW w:w="2754" w:type="pct"/>
          </w:tcPr>
          <w:p w14:paraId="3F9DE966" w14:textId="77777777" w:rsidR="00CC36DA" w:rsidRPr="00960A36" w:rsidRDefault="00CC36DA" w:rsidP="00CC36DA">
            <w:pPr>
              <w:jc w:val="center"/>
              <w:rPr>
                <w:rFonts w:ascii="Arial" w:hAnsi="Arial" w:cs="Arial"/>
              </w:rPr>
            </w:pPr>
            <w:r>
              <w:rPr>
                <w:rFonts w:ascii="Arial" w:hAnsi="Arial" w:cs="Arial"/>
              </w:rPr>
              <w:t>2</w:t>
            </w:r>
          </w:p>
        </w:tc>
      </w:tr>
      <w:tr w:rsidR="00CC36DA" w:rsidRPr="003D6850" w14:paraId="154DB537" w14:textId="77777777" w:rsidTr="00CC36DA">
        <w:tc>
          <w:tcPr>
            <w:tcW w:w="2246" w:type="pct"/>
          </w:tcPr>
          <w:p w14:paraId="01042767" w14:textId="77777777" w:rsidR="00CC36DA" w:rsidRPr="003D6850" w:rsidRDefault="00CC36DA" w:rsidP="00CC36DA">
            <w:r w:rsidRPr="003D6850">
              <w:t>Nisan</w:t>
            </w:r>
          </w:p>
        </w:tc>
        <w:tc>
          <w:tcPr>
            <w:tcW w:w="2754" w:type="pct"/>
          </w:tcPr>
          <w:p w14:paraId="17683F36" w14:textId="77777777" w:rsidR="00CC36DA" w:rsidRPr="00960A36" w:rsidRDefault="00CC36DA" w:rsidP="00CC36DA">
            <w:pPr>
              <w:jc w:val="center"/>
              <w:rPr>
                <w:rFonts w:ascii="Arial" w:hAnsi="Arial" w:cs="Arial"/>
              </w:rPr>
            </w:pPr>
            <w:r>
              <w:rPr>
                <w:rFonts w:ascii="Arial" w:hAnsi="Arial" w:cs="Arial"/>
              </w:rPr>
              <w:t>3</w:t>
            </w:r>
          </w:p>
        </w:tc>
      </w:tr>
      <w:tr w:rsidR="00CC36DA" w:rsidRPr="003D6850" w14:paraId="6706A382" w14:textId="77777777" w:rsidTr="00CC36DA">
        <w:tc>
          <w:tcPr>
            <w:tcW w:w="2246" w:type="pct"/>
          </w:tcPr>
          <w:p w14:paraId="612DBF9B" w14:textId="77777777" w:rsidR="00CC36DA" w:rsidRPr="003D6850" w:rsidRDefault="00CC36DA" w:rsidP="00CC36DA">
            <w:r w:rsidRPr="003D6850">
              <w:t>Mayıs</w:t>
            </w:r>
          </w:p>
        </w:tc>
        <w:tc>
          <w:tcPr>
            <w:tcW w:w="2754" w:type="pct"/>
          </w:tcPr>
          <w:p w14:paraId="331C7D7B" w14:textId="77777777" w:rsidR="00CC36DA" w:rsidRPr="00960A36" w:rsidRDefault="00CC36DA" w:rsidP="00CC36DA">
            <w:pPr>
              <w:jc w:val="center"/>
              <w:rPr>
                <w:rFonts w:ascii="Arial" w:hAnsi="Arial" w:cs="Arial"/>
              </w:rPr>
            </w:pPr>
            <w:r>
              <w:rPr>
                <w:rFonts w:ascii="Arial" w:hAnsi="Arial" w:cs="Arial"/>
              </w:rPr>
              <w:t>12</w:t>
            </w:r>
          </w:p>
        </w:tc>
      </w:tr>
      <w:tr w:rsidR="00CC36DA" w:rsidRPr="003D6850" w14:paraId="44B2CD4D" w14:textId="77777777" w:rsidTr="00CC36DA">
        <w:tc>
          <w:tcPr>
            <w:tcW w:w="2246" w:type="pct"/>
          </w:tcPr>
          <w:p w14:paraId="04BBAB8A" w14:textId="77777777" w:rsidR="00CC36DA" w:rsidRPr="003D6850" w:rsidRDefault="00CC36DA" w:rsidP="00CC36DA">
            <w:r w:rsidRPr="003D6850">
              <w:t>Haziran</w:t>
            </w:r>
          </w:p>
        </w:tc>
        <w:tc>
          <w:tcPr>
            <w:tcW w:w="2754" w:type="pct"/>
          </w:tcPr>
          <w:p w14:paraId="2EB08388" w14:textId="77777777" w:rsidR="00CC36DA" w:rsidRPr="00960A36" w:rsidRDefault="00CC36DA" w:rsidP="00CC36DA">
            <w:pPr>
              <w:jc w:val="center"/>
              <w:rPr>
                <w:rFonts w:ascii="Arial" w:hAnsi="Arial" w:cs="Arial"/>
              </w:rPr>
            </w:pPr>
            <w:r>
              <w:rPr>
                <w:rFonts w:ascii="Arial" w:hAnsi="Arial" w:cs="Arial"/>
              </w:rPr>
              <w:t>5</w:t>
            </w:r>
          </w:p>
        </w:tc>
      </w:tr>
      <w:tr w:rsidR="00CC36DA" w:rsidRPr="003D6850" w14:paraId="462CE173" w14:textId="77777777" w:rsidTr="00CC36DA">
        <w:tc>
          <w:tcPr>
            <w:tcW w:w="2246" w:type="pct"/>
          </w:tcPr>
          <w:p w14:paraId="1A7AD519" w14:textId="77777777" w:rsidR="00CC36DA" w:rsidRPr="003D6850" w:rsidRDefault="00CC36DA" w:rsidP="00CC36DA">
            <w:r w:rsidRPr="003D6850">
              <w:t>Temmuz</w:t>
            </w:r>
          </w:p>
        </w:tc>
        <w:tc>
          <w:tcPr>
            <w:tcW w:w="2754" w:type="pct"/>
          </w:tcPr>
          <w:p w14:paraId="754DD68D" w14:textId="77777777" w:rsidR="00CC36DA" w:rsidRPr="00960A36" w:rsidRDefault="00CC36DA" w:rsidP="00CC36DA">
            <w:pPr>
              <w:jc w:val="center"/>
              <w:rPr>
                <w:rFonts w:ascii="Arial" w:hAnsi="Arial" w:cs="Arial"/>
              </w:rPr>
            </w:pPr>
            <w:r>
              <w:rPr>
                <w:rFonts w:ascii="Arial" w:hAnsi="Arial" w:cs="Arial"/>
              </w:rPr>
              <w:t>4</w:t>
            </w:r>
          </w:p>
        </w:tc>
      </w:tr>
      <w:tr w:rsidR="00CC36DA" w:rsidRPr="003D6850" w14:paraId="3C0B09FC" w14:textId="77777777" w:rsidTr="00CC36DA">
        <w:tc>
          <w:tcPr>
            <w:tcW w:w="2246" w:type="pct"/>
          </w:tcPr>
          <w:p w14:paraId="42D1C6ED" w14:textId="77777777" w:rsidR="00CC36DA" w:rsidRPr="003D6850" w:rsidRDefault="00CC36DA" w:rsidP="00CC36DA">
            <w:r w:rsidRPr="003D6850">
              <w:t>Ağustos</w:t>
            </w:r>
          </w:p>
        </w:tc>
        <w:tc>
          <w:tcPr>
            <w:tcW w:w="2754" w:type="pct"/>
          </w:tcPr>
          <w:p w14:paraId="04C95D40" w14:textId="77777777" w:rsidR="00CC36DA" w:rsidRPr="00960A36" w:rsidRDefault="00CC36DA" w:rsidP="00CC36DA">
            <w:pPr>
              <w:jc w:val="center"/>
              <w:rPr>
                <w:rFonts w:ascii="Arial" w:hAnsi="Arial" w:cs="Arial"/>
              </w:rPr>
            </w:pPr>
            <w:r>
              <w:rPr>
                <w:rFonts w:ascii="Arial" w:hAnsi="Arial" w:cs="Arial"/>
              </w:rPr>
              <w:t>3</w:t>
            </w:r>
          </w:p>
        </w:tc>
      </w:tr>
      <w:tr w:rsidR="00CC36DA" w:rsidRPr="003D6850" w14:paraId="775B33DF" w14:textId="77777777" w:rsidTr="00CC36DA">
        <w:tc>
          <w:tcPr>
            <w:tcW w:w="2246" w:type="pct"/>
          </w:tcPr>
          <w:p w14:paraId="0E8AE90F" w14:textId="77777777" w:rsidR="00CC36DA" w:rsidRPr="003D6850" w:rsidRDefault="00CC36DA" w:rsidP="00CC36DA">
            <w:r w:rsidRPr="003D6850">
              <w:t>Eylül</w:t>
            </w:r>
          </w:p>
        </w:tc>
        <w:tc>
          <w:tcPr>
            <w:tcW w:w="2754" w:type="pct"/>
          </w:tcPr>
          <w:p w14:paraId="021B9621" w14:textId="77777777" w:rsidR="00CC36DA" w:rsidRPr="00960A36" w:rsidRDefault="00CC36DA" w:rsidP="00CC36DA">
            <w:pPr>
              <w:jc w:val="center"/>
              <w:rPr>
                <w:rFonts w:ascii="Arial" w:hAnsi="Arial" w:cs="Arial"/>
              </w:rPr>
            </w:pPr>
            <w:r>
              <w:rPr>
                <w:rFonts w:ascii="Arial" w:hAnsi="Arial" w:cs="Arial"/>
              </w:rPr>
              <w:t>1</w:t>
            </w:r>
          </w:p>
        </w:tc>
      </w:tr>
      <w:tr w:rsidR="00CC36DA" w:rsidRPr="003D6850" w14:paraId="0379F9A2" w14:textId="77777777" w:rsidTr="00CC36DA">
        <w:tc>
          <w:tcPr>
            <w:tcW w:w="2246" w:type="pct"/>
          </w:tcPr>
          <w:p w14:paraId="00E1E196" w14:textId="77777777" w:rsidR="00CC36DA" w:rsidRPr="003D6850" w:rsidRDefault="00CC36DA" w:rsidP="00CC36DA">
            <w:r w:rsidRPr="003D6850">
              <w:t>Ekim</w:t>
            </w:r>
          </w:p>
        </w:tc>
        <w:tc>
          <w:tcPr>
            <w:tcW w:w="2754" w:type="pct"/>
          </w:tcPr>
          <w:p w14:paraId="7497ED5D" w14:textId="77777777" w:rsidR="00CC36DA" w:rsidRPr="00960A36" w:rsidRDefault="00CC36DA" w:rsidP="00CC36DA">
            <w:pPr>
              <w:jc w:val="center"/>
              <w:rPr>
                <w:rFonts w:ascii="Arial" w:hAnsi="Arial" w:cs="Arial"/>
              </w:rPr>
            </w:pPr>
            <w:r>
              <w:rPr>
                <w:rFonts w:ascii="Arial" w:hAnsi="Arial" w:cs="Arial"/>
              </w:rPr>
              <w:t>6</w:t>
            </w:r>
          </w:p>
        </w:tc>
      </w:tr>
      <w:tr w:rsidR="00CC36DA" w:rsidRPr="003D6850" w14:paraId="355B8A4A" w14:textId="77777777" w:rsidTr="00CC36DA">
        <w:tc>
          <w:tcPr>
            <w:tcW w:w="2246" w:type="pct"/>
          </w:tcPr>
          <w:p w14:paraId="796A69A1" w14:textId="77777777" w:rsidR="00CC36DA" w:rsidRPr="003D6850" w:rsidRDefault="00CC36DA" w:rsidP="00CC36DA">
            <w:r w:rsidRPr="003D6850">
              <w:t>Kasım</w:t>
            </w:r>
          </w:p>
        </w:tc>
        <w:tc>
          <w:tcPr>
            <w:tcW w:w="2754" w:type="pct"/>
          </w:tcPr>
          <w:p w14:paraId="02634505" w14:textId="77777777" w:rsidR="00CC36DA" w:rsidRPr="00960A36" w:rsidRDefault="00CC36DA" w:rsidP="00CC36DA">
            <w:pPr>
              <w:jc w:val="center"/>
              <w:rPr>
                <w:rFonts w:ascii="Arial" w:hAnsi="Arial" w:cs="Arial"/>
              </w:rPr>
            </w:pPr>
            <w:r>
              <w:rPr>
                <w:rFonts w:ascii="Arial" w:hAnsi="Arial" w:cs="Arial"/>
              </w:rPr>
              <w:t>1</w:t>
            </w:r>
          </w:p>
        </w:tc>
      </w:tr>
      <w:tr w:rsidR="00CC36DA" w:rsidRPr="003D6850" w14:paraId="796DF195" w14:textId="77777777" w:rsidTr="00CC36DA">
        <w:trPr>
          <w:trHeight w:val="77"/>
        </w:trPr>
        <w:tc>
          <w:tcPr>
            <w:tcW w:w="2246" w:type="pct"/>
          </w:tcPr>
          <w:p w14:paraId="13D4F894" w14:textId="77777777" w:rsidR="00CC36DA" w:rsidRPr="003D6850" w:rsidRDefault="00CC36DA" w:rsidP="00CC36DA">
            <w:r w:rsidRPr="003D6850">
              <w:t>Aralık</w:t>
            </w:r>
          </w:p>
        </w:tc>
        <w:tc>
          <w:tcPr>
            <w:tcW w:w="2754" w:type="pct"/>
          </w:tcPr>
          <w:p w14:paraId="6C50F904" w14:textId="77777777" w:rsidR="00CC36DA" w:rsidRPr="00960A36" w:rsidRDefault="00CC36DA" w:rsidP="00CC36DA">
            <w:pPr>
              <w:jc w:val="center"/>
              <w:rPr>
                <w:rFonts w:ascii="Arial" w:hAnsi="Arial" w:cs="Arial"/>
              </w:rPr>
            </w:pPr>
            <w:r>
              <w:rPr>
                <w:rFonts w:ascii="Arial" w:hAnsi="Arial" w:cs="Arial"/>
              </w:rPr>
              <w:t>3</w:t>
            </w:r>
          </w:p>
        </w:tc>
      </w:tr>
      <w:tr w:rsidR="00CC36DA" w:rsidRPr="003D6850" w14:paraId="13DE7FF9" w14:textId="77777777" w:rsidTr="00CC36DA">
        <w:tc>
          <w:tcPr>
            <w:tcW w:w="2246" w:type="pct"/>
          </w:tcPr>
          <w:p w14:paraId="09D9C6F6" w14:textId="77777777" w:rsidR="00CC36DA" w:rsidRPr="003D6850" w:rsidRDefault="00CC36DA" w:rsidP="00CC36DA">
            <w:pPr>
              <w:rPr>
                <w:b/>
              </w:rPr>
            </w:pPr>
            <w:r w:rsidRPr="003D6850">
              <w:rPr>
                <w:b/>
              </w:rPr>
              <w:t xml:space="preserve">      Toplam</w:t>
            </w:r>
          </w:p>
        </w:tc>
        <w:tc>
          <w:tcPr>
            <w:tcW w:w="2754" w:type="pct"/>
          </w:tcPr>
          <w:p w14:paraId="02B27927" w14:textId="77777777" w:rsidR="00CC36DA" w:rsidRPr="00960A36" w:rsidRDefault="00CC36DA" w:rsidP="00CC36DA">
            <w:pPr>
              <w:jc w:val="center"/>
              <w:rPr>
                <w:rFonts w:ascii="Arial" w:hAnsi="Arial" w:cs="Arial"/>
                <w:b/>
              </w:rPr>
            </w:pPr>
            <w:r>
              <w:rPr>
                <w:rFonts w:ascii="Arial" w:hAnsi="Arial" w:cs="Arial"/>
                <w:b/>
              </w:rPr>
              <w:t>42</w:t>
            </w:r>
          </w:p>
        </w:tc>
      </w:tr>
    </w:tbl>
    <w:p w14:paraId="78E1F31A" w14:textId="77777777" w:rsidR="00E52460" w:rsidRPr="003D6850" w:rsidRDefault="00E52460" w:rsidP="00902793">
      <w:pPr>
        <w:rPr>
          <w:b/>
        </w:rPr>
      </w:pPr>
      <w:r w:rsidRPr="003D6850">
        <w:br w:type="textWrapping" w:clear="all"/>
        <w:t xml:space="preserve"> </w:t>
      </w:r>
    </w:p>
    <w:p w14:paraId="0F38338B" w14:textId="705132E1" w:rsidR="000C0CE2" w:rsidRDefault="00EF4D44" w:rsidP="000C0CE2">
      <w:pPr>
        <w:ind w:firstLine="708"/>
      </w:pPr>
      <w:r>
        <w:t>202</w:t>
      </w:r>
      <w:r w:rsidR="006D71B5">
        <w:t>4</w:t>
      </w:r>
      <w:r w:rsidR="00E52460" w:rsidRPr="003D6850">
        <w:t xml:space="preserve"> yılına ait; Alınan Encümen Kararlarının aylara göre olan dağılımı aşağıdaki tablo ve grafikte gösterilmiştir. </w:t>
      </w:r>
    </w:p>
    <w:p w14:paraId="7A1E2226" w14:textId="77777777" w:rsidR="000C0CE2" w:rsidRPr="003D6850" w:rsidRDefault="000C0CE2" w:rsidP="000C0CE2">
      <w:pPr>
        <w:ind w:firstLine="708"/>
      </w:pPr>
    </w:p>
    <w:p w14:paraId="44051BCD" w14:textId="1A4F5F7C" w:rsidR="00E52460" w:rsidRPr="005A6544" w:rsidRDefault="00E52460" w:rsidP="00E52460">
      <w:pPr>
        <w:rPr>
          <w:b/>
          <w:u w:val="single"/>
        </w:rPr>
      </w:pPr>
      <w:r w:rsidRPr="003D6850">
        <w:rPr>
          <w:b/>
          <w:u w:val="single"/>
        </w:rPr>
        <w:t xml:space="preserve">1-b- </w:t>
      </w:r>
      <w:r w:rsidRPr="005A6544">
        <w:rPr>
          <w:b/>
          <w:u w:val="single"/>
        </w:rPr>
        <w:t>Müdürlüğümüzün Faaliyetlerinin Tablo ve Grafikleri</w:t>
      </w:r>
    </w:p>
    <w:p w14:paraId="3B4899F3" w14:textId="77777777" w:rsidR="00E52460" w:rsidRPr="000F3CE3" w:rsidRDefault="00E52460" w:rsidP="00E52460">
      <w:pPr>
        <w:rPr>
          <w:color w:val="FF0000"/>
        </w:rPr>
      </w:pPr>
    </w:p>
    <w:p w14:paraId="6B46CC87" w14:textId="4E92C7FE" w:rsidR="00E52460" w:rsidRPr="00173058" w:rsidRDefault="00902793" w:rsidP="00E52460">
      <w:pPr>
        <w:ind w:firstLine="708"/>
      </w:pPr>
      <w:r w:rsidRPr="00173058">
        <w:t>20</w:t>
      </w:r>
      <w:r w:rsidR="00EF4D44" w:rsidRPr="00173058">
        <w:t>2</w:t>
      </w:r>
      <w:r w:rsidR="006D71B5">
        <w:t>4</w:t>
      </w:r>
      <w:r w:rsidR="00E52460" w:rsidRPr="00173058">
        <w:t xml:space="preserve"> yılına ait; </w:t>
      </w:r>
      <w:r w:rsidR="00157D77" w:rsidRPr="00173058">
        <w:t>gizli evrak gel</w:t>
      </w:r>
      <w:r w:rsidR="00173058" w:rsidRPr="00173058">
        <w:t>me</w:t>
      </w:r>
      <w:r w:rsidR="00157D77" w:rsidRPr="00173058">
        <w:t>miştir.</w:t>
      </w:r>
      <w:r w:rsidR="00E52460" w:rsidRPr="00173058">
        <w:t xml:space="preserve"> </w:t>
      </w:r>
    </w:p>
    <w:p w14:paraId="16213B4D" w14:textId="148C1328" w:rsidR="00E52460" w:rsidRPr="005A6544" w:rsidRDefault="00244F88" w:rsidP="000C0CE2">
      <w:pPr>
        <w:ind w:firstLine="708"/>
      </w:pPr>
      <w:r w:rsidRPr="00173058">
        <w:t>20</w:t>
      </w:r>
      <w:r w:rsidR="00EF4D44" w:rsidRPr="00173058">
        <w:t>2</w:t>
      </w:r>
      <w:r w:rsidR="006D71B5">
        <w:t>4</w:t>
      </w:r>
      <w:r w:rsidR="00E52460" w:rsidRPr="00173058">
        <w:t xml:space="preserve"> yılına ait; Posta şekilleri, adet ve tutarları ile </w:t>
      </w:r>
      <w:r w:rsidR="002B71AE" w:rsidRPr="00173058">
        <w:t>ilgili bilgilerin</w:t>
      </w:r>
      <w:r w:rsidR="00E52460" w:rsidRPr="00173058">
        <w:t xml:space="preserve"> dağılımı aşağıdaki tab</w:t>
      </w:r>
      <w:r w:rsidR="000C0CE2" w:rsidRPr="00173058">
        <w:t>lo ve grafikte gösterilmiştir</w:t>
      </w:r>
      <w:r w:rsidR="000C0CE2" w:rsidRPr="005A6544">
        <w:t xml:space="preserve">. </w:t>
      </w:r>
    </w:p>
    <w:tbl>
      <w:tblPr>
        <w:tblW w:w="3017" w:type="pct"/>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2"/>
        <w:gridCol w:w="928"/>
        <w:gridCol w:w="1448"/>
      </w:tblGrid>
      <w:tr w:rsidR="005A6544" w:rsidRPr="005A6544" w14:paraId="6945B5F9" w14:textId="77777777" w:rsidTr="000B5053">
        <w:tc>
          <w:tcPr>
            <w:tcW w:w="2827" w:type="pct"/>
          </w:tcPr>
          <w:p w14:paraId="13ECADF3" w14:textId="77777777" w:rsidR="00E52460" w:rsidRPr="005A6544" w:rsidRDefault="00E52460" w:rsidP="000B5053">
            <w:pPr>
              <w:jc w:val="center"/>
              <w:rPr>
                <w:b/>
              </w:rPr>
            </w:pPr>
            <w:r w:rsidRPr="005A6544">
              <w:rPr>
                <w:b/>
              </w:rPr>
              <w:t>Gönderi Şekli</w:t>
            </w:r>
          </w:p>
        </w:tc>
        <w:tc>
          <w:tcPr>
            <w:tcW w:w="849" w:type="pct"/>
          </w:tcPr>
          <w:p w14:paraId="79DA06DC" w14:textId="77777777" w:rsidR="00E52460" w:rsidRPr="005A6544" w:rsidRDefault="00E52460" w:rsidP="000B5053">
            <w:pPr>
              <w:jc w:val="center"/>
              <w:rPr>
                <w:b/>
              </w:rPr>
            </w:pPr>
            <w:r w:rsidRPr="005A6544">
              <w:rPr>
                <w:b/>
              </w:rPr>
              <w:t>Adet</w:t>
            </w:r>
          </w:p>
        </w:tc>
        <w:tc>
          <w:tcPr>
            <w:tcW w:w="1324" w:type="pct"/>
          </w:tcPr>
          <w:p w14:paraId="3C461FFB" w14:textId="77777777" w:rsidR="00E52460" w:rsidRPr="005A6544" w:rsidRDefault="00E52460" w:rsidP="000B5053">
            <w:pPr>
              <w:jc w:val="center"/>
              <w:rPr>
                <w:b/>
              </w:rPr>
            </w:pPr>
            <w:r w:rsidRPr="005A6544">
              <w:rPr>
                <w:b/>
              </w:rPr>
              <w:t>Tutarı/TL</w:t>
            </w:r>
          </w:p>
        </w:tc>
      </w:tr>
      <w:tr w:rsidR="005A6544" w:rsidRPr="005A6544" w14:paraId="0DEC29AD" w14:textId="77777777" w:rsidTr="000B5053">
        <w:tc>
          <w:tcPr>
            <w:tcW w:w="2827" w:type="pct"/>
          </w:tcPr>
          <w:p w14:paraId="326310D6" w14:textId="77777777" w:rsidR="00244F88" w:rsidRPr="005A6544" w:rsidRDefault="00244F88" w:rsidP="00244F88">
            <w:pPr>
              <w:jc w:val="center"/>
            </w:pPr>
            <w:r w:rsidRPr="005A6544">
              <w:t>Taahhütlü/İadeli Taahhütlü</w:t>
            </w:r>
          </w:p>
        </w:tc>
        <w:tc>
          <w:tcPr>
            <w:tcW w:w="849" w:type="pct"/>
          </w:tcPr>
          <w:p w14:paraId="1D89B37E" w14:textId="1AE915C1" w:rsidR="00244F88" w:rsidRPr="005A6544" w:rsidRDefault="00CC36DA" w:rsidP="00244F88">
            <w:pPr>
              <w:jc w:val="center"/>
              <w:rPr>
                <w:rFonts w:ascii="Arial" w:hAnsi="Arial" w:cs="Arial"/>
              </w:rPr>
            </w:pPr>
            <w:r>
              <w:rPr>
                <w:rFonts w:ascii="Arial" w:hAnsi="Arial" w:cs="Arial"/>
              </w:rPr>
              <w:t>16</w:t>
            </w:r>
          </w:p>
        </w:tc>
        <w:tc>
          <w:tcPr>
            <w:tcW w:w="1324" w:type="pct"/>
          </w:tcPr>
          <w:p w14:paraId="46B7A2C5" w14:textId="7DEAFCC5" w:rsidR="00244F88" w:rsidRPr="005A6544" w:rsidRDefault="00CC36DA" w:rsidP="00244F88">
            <w:pPr>
              <w:jc w:val="center"/>
              <w:rPr>
                <w:rFonts w:ascii="Arial" w:hAnsi="Arial" w:cs="Arial"/>
              </w:rPr>
            </w:pPr>
            <w:r>
              <w:rPr>
                <w:rFonts w:ascii="Arial" w:hAnsi="Arial" w:cs="Arial"/>
              </w:rPr>
              <w:t>1.048</w:t>
            </w:r>
          </w:p>
        </w:tc>
      </w:tr>
      <w:tr w:rsidR="005A6544" w:rsidRPr="005A6544" w14:paraId="3A57591E" w14:textId="77777777" w:rsidTr="000B5053">
        <w:tc>
          <w:tcPr>
            <w:tcW w:w="2827" w:type="pct"/>
          </w:tcPr>
          <w:p w14:paraId="3807779D" w14:textId="77777777" w:rsidR="00244F88" w:rsidRPr="005A6544" w:rsidRDefault="00244F88" w:rsidP="00244F88">
            <w:pPr>
              <w:jc w:val="center"/>
            </w:pPr>
            <w:r w:rsidRPr="005A6544">
              <w:t>Normal Posta</w:t>
            </w:r>
          </w:p>
        </w:tc>
        <w:tc>
          <w:tcPr>
            <w:tcW w:w="849" w:type="pct"/>
          </w:tcPr>
          <w:p w14:paraId="11848A7E" w14:textId="24B31DAA" w:rsidR="00244F88" w:rsidRPr="005A6544" w:rsidRDefault="00CC36DA" w:rsidP="00244F88">
            <w:pPr>
              <w:jc w:val="center"/>
              <w:rPr>
                <w:rFonts w:ascii="Arial" w:hAnsi="Arial" w:cs="Arial"/>
              </w:rPr>
            </w:pPr>
            <w:r>
              <w:rPr>
                <w:rFonts w:ascii="Arial" w:hAnsi="Arial" w:cs="Arial"/>
              </w:rPr>
              <w:t>24</w:t>
            </w:r>
          </w:p>
        </w:tc>
        <w:tc>
          <w:tcPr>
            <w:tcW w:w="1324" w:type="pct"/>
          </w:tcPr>
          <w:p w14:paraId="24C1D00D" w14:textId="58C07F69" w:rsidR="00244F88" w:rsidRPr="005A6544" w:rsidRDefault="00CC36DA" w:rsidP="00244F88">
            <w:pPr>
              <w:jc w:val="center"/>
              <w:rPr>
                <w:rFonts w:ascii="Arial" w:hAnsi="Arial" w:cs="Arial"/>
              </w:rPr>
            </w:pPr>
            <w:r>
              <w:rPr>
                <w:rFonts w:ascii="Arial" w:hAnsi="Arial" w:cs="Arial"/>
              </w:rPr>
              <w:t>638</w:t>
            </w:r>
          </w:p>
        </w:tc>
      </w:tr>
      <w:tr w:rsidR="005A6544" w:rsidRPr="005A6544" w14:paraId="10FE1D4A" w14:textId="77777777" w:rsidTr="000B5053">
        <w:tc>
          <w:tcPr>
            <w:tcW w:w="2827" w:type="pct"/>
          </w:tcPr>
          <w:p w14:paraId="440297EF" w14:textId="77777777" w:rsidR="00244F88" w:rsidRPr="005A6544" w:rsidRDefault="00EF4D44" w:rsidP="00244F88">
            <w:pPr>
              <w:jc w:val="center"/>
            </w:pPr>
            <w:r w:rsidRPr="005A6544">
              <w:t>KEP</w:t>
            </w:r>
          </w:p>
        </w:tc>
        <w:tc>
          <w:tcPr>
            <w:tcW w:w="849" w:type="pct"/>
          </w:tcPr>
          <w:p w14:paraId="328B82F8" w14:textId="0BC1FDA8" w:rsidR="00244F88" w:rsidRPr="005A6544" w:rsidRDefault="00244F88" w:rsidP="00244F88">
            <w:pPr>
              <w:jc w:val="center"/>
              <w:rPr>
                <w:rFonts w:ascii="Arial" w:hAnsi="Arial" w:cs="Arial"/>
              </w:rPr>
            </w:pPr>
          </w:p>
        </w:tc>
        <w:tc>
          <w:tcPr>
            <w:tcW w:w="1324" w:type="pct"/>
          </w:tcPr>
          <w:p w14:paraId="2D2C2116" w14:textId="4A57220C" w:rsidR="00244F88" w:rsidRPr="005A6544" w:rsidRDefault="00244F88" w:rsidP="00244F88">
            <w:pPr>
              <w:jc w:val="center"/>
              <w:rPr>
                <w:rFonts w:ascii="Arial" w:hAnsi="Arial" w:cs="Arial"/>
              </w:rPr>
            </w:pPr>
          </w:p>
        </w:tc>
      </w:tr>
      <w:tr w:rsidR="005A6544" w:rsidRPr="005A6544" w14:paraId="7CB3B328" w14:textId="77777777" w:rsidTr="000B5053">
        <w:trPr>
          <w:trHeight w:val="475"/>
        </w:trPr>
        <w:tc>
          <w:tcPr>
            <w:tcW w:w="2827" w:type="pct"/>
          </w:tcPr>
          <w:p w14:paraId="7FB6609E" w14:textId="77777777" w:rsidR="00244F88" w:rsidRPr="005A6544" w:rsidRDefault="00244F88" w:rsidP="00244F88">
            <w:pPr>
              <w:jc w:val="center"/>
            </w:pPr>
          </w:p>
          <w:p w14:paraId="12A58B35" w14:textId="77777777" w:rsidR="00244F88" w:rsidRPr="005A6544" w:rsidRDefault="00244F88" w:rsidP="00244F88">
            <w:pPr>
              <w:jc w:val="center"/>
            </w:pPr>
          </w:p>
        </w:tc>
        <w:tc>
          <w:tcPr>
            <w:tcW w:w="849" w:type="pct"/>
          </w:tcPr>
          <w:p w14:paraId="73DA22D4" w14:textId="3F90F91E" w:rsidR="00244F88" w:rsidRPr="005A6544" w:rsidRDefault="00CC36DA" w:rsidP="00244F88">
            <w:pPr>
              <w:jc w:val="center"/>
              <w:rPr>
                <w:rFonts w:ascii="Arial" w:hAnsi="Arial" w:cs="Arial"/>
              </w:rPr>
            </w:pPr>
            <w:r>
              <w:rPr>
                <w:rFonts w:ascii="Arial" w:hAnsi="Arial" w:cs="Arial"/>
              </w:rPr>
              <w:t>40</w:t>
            </w:r>
          </w:p>
        </w:tc>
        <w:tc>
          <w:tcPr>
            <w:tcW w:w="1324" w:type="pct"/>
          </w:tcPr>
          <w:p w14:paraId="12771029" w14:textId="482E7962" w:rsidR="00244F88" w:rsidRPr="005A6544" w:rsidRDefault="00CC36DA" w:rsidP="00244F88">
            <w:pPr>
              <w:jc w:val="center"/>
              <w:rPr>
                <w:rFonts w:ascii="Arial" w:hAnsi="Arial" w:cs="Arial"/>
              </w:rPr>
            </w:pPr>
            <w:r>
              <w:rPr>
                <w:rFonts w:ascii="Arial" w:hAnsi="Arial" w:cs="Arial"/>
              </w:rPr>
              <w:t>1.686</w:t>
            </w:r>
          </w:p>
        </w:tc>
      </w:tr>
    </w:tbl>
    <w:p w14:paraId="14ED0390" w14:textId="20376AB0" w:rsidR="00E52460" w:rsidRPr="005A6544" w:rsidRDefault="00DF21BB" w:rsidP="00E52460">
      <w:r w:rsidRPr="005A6544">
        <w:t>20</w:t>
      </w:r>
      <w:r w:rsidR="00157D77">
        <w:t>2</w:t>
      </w:r>
      <w:r w:rsidR="00CC36DA">
        <w:t xml:space="preserve">4 </w:t>
      </w:r>
      <w:r w:rsidR="00E52460" w:rsidRPr="005A6544">
        <w:t xml:space="preserve">Yılında evlendirme </w:t>
      </w:r>
      <w:r w:rsidR="00EF4D44" w:rsidRPr="005A6544">
        <w:t xml:space="preserve">Memurluğunca </w:t>
      </w:r>
      <w:r w:rsidR="00CC36DA">
        <w:t>5</w:t>
      </w:r>
      <w:r w:rsidR="00157D77">
        <w:t>4</w:t>
      </w:r>
      <w:r w:rsidR="000B5053" w:rsidRPr="005A6544">
        <w:t xml:space="preserve"> adet</w:t>
      </w:r>
      <w:r w:rsidR="00E52460" w:rsidRPr="005A6544">
        <w:t xml:space="preserve"> </w:t>
      </w:r>
      <w:r w:rsidR="000B5053" w:rsidRPr="005A6544">
        <w:t>nikâh</w:t>
      </w:r>
      <w:r w:rsidR="00E52460" w:rsidRPr="005A6544">
        <w:t xml:space="preserve"> işlemi yapılmıştır.</w:t>
      </w:r>
    </w:p>
    <w:p w14:paraId="63AE72DE" w14:textId="77777777" w:rsidR="00E52460" w:rsidRPr="005A6544" w:rsidRDefault="00E52460" w:rsidP="00E52460">
      <w:pPr>
        <w:jc w:val="center"/>
        <w:rPr>
          <w:b/>
        </w:rPr>
      </w:pPr>
    </w:p>
    <w:p w14:paraId="36799A65" w14:textId="77777777" w:rsidR="00E52460" w:rsidRPr="005A6544" w:rsidRDefault="00E52460" w:rsidP="00446D52">
      <w:pPr>
        <w:jc w:val="both"/>
      </w:pPr>
      <w:r w:rsidRPr="005A6544">
        <w:t xml:space="preserve"> 2- Performans Sonuçları Tablosu </w:t>
      </w:r>
    </w:p>
    <w:p w14:paraId="7224F62C" w14:textId="77777777" w:rsidR="00E52460" w:rsidRPr="005A6544" w:rsidRDefault="00E52460" w:rsidP="00E52460"/>
    <w:p w14:paraId="0F04DBE4" w14:textId="5034C123" w:rsidR="00E52460" w:rsidRPr="005A6544" w:rsidRDefault="00E52460" w:rsidP="00E52460">
      <w:pPr>
        <w:ind w:firstLine="709"/>
        <w:jc w:val="both"/>
      </w:pPr>
      <w:r w:rsidRPr="005A6544">
        <w:t>20</w:t>
      </w:r>
      <w:r w:rsidR="00EF4D44" w:rsidRPr="005A6544">
        <w:t>2</w:t>
      </w:r>
      <w:r w:rsidR="00CC36DA">
        <w:t>3</w:t>
      </w:r>
      <w:r w:rsidRPr="005A6544">
        <w:t xml:space="preserve"> Mali yılı perfor</w:t>
      </w:r>
      <w:r w:rsidR="00DF21BB" w:rsidRPr="005A6544">
        <w:t>mans programı olmadığından, 20</w:t>
      </w:r>
      <w:r w:rsidR="00EF4D44" w:rsidRPr="005A6544">
        <w:t>2</w:t>
      </w:r>
      <w:r w:rsidR="00CC36DA">
        <w:t>4</w:t>
      </w:r>
      <w:r w:rsidRPr="005A6544">
        <w:t xml:space="preserve"> Mali yılı performans sonuçları tablosu oluşturulamamıştır.</w:t>
      </w:r>
    </w:p>
    <w:p w14:paraId="48746E81" w14:textId="77777777" w:rsidR="00E52460" w:rsidRPr="005A6544" w:rsidRDefault="00E52460" w:rsidP="00E52460">
      <w:pPr>
        <w:pStyle w:val="Balk3"/>
        <w:numPr>
          <w:ilvl w:val="2"/>
          <w:numId w:val="0"/>
        </w:numPr>
        <w:tabs>
          <w:tab w:val="left" w:pos="0"/>
        </w:tabs>
        <w:suppressAutoHyphens/>
        <w:jc w:val="both"/>
        <w:rPr>
          <w:rFonts w:ascii="Times New Roman" w:hAnsi="Times New Roman" w:cs="Times New Roman"/>
          <w:sz w:val="24"/>
          <w:szCs w:val="24"/>
        </w:rPr>
      </w:pPr>
      <w:r w:rsidRPr="005A6544">
        <w:rPr>
          <w:rFonts w:ascii="Times New Roman" w:hAnsi="Times New Roman" w:cs="Times New Roman"/>
          <w:sz w:val="24"/>
          <w:szCs w:val="24"/>
        </w:rPr>
        <w:t>3- Performans Sonuçlarının Değerlendirilmesi</w:t>
      </w:r>
    </w:p>
    <w:p w14:paraId="35C018F1" w14:textId="3932AB2C" w:rsidR="00E52460" w:rsidRPr="003D6850" w:rsidRDefault="00DF21BB" w:rsidP="00E52460">
      <w:pPr>
        <w:autoSpaceDE w:val="0"/>
        <w:ind w:firstLine="708"/>
        <w:jc w:val="both"/>
        <w:rPr>
          <w:color w:val="000000"/>
        </w:rPr>
      </w:pPr>
      <w:r>
        <w:t>20</w:t>
      </w:r>
      <w:r w:rsidR="00EF4D44">
        <w:t>2</w:t>
      </w:r>
      <w:r w:rsidR="00CC36DA">
        <w:t>4</w:t>
      </w:r>
      <w:r w:rsidR="00E52460" w:rsidRPr="003D6850">
        <w:t xml:space="preserve"> Mali yılı performans programı olmadığından, performans sonuçlarının değerlendirilmesi yapılamamıştır.</w:t>
      </w:r>
      <w:r w:rsidR="00E52460" w:rsidRPr="003D6850">
        <w:rPr>
          <w:color w:val="000000"/>
        </w:rPr>
        <w:t xml:space="preserve"> </w:t>
      </w:r>
    </w:p>
    <w:p w14:paraId="2589935E" w14:textId="77777777" w:rsidR="00E52460" w:rsidRPr="003D6850" w:rsidRDefault="00E52460" w:rsidP="00E52460">
      <w:pPr>
        <w:pStyle w:val="Balk3"/>
        <w:numPr>
          <w:ilvl w:val="2"/>
          <w:numId w:val="0"/>
        </w:numPr>
        <w:tabs>
          <w:tab w:val="left" w:pos="0"/>
        </w:tabs>
        <w:suppressAutoHyphens/>
        <w:jc w:val="both"/>
        <w:rPr>
          <w:rFonts w:ascii="Times New Roman" w:hAnsi="Times New Roman" w:cs="Times New Roman"/>
          <w:sz w:val="24"/>
          <w:szCs w:val="24"/>
        </w:rPr>
      </w:pPr>
      <w:r w:rsidRPr="003D6850">
        <w:rPr>
          <w:rFonts w:ascii="Times New Roman" w:hAnsi="Times New Roman" w:cs="Times New Roman"/>
          <w:sz w:val="24"/>
          <w:szCs w:val="24"/>
        </w:rPr>
        <w:t>4- Performans Bilgi Sisteminin Değerlendirilmesi</w:t>
      </w:r>
    </w:p>
    <w:p w14:paraId="29E7515F" w14:textId="77777777" w:rsidR="00E52460" w:rsidRPr="003D6850" w:rsidRDefault="00E52460" w:rsidP="00E52460">
      <w:pPr>
        <w:autoSpaceDE w:val="0"/>
        <w:jc w:val="both"/>
        <w:rPr>
          <w:color w:val="000000"/>
        </w:rPr>
      </w:pPr>
    </w:p>
    <w:p w14:paraId="2A296348" w14:textId="3B79AFC5" w:rsidR="00E52460" w:rsidRPr="003D6850" w:rsidRDefault="00E52460" w:rsidP="00E52460">
      <w:pPr>
        <w:jc w:val="both"/>
      </w:pPr>
      <w:r w:rsidRPr="003D6850">
        <w:t xml:space="preserve">  </w:t>
      </w:r>
      <w:r w:rsidRPr="003D6850">
        <w:tab/>
      </w:r>
      <w:r w:rsidR="00DF21BB" w:rsidRPr="003D6850">
        <w:t>20</w:t>
      </w:r>
      <w:r w:rsidR="00EF4D44">
        <w:t>2</w:t>
      </w:r>
      <w:r w:rsidR="00CC36DA">
        <w:t>4</w:t>
      </w:r>
      <w:r w:rsidR="00DF21BB" w:rsidRPr="003D6850">
        <w:t xml:space="preserve"> Mali</w:t>
      </w:r>
      <w:r w:rsidRPr="003D6850">
        <w:t xml:space="preserve"> Yılı Belediyemiz Performans programı olmadığından değerlendirme yapılamamıştır. </w:t>
      </w:r>
    </w:p>
    <w:p w14:paraId="10D29CB9" w14:textId="77777777" w:rsidR="00DF21BB" w:rsidRPr="003D6850" w:rsidRDefault="00DF21BB" w:rsidP="002B437A"/>
    <w:p w14:paraId="7AD31755" w14:textId="77777777" w:rsidR="00FB562D" w:rsidRPr="00CC36DA" w:rsidRDefault="00FB562D" w:rsidP="006C282F">
      <w:pPr>
        <w:pStyle w:val="ListeParagraf"/>
        <w:numPr>
          <w:ilvl w:val="0"/>
          <w:numId w:val="38"/>
        </w:numPr>
        <w:jc w:val="both"/>
        <w:rPr>
          <w:b/>
          <w:i/>
        </w:rPr>
      </w:pPr>
      <w:r w:rsidRPr="00CC36DA">
        <w:rPr>
          <w:b/>
          <w:i/>
        </w:rPr>
        <w:t>İnsan Kaynakları ve Eğitimi</w:t>
      </w:r>
    </w:p>
    <w:p w14:paraId="0F330594" w14:textId="77777777" w:rsidR="00446D52" w:rsidRPr="003D6850" w:rsidRDefault="00446D52" w:rsidP="00446D52">
      <w:pPr>
        <w:jc w:val="both"/>
        <w:rPr>
          <w:b/>
          <w:i/>
        </w:rPr>
      </w:pPr>
    </w:p>
    <w:p w14:paraId="3369AF3F" w14:textId="77777777" w:rsidR="00446D52" w:rsidRPr="003D6850" w:rsidRDefault="00446D52" w:rsidP="00446D52">
      <w:pPr>
        <w:rPr>
          <w:b/>
        </w:rPr>
      </w:pPr>
      <w:r w:rsidRPr="003D6850">
        <w:rPr>
          <w:b/>
        </w:rPr>
        <w:t>Kadro ve teşkilatlandırma:</w:t>
      </w:r>
    </w:p>
    <w:p w14:paraId="7874CB5D" w14:textId="77777777" w:rsidR="00446D52" w:rsidRPr="003D6850" w:rsidRDefault="00446D52" w:rsidP="00446D52">
      <w:pPr>
        <w:ind w:firstLine="708"/>
        <w:jc w:val="both"/>
      </w:pPr>
      <w:r w:rsidRPr="003D6850">
        <w:t xml:space="preserve">Kadro; kamu hizmeti yapan kurumların örgütünü, kamu personelinin örgüt içindeki görevlerini, yetki ve sorumluluklarını, özlük haklarını gösteren ve düzenleyen hukuki kavramdır. Bir kurumun kullanacağı kamu görevlilerinin sayısı “ kadro” sayısı ile belli olur. Kadro yalnızca sayıyı göstermekle kalmaz, aynı zamanda ne nitelikte kamu görevlisi kullanılabileceğini de gösterir. </w:t>
      </w:r>
    </w:p>
    <w:p w14:paraId="33AAB9EE" w14:textId="77777777" w:rsidR="00446D52" w:rsidRPr="003D6850" w:rsidRDefault="00446D52" w:rsidP="00446D52">
      <w:pPr>
        <w:ind w:firstLine="708"/>
        <w:jc w:val="both"/>
      </w:pPr>
      <w:r w:rsidRPr="003D6850">
        <w:t>5393 sayılı Belediye Kanunun 48. maddesi, “Belediye teşkilâtı, norm kadroya uygun olarak yazı işleri, malî hizmetler, fen işleri ve zabıta birimlerinden oluşur.</w:t>
      </w:r>
    </w:p>
    <w:p w14:paraId="37AB9EC7" w14:textId="77777777" w:rsidR="00446D52" w:rsidRPr="003D6850" w:rsidRDefault="00446D52" w:rsidP="00446D52">
      <w:pPr>
        <w:jc w:val="both"/>
      </w:pPr>
      <w:r w:rsidRPr="003D6850">
        <w:tab/>
        <w:t xml:space="preserve">Beldenin nüfusu, fizikî ve coğrafî yapısı, ekonomik, sosyal ve kültürel özellikleri ile gelişme potansiyeli dikkate alınarak, norm kadro ilke ve standartlarına uygun olarak gerektiğinde sağlık, itfaiye, imar, insan kaynakları, hukuk işleri </w:t>
      </w:r>
      <w:r w:rsidRPr="003D6850">
        <w:lastRenderedPageBreak/>
        <w:t xml:space="preserve">ve ihtiyaca göre diğer birimler oluşturulabilir. Bu birimlerin kurulması, kaldırılması veya birleştirilmesi belediye meclisinin kararıyla </w:t>
      </w:r>
      <w:r w:rsidR="00C23A8B" w:rsidRPr="003D6850">
        <w:t>olur. Hükmüne</w:t>
      </w:r>
      <w:r w:rsidRPr="003D6850">
        <w:t xml:space="preserve"> amirdir.</w:t>
      </w:r>
    </w:p>
    <w:p w14:paraId="4DF6FE6D" w14:textId="77777777" w:rsidR="00446D52" w:rsidRPr="003D6850" w:rsidRDefault="00446D52" w:rsidP="00446D52">
      <w:pPr>
        <w:jc w:val="both"/>
      </w:pPr>
      <w:r w:rsidRPr="003D6850">
        <w:tab/>
        <w:t>Bu hüküm doğrultusunda, İçişleri Bakanlığınca,   27.11.2011 tarihli ve 28125 Sayılı Resmi Gazetede yayımlanan “Belediye ve Bağlı Kuruluşları ile Mahalli İdare Birlikleri Norm Kadro İlke ve Standartlarına Dair Yönetmelik” yürürlüğe girmiştir.</w:t>
      </w:r>
    </w:p>
    <w:p w14:paraId="178B760A" w14:textId="77777777" w:rsidR="00446D52" w:rsidRPr="003D6850" w:rsidRDefault="00446D52" w:rsidP="00446D52">
      <w:pPr>
        <w:tabs>
          <w:tab w:val="left" w:pos="8640"/>
        </w:tabs>
        <w:ind w:firstLine="708"/>
        <w:jc w:val="both"/>
      </w:pPr>
      <w:r w:rsidRPr="003D6850">
        <w:t>Norm Kadro; Kamu kurum ve kuruluşlarının, görevlerini etkin ve verimli bir şekilde yerine getirebilmeleri için ihtiyaç duydukları kadroların  nitelik ve sayısal açıdan tespit edilmesidir.</w:t>
      </w:r>
    </w:p>
    <w:p w14:paraId="5C3C1A53" w14:textId="77777777" w:rsidR="00446D52" w:rsidRPr="003D6850" w:rsidRDefault="00446D52" w:rsidP="00446D52">
      <w:pPr>
        <w:tabs>
          <w:tab w:val="left" w:pos="8640"/>
        </w:tabs>
        <w:ind w:firstLine="567"/>
        <w:jc w:val="both"/>
        <w:rPr>
          <w:color w:val="060606"/>
        </w:rPr>
      </w:pPr>
      <w:r w:rsidRPr="003D6850">
        <w:t>Norm Kadro İlke ve Standartlarına dair Yönetmelik çerçevesinde, (C3 alt gurubunda yer alan Belediyemize 61 adet Memur kadrosu ile  30 adet de işçi kadrosu tahsis edilmiştir. Bu kadroların 61 Memur 30 işçi kadrosu tahsisi edilmiştir. Norm Kadro İlke ve Standartlarına ait Yönetmelik çerçevesinde, Belediyemize tahsisi yapılan kadrolar, Belediye Kanunun 18. maddesi gereğince Belediye Meclisinin Kararı ile yürürlüğe girmiştir.</w:t>
      </w:r>
    </w:p>
    <w:p w14:paraId="08CAC0F1" w14:textId="77777777" w:rsidR="00446D52" w:rsidRPr="003D6850" w:rsidRDefault="00446D52" w:rsidP="00446D52">
      <w:pPr>
        <w:jc w:val="both"/>
      </w:pPr>
      <w:r w:rsidRPr="003D6850">
        <w:rPr>
          <w:color w:val="060606"/>
        </w:rPr>
        <w:tab/>
      </w:r>
      <w:r w:rsidRPr="003D6850">
        <w:t xml:space="preserve">   </w:t>
      </w:r>
    </w:p>
    <w:p w14:paraId="65588868" w14:textId="77777777" w:rsidR="00446D52" w:rsidRPr="003D6850" w:rsidRDefault="00446D52" w:rsidP="00446D52">
      <w:pPr>
        <w:ind w:left="708"/>
        <w:jc w:val="both"/>
      </w:pPr>
      <w:r w:rsidRPr="003D6850">
        <w:t>Buna göre; Aylara Göre Memur ve İşçi Personel Hareketleri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374"/>
        <w:gridCol w:w="1083"/>
        <w:gridCol w:w="1203"/>
        <w:gridCol w:w="1064"/>
        <w:gridCol w:w="1064"/>
        <w:gridCol w:w="1270"/>
      </w:tblGrid>
      <w:tr w:rsidR="00446D52" w:rsidRPr="003D6850" w14:paraId="190804F2" w14:textId="77777777" w:rsidTr="006508AB">
        <w:trPr>
          <w:trHeight w:val="266"/>
        </w:trPr>
        <w:tc>
          <w:tcPr>
            <w:tcW w:w="8902" w:type="dxa"/>
            <w:gridSpan w:val="7"/>
            <w:shd w:val="clear" w:color="auto" w:fill="auto"/>
          </w:tcPr>
          <w:p w14:paraId="1075FA17" w14:textId="77777777" w:rsidR="00446D52" w:rsidRPr="003D6850" w:rsidRDefault="00446D52" w:rsidP="000B5053">
            <w:pPr>
              <w:jc w:val="center"/>
              <w:rPr>
                <w:b/>
              </w:rPr>
            </w:pPr>
            <w:r w:rsidRPr="003D6850">
              <w:rPr>
                <w:b/>
              </w:rPr>
              <w:t>MEMUR HAREKET CETVELİ</w:t>
            </w:r>
          </w:p>
        </w:tc>
      </w:tr>
      <w:tr w:rsidR="00446D52" w:rsidRPr="003D6850" w14:paraId="61198628" w14:textId="77777777" w:rsidTr="006508AB">
        <w:trPr>
          <w:trHeight w:val="598"/>
        </w:trPr>
        <w:tc>
          <w:tcPr>
            <w:tcW w:w="1844" w:type="dxa"/>
            <w:shd w:val="clear" w:color="auto" w:fill="auto"/>
          </w:tcPr>
          <w:p w14:paraId="63B2816B" w14:textId="77777777" w:rsidR="00446D52" w:rsidRPr="003D6850" w:rsidRDefault="00446D52" w:rsidP="000B5053">
            <w:pPr>
              <w:jc w:val="center"/>
              <w:rPr>
                <w:b/>
              </w:rPr>
            </w:pPr>
            <w:r w:rsidRPr="003D6850">
              <w:rPr>
                <w:b/>
              </w:rPr>
              <w:t>TARİH</w:t>
            </w:r>
          </w:p>
        </w:tc>
        <w:tc>
          <w:tcPr>
            <w:tcW w:w="1374" w:type="dxa"/>
            <w:shd w:val="clear" w:color="auto" w:fill="auto"/>
          </w:tcPr>
          <w:p w14:paraId="521BC6FA" w14:textId="77777777" w:rsidR="00446D52" w:rsidRPr="003D6850" w:rsidRDefault="00446D52" w:rsidP="000B5053">
            <w:pPr>
              <w:jc w:val="center"/>
              <w:rPr>
                <w:b/>
              </w:rPr>
            </w:pPr>
            <w:r w:rsidRPr="003D6850">
              <w:rPr>
                <w:b/>
              </w:rPr>
              <w:t>KADIN</w:t>
            </w:r>
          </w:p>
        </w:tc>
        <w:tc>
          <w:tcPr>
            <w:tcW w:w="1083" w:type="dxa"/>
            <w:shd w:val="clear" w:color="auto" w:fill="auto"/>
          </w:tcPr>
          <w:p w14:paraId="0EAD4E3F" w14:textId="77777777" w:rsidR="00446D52" w:rsidRPr="003D6850" w:rsidRDefault="00446D52" w:rsidP="000B5053">
            <w:pPr>
              <w:jc w:val="center"/>
              <w:rPr>
                <w:b/>
              </w:rPr>
            </w:pPr>
            <w:r w:rsidRPr="003D6850">
              <w:rPr>
                <w:b/>
              </w:rPr>
              <w:t>ERKEK</w:t>
            </w:r>
          </w:p>
        </w:tc>
        <w:tc>
          <w:tcPr>
            <w:tcW w:w="1203" w:type="dxa"/>
            <w:shd w:val="clear" w:color="auto" w:fill="auto"/>
          </w:tcPr>
          <w:p w14:paraId="299F902B" w14:textId="77777777" w:rsidR="00446D52" w:rsidRPr="003D6850" w:rsidRDefault="00640C5E" w:rsidP="000B5053">
            <w:pPr>
              <w:jc w:val="center"/>
              <w:rPr>
                <w:b/>
              </w:rPr>
            </w:pPr>
            <w:r>
              <w:rPr>
                <w:b/>
              </w:rPr>
              <w:t>Vefat Eden</w:t>
            </w:r>
          </w:p>
        </w:tc>
        <w:tc>
          <w:tcPr>
            <w:tcW w:w="1064" w:type="dxa"/>
            <w:shd w:val="clear" w:color="auto" w:fill="auto"/>
          </w:tcPr>
          <w:p w14:paraId="696A8DD2" w14:textId="77777777" w:rsidR="00446D52" w:rsidRPr="003D6850" w:rsidRDefault="00446D52" w:rsidP="000B5053">
            <w:pPr>
              <w:jc w:val="center"/>
              <w:rPr>
                <w:b/>
              </w:rPr>
            </w:pPr>
            <w:r w:rsidRPr="003D6850">
              <w:rPr>
                <w:b/>
              </w:rPr>
              <w:t>NAKİL</w:t>
            </w:r>
          </w:p>
          <w:p w14:paraId="37CFA714" w14:textId="77777777" w:rsidR="00446D52" w:rsidRPr="003D6850" w:rsidRDefault="00446D52" w:rsidP="000B5053">
            <w:pPr>
              <w:jc w:val="center"/>
              <w:rPr>
                <w:b/>
              </w:rPr>
            </w:pPr>
            <w:r w:rsidRPr="003D6850">
              <w:rPr>
                <w:b/>
              </w:rPr>
              <w:t>GİDEN</w:t>
            </w:r>
          </w:p>
        </w:tc>
        <w:tc>
          <w:tcPr>
            <w:tcW w:w="1064" w:type="dxa"/>
            <w:shd w:val="clear" w:color="auto" w:fill="auto"/>
          </w:tcPr>
          <w:p w14:paraId="3449726C" w14:textId="77777777" w:rsidR="00446D52" w:rsidRPr="003D6850" w:rsidRDefault="00446D52" w:rsidP="000B5053">
            <w:pPr>
              <w:jc w:val="center"/>
              <w:rPr>
                <w:b/>
              </w:rPr>
            </w:pPr>
            <w:r w:rsidRPr="003D6850">
              <w:rPr>
                <w:b/>
              </w:rPr>
              <w:t>NAKİL</w:t>
            </w:r>
          </w:p>
          <w:p w14:paraId="00B77001" w14:textId="77777777" w:rsidR="00446D52" w:rsidRPr="003D6850" w:rsidRDefault="00446D52" w:rsidP="000B5053">
            <w:pPr>
              <w:jc w:val="center"/>
              <w:rPr>
                <w:b/>
              </w:rPr>
            </w:pPr>
            <w:r w:rsidRPr="003D6850">
              <w:rPr>
                <w:b/>
              </w:rPr>
              <w:t>GELEN</w:t>
            </w:r>
          </w:p>
        </w:tc>
        <w:tc>
          <w:tcPr>
            <w:tcW w:w="1270" w:type="dxa"/>
            <w:shd w:val="clear" w:color="auto" w:fill="auto"/>
          </w:tcPr>
          <w:p w14:paraId="185096E1" w14:textId="77777777" w:rsidR="00446D52" w:rsidRPr="003D6850" w:rsidRDefault="00446D52" w:rsidP="000B5053">
            <w:pPr>
              <w:jc w:val="center"/>
              <w:rPr>
                <w:b/>
              </w:rPr>
            </w:pPr>
            <w:r w:rsidRPr="003D6850">
              <w:rPr>
                <w:b/>
              </w:rPr>
              <w:t>GENEL</w:t>
            </w:r>
          </w:p>
          <w:p w14:paraId="66B8F846" w14:textId="77777777" w:rsidR="00446D52" w:rsidRPr="003D6850" w:rsidRDefault="00446D52" w:rsidP="000B5053">
            <w:pPr>
              <w:jc w:val="both"/>
            </w:pPr>
            <w:r w:rsidRPr="003D6850">
              <w:rPr>
                <w:b/>
              </w:rPr>
              <w:t>TOPLAM</w:t>
            </w:r>
          </w:p>
        </w:tc>
      </w:tr>
      <w:tr w:rsidR="006508AB" w:rsidRPr="003D6850" w14:paraId="7A9F1875" w14:textId="77777777" w:rsidTr="006508AB">
        <w:tc>
          <w:tcPr>
            <w:tcW w:w="1844" w:type="dxa"/>
            <w:shd w:val="clear" w:color="auto" w:fill="auto"/>
          </w:tcPr>
          <w:p w14:paraId="2B3CA445" w14:textId="77777777" w:rsidR="006508AB" w:rsidRPr="003D6850" w:rsidRDefault="006508AB" w:rsidP="006508AB">
            <w:pPr>
              <w:jc w:val="both"/>
              <w:rPr>
                <w:b/>
              </w:rPr>
            </w:pPr>
            <w:r w:rsidRPr="003D6850">
              <w:rPr>
                <w:b/>
              </w:rPr>
              <w:t xml:space="preserve">OCAK </w:t>
            </w:r>
          </w:p>
        </w:tc>
        <w:tc>
          <w:tcPr>
            <w:tcW w:w="1374" w:type="dxa"/>
            <w:shd w:val="clear" w:color="auto" w:fill="auto"/>
          </w:tcPr>
          <w:p w14:paraId="5076A895" w14:textId="3BD00362" w:rsidR="006508AB" w:rsidRPr="002704DA" w:rsidRDefault="00CC36DA" w:rsidP="006508AB">
            <w:pPr>
              <w:jc w:val="center"/>
            </w:pPr>
            <w:r>
              <w:t>1</w:t>
            </w:r>
          </w:p>
        </w:tc>
        <w:tc>
          <w:tcPr>
            <w:tcW w:w="1083" w:type="dxa"/>
            <w:shd w:val="clear" w:color="auto" w:fill="auto"/>
          </w:tcPr>
          <w:p w14:paraId="732E3AD6" w14:textId="40BF03BD" w:rsidR="006508AB" w:rsidRPr="002704DA" w:rsidRDefault="00CC36DA" w:rsidP="006508AB">
            <w:pPr>
              <w:jc w:val="center"/>
            </w:pPr>
            <w:r>
              <w:t>9</w:t>
            </w:r>
          </w:p>
        </w:tc>
        <w:tc>
          <w:tcPr>
            <w:tcW w:w="1203" w:type="dxa"/>
            <w:shd w:val="clear" w:color="auto" w:fill="auto"/>
          </w:tcPr>
          <w:p w14:paraId="4F94145C" w14:textId="77777777" w:rsidR="006508AB" w:rsidRPr="002704DA" w:rsidRDefault="006508AB" w:rsidP="006508AB">
            <w:pPr>
              <w:jc w:val="center"/>
            </w:pPr>
            <w:r>
              <w:t>-</w:t>
            </w:r>
          </w:p>
        </w:tc>
        <w:tc>
          <w:tcPr>
            <w:tcW w:w="1064" w:type="dxa"/>
            <w:shd w:val="clear" w:color="auto" w:fill="auto"/>
          </w:tcPr>
          <w:p w14:paraId="7EDDE78F" w14:textId="77777777" w:rsidR="006508AB" w:rsidRPr="002704DA" w:rsidRDefault="006508AB" w:rsidP="006508AB">
            <w:pPr>
              <w:jc w:val="center"/>
            </w:pPr>
            <w:r>
              <w:t>-</w:t>
            </w:r>
          </w:p>
        </w:tc>
        <w:tc>
          <w:tcPr>
            <w:tcW w:w="1064" w:type="dxa"/>
            <w:shd w:val="clear" w:color="auto" w:fill="auto"/>
          </w:tcPr>
          <w:p w14:paraId="2209467F" w14:textId="77777777" w:rsidR="006508AB" w:rsidRPr="002704DA" w:rsidRDefault="006508AB" w:rsidP="006508AB">
            <w:pPr>
              <w:jc w:val="center"/>
            </w:pPr>
            <w:r w:rsidRPr="002704DA">
              <w:t>-</w:t>
            </w:r>
          </w:p>
        </w:tc>
        <w:tc>
          <w:tcPr>
            <w:tcW w:w="1270" w:type="dxa"/>
            <w:shd w:val="clear" w:color="auto" w:fill="auto"/>
          </w:tcPr>
          <w:p w14:paraId="58E23F31" w14:textId="270FEF28" w:rsidR="006508AB" w:rsidRPr="002704DA" w:rsidRDefault="00CC36DA" w:rsidP="006508AB">
            <w:pPr>
              <w:jc w:val="center"/>
            </w:pPr>
            <w:r>
              <w:t>10</w:t>
            </w:r>
          </w:p>
        </w:tc>
      </w:tr>
      <w:tr w:rsidR="006508AB" w:rsidRPr="003D6850" w14:paraId="241BA769" w14:textId="77777777" w:rsidTr="006508AB">
        <w:tc>
          <w:tcPr>
            <w:tcW w:w="1844" w:type="dxa"/>
            <w:shd w:val="clear" w:color="auto" w:fill="auto"/>
          </w:tcPr>
          <w:p w14:paraId="447A42A8" w14:textId="77777777" w:rsidR="006508AB" w:rsidRPr="003D6850" w:rsidRDefault="006508AB" w:rsidP="006508AB">
            <w:pPr>
              <w:jc w:val="both"/>
              <w:rPr>
                <w:b/>
              </w:rPr>
            </w:pPr>
            <w:r w:rsidRPr="003D6850">
              <w:rPr>
                <w:b/>
              </w:rPr>
              <w:t xml:space="preserve">ŞUBAT </w:t>
            </w:r>
          </w:p>
        </w:tc>
        <w:tc>
          <w:tcPr>
            <w:tcW w:w="1374" w:type="dxa"/>
            <w:shd w:val="clear" w:color="auto" w:fill="auto"/>
          </w:tcPr>
          <w:p w14:paraId="215BEE24" w14:textId="361E9102" w:rsidR="006508AB" w:rsidRPr="002704DA" w:rsidRDefault="00CC36DA" w:rsidP="006508AB">
            <w:pPr>
              <w:jc w:val="center"/>
            </w:pPr>
            <w:r>
              <w:t>1</w:t>
            </w:r>
          </w:p>
        </w:tc>
        <w:tc>
          <w:tcPr>
            <w:tcW w:w="1083" w:type="dxa"/>
            <w:shd w:val="clear" w:color="auto" w:fill="auto"/>
          </w:tcPr>
          <w:p w14:paraId="5ECB9D03" w14:textId="341F9A66" w:rsidR="006508AB" w:rsidRPr="002704DA" w:rsidRDefault="00CC36DA" w:rsidP="006508AB">
            <w:pPr>
              <w:jc w:val="center"/>
            </w:pPr>
            <w:r>
              <w:t>10</w:t>
            </w:r>
          </w:p>
        </w:tc>
        <w:tc>
          <w:tcPr>
            <w:tcW w:w="1203" w:type="dxa"/>
            <w:shd w:val="clear" w:color="auto" w:fill="auto"/>
          </w:tcPr>
          <w:p w14:paraId="4453764C" w14:textId="77777777" w:rsidR="006508AB" w:rsidRPr="002704DA" w:rsidRDefault="006508AB" w:rsidP="006508AB">
            <w:pPr>
              <w:jc w:val="center"/>
            </w:pPr>
            <w:r>
              <w:t>-</w:t>
            </w:r>
          </w:p>
        </w:tc>
        <w:tc>
          <w:tcPr>
            <w:tcW w:w="1064" w:type="dxa"/>
            <w:shd w:val="clear" w:color="auto" w:fill="auto"/>
          </w:tcPr>
          <w:p w14:paraId="50EE2543" w14:textId="77777777" w:rsidR="006508AB" w:rsidRPr="002704DA" w:rsidRDefault="006508AB" w:rsidP="006508AB">
            <w:pPr>
              <w:jc w:val="center"/>
            </w:pPr>
          </w:p>
        </w:tc>
        <w:tc>
          <w:tcPr>
            <w:tcW w:w="1064" w:type="dxa"/>
            <w:shd w:val="clear" w:color="auto" w:fill="auto"/>
          </w:tcPr>
          <w:p w14:paraId="5B186B82" w14:textId="77777777" w:rsidR="006508AB" w:rsidRPr="002704DA" w:rsidRDefault="006508AB" w:rsidP="006508AB">
            <w:pPr>
              <w:jc w:val="center"/>
            </w:pPr>
            <w:r w:rsidRPr="002704DA">
              <w:t>-</w:t>
            </w:r>
          </w:p>
        </w:tc>
        <w:tc>
          <w:tcPr>
            <w:tcW w:w="1270" w:type="dxa"/>
            <w:shd w:val="clear" w:color="auto" w:fill="auto"/>
          </w:tcPr>
          <w:p w14:paraId="52E130D8" w14:textId="78D19D08" w:rsidR="006508AB" w:rsidRPr="002704DA" w:rsidRDefault="00CC36DA" w:rsidP="006508AB">
            <w:pPr>
              <w:jc w:val="center"/>
            </w:pPr>
            <w:r>
              <w:t>11</w:t>
            </w:r>
          </w:p>
        </w:tc>
      </w:tr>
      <w:tr w:rsidR="006508AB" w:rsidRPr="003D6850" w14:paraId="6CDAD0BC" w14:textId="77777777" w:rsidTr="006508AB">
        <w:tc>
          <w:tcPr>
            <w:tcW w:w="1844" w:type="dxa"/>
            <w:shd w:val="clear" w:color="auto" w:fill="auto"/>
          </w:tcPr>
          <w:p w14:paraId="53F231EC" w14:textId="77777777" w:rsidR="006508AB" w:rsidRPr="003D6850" w:rsidRDefault="006508AB" w:rsidP="006508AB">
            <w:pPr>
              <w:jc w:val="both"/>
              <w:rPr>
                <w:b/>
              </w:rPr>
            </w:pPr>
            <w:r w:rsidRPr="003D6850">
              <w:rPr>
                <w:b/>
              </w:rPr>
              <w:t xml:space="preserve">MART </w:t>
            </w:r>
          </w:p>
        </w:tc>
        <w:tc>
          <w:tcPr>
            <w:tcW w:w="1374" w:type="dxa"/>
            <w:shd w:val="clear" w:color="auto" w:fill="auto"/>
          </w:tcPr>
          <w:p w14:paraId="0D720F37" w14:textId="4DADBB5D" w:rsidR="006508AB" w:rsidRPr="002704DA" w:rsidRDefault="00CC36DA" w:rsidP="006508AB">
            <w:pPr>
              <w:jc w:val="center"/>
            </w:pPr>
            <w:r>
              <w:t>1</w:t>
            </w:r>
          </w:p>
        </w:tc>
        <w:tc>
          <w:tcPr>
            <w:tcW w:w="1083" w:type="dxa"/>
            <w:shd w:val="clear" w:color="auto" w:fill="auto"/>
          </w:tcPr>
          <w:p w14:paraId="6BBE7AB5" w14:textId="455AB060" w:rsidR="006508AB" w:rsidRPr="002704DA" w:rsidRDefault="00CC36DA" w:rsidP="006508AB">
            <w:pPr>
              <w:jc w:val="center"/>
            </w:pPr>
            <w:r>
              <w:t>10</w:t>
            </w:r>
          </w:p>
        </w:tc>
        <w:tc>
          <w:tcPr>
            <w:tcW w:w="1203" w:type="dxa"/>
            <w:shd w:val="clear" w:color="auto" w:fill="auto"/>
          </w:tcPr>
          <w:p w14:paraId="057667C5" w14:textId="776622FF" w:rsidR="006508AB" w:rsidRPr="002704DA" w:rsidRDefault="000F3CE3" w:rsidP="006508AB">
            <w:pPr>
              <w:jc w:val="center"/>
            </w:pPr>
            <w:r>
              <w:t>-</w:t>
            </w:r>
          </w:p>
        </w:tc>
        <w:tc>
          <w:tcPr>
            <w:tcW w:w="1064" w:type="dxa"/>
            <w:shd w:val="clear" w:color="auto" w:fill="auto"/>
          </w:tcPr>
          <w:p w14:paraId="2A77A757" w14:textId="77777777" w:rsidR="006508AB" w:rsidRPr="002704DA" w:rsidRDefault="006508AB" w:rsidP="006508AB">
            <w:pPr>
              <w:jc w:val="center"/>
            </w:pPr>
          </w:p>
        </w:tc>
        <w:tc>
          <w:tcPr>
            <w:tcW w:w="1064" w:type="dxa"/>
            <w:shd w:val="clear" w:color="auto" w:fill="auto"/>
          </w:tcPr>
          <w:p w14:paraId="4B5B85FA" w14:textId="77777777" w:rsidR="006508AB" w:rsidRPr="002704DA" w:rsidRDefault="006508AB" w:rsidP="006508AB">
            <w:pPr>
              <w:jc w:val="center"/>
            </w:pPr>
            <w:r w:rsidRPr="002704DA">
              <w:t>-</w:t>
            </w:r>
          </w:p>
        </w:tc>
        <w:tc>
          <w:tcPr>
            <w:tcW w:w="1270" w:type="dxa"/>
            <w:shd w:val="clear" w:color="auto" w:fill="auto"/>
          </w:tcPr>
          <w:p w14:paraId="112FABB4" w14:textId="49C1E182" w:rsidR="006508AB" w:rsidRPr="002704DA" w:rsidRDefault="00CC36DA" w:rsidP="006508AB">
            <w:pPr>
              <w:jc w:val="center"/>
            </w:pPr>
            <w:r>
              <w:t>11</w:t>
            </w:r>
          </w:p>
        </w:tc>
      </w:tr>
      <w:tr w:rsidR="006508AB" w:rsidRPr="003D6850" w14:paraId="6C81640D" w14:textId="77777777" w:rsidTr="006508AB">
        <w:tc>
          <w:tcPr>
            <w:tcW w:w="1844" w:type="dxa"/>
            <w:shd w:val="clear" w:color="auto" w:fill="auto"/>
          </w:tcPr>
          <w:p w14:paraId="2186ACEB" w14:textId="77777777" w:rsidR="006508AB" w:rsidRPr="003D6850" w:rsidRDefault="006508AB" w:rsidP="006508AB">
            <w:pPr>
              <w:jc w:val="both"/>
              <w:rPr>
                <w:b/>
              </w:rPr>
            </w:pPr>
            <w:r w:rsidRPr="003D6850">
              <w:rPr>
                <w:b/>
              </w:rPr>
              <w:t>NİSAN</w:t>
            </w:r>
          </w:p>
        </w:tc>
        <w:tc>
          <w:tcPr>
            <w:tcW w:w="1374" w:type="dxa"/>
            <w:shd w:val="clear" w:color="auto" w:fill="auto"/>
          </w:tcPr>
          <w:p w14:paraId="46A46725" w14:textId="1CF9BD1F" w:rsidR="006508AB" w:rsidRPr="002704DA" w:rsidRDefault="00CC36DA" w:rsidP="006508AB">
            <w:pPr>
              <w:jc w:val="center"/>
            </w:pPr>
            <w:r>
              <w:t>1</w:t>
            </w:r>
          </w:p>
        </w:tc>
        <w:tc>
          <w:tcPr>
            <w:tcW w:w="1083" w:type="dxa"/>
            <w:shd w:val="clear" w:color="auto" w:fill="auto"/>
          </w:tcPr>
          <w:p w14:paraId="2C15E3FD" w14:textId="7AAA940A" w:rsidR="006508AB" w:rsidRPr="002704DA" w:rsidRDefault="00CC36DA" w:rsidP="006508AB">
            <w:pPr>
              <w:jc w:val="center"/>
            </w:pPr>
            <w:r>
              <w:t>10</w:t>
            </w:r>
          </w:p>
        </w:tc>
        <w:tc>
          <w:tcPr>
            <w:tcW w:w="1203" w:type="dxa"/>
            <w:shd w:val="clear" w:color="auto" w:fill="auto"/>
          </w:tcPr>
          <w:p w14:paraId="5ED829D0" w14:textId="77777777" w:rsidR="006508AB" w:rsidRPr="002704DA" w:rsidRDefault="006508AB" w:rsidP="006508AB">
            <w:pPr>
              <w:jc w:val="center"/>
            </w:pPr>
            <w:r w:rsidRPr="002704DA">
              <w:t>-</w:t>
            </w:r>
          </w:p>
        </w:tc>
        <w:tc>
          <w:tcPr>
            <w:tcW w:w="1064" w:type="dxa"/>
            <w:shd w:val="clear" w:color="auto" w:fill="auto"/>
          </w:tcPr>
          <w:p w14:paraId="25C906A7" w14:textId="77777777" w:rsidR="006508AB" w:rsidRPr="002704DA" w:rsidRDefault="006508AB" w:rsidP="006508AB">
            <w:pPr>
              <w:jc w:val="center"/>
            </w:pPr>
          </w:p>
        </w:tc>
        <w:tc>
          <w:tcPr>
            <w:tcW w:w="1064" w:type="dxa"/>
            <w:shd w:val="clear" w:color="auto" w:fill="auto"/>
          </w:tcPr>
          <w:p w14:paraId="2C10F256" w14:textId="77777777" w:rsidR="006508AB" w:rsidRPr="002704DA" w:rsidRDefault="006508AB" w:rsidP="006508AB">
            <w:pPr>
              <w:jc w:val="center"/>
            </w:pPr>
          </w:p>
        </w:tc>
        <w:tc>
          <w:tcPr>
            <w:tcW w:w="1270" w:type="dxa"/>
            <w:shd w:val="clear" w:color="auto" w:fill="auto"/>
          </w:tcPr>
          <w:p w14:paraId="212D9387" w14:textId="2C7E1677" w:rsidR="006508AB" w:rsidRPr="002704DA" w:rsidRDefault="00CC36DA" w:rsidP="006508AB">
            <w:pPr>
              <w:jc w:val="center"/>
            </w:pPr>
            <w:r>
              <w:t>11</w:t>
            </w:r>
          </w:p>
        </w:tc>
      </w:tr>
      <w:tr w:rsidR="006508AB" w:rsidRPr="003D6850" w14:paraId="256E9896" w14:textId="77777777" w:rsidTr="006508AB">
        <w:tc>
          <w:tcPr>
            <w:tcW w:w="1844" w:type="dxa"/>
            <w:shd w:val="clear" w:color="auto" w:fill="auto"/>
          </w:tcPr>
          <w:p w14:paraId="3AE847E6" w14:textId="77777777" w:rsidR="006508AB" w:rsidRPr="003D6850" w:rsidRDefault="006508AB" w:rsidP="006508AB">
            <w:pPr>
              <w:jc w:val="both"/>
              <w:rPr>
                <w:b/>
              </w:rPr>
            </w:pPr>
            <w:r w:rsidRPr="003D6850">
              <w:rPr>
                <w:b/>
              </w:rPr>
              <w:t xml:space="preserve">MAYIS </w:t>
            </w:r>
          </w:p>
        </w:tc>
        <w:tc>
          <w:tcPr>
            <w:tcW w:w="1374" w:type="dxa"/>
            <w:shd w:val="clear" w:color="auto" w:fill="auto"/>
          </w:tcPr>
          <w:p w14:paraId="7C1B2216" w14:textId="33D91C0A" w:rsidR="006508AB" w:rsidRPr="002704DA" w:rsidRDefault="00CC36DA" w:rsidP="006508AB">
            <w:pPr>
              <w:jc w:val="center"/>
            </w:pPr>
            <w:r>
              <w:t>1</w:t>
            </w:r>
          </w:p>
        </w:tc>
        <w:tc>
          <w:tcPr>
            <w:tcW w:w="1083" w:type="dxa"/>
            <w:shd w:val="clear" w:color="auto" w:fill="auto"/>
          </w:tcPr>
          <w:p w14:paraId="37F79689" w14:textId="3EABBAE0" w:rsidR="006508AB" w:rsidRPr="002704DA" w:rsidRDefault="00CC36DA" w:rsidP="006508AB">
            <w:pPr>
              <w:jc w:val="center"/>
            </w:pPr>
            <w:r>
              <w:t>10</w:t>
            </w:r>
          </w:p>
        </w:tc>
        <w:tc>
          <w:tcPr>
            <w:tcW w:w="1203" w:type="dxa"/>
            <w:shd w:val="clear" w:color="auto" w:fill="auto"/>
          </w:tcPr>
          <w:p w14:paraId="3056D904" w14:textId="77777777" w:rsidR="006508AB" w:rsidRPr="002704DA" w:rsidRDefault="006508AB" w:rsidP="006508AB">
            <w:pPr>
              <w:jc w:val="center"/>
            </w:pPr>
            <w:r>
              <w:t>-</w:t>
            </w:r>
          </w:p>
        </w:tc>
        <w:tc>
          <w:tcPr>
            <w:tcW w:w="1064" w:type="dxa"/>
            <w:shd w:val="clear" w:color="auto" w:fill="auto"/>
          </w:tcPr>
          <w:p w14:paraId="0ED040BA" w14:textId="77777777" w:rsidR="006508AB" w:rsidRPr="002704DA" w:rsidRDefault="006508AB" w:rsidP="006508AB">
            <w:pPr>
              <w:jc w:val="center"/>
            </w:pPr>
            <w:r w:rsidRPr="002704DA">
              <w:t>-</w:t>
            </w:r>
          </w:p>
        </w:tc>
        <w:tc>
          <w:tcPr>
            <w:tcW w:w="1064" w:type="dxa"/>
            <w:shd w:val="clear" w:color="auto" w:fill="auto"/>
          </w:tcPr>
          <w:p w14:paraId="664FE3FA" w14:textId="77777777" w:rsidR="006508AB" w:rsidRPr="002704DA" w:rsidRDefault="006508AB" w:rsidP="006508AB">
            <w:pPr>
              <w:jc w:val="center"/>
            </w:pPr>
            <w:r w:rsidRPr="002704DA">
              <w:t>-</w:t>
            </w:r>
          </w:p>
        </w:tc>
        <w:tc>
          <w:tcPr>
            <w:tcW w:w="1270" w:type="dxa"/>
            <w:shd w:val="clear" w:color="auto" w:fill="auto"/>
          </w:tcPr>
          <w:p w14:paraId="21E9E7CE" w14:textId="6D677704" w:rsidR="006508AB" w:rsidRPr="002704DA" w:rsidRDefault="00CC36DA" w:rsidP="006508AB">
            <w:pPr>
              <w:jc w:val="center"/>
            </w:pPr>
            <w:r>
              <w:t>11</w:t>
            </w:r>
          </w:p>
        </w:tc>
      </w:tr>
      <w:tr w:rsidR="006508AB" w:rsidRPr="003D6850" w14:paraId="1729D226" w14:textId="77777777" w:rsidTr="006508AB">
        <w:tc>
          <w:tcPr>
            <w:tcW w:w="1844" w:type="dxa"/>
            <w:shd w:val="clear" w:color="auto" w:fill="auto"/>
          </w:tcPr>
          <w:p w14:paraId="1EE088A9" w14:textId="77777777" w:rsidR="006508AB" w:rsidRPr="003D6850" w:rsidRDefault="006508AB" w:rsidP="006508AB">
            <w:pPr>
              <w:jc w:val="both"/>
              <w:rPr>
                <w:b/>
              </w:rPr>
            </w:pPr>
            <w:r w:rsidRPr="003D6850">
              <w:rPr>
                <w:b/>
              </w:rPr>
              <w:t xml:space="preserve">HAZİRAN </w:t>
            </w:r>
          </w:p>
        </w:tc>
        <w:tc>
          <w:tcPr>
            <w:tcW w:w="1374" w:type="dxa"/>
            <w:shd w:val="clear" w:color="auto" w:fill="auto"/>
          </w:tcPr>
          <w:p w14:paraId="26E790E4" w14:textId="2B1573F1" w:rsidR="006508AB" w:rsidRPr="002704DA" w:rsidRDefault="00CC36DA" w:rsidP="006508AB">
            <w:pPr>
              <w:jc w:val="center"/>
            </w:pPr>
            <w:r>
              <w:t>1</w:t>
            </w:r>
          </w:p>
        </w:tc>
        <w:tc>
          <w:tcPr>
            <w:tcW w:w="1083" w:type="dxa"/>
            <w:shd w:val="clear" w:color="auto" w:fill="auto"/>
          </w:tcPr>
          <w:p w14:paraId="1CAE37F9" w14:textId="21B5FBC2" w:rsidR="006508AB" w:rsidRPr="002704DA" w:rsidRDefault="00CC36DA" w:rsidP="006508AB">
            <w:pPr>
              <w:jc w:val="center"/>
            </w:pPr>
            <w:r>
              <w:t>10</w:t>
            </w:r>
          </w:p>
        </w:tc>
        <w:tc>
          <w:tcPr>
            <w:tcW w:w="1203" w:type="dxa"/>
            <w:shd w:val="clear" w:color="auto" w:fill="auto"/>
          </w:tcPr>
          <w:p w14:paraId="62A60753" w14:textId="77777777" w:rsidR="006508AB" w:rsidRPr="002704DA" w:rsidRDefault="006508AB" w:rsidP="006508AB">
            <w:pPr>
              <w:jc w:val="center"/>
            </w:pPr>
            <w:r w:rsidRPr="002704DA">
              <w:t>-</w:t>
            </w:r>
          </w:p>
        </w:tc>
        <w:tc>
          <w:tcPr>
            <w:tcW w:w="1064" w:type="dxa"/>
            <w:shd w:val="clear" w:color="auto" w:fill="auto"/>
          </w:tcPr>
          <w:p w14:paraId="1673DA04" w14:textId="77777777" w:rsidR="006508AB" w:rsidRPr="002704DA" w:rsidRDefault="006508AB" w:rsidP="006508AB">
            <w:pPr>
              <w:jc w:val="center"/>
            </w:pPr>
            <w:r w:rsidRPr="002704DA">
              <w:t>-</w:t>
            </w:r>
          </w:p>
        </w:tc>
        <w:tc>
          <w:tcPr>
            <w:tcW w:w="1064" w:type="dxa"/>
            <w:shd w:val="clear" w:color="auto" w:fill="auto"/>
          </w:tcPr>
          <w:p w14:paraId="757F7D47" w14:textId="77777777" w:rsidR="006508AB" w:rsidRPr="002704DA" w:rsidRDefault="00DF21BB" w:rsidP="006508AB">
            <w:pPr>
              <w:jc w:val="center"/>
            </w:pPr>
            <w:r>
              <w:t>-</w:t>
            </w:r>
          </w:p>
        </w:tc>
        <w:tc>
          <w:tcPr>
            <w:tcW w:w="1270" w:type="dxa"/>
            <w:shd w:val="clear" w:color="auto" w:fill="auto"/>
          </w:tcPr>
          <w:p w14:paraId="36F604FB" w14:textId="05EF8244" w:rsidR="006508AB" w:rsidRPr="002704DA" w:rsidRDefault="00CC36DA" w:rsidP="006508AB">
            <w:pPr>
              <w:jc w:val="center"/>
            </w:pPr>
            <w:r>
              <w:t>11</w:t>
            </w:r>
          </w:p>
        </w:tc>
      </w:tr>
      <w:tr w:rsidR="006508AB" w:rsidRPr="003D6850" w14:paraId="34537E31" w14:textId="77777777" w:rsidTr="006508AB">
        <w:tc>
          <w:tcPr>
            <w:tcW w:w="1844" w:type="dxa"/>
            <w:shd w:val="clear" w:color="auto" w:fill="auto"/>
          </w:tcPr>
          <w:p w14:paraId="3A6FC1CA" w14:textId="77777777" w:rsidR="006508AB" w:rsidRPr="003D6850" w:rsidRDefault="006508AB" w:rsidP="006508AB">
            <w:pPr>
              <w:jc w:val="both"/>
              <w:rPr>
                <w:b/>
              </w:rPr>
            </w:pPr>
            <w:r w:rsidRPr="003D6850">
              <w:rPr>
                <w:b/>
              </w:rPr>
              <w:t xml:space="preserve">TEMMUZ </w:t>
            </w:r>
          </w:p>
        </w:tc>
        <w:tc>
          <w:tcPr>
            <w:tcW w:w="1374" w:type="dxa"/>
            <w:shd w:val="clear" w:color="auto" w:fill="auto"/>
          </w:tcPr>
          <w:p w14:paraId="6C6A2EE2" w14:textId="710DA2E3" w:rsidR="006508AB" w:rsidRPr="002704DA" w:rsidRDefault="00CC36DA" w:rsidP="006508AB">
            <w:pPr>
              <w:jc w:val="center"/>
            </w:pPr>
            <w:r>
              <w:t>1</w:t>
            </w:r>
          </w:p>
        </w:tc>
        <w:tc>
          <w:tcPr>
            <w:tcW w:w="1083" w:type="dxa"/>
            <w:shd w:val="clear" w:color="auto" w:fill="auto"/>
          </w:tcPr>
          <w:p w14:paraId="40957F66" w14:textId="470EA0CF" w:rsidR="006508AB" w:rsidRPr="002704DA" w:rsidRDefault="00CC36DA" w:rsidP="006508AB">
            <w:pPr>
              <w:jc w:val="center"/>
            </w:pPr>
            <w:r>
              <w:t>10</w:t>
            </w:r>
          </w:p>
        </w:tc>
        <w:tc>
          <w:tcPr>
            <w:tcW w:w="1203" w:type="dxa"/>
            <w:shd w:val="clear" w:color="auto" w:fill="auto"/>
          </w:tcPr>
          <w:p w14:paraId="42454A17" w14:textId="77777777" w:rsidR="006508AB" w:rsidRPr="002704DA" w:rsidRDefault="006508AB" w:rsidP="006508AB">
            <w:pPr>
              <w:jc w:val="center"/>
            </w:pPr>
            <w:r w:rsidRPr="002704DA">
              <w:t>-</w:t>
            </w:r>
          </w:p>
        </w:tc>
        <w:tc>
          <w:tcPr>
            <w:tcW w:w="1064" w:type="dxa"/>
            <w:shd w:val="clear" w:color="auto" w:fill="auto"/>
          </w:tcPr>
          <w:p w14:paraId="77382C9E" w14:textId="77777777" w:rsidR="006508AB" w:rsidRPr="002704DA" w:rsidRDefault="006508AB" w:rsidP="006508AB">
            <w:pPr>
              <w:jc w:val="center"/>
            </w:pPr>
            <w:r w:rsidRPr="002704DA">
              <w:t>-</w:t>
            </w:r>
          </w:p>
        </w:tc>
        <w:tc>
          <w:tcPr>
            <w:tcW w:w="1064" w:type="dxa"/>
            <w:shd w:val="clear" w:color="auto" w:fill="auto"/>
          </w:tcPr>
          <w:p w14:paraId="4114A88D" w14:textId="77777777" w:rsidR="006508AB" w:rsidRPr="002704DA" w:rsidRDefault="006508AB" w:rsidP="006508AB">
            <w:pPr>
              <w:jc w:val="center"/>
            </w:pPr>
            <w:r w:rsidRPr="002704DA">
              <w:t>-</w:t>
            </w:r>
          </w:p>
        </w:tc>
        <w:tc>
          <w:tcPr>
            <w:tcW w:w="1270" w:type="dxa"/>
            <w:shd w:val="clear" w:color="auto" w:fill="auto"/>
          </w:tcPr>
          <w:p w14:paraId="50930C81" w14:textId="50C54D95" w:rsidR="006508AB" w:rsidRPr="002704DA" w:rsidRDefault="00CC36DA" w:rsidP="006508AB">
            <w:pPr>
              <w:jc w:val="center"/>
            </w:pPr>
            <w:r>
              <w:t>11</w:t>
            </w:r>
          </w:p>
        </w:tc>
      </w:tr>
      <w:tr w:rsidR="006508AB" w:rsidRPr="003D6850" w14:paraId="667C1D8A" w14:textId="77777777" w:rsidTr="006508AB">
        <w:tc>
          <w:tcPr>
            <w:tcW w:w="1844" w:type="dxa"/>
            <w:shd w:val="clear" w:color="auto" w:fill="auto"/>
          </w:tcPr>
          <w:p w14:paraId="021CE2AA" w14:textId="77777777" w:rsidR="006508AB" w:rsidRPr="003D6850" w:rsidRDefault="006508AB" w:rsidP="006508AB">
            <w:pPr>
              <w:jc w:val="both"/>
              <w:rPr>
                <w:b/>
              </w:rPr>
            </w:pPr>
            <w:r w:rsidRPr="003D6850">
              <w:rPr>
                <w:b/>
              </w:rPr>
              <w:t xml:space="preserve">AĞUSTOS </w:t>
            </w:r>
          </w:p>
        </w:tc>
        <w:tc>
          <w:tcPr>
            <w:tcW w:w="1374" w:type="dxa"/>
            <w:shd w:val="clear" w:color="auto" w:fill="auto"/>
          </w:tcPr>
          <w:p w14:paraId="29304477" w14:textId="332EE377" w:rsidR="006508AB" w:rsidRPr="002704DA" w:rsidRDefault="00CC36DA" w:rsidP="006508AB">
            <w:pPr>
              <w:jc w:val="center"/>
            </w:pPr>
            <w:r>
              <w:t>1</w:t>
            </w:r>
          </w:p>
        </w:tc>
        <w:tc>
          <w:tcPr>
            <w:tcW w:w="1083" w:type="dxa"/>
            <w:shd w:val="clear" w:color="auto" w:fill="auto"/>
          </w:tcPr>
          <w:p w14:paraId="3BBF3F42" w14:textId="72C27F2A" w:rsidR="006508AB" w:rsidRPr="002704DA" w:rsidRDefault="00CC36DA" w:rsidP="006508AB">
            <w:pPr>
              <w:jc w:val="center"/>
            </w:pPr>
            <w:r>
              <w:t>10</w:t>
            </w:r>
          </w:p>
        </w:tc>
        <w:tc>
          <w:tcPr>
            <w:tcW w:w="1203" w:type="dxa"/>
            <w:shd w:val="clear" w:color="auto" w:fill="auto"/>
          </w:tcPr>
          <w:p w14:paraId="32EA9008" w14:textId="77777777" w:rsidR="006508AB" w:rsidRPr="002704DA" w:rsidRDefault="006508AB" w:rsidP="006508AB">
            <w:pPr>
              <w:jc w:val="center"/>
            </w:pPr>
            <w:r>
              <w:t>-</w:t>
            </w:r>
          </w:p>
        </w:tc>
        <w:tc>
          <w:tcPr>
            <w:tcW w:w="1064" w:type="dxa"/>
            <w:shd w:val="clear" w:color="auto" w:fill="auto"/>
          </w:tcPr>
          <w:p w14:paraId="6BA46090" w14:textId="77777777" w:rsidR="006508AB" w:rsidRPr="002704DA" w:rsidRDefault="006508AB" w:rsidP="006508AB">
            <w:pPr>
              <w:jc w:val="center"/>
            </w:pPr>
            <w:r w:rsidRPr="002704DA">
              <w:t>-</w:t>
            </w:r>
          </w:p>
        </w:tc>
        <w:tc>
          <w:tcPr>
            <w:tcW w:w="1064" w:type="dxa"/>
            <w:shd w:val="clear" w:color="auto" w:fill="auto"/>
          </w:tcPr>
          <w:p w14:paraId="1C197677" w14:textId="77777777" w:rsidR="006508AB" w:rsidRPr="002704DA" w:rsidRDefault="006508AB" w:rsidP="006508AB">
            <w:pPr>
              <w:jc w:val="center"/>
            </w:pPr>
            <w:r w:rsidRPr="002704DA">
              <w:t>-</w:t>
            </w:r>
          </w:p>
        </w:tc>
        <w:tc>
          <w:tcPr>
            <w:tcW w:w="1270" w:type="dxa"/>
            <w:shd w:val="clear" w:color="auto" w:fill="auto"/>
          </w:tcPr>
          <w:p w14:paraId="17E27A57" w14:textId="38FF1788" w:rsidR="006508AB" w:rsidRPr="002704DA" w:rsidRDefault="00CC36DA" w:rsidP="006508AB">
            <w:pPr>
              <w:jc w:val="center"/>
            </w:pPr>
            <w:r>
              <w:t>11</w:t>
            </w:r>
          </w:p>
        </w:tc>
      </w:tr>
      <w:tr w:rsidR="006508AB" w:rsidRPr="003D6850" w14:paraId="3620379D" w14:textId="77777777" w:rsidTr="006508AB">
        <w:tc>
          <w:tcPr>
            <w:tcW w:w="1844" w:type="dxa"/>
            <w:shd w:val="clear" w:color="auto" w:fill="auto"/>
          </w:tcPr>
          <w:p w14:paraId="42863157" w14:textId="77777777" w:rsidR="006508AB" w:rsidRPr="003D6850" w:rsidRDefault="006508AB" w:rsidP="006508AB">
            <w:pPr>
              <w:jc w:val="both"/>
              <w:rPr>
                <w:b/>
              </w:rPr>
            </w:pPr>
            <w:r w:rsidRPr="003D6850">
              <w:rPr>
                <w:b/>
              </w:rPr>
              <w:t xml:space="preserve">EYLÜL </w:t>
            </w:r>
          </w:p>
        </w:tc>
        <w:tc>
          <w:tcPr>
            <w:tcW w:w="1374" w:type="dxa"/>
            <w:shd w:val="clear" w:color="auto" w:fill="auto"/>
          </w:tcPr>
          <w:p w14:paraId="311FBA43" w14:textId="28D90F98" w:rsidR="006508AB" w:rsidRPr="002704DA" w:rsidRDefault="00CC36DA" w:rsidP="006508AB">
            <w:pPr>
              <w:jc w:val="center"/>
            </w:pPr>
            <w:r>
              <w:t>1</w:t>
            </w:r>
          </w:p>
        </w:tc>
        <w:tc>
          <w:tcPr>
            <w:tcW w:w="1083" w:type="dxa"/>
            <w:shd w:val="clear" w:color="auto" w:fill="auto"/>
          </w:tcPr>
          <w:p w14:paraId="29396625" w14:textId="41CCB5D7" w:rsidR="006508AB" w:rsidRPr="002704DA" w:rsidRDefault="00CC36DA" w:rsidP="006508AB">
            <w:pPr>
              <w:jc w:val="center"/>
            </w:pPr>
            <w:r>
              <w:t>10</w:t>
            </w:r>
          </w:p>
        </w:tc>
        <w:tc>
          <w:tcPr>
            <w:tcW w:w="1203" w:type="dxa"/>
            <w:shd w:val="clear" w:color="auto" w:fill="auto"/>
          </w:tcPr>
          <w:p w14:paraId="1A107010" w14:textId="77777777" w:rsidR="006508AB" w:rsidRPr="002704DA" w:rsidRDefault="006508AB" w:rsidP="006508AB">
            <w:pPr>
              <w:jc w:val="center"/>
            </w:pPr>
            <w:r>
              <w:t>-</w:t>
            </w:r>
          </w:p>
        </w:tc>
        <w:tc>
          <w:tcPr>
            <w:tcW w:w="1064" w:type="dxa"/>
            <w:shd w:val="clear" w:color="auto" w:fill="auto"/>
          </w:tcPr>
          <w:p w14:paraId="03A7C865" w14:textId="77777777" w:rsidR="006508AB" w:rsidRPr="002704DA" w:rsidRDefault="006508AB" w:rsidP="006508AB">
            <w:pPr>
              <w:jc w:val="center"/>
            </w:pPr>
          </w:p>
        </w:tc>
        <w:tc>
          <w:tcPr>
            <w:tcW w:w="1064" w:type="dxa"/>
            <w:shd w:val="clear" w:color="auto" w:fill="auto"/>
          </w:tcPr>
          <w:p w14:paraId="56BF6F1B" w14:textId="77777777" w:rsidR="006508AB" w:rsidRPr="002704DA" w:rsidRDefault="006508AB" w:rsidP="006508AB">
            <w:pPr>
              <w:jc w:val="center"/>
            </w:pPr>
            <w:r w:rsidRPr="002704DA">
              <w:t>-</w:t>
            </w:r>
          </w:p>
        </w:tc>
        <w:tc>
          <w:tcPr>
            <w:tcW w:w="1270" w:type="dxa"/>
            <w:shd w:val="clear" w:color="auto" w:fill="auto"/>
          </w:tcPr>
          <w:p w14:paraId="0916434B" w14:textId="2145EB09" w:rsidR="006508AB" w:rsidRPr="002704DA" w:rsidRDefault="00CC36DA" w:rsidP="006508AB">
            <w:pPr>
              <w:jc w:val="center"/>
            </w:pPr>
            <w:r>
              <w:t>11</w:t>
            </w:r>
          </w:p>
        </w:tc>
      </w:tr>
      <w:tr w:rsidR="006508AB" w:rsidRPr="003D6850" w14:paraId="1527F951" w14:textId="77777777" w:rsidTr="006508AB">
        <w:tc>
          <w:tcPr>
            <w:tcW w:w="1844" w:type="dxa"/>
            <w:shd w:val="clear" w:color="auto" w:fill="auto"/>
          </w:tcPr>
          <w:p w14:paraId="0D0251B0" w14:textId="77777777" w:rsidR="006508AB" w:rsidRPr="003D6850" w:rsidRDefault="006508AB" w:rsidP="006508AB">
            <w:pPr>
              <w:jc w:val="both"/>
              <w:rPr>
                <w:b/>
              </w:rPr>
            </w:pPr>
            <w:r w:rsidRPr="003D6850">
              <w:rPr>
                <w:b/>
              </w:rPr>
              <w:t xml:space="preserve">EKİM </w:t>
            </w:r>
          </w:p>
        </w:tc>
        <w:tc>
          <w:tcPr>
            <w:tcW w:w="1374" w:type="dxa"/>
            <w:shd w:val="clear" w:color="auto" w:fill="auto"/>
          </w:tcPr>
          <w:p w14:paraId="2D0483A3" w14:textId="2A37F903" w:rsidR="006508AB" w:rsidRPr="002704DA" w:rsidRDefault="00CC36DA" w:rsidP="006508AB">
            <w:pPr>
              <w:jc w:val="center"/>
            </w:pPr>
            <w:r>
              <w:t>1</w:t>
            </w:r>
          </w:p>
        </w:tc>
        <w:tc>
          <w:tcPr>
            <w:tcW w:w="1083" w:type="dxa"/>
            <w:shd w:val="clear" w:color="auto" w:fill="auto"/>
          </w:tcPr>
          <w:p w14:paraId="213ACE9F" w14:textId="7EB6DF02" w:rsidR="006508AB" w:rsidRPr="002704DA" w:rsidRDefault="00CC36DA" w:rsidP="006508AB">
            <w:pPr>
              <w:jc w:val="center"/>
            </w:pPr>
            <w:r>
              <w:t>10</w:t>
            </w:r>
          </w:p>
        </w:tc>
        <w:tc>
          <w:tcPr>
            <w:tcW w:w="1203" w:type="dxa"/>
            <w:shd w:val="clear" w:color="auto" w:fill="auto"/>
          </w:tcPr>
          <w:p w14:paraId="68156B66" w14:textId="77777777" w:rsidR="006508AB" w:rsidRPr="002704DA" w:rsidRDefault="006508AB" w:rsidP="006508AB">
            <w:pPr>
              <w:jc w:val="center"/>
            </w:pPr>
            <w:r>
              <w:t>-</w:t>
            </w:r>
          </w:p>
        </w:tc>
        <w:tc>
          <w:tcPr>
            <w:tcW w:w="1064" w:type="dxa"/>
            <w:shd w:val="clear" w:color="auto" w:fill="auto"/>
          </w:tcPr>
          <w:p w14:paraId="18C60664" w14:textId="77777777" w:rsidR="006508AB" w:rsidRPr="002704DA" w:rsidRDefault="006508AB" w:rsidP="006508AB">
            <w:pPr>
              <w:jc w:val="center"/>
            </w:pPr>
            <w:r>
              <w:t>-</w:t>
            </w:r>
          </w:p>
        </w:tc>
        <w:tc>
          <w:tcPr>
            <w:tcW w:w="1064" w:type="dxa"/>
            <w:shd w:val="clear" w:color="auto" w:fill="auto"/>
          </w:tcPr>
          <w:p w14:paraId="7FEFF81A" w14:textId="77777777" w:rsidR="006508AB" w:rsidRPr="002704DA" w:rsidRDefault="006508AB" w:rsidP="006508AB">
            <w:pPr>
              <w:jc w:val="center"/>
            </w:pPr>
            <w:r w:rsidRPr="002704DA">
              <w:t>-</w:t>
            </w:r>
          </w:p>
        </w:tc>
        <w:tc>
          <w:tcPr>
            <w:tcW w:w="1270" w:type="dxa"/>
            <w:shd w:val="clear" w:color="auto" w:fill="auto"/>
          </w:tcPr>
          <w:p w14:paraId="340DEC1E" w14:textId="1C670269" w:rsidR="006508AB" w:rsidRPr="002704DA" w:rsidRDefault="00CC36DA" w:rsidP="006508AB">
            <w:pPr>
              <w:jc w:val="center"/>
            </w:pPr>
            <w:r>
              <w:t>11</w:t>
            </w:r>
          </w:p>
        </w:tc>
      </w:tr>
      <w:tr w:rsidR="006508AB" w:rsidRPr="003D6850" w14:paraId="51A69D27" w14:textId="77777777" w:rsidTr="006508AB">
        <w:tc>
          <w:tcPr>
            <w:tcW w:w="1844" w:type="dxa"/>
            <w:shd w:val="clear" w:color="auto" w:fill="auto"/>
          </w:tcPr>
          <w:p w14:paraId="399457AA" w14:textId="77777777" w:rsidR="006508AB" w:rsidRPr="003D6850" w:rsidRDefault="006508AB" w:rsidP="006508AB">
            <w:pPr>
              <w:jc w:val="both"/>
              <w:rPr>
                <w:b/>
              </w:rPr>
            </w:pPr>
            <w:r w:rsidRPr="003D6850">
              <w:rPr>
                <w:b/>
              </w:rPr>
              <w:t>KASIM</w:t>
            </w:r>
          </w:p>
        </w:tc>
        <w:tc>
          <w:tcPr>
            <w:tcW w:w="1374" w:type="dxa"/>
            <w:shd w:val="clear" w:color="auto" w:fill="auto"/>
          </w:tcPr>
          <w:p w14:paraId="0AF3FA4A" w14:textId="4058A3CF" w:rsidR="006508AB" w:rsidRPr="002704DA" w:rsidRDefault="00CC36DA" w:rsidP="006508AB">
            <w:pPr>
              <w:jc w:val="center"/>
            </w:pPr>
            <w:r>
              <w:t>1</w:t>
            </w:r>
          </w:p>
        </w:tc>
        <w:tc>
          <w:tcPr>
            <w:tcW w:w="1083" w:type="dxa"/>
            <w:shd w:val="clear" w:color="auto" w:fill="auto"/>
          </w:tcPr>
          <w:p w14:paraId="4CD5A114" w14:textId="4A0C4934" w:rsidR="006508AB" w:rsidRPr="002704DA" w:rsidRDefault="00CC36DA" w:rsidP="006508AB">
            <w:pPr>
              <w:jc w:val="center"/>
            </w:pPr>
            <w:r>
              <w:t>10</w:t>
            </w:r>
          </w:p>
        </w:tc>
        <w:tc>
          <w:tcPr>
            <w:tcW w:w="1203" w:type="dxa"/>
            <w:shd w:val="clear" w:color="auto" w:fill="auto"/>
          </w:tcPr>
          <w:p w14:paraId="3A915EF2" w14:textId="77777777" w:rsidR="006508AB" w:rsidRPr="002704DA" w:rsidRDefault="006508AB" w:rsidP="006508AB">
            <w:pPr>
              <w:jc w:val="center"/>
            </w:pPr>
            <w:r>
              <w:t>-</w:t>
            </w:r>
          </w:p>
        </w:tc>
        <w:tc>
          <w:tcPr>
            <w:tcW w:w="1064" w:type="dxa"/>
            <w:shd w:val="clear" w:color="auto" w:fill="auto"/>
          </w:tcPr>
          <w:p w14:paraId="75F44C38" w14:textId="77777777" w:rsidR="006508AB" w:rsidRPr="002704DA" w:rsidRDefault="006508AB" w:rsidP="006508AB">
            <w:pPr>
              <w:jc w:val="center"/>
            </w:pPr>
            <w:r w:rsidRPr="002704DA">
              <w:t>-</w:t>
            </w:r>
          </w:p>
        </w:tc>
        <w:tc>
          <w:tcPr>
            <w:tcW w:w="1064" w:type="dxa"/>
            <w:shd w:val="clear" w:color="auto" w:fill="auto"/>
          </w:tcPr>
          <w:p w14:paraId="381CE62C" w14:textId="77777777" w:rsidR="006508AB" w:rsidRPr="002704DA" w:rsidRDefault="006508AB" w:rsidP="006508AB">
            <w:pPr>
              <w:jc w:val="center"/>
            </w:pPr>
            <w:r w:rsidRPr="002704DA">
              <w:t>-</w:t>
            </w:r>
          </w:p>
        </w:tc>
        <w:tc>
          <w:tcPr>
            <w:tcW w:w="1270" w:type="dxa"/>
            <w:shd w:val="clear" w:color="auto" w:fill="auto"/>
          </w:tcPr>
          <w:p w14:paraId="47B6FA21" w14:textId="04B225E9" w:rsidR="006508AB" w:rsidRPr="002704DA" w:rsidRDefault="00CC36DA" w:rsidP="006508AB">
            <w:pPr>
              <w:jc w:val="center"/>
            </w:pPr>
            <w:r>
              <w:t>11</w:t>
            </w:r>
          </w:p>
        </w:tc>
      </w:tr>
      <w:tr w:rsidR="006508AB" w:rsidRPr="003D6850" w14:paraId="5180A660" w14:textId="77777777" w:rsidTr="006508AB">
        <w:tc>
          <w:tcPr>
            <w:tcW w:w="1844" w:type="dxa"/>
            <w:shd w:val="clear" w:color="auto" w:fill="auto"/>
          </w:tcPr>
          <w:p w14:paraId="7FE7C0D9" w14:textId="77777777" w:rsidR="006508AB" w:rsidRPr="003D6850" w:rsidRDefault="006508AB" w:rsidP="006508AB">
            <w:pPr>
              <w:jc w:val="both"/>
              <w:rPr>
                <w:b/>
              </w:rPr>
            </w:pPr>
            <w:r w:rsidRPr="003D6850">
              <w:rPr>
                <w:b/>
              </w:rPr>
              <w:t xml:space="preserve">ARALIK </w:t>
            </w:r>
          </w:p>
        </w:tc>
        <w:tc>
          <w:tcPr>
            <w:tcW w:w="1374" w:type="dxa"/>
            <w:shd w:val="clear" w:color="auto" w:fill="auto"/>
          </w:tcPr>
          <w:p w14:paraId="78DE434F" w14:textId="23910D20" w:rsidR="006508AB" w:rsidRPr="002704DA" w:rsidRDefault="00CC36DA" w:rsidP="006508AB">
            <w:pPr>
              <w:jc w:val="center"/>
            </w:pPr>
            <w:r>
              <w:t>1</w:t>
            </w:r>
          </w:p>
        </w:tc>
        <w:tc>
          <w:tcPr>
            <w:tcW w:w="1083" w:type="dxa"/>
            <w:shd w:val="clear" w:color="auto" w:fill="auto"/>
          </w:tcPr>
          <w:p w14:paraId="01C91EEC" w14:textId="30484890" w:rsidR="006508AB" w:rsidRPr="002704DA" w:rsidRDefault="00CC36DA" w:rsidP="006508AB">
            <w:pPr>
              <w:jc w:val="center"/>
            </w:pPr>
            <w:r>
              <w:t>10</w:t>
            </w:r>
          </w:p>
        </w:tc>
        <w:tc>
          <w:tcPr>
            <w:tcW w:w="1203" w:type="dxa"/>
            <w:shd w:val="clear" w:color="auto" w:fill="auto"/>
          </w:tcPr>
          <w:p w14:paraId="1BB3E288" w14:textId="77777777" w:rsidR="006508AB" w:rsidRPr="002704DA" w:rsidRDefault="006508AB" w:rsidP="006508AB">
            <w:pPr>
              <w:jc w:val="center"/>
            </w:pPr>
            <w:r w:rsidRPr="002704DA">
              <w:t>-</w:t>
            </w:r>
          </w:p>
        </w:tc>
        <w:tc>
          <w:tcPr>
            <w:tcW w:w="1064" w:type="dxa"/>
            <w:shd w:val="clear" w:color="auto" w:fill="auto"/>
          </w:tcPr>
          <w:p w14:paraId="5F0647FC" w14:textId="77777777" w:rsidR="006508AB" w:rsidRPr="002704DA" w:rsidRDefault="006508AB" w:rsidP="006508AB">
            <w:pPr>
              <w:jc w:val="center"/>
            </w:pPr>
            <w:r>
              <w:t>-</w:t>
            </w:r>
          </w:p>
        </w:tc>
        <w:tc>
          <w:tcPr>
            <w:tcW w:w="1064" w:type="dxa"/>
            <w:shd w:val="clear" w:color="auto" w:fill="auto"/>
          </w:tcPr>
          <w:p w14:paraId="0F047175" w14:textId="77777777" w:rsidR="006508AB" w:rsidRPr="002704DA" w:rsidRDefault="006508AB" w:rsidP="006508AB">
            <w:pPr>
              <w:jc w:val="center"/>
            </w:pPr>
            <w:r w:rsidRPr="002704DA">
              <w:t>-</w:t>
            </w:r>
          </w:p>
        </w:tc>
        <w:tc>
          <w:tcPr>
            <w:tcW w:w="1270" w:type="dxa"/>
            <w:tcBorders>
              <w:top w:val="nil"/>
            </w:tcBorders>
            <w:shd w:val="clear" w:color="auto" w:fill="auto"/>
          </w:tcPr>
          <w:p w14:paraId="38813FFD" w14:textId="5E523ACD" w:rsidR="006508AB" w:rsidRPr="002704DA" w:rsidRDefault="00CC36DA" w:rsidP="006508AB">
            <w:pPr>
              <w:jc w:val="center"/>
            </w:pPr>
            <w:r>
              <w:t>11</w:t>
            </w:r>
          </w:p>
        </w:tc>
      </w:tr>
      <w:tr w:rsidR="00446D52" w:rsidRPr="003D6850" w14:paraId="50D3282B" w14:textId="77777777" w:rsidTr="006508AB">
        <w:tc>
          <w:tcPr>
            <w:tcW w:w="8902" w:type="dxa"/>
            <w:gridSpan w:val="7"/>
            <w:tcBorders>
              <w:left w:val="nil"/>
              <w:bottom w:val="nil"/>
              <w:right w:val="nil"/>
            </w:tcBorders>
            <w:shd w:val="clear" w:color="auto" w:fill="auto"/>
          </w:tcPr>
          <w:p w14:paraId="4F7B8611" w14:textId="77777777" w:rsidR="00DF21BB" w:rsidRPr="003D6850" w:rsidRDefault="00DF21BB" w:rsidP="000B5053">
            <w:pPr>
              <w:jc w:val="both"/>
            </w:pPr>
          </w:p>
        </w:tc>
      </w:tr>
    </w:tbl>
    <w:p w14:paraId="63379039" w14:textId="77777777" w:rsidR="00640C5E" w:rsidRPr="003D6850" w:rsidRDefault="00640C5E" w:rsidP="00446D52">
      <w:pPr>
        <w:ind w:left="708"/>
        <w:jc w:val="both"/>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374"/>
        <w:gridCol w:w="1083"/>
        <w:gridCol w:w="1203"/>
        <w:gridCol w:w="1064"/>
        <w:gridCol w:w="1064"/>
        <w:gridCol w:w="1270"/>
      </w:tblGrid>
      <w:tr w:rsidR="00446D52" w:rsidRPr="003D6850" w14:paraId="7B95262F" w14:textId="77777777" w:rsidTr="006508AB">
        <w:trPr>
          <w:trHeight w:val="266"/>
        </w:trPr>
        <w:tc>
          <w:tcPr>
            <w:tcW w:w="8902" w:type="dxa"/>
            <w:gridSpan w:val="7"/>
            <w:shd w:val="clear" w:color="auto" w:fill="auto"/>
          </w:tcPr>
          <w:p w14:paraId="65A4BA8A" w14:textId="77777777" w:rsidR="00446D52" w:rsidRPr="003D6850" w:rsidRDefault="00446D52" w:rsidP="000B5053">
            <w:pPr>
              <w:jc w:val="center"/>
              <w:rPr>
                <w:b/>
              </w:rPr>
            </w:pPr>
            <w:r w:rsidRPr="003D6850">
              <w:rPr>
                <w:b/>
              </w:rPr>
              <w:t>İŞÇİ HAREKET CETVELİ</w:t>
            </w:r>
          </w:p>
        </w:tc>
      </w:tr>
      <w:tr w:rsidR="00446D52" w:rsidRPr="003D6850" w14:paraId="13AD3C6C" w14:textId="77777777" w:rsidTr="006508AB">
        <w:trPr>
          <w:trHeight w:val="497"/>
        </w:trPr>
        <w:tc>
          <w:tcPr>
            <w:tcW w:w="1844" w:type="dxa"/>
            <w:shd w:val="clear" w:color="auto" w:fill="auto"/>
          </w:tcPr>
          <w:p w14:paraId="23E6C20D" w14:textId="77777777" w:rsidR="00446D52" w:rsidRPr="003D6850" w:rsidRDefault="00446D52" w:rsidP="000B5053">
            <w:pPr>
              <w:jc w:val="center"/>
              <w:rPr>
                <w:b/>
              </w:rPr>
            </w:pPr>
            <w:r w:rsidRPr="003D6850">
              <w:rPr>
                <w:b/>
              </w:rPr>
              <w:t>TARİH</w:t>
            </w:r>
          </w:p>
        </w:tc>
        <w:tc>
          <w:tcPr>
            <w:tcW w:w="1374" w:type="dxa"/>
            <w:shd w:val="clear" w:color="auto" w:fill="auto"/>
          </w:tcPr>
          <w:p w14:paraId="66AF32A1" w14:textId="77777777" w:rsidR="00446D52" w:rsidRPr="003D6850" w:rsidRDefault="00446D52" w:rsidP="000B5053">
            <w:pPr>
              <w:jc w:val="center"/>
              <w:rPr>
                <w:b/>
              </w:rPr>
            </w:pPr>
            <w:r w:rsidRPr="003D6850">
              <w:rPr>
                <w:b/>
              </w:rPr>
              <w:t>KADIN</w:t>
            </w:r>
          </w:p>
        </w:tc>
        <w:tc>
          <w:tcPr>
            <w:tcW w:w="1083" w:type="dxa"/>
            <w:shd w:val="clear" w:color="auto" w:fill="auto"/>
          </w:tcPr>
          <w:p w14:paraId="6A363662" w14:textId="77777777" w:rsidR="00446D52" w:rsidRPr="003D6850" w:rsidRDefault="00446D52" w:rsidP="000B5053">
            <w:pPr>
              <w:jc w:val="center"/>
              <w:rPr>
                <w:b/>
              </w:rPr>
            </w:pPr>
            <w:r w:rsidRPr="003D6850">
              <w:rPr>
                <w:b/>
              </w:rPr>
              <w:t>ERKEK</w:t>
            </w:r>
          </w:p>
        </w:tc>
        <w:tc>
          <w:tcPr>
            <w:tcW w:w="1203" w:type="dxa"/>
            <w:shd w:val="clear" w:color="auto" w:fill="auto"/>
          </w:tcPr>
          <w:p w14:paraId="3CD13D05" w14:textId="77777777" w:rsidR="00446D52" w:rsidRPr="003D6850" w:rsidRDefault="00446D52" w:rsidP="000B5053">
            <w:pPr>
              <w:jc w:val="center"/>
              <w:rPr>
                <w:b/>
              </w:rPr>
            </w:pPr>
            <w:r w:rsidRPr="003D6850">
              <w:rPr>
                <w:b/>
              </w:rPr>
              <w:t>EMEKLİ</w:t>
            </w:r>
          </w:p>
        </w:tc>
        <w:tc>
          <w:tcPr>
            <w:tcW w:w="1064" w:type="dxa"/>
            <w:shd w:val="clear" w:color="auto" w:fill="auto"/>
          </w:tcPr>
          <w:p w14:paraId="421EC67A" w14:textId="77777777" w:rsidR="00446D52" w:rsidRPr="003D6850" w:rsidRDefault="00446D52" w:rsidP="000B5053">
            <w:pPr>
              <w:jc w:val="center"/>
              <w:rPr>
                <w:b/>
              </w:rPr>
            </w:pPr>
            <w:r w:rsidRPr="003D6850">
              <w:rPr>
                <w:b/>
              </w:rPr>
              <w:t>NAKİL</w:t>
            </w:r>
          </w:p>
          <w:p w14:paraId="31B1121C" w14:textId="77777777" w:rsidR="00446D52" w:rsidRPr="003D6850" w:rsidRDefault="00446D52" w:rsidP="000B5053">
            <w:pPr>
              <w:jc w:val="center"/>
              <w:rPr>
                <w:b/>
              </w:rPr>
            </w:pPr>
            <w:r w:rsidRPr="003D6850">
              <w:rPr>
                <w:b/>
              </w:rPr>
              <w:t>GİDEN</w:t>
            </w:r>
          </w:p>
        </w:tc>
        <w:tc>
          <w:tcPr>
            <w:tcW w:w="1064" w:type="dxa"/>
            <w:shd w:val="clear" w:color="auto" w:fill="auto"/>
          </w:tcPr>
          <w:p w14:paraId="71108334" w14:textId="77777777" w:rsidR="00446D52" w:rsidRPr="003D6850" w:rsidRDefault="00446D52" w:rsidP="000B5053">
            <w:pPr>
              <w:jc w:val="center"/>
              <w:rPr>
                <w:b/>
              </w:rPr>
            </w:pPr>
            <w:r w:rsidRPr="003D6850">
              <w:rPr>
                <w:b/>
              </w:rPr>
              <w:t>NAKİL</w:t>
            </w:r>
          </w:p>
          <w:p w14:paraId="2186433A" w14:textId="77777777" w:rsidR="00446D52" w:rsidRPr="003D6850" w:rsidRDefault="00446D52" w:rsidP="000B5053">
            <w:pPr>
              <w:jc w:val="center"/>
              <w:rPr>
                <w:b/>
              </w:rPr>
            </w:pPr>
            <w:r w:rsidRPr="003D6850">
              <w:rPr>
                <w:b/>
              </w:rPr>
              <w:t>GELEN</w:t>
            </w:r>
          </w:p>
        </w:tc>
        <w:tc>
          <w:tcPr>
            <w:tcW w:w="1270" w:type="dxa"/>
            <w:shd w:val="clear" w:color="auto" w:fill="auto"/>
          </w:tcPr>
          <w:p w14:paraId="36CDB9C0" w14:textId="77777777" w:rsidR="00446D52" w:rsidRPr="003D6850" w:rsidRDefault="00446D52" w:rsidP="000B5053">
            <w:pPr>
              <w:jc w:val="center"/>
              <w:rPr>
                <w:b/>
              </w:rPr>
            </w:pPr>
            <w:r w:rsidRPr="003D6850">
              <w:rPr>
                <w:b/>
              </w:rPr>
              <w:t>GENEL</w:t>
            </w:r>
          </w:p>
          <w:p w14:paraId="0D5BBEA3" w14:textId="77777777" w:rsidR="00446D52" w:rsidRPr="003D6850" w:rsidRDefault="00446D52" w:rsidP="000B5053">
            <w:pPr>
              <w:jc w:val="both"/>
            </w:pPr>
            <w:r w:rsidRPr="003D6850">
              <w:rPr>
                <w:b/>
              </w:rPr>
              <w:t>TOPLAM</w:t>
            </w:r>
          </w:p>
        </w:tc>
      </w:tr>
      <w:tr w:rsidR="006508AB" w:rsidRPr="003D6850" w14:paraId="315F662A" w14:textId="77777777" w:rsidTr="006508AB">
        <w:tc>
          <w:tcPr>
            <w:tcW w:w="1844" w:type="dxa"/>
            <w:shd w:val="clear" w:color="auto" w:fill="auto"/>
          </w:tcPr>
          <w:p w14:paraId="77F3C077" w14:textId="77777777" w:rsidR="006508AB" w:rsidRPr="003D6850" w:rsidRDefault="006508AB" w:rsidP="006508AB">
            <w:pPr>
              <w:jc w:val="both"/>
              <w:rPr>
                <w:b/>
              </w:rPr>
            </w:pPr>
            <w:r w:rsidRPr="003D6850">
              <w:rPr>
                <w:b/>
              </w:rPr>
              <w:t xml:space="preserve">OCAK </w:t>
            </w:r>
          </w:p>
        </w:tc>
        <w:tc>
          <w:tcPr>
            <w:tcW w:w="1374" w:type="dxa"/>
            <w:shd w:val="clear" w:color="auto" w:fill="auto"/>
          </w:tcPr>
          <w:p w14:paraId="5D2B8F23" w14:textId="77777777" w:rsidR="006508AB" w:rsidRPr="002704DA" w:rsidRDefault="006508AB" w:rsidP="006508AB">
            <w:pPr>
              <w:jc w:val="center"/>
            </w:pPr>
            <w:r>
              <w:t>1</w:t>
            </w:r>
          </w:p>
        </w:tc>
        <w:tc>
          <w:tcPr>
            <w:tcW w:w="1083" w:type="dxa"/>
            <w:shd w:val="clear" w:color="auto" w:fill="auto"/>
          </w:tcPr>
          <w:p w14:paraId="6B1F1FEF" w14:textId="7D6466ED" w:rsidR="006508AB" w:rsidRPr="002704DA" w:rsidRDefault="00CC36DA" w:rsidP="006508AB">
            <w:pPr>
              <w:jc w:val="center"/>
            </w:pPr>
            <w:r>
              <w:t>3</w:t>
            </w:r>
          </w:p>
        </w:tc>
        <w:tc>
          <w:tcPr>
            <w:tcW w:w="1203" w:type="dxa"/>
            <w:shd w:val="clear" w:color="auto" w:fill="auto"/>
          </w:tcPr>
          <w:p w14:paraId="2418F515" w14:textId="78977557" w:rsidR="006508AB" w:rsidRPr="002704DA" w:rsidRDefault="00CC36DA" w:rsidP="006508AB">
            <w:pPr>
              <w:jc w:val="center"/>
            </w:pPr>
            <w:r>
              <w:t>-</w:t>
            </w:r>
          </w:p>
        </w:tc>
        <w:tc>
          <w:tcPr>
            <w:tcW w:w="1064" w:type="dxa"/>
            <w:shd w:val="clear" w:color="auto" w:fill="auto"/>
          </w:tcPr>
          <w:p w14:paraId="6C7EF7C6" w14:textId="77777777" w:rsidR="006508AB" w:rsidRPr="002704DA" w:rsidRDefault="006508AB" w:rsidP="006508AB">
            <w:pPr>
              <w:jc w:val="center"/>
            </w:pPr>
            <w:r w:rsidRPr="002704DA">
              <w:t>-</w:t>
            </w:r>
          </w:p>
        </w:tc>
        <w:tc>
          <w:tcPr>
            <w:tcW w:w="1064" w:type="dxa"/>
            <w:shd w:val="clear" w:color="auto" w:fill="auto"/>
          </w:tcPr>
          <w:p w14:paraId="5DF45C44" w14:textId="77777777" w:rsidR="006508AB" w:rsidRPr="002704DA" w:rsidRDefault="006508AB" w:rsidP="006508AB">
            <w:pPr>
              <w:jc w:val="center"/>
            </w:pPr>
            <w:r w:rsidRPr="002704DA">
              <w:t>-</w:t>
            </w:r>
          </w:p>
        </w:tc>
        <w:tc>
          <w:tcPr>
            <w:tcW w:w="1270" w:type="dxa"/>
            <w:shd w:val="clear" w:color="auto" w:fill="auto"/>
          </w:tcPr>
          <w:p w14:paraId="028487EE" w14:textId="5E2DBDD8" w:rsidR="006508AB" w:rsidRPr="002704DA" w:rsidRDefault="00CC36DA" w:rsidP="006508AB">
            <w:pPr>
              <w:jc w:val="center"/>
            </w:pPr>
            <w:r>
              <w:t>4</w:t>
            </w:r>
          </w:p>
        </w:tc>
      </w:tr>
      <w:tr w:rsidR="006508AB" w:rsidRPr="003D6850" w14:paraId="1B7B7C6A" w14:textId="77777777" w:rsidTr="006508AB">
        <w:tc>
          <w:tcPr>
            <w:tcW w:w="1844" w:type="dxa"/>
            <w:shd w:val="clear" w:color="auto" w:fill="auto"/>
          </w:tcPr>
          <w:p w14:paraId="33DF35A6" w14:textId="77777777" w:rsidR="006508AB" w:rsidRPr="003D6850" w:rsidRDefault="006508AB" w:rsidP="006508AB">
            <w:pPr>
              <w:jc w:val="both"/>
              <w:rPr>
                <w:b/>
              </w:rPr>
            </w:pPr>
            <w:r w:rsidRPr="003D6850">
              <w:rPr>
                <w:b/>
              </w:rPr>
              <w:t xml:space="preserve">ŞUBAT </w:t>
            </w:r>
          </w:p>
        </w:tc>
        <w:tc>
          <w:tcPr>
            <w:tcW w:w="1374" w:type="dxa"/>
            <w:shd w:val="clear" w:color="auto" w:fill="auto"/>
          </w:tcPr>
          <w:p w14:paraId="1519EA5D" w14:textId="77777777" w:rsidR="006508AB" w:rsidRPr="002704DA" w:rsidRDefault="006508AB" w:rsidP="006508AB">
            <w:pPr>
              <w:jc w:val="center"/>
            </w:pPr>
            <w:r>
              <w:t>1</w:t>
            </w:r>
          </w:p>
        </w:tc>
        <w:tc>
          <w:tcPr>
            <w:tcW w:w="1083" w:type="dxa"/>
            <w:shd w:val="clear" w:color="auto" w:fill="auto"/>
          </w:tcPr>
          <w:p w14:paraId="1E40A916" w14:textId="7A918457" w:rsidR="006508AB" w:rsidRPr="002704DA" w:rsidRDefault="00CC36DA" w:rsidP="006508AB">
            <w:pPr>
              <w:jc w:val="center"/>
            </w:pPr>
            <w:r>
              <w:t>3</w:t>
            </w:r>
          </w:p>
        </w:tc>
        <w:tc>
          <w:tcPr>
            <w:tcW w:w="1203" w:type="dxa"/>
            <w:shd w:val="clear" w:color="auto" w:fill="auto"/>
          </w:tcPr>
          <w:p w14:paraId="31A3666B" w14:textId="77777777" w:rsidR="006508AB" w:rsidRPr="002704DA" w:rsidRDefault="006508AB" w:rsidP="006508AB">
            <w:pPr>
              <w:jc w:val="center"/>
            </w:pPr>
            <w:r w:rsidRPr="002704DA">
              <w:t>-</w:t>
            </w:r>
          </w:p>
        </w:tc>
        <w:tc>
          <w:tcPr>
            <w:tcW w:w="1064" w:type="dxa"/>
            <w:shd w:val="clear" w:color="auto" w:fill="auto"/>
          </w:tcPr>
          <w:p w14:paraId="649CDDE7" w14:textId="77777777" w:rsidR="006508AB" w:rsidRPr="002704DA" w:rsidRDefault="006508AB" w:rsidP="006508AB">
            <w:pPr>
              <w:jc w:val="center"/>
            </w:pPr>
            <w:r w:rsidRPr="002704DA">
              <w:t>-</w:t>
            </w:r>
          </w:p>
        </w:tc>
        <w:tc>
          <w:tcPr>
            <w:tcW w:w="1064" w:type="dxa"/>
            <w:shd w:val="clear" w:color="auto" w:fill="auto"/>
          </w:tcPr>
          <w:p w14:paraId="70F9C83F" w14:textId="77777777" w:rsidR="006508AB" w:rsidRPr="002704DA" w:rsidRDefault="006508AB" w:rsidP="006508AB">
            <w:pPr>
              <w:jc w:val="center"/>
            </w:pPr>
            <w:r w:rsidRPr="002704DA">
              <w:t>-</w:t>
            </w:r>
          </w:p>
        </w:tc>
        <w:tc>
          <w:tcPr>
            <w:tcW w:w="1270" w:type="dxa"/>
            <w:shd w:val="clear" w:color="auto" w:fill="auto"/>
          </w:tcPr>
          <w:p w14:paraId="39841737" w14:textId="6A0EE7F5" w:rsidR="006508AB" w:rsidRPr="002704DA" w:rsidRDefault="00CC36DA" w:rsidP="006508AB">
            <w:pPr>
              <w:jc w:val="center"/>
            </w:pPr>
            <w:r>
              <w:t>4</w:t>
            </w:r>
          </w:p>
        </w:tc>
      </w:tr>
      <w:tr w:rsidR="006508AB" w:rsidRPr="003D6850" w14:paraId="27A0C4DC" w14:textId="77777777" w:rsidTr="006508AB">
        <w:tc>
          <w:tcPr>
            <w:tcW w:w="1844" w:type="dxa"/>
            <w:shd w:val="clear" w:color="auto" w:fill="auto"/>
          </w:tcPr>
          <w:p w14:paraId="6B60A368" w14:textId="1E1FA847" w:rsidR="006508AB" w:rsidRPr="003D6850" w:rsidRDefault="006508AB" w:rsidP="006508AB">
            <w:pPr>
              <w:jc w:val="both"/>
              <w:rPr>
                <w:b/>
              </w:rPr>
            </w:pPr>
            <w:r w:rsidRPr="003D6850">
              <w:rPr>
                <w:b/>
              </w:rPr>
              <w:t xml:space="preserve">MART </w:t>
            </w:r>
          </w:p>
        </w:tc>
        <w:tc>
          <w:tcPr>
            <w:tcW w:w="1374" w:type="dxa"/>
            <w:shd w:val="clear" w:color="auto" w:fill="auto"/>
          </w:tcPr>
          <w:p w14:paraId="7569AFC2" w14:textId="77777777" w:rsidR="006508AB" w:rsidRPr="002704DA" w:rsidRDefault="006508AB" w:rsidP="006508AB">
            <w:pPr>
              <w:jc w:val="center"/>
            </w:pPr>
            <w:r>
              <w:t>1</w:t>
            </w:r>
          </w:p>
        </w:tc>
        <w:tc>
          <w:tcPr>
            <w:tcW w:w="1083" w:type="dxa"/>
            <w:shd w:val="clear" w:color="auto" w:fill="auto"/>
          </w:tcPr>
          <w:p w14:paraId="7288A3BA" w14:textId="3F876FAE" w:rsidR="006508AB" w:rsidRPr="002704DA" w:rsidRDefault="00345BC0" w:rsidP="006508AB">
            <w:pPr>
              <w:jc w:val="center"/>
            </w:pPr>
            <w:r>
              <w:t>3</w:t>
            </w:r>
          </w:p>
        </w:tc>
        <w:tc>
          <w:tcPr>
            <w:tcW w:w="1203" w:type="dxa"/>
            <w:shd w:val="clear" w:color="auto" w:fill="auto"/>
          </w:tcPr>
          <w:p w14:paraId="7EFE1951" w14:textId="1897032A" w:rsidR="006508AB" w:rsidRPr="002704DA" w:rsidRDefault="00CC36DA" w:rsidP="006508AB">
            <w:pPr>
              <w:jc w:val="center"/>
            </w:pPr>
            <w:r>
              <w:t>-</w:t>
            </w:r>
          </w:p>
        </w:tc>
        <w:tc>
          <w:tcPr>
            <w:tcW w:w="1064" w:type="dxa"/>
            <w:shd w:val="clear" w:color="auto" w:fill="auto"/>
          </w:tcPr>
          <w:p w14:paraId="751E3747" w14:textId="77777777" w:rsidR="006508AB" w:rsidRPr="002704DA" w:rsidRDefault="006508AB" w:rsidP="006508AB">
            <w:pPr>
              <w:jc w:val="center"/>
            </w:pPr>
            <w:r w:rsidRPr="002704DA">
              <w:t>-</w:t>
            </w:r>
          </w:p>
        </w:tc>
        <w:tc>
          <w:tcPr>
            <w:tcW w:w="1064" w:type="dxa"/>
            <w:shd w:val="clear" w:color="auto" w:fill="auto"/>
          </w:tcPr>
          <w:p w14:paraId="233B8C91" w14:textId="77777777" w:rsidR="006508AB" w:rsidRPr="002704DA" w:rsidRDefault="006508AB" w:rsidP="006508AB">
            <w:pPr>
              <w:jc w:val="center"/>
            </w:pPr>
          </w:p>
        </w:tc>
        <w:tc>
          <w:tcPr>
            <w:tcW w:w="1270" w:type="dxa"/>
            <w:shd w:val="clear" w:color="auto" w:fill="auto"/>
          </w:tcPr>
          <w:p w14:paraId="3E8C4E33" w14:textId="7B598BEE" w:rsidR="006508AB" w:rsidRPr="002704DA" w:rsidRDefault="00173058" w:rsidP="006508AB">
            <w:pPr>
              <w:jc w:val="center"/>
            </w:pPr>
            <w:r>
              <w:t>4</w:t>
            </w:r>
          </w:p>
        </w:tc>
      </w:tr>
      <w:tr w:rsidR="006508AB" w:rsidRPr="003D6850" w14:paraId="10EFD378" w14:textId="77777777" w:rsidTr="006508AB">
        <w:tc>
          <w:tcPr>
            <w:tcW w:w="1844" w:type="dxa"/>
            <w:shd w:val="clear" w:color="auto" w:fill="auto"/>
          </w:tcPr>
          <w:p w14:paraId="5DACE697" w14:textId="77777777" w:rsidR="006508AB" w:rsidRPr="003D6850" w:rsidRDefault="006508AB" w:rsidP="006508AB">
            <w:pPr>
              <w:jc w:val="both"/>
              <w:rPr>
                <w:b/>
              </w:rPr>
            </w:pPr>
            <w:r w:rsidRPr="003D6850">
              <w:rPr>
                <w:b/>
              </w:rPr>
              <w:t xml:space="preserve">NİSAN </w:t>
            </w:r>
          </w:p>
        </w:tc>
        <w:tc>
          <w:tcPr>
            <w:tcW w:w="1374" w:type="dxa"/>
            <w:shd w:val="clear" w:color="auto" w:fill="auto"/>
          </w:tcPr>
          <w:p w14:paraId="4D171150" w14:textId="77777777" w:rsidR="006508AB" w:rsidRPr="002704DA" w:rsidRDefault="006508AB" w:rsidP="006508AB">
            <w:pPr>
              <w:jc w:val="center"/>
            </w:pPr>
            <w:r w:rsidRPr="002704DA">
              <w:t>1</w:t>
            </w:r>
          </w:p>
        </w:tc>
        <w:tc>
          <w:tcPr>
            <w:tcW w:w="1083" w:type="dxa"/>
            <w:shd w:val="clear" w:color="auto" w:fill="auto"/>
          </w:tcPr>
          <w:p w14:paraId="08FFF778" w14:textId="49D42F6A" w:rsidR="006508AB" w:rsidRPr="002704DA" w:rsidRDefault="00345BC0" w:rsidP="006508AB">
            <w:pPr>
              <w:jc w:val="center"/>
            </w:pPr>
            <w:r>
              <w:t>3</w:t>
            </w:r>
          </w:p>
        </w:tc>
        <w:tc>
          <w:tcPr>
            <w:tcW w:w="1203" w:type="dxa"/>
            <w:shd w:val="clear" w:color="auto" w:fill="auto"/>
          </w:tcPr>
          <w:p w14:paraId="5EC55C0E" w14:textId="77777777" w:rsidR="006508AB" w:rsidRPr="002704DA" w:rsidRDefault="006508AB" w:rsidP="006508AB">
            <w:pPr>
              <w:jc w:val="center"/>
            </w:pPr>
            <w:r w:rsidRPr="002704DA">
              <w:t>-</w:t>
            </w:r>
          </w:p>
        </w:tc>
        <w:tc>
          <w:tcPr>
            <w:tcW w:w="1064" w:type="dxa"/>
            <w:shd w:val="clear" w:color="auto" w:fill="auto"/>
          </w:tcPr>
          <w:p w14:paraId="54697E65" w14:textId="77777777" w:rsidR="006508AB" w:rsidRPr="002704DA" w:rsidRDefault="006508AB" w:rsidP="006508AB">
            <w:pPr>
              <w:jc w:val="center"/>
            </w:pPr>
          </w:p>
        </w:tc>
        <w:tc>
          <w:tcPr>
            <w:tcW w:w="1064" w:type="dxa"/>
            <w:shd w:val="clear" w:color="auto" w:fill="auto"/>
          </w:tcPr>
          <w:p w14:paraId="6E22C573" w14:textId="77777777" w:rsidR="006508AB" w:rsidRPr="002704DA" w:rsidRDefault="006508AB" w:rsidP="006508AB">
            <w:pPr>
              <w:jc w:val="center"/>
            </w:pPr>
            <w:r w:rsidRPr="002704DA">
              <w:t>-</w:t>
            </w:r>
          </w:p>
        </w:tc>
        <w:tc>
          <w:tcPr>
            <w:tcW w:w="1270" w:type="dxa"/>
            <w:shd w:val="clear" w:color="auto" w:fill="auto"/>
          </w:tcPr>
          <w:p w14:paraId="46FDC809" w14:textId="355A15E2" w:rsidR="006508AB" w:rsidRPr="002704DA" w:rsidRDefault="00173058" w:rsidP="006508AB">
            <w:pPr>
              <w:jc w:val="center"/>
            </w:pPr>
            <w:r>
              <w:t>4</w:t>
            </w:r>
          </w:p>
        </w:tc>
      </w:tr>
      <w:tr w:rsidR="006508AB" w:rsidRPr="003D6850" w14:paraId="517BA1A8" w14:textId="77777777" w:rsidTr="006508AB">
        <w:tc>
          <w:tcPr>
            <w:tcW w:w="1844" w:type="dxa"/>
            <w:shd w:val="clear" w:color="auto" w:fill="auto"/>
          </w:tcPr>
          <w:p w14:paraId="5B906009" w14:textId="77777777" w:rsidR="006508AB" w:rsidRPr="003D6850" w:rsidRDefault="006508AB" w:rsidP="006508AB">
            <w:pPr>
              <w:jc w:val="both"/>
              <w:rPr>
                <w:b/>
              </w:rPr>
            </w:pPr>
            <w:r w:rsidRPr="003D6850">
              <w:rPr>
                <w:b/>
              </w:rPr>
              <w:t xml:space="preserve">MAYIS </w:t>
            </w:r>
          </w:p>
        </w:tc>
        <w:tc>
          <w:tcPr>
            <w:tcW w:w="1374" w:type="dxa"/>
            <w:shd w:val="clear" w:color="auto" w:fill="auto"/>
          </w:tcPr>
          <w:p w14:paraId="4CC11103" w14:textId="77777777" w:rsidR="006508AB" w:rsidRPr="002704DA" w:rsidRDefault="006508AB" w:rsidP="006508AB">
            <w:pPr>
              <w:jc w:val="center"/>
            </w:pPr>
            <w:r w:rsidRPr="002704DA">
              <w:t>1</w:t>
            </w:r>
          </w:p>
        </w:tc>
        <w:tc>
          <w:tcPr>
            <w:tcW w:w="1083" w:type="dxa"/>
            <w:shd w:val="clear" w:color="auto" w:fill="auto"/>
          </w:tcPr>
          <w:p w14:paraId="25B66E77" w14:textId="6C2BE11A" w:rsidR="006508AB" w:rsidRPr="002704DA" w:rsidRDefault="00345BC0" w:rsidP="006508AB">
            <w:pPr>
              <w:jc w:val="center"/>
            </w:pPr>
            <w:r>
              <w:t>3</w:t>
            </w:r>
          </w:p>
        </w:tc>
        <w:tc>
          <w:tcPr>
            <w:tcW w:w="1203" w:type="dxa"/>
            <w:shd w:val="clear" w:color="auto" w:fill="auto"/>
          </w:tcPr>
          <w:p w14:paraId="62B8A4EB" w14:textId="77777777" w:rsidR="006508AB" w:rsidRPr="002704DA" w:rsidRDefault="006508AB" w:rsidP="006508AB">
            <w:pPr>
              <w:jc w:val="center"/>
            </w:pPr>
            <w:r w:rsidRPr="002704DA">
              <w:t>-</w:t>
            </w:r>
          </w:p>
        </w:tc>
        <w:tc>
          <w:tcPr>
            <w:tcW w:w="1064" w:type="dxa"/>
            <w:shd w:val="clear" w:color="auto" w:fill="auto"/>
          </w:tcPr>
          <w:p w14:paraId="609BB578" w14:textId="77777777" w:rsidR="006508AB" w:rsidRPr="002704DA" w:rsidRDefault="00DF21BB" w:rsidP="006508AB">
            <w:pPr>
              <w:jc w:val="center"/>
            </w:pPr>
            <w:r>
              <w:t>-</w:t>
            </w:r>
          </w:p>
        </w:tc>
        <w:tc>
          <w:tcPr>
            <w:tcW w:w="1064" w:type="dxa"/>
            <w:shd w:val="clear" w:color="auto" w:fill="auto"/>
          </w:tcPr>
          <w:p w14:paraId="508D9E3A" w14:textId="77777777" w:rsidR="006508AB" w:rsidRPr="002704DA" w:rsidRDefault="006508AB" w:rsidP="006508AB">
            <w:pPr>
              <w:jc w:val="center"/>
            </w:pPr>
            <w:r w:rsidRPr="002704DA">
              <w:t>-</w:t>
            </w:r>
          </w:p>
        </w:tc>
        <w:tc>
          <w:tcPr>
            <w:tcW w:w="1270" w:type="dxa"/>
            <w:shd w:val="clear" w:color="auto" w:fill="auto"/>
          </w:tcPr>
          <w:p w14:paraId="63FBE48B" w14:textId="5C0652A5" w:rsidR="006508AB" w:rsidRPr="002704DA" w:rsidRDefault="00173058" w:rsidP="006508AB">
            <w:pPr>
              <w:jc w:val="center"/>
            </w:pPr>
            <w:r>
              <w:t>4</w:t>
            </w:r>
          </w:p>
        </w:tc>
      </w:tr>
      <w:tr w:rsidR="006508AB" w:rsidRPr="003D6850" w14:paraId="718732BD" w14:textId="77777777" w:rsidTr="006508AB">
        <w:tc>
          <w:tcPr>
            <w:tcW w:w="1844" w:type="dxa"/>
            <w:shd w:val="clear" w:color="auto" w:fill="auto"/>
          </w:tcPr>
          <w:p w14:paraId="0EF578DC" w14:textId="77777777" w:rsidR="006508AB" w:rsidRPr="003D6850" w:rsidRDefault="006508AB" w:rsidP="006508AB">
            <w:pPr>
              <w:jc w:val="both"/>
              <w:rPr>
                <w:b/>
              </w:rPr>
            </w:pPr>
            <w:r w:rsidRPr="003D6850">
              <w:rPr>
                <w:b/>
              </w:rPr>
              <w:t xml:space="preserve">HAZİRAN </w:t>
            </w:r>
          </w:p>
        </w:tc>
        <w:tc>
          <w:tcPr>
            <w:tcW w:w="1374" w:type="dxa"/>
            <w:shd w:val="clear" w:color="auto" w:fill="auto"/>
          </w:tcPr>
          <w:p w14:paraId="7A2A46B1" w14:textId="77777777" w:rsidR="006508AB" w:rsidRPr="002704DA" w:rsidRDefault="006508AB" w:rsidP="006508AB">
            <w:pPr>
              <w:jc w:val="center"/>
            </w:pPr>
            <w:r w:rsidRPr="002704DA">
              <w:t>1</w:t>
            </w:r>
          </w:p>
        </w:tc>
        <w:tc>
          <w:tcPr>
            <w:tcW w:w="1083" w:type="dxa"/>
            <w:shd w:val="clear" w:color="auto" w:fill="auto"/>
          </w:tcPr>
          <w:p w14:paraId="42E6EC09" w14:textId="6A679C5A" w:rsidR="006508AB" w:rsidRPr="002704DA" w:rsidRDefault="00345BC0" w:rsidP="006508AB">
            <w:pPr>
              <w:jc w:val="center"/>
            </w:pPr>
            <w:r>
              <w:t>3</w:t>
            </w:r>
          </w:p>
        </w:tc>
        <w:tc>
          <w:tcPr>
            <w:tcW w:w="1203" w:type="dxa"/>
            <w:shd w:val="clear" w:color="auto" w:fill="auto"/>
          </w:tcPr>
          <w:p w14:paraId="2FF9F94D" w14:textId="77777777" w:rsidR="006508AB" w:rsidRPr="002704DA" w:rsidRDefault="006508AB" w:rsidP="006508AB">
            <w:pPr>
              <w:jc w:val="center"/>
            </w:pPr>
            <w:r w:rsidRPr="002704DA">
              <w:t>-</w:t>
            </w:r>
          </w:p>
        </w:tc>
        <w:tc>
          <w:tcPr>
            <w:tcW w:w="1064" w:type="dxa"/>
            <w:shd w:val="clear" w:color="auto" w:fill="auto"/>
          </w:tcPr>
          <w:p w14:paraId="23DDC542" w14:textId="77777777" w:rsidR="006508AB" w:rsidRPr="002704DA" w:rsidRDefault="006508AB" w:rsidP="006508AB">
            <w:pPr>
              <w:jc w:val="center"/>
            </w:pPr>
            <w:r w:rsidRPr="002704DA">
              <w:t>-</w:t>
            </w:r>
          </w:p>
        </w:tc>
        <w:tc>
          <w:tcPr>
            <w:tcW w:w="1064" w:type="dxa"/>
            <w:shd w:val="clear" w:color="auto" w:fill="auto"/>
          </w:tcPr>
          <w:p w14:paraId="0DE536FE" w14:textId="77777777" w:rsidR="006508AB" w:rsidRPr="002704DA" w:rsidRDefault="006508AB" w:rsidP="006508AB">
            <w:pPr>
              <w:jc w:val="center"/>
            </w:pPr>
            <w:r w:rsidRPr="002704DA">
              <w:t>-</w:t>
            </w:r>
          </w:p>
        </w:tc>
        <w:tc>
          <w:tcPr>
            <w:tcW w:w="1270" w:type="dxa"/>
            <w:shd w:val="clear" w:color="auto" w:fill="auto"/>
          </w:tcPr>
          <w:p w14:paraId="2D7B62BA" w14:textId="799D7215" w:rsidR="006508AB" w:rsidRPr="002704DA" w:rsidRDefault="00173058" w:rsidP="006508AB">
            <w:pPr>
              <w:jc w:val="center"/>
            </w:pPr>
            <w:r>
              <w:t>4</w:t>
            </w:r>
          </w:p>
        </w:tc>
      </w:tr>
      <w:tr w:rsidR="006508AB" w:rsidRPr="003D6850" w14:paraId="30FCD1C9" w14:textId="77777777" w:rsidTr="006508AB">
        <w:tc>
          <w:tcPr>
            <w:tcW w:w="1844" w:type="dxa"/>
            <w:shd w:val="clear" w:color="auto" w:fill="auto"/>
          </w:tcPr>
          <w:p w14:paraId="6AB26D33" w14:textId="77777777" w:rsidR="006508AB" w:rsidRPr="003D6850" w:rsidRDefault="006508AB" w:rsidP="006508AB">
            <w:pPr>
              <w:jc w:val="both"/>
              <w:rPr>
                <w:b/>
              </w:rPr>
            </w:pPr>
            <w:r w:rsidRPr="003D6850">
              <w:rPr>
                <w:b/>
              </w:rPr>
              <w:t xml:space="preserve">TEMMUZ </w:t>
            </w:r>
          </w:p>
        </w:tc>
        <w:tc>
          <w:tcPr>
            <w:tcW w:w="1374" w:type="dxa"/>
            <w:shd w:val="clear" w:color="auto" w:fill="auto"/>
          </w:tcPr>
          <w:p w14:paraId="5A143722" w14:textId="77777777" w:rsidR="006508AB" w:rsidRPr="002704DA" w:rsidRDefault="006508AB" w:rsidP="006508AB">
            <w:pPr>
              <w:jc w:val="center"/>
            </w:pPr>
            <w:r w:rsidRPr="002704DA">
              <w:t>1</w:t>
            </w:r>
          </w:p>
        </w:tc>
        <w:tc>
          <w:tcPr>
            <w:tcW w:w="1083" w:type="dxa"/>
            <w:shd w:val="clear" w:color="auto" w:fill="auto"/>
          </w:tcPr>
          <w:p w14:paraId="54940BFC" w14:textId="23E616EB" w:rsidR="006508AB" w:rsidRPr="002704DA" w:rsidRDefault="00345BC0" w:rsidP="006508AB">
            <w:pPr>
              <w:jc w:val="center"/>
            </w:pPr>
            <w:r>
              <w:t>3</w:t>
            </w:r>
          </w:p>
        </w:tc>
        <w:tc>
          <w:tcPr>
            <w:tcW w:w="1203" w:type="dxa"/>
            <w:shd w:val="clear" w:color="auto" w:fill="auto"/>
          </w:tcPr>
          <w:p w14:paraId="4E9CAD52" w14:textId="77777777" w:rsidR="006508AB" w:rsidRPr="002704DA" w:rsidRDefault="006508AB" w:rsidP="006508AB">
            <w:pPr>
              <w:jc w:val="center"/>
            </w:pPr>
            <w:r w:rsidRPr="002704DA">
              <w:t>-</w:t>
            </w:r>
          </w:p>
        </w:tc>
        <w:tc>
          <w:tcPr>
            <w:tcW w:w="1064" w:type="dxa"/>
            <w:shd w:val="clear" w:color="auto" w:fill="auto"/>
          </w:tcPr>
          <w:p w14:paraId="6BB1F668" w14:textId="77777777" w:rsidR="006508AB" w:rsidRPr="002704DA" w:rsidRDefault="006508AB" w:rsidP="006508AB">
            <w:pPr>
              <w:jc w:val="center"/>
            </w:pPr>
            <w:r w:rsidRPr="002704DA">
              <w:t>-</w:t>
            </w:r>
          </w:p>
        </w:tc>
        <w:tc>
          <w:tcPr>
            <w:tcW w:w="1064" w:type="dxa"/>
            <w:shd w:val="clear" w:color="auto" w:fill="auto"/>
          </w:tcPr>
          <w:p w14:paraId="2546E8E5" w14:textId="77777777" w:rsidR="006508AB" w:rsidRPr="002704DA" w:rsidRDefault="006508AB" w:rsidP="006508AB">
            <w:pPr>
              <w:jc w:val="center"/>
            </w:pPr>
            <w:r w:rsidRPr="002704DA">
              <w:t>-</w:t>
            </w:r>
          </w:p>
        </w:tc>
        <w:tc>
          <w:tcPr>
            <w:tcW w:w="1270" w:type="dxa"/>
            <w:shd w:val="clear" w:color="auto" w:fill="auto"/>
          </w:tcPr>
          <w:p w14:paraId="2C616F6F" w14:textId="282E9048" w:rsidR="006508AB" w:rsidRPr="002704DA" w:rsidRDefault="00173058" w:rsidP="006508AB">
            <w:pPr>
              <w:jc w:val="center"/>
            </w:pPr>
            <w:r>
              <w:t>4</w:t>
            </w:r>
          </w:p>
        </w:tc>
      </w:tr>
      <w:tr w:rsidR="006508AB" w:rsidRPr="003D6850" w14:paraId="02BA892C" w14:textId="77777777" w:rsidTr="006508AB">
        <w:tc>
          <w:tcPr>
            <w:tcW w:w="1844" w:type="dxa"/>
            <w:shd w:val="clear" w:color="auto" w:fill="auto"/>
          </w:tcPr>
          <w:p w14:paraId="6E08EB67" w14:textId="77777777" w:rsidR="006508AB" w:rsidRPr="003D6850" w:rsidRDefault="006508AB" w:rsidP="006508AB">
            <w:pPr>
              <w:jc w:val="both"/>
              <w:rPr>
                <w:b/>
              </w:rPr>
            </w:pPr>
            <w:r w:rsidRPr="003D6850">
              <w:rPr>
                <w:b/>
              </w:rPr>
              <w:t xml:space="preserve">AĞUSTOS </w:t>
            </w:r>
          </w:p>
        </w:tc>
        <w:tc>
          <w:tcPr>
            <w:tcW w:w="1374" w:type="dxa"/>
            <w:shd w:val="clear" w:color="auto" w:fill="auto"/>
          </w:tcPr>
          <w:p w14:paraId="673BB106" w14:textId="77777777" w:rsidR="006508AB" w:rsidRPr="002704DA" w:rsidRDefault="006508AB" w:rsidP="006508AB">
            <w:pPr>
              <w:jc w:val="center"/>
            </w:pPr>
            <w:r w:rsidRPr="002704DA">
              <w:t>1</w:t>
            </w:r>
          </w:p>
        </w:tc>
        <w:tc>
          <w:tcPr>
            <w:tcW w:w="1083" w:type="dxa"/>
            <w:shd w:val="clear" w:color="auto" w:fill="auto"/>
          </w:tcPr>
          <w:p w14:paraId="78030E84" w14:textId="4D09F044" w:rsidR="006508AB" w:rsidRPr="002704DA" w:rsidRDefault="00345BC0" w:rsidP="006508AB">
            <w:pPr>
              <w:jc w:val="center"/>
            </w:pPr>
            <w:r>
              <w:t>3</w:t>
            </w:r>
          </w:p>
        </w:tc>
        <w:tc>
          <w:tcPr>
            <w:tcW w:w="1203" w:type="dxa"/>
            <w:shd w:val="clear" w:color="auto" w:fill="auto"/>
          </w:tcPr>
          <w:p w14:paraId="2850C7E7" w14:textId="74611A27" w:rsidR="006508AB" w:rsidRPr="002704DA" w:rsidRDefault="00CC36DA" w:rsidP="006508AB">
            <w:pPr>
              <w:jc w:val="center"/>
            </w:pPr>
            <w:r>
              <w:t>-</w:t>
            </w:r>
          </w:p>
        </w:tc>
        <w:tc>
          <w:tcPr>
            <w:tcW w:w="1064" w:type="dxa"/>
            <w:shd w:val="clear" w:color="auto" w:fill="auto"/>
          </w:tcPr>
          <w:p w14:paraId="3E11BCC3" w14:textId="77777777" w:rsidR="006508AB" w:rsidRPr="002704DA" w:rsidRDefault="006508AB" w:rsidP="006508AB">
            <w:pPr>
              <w:jc w:val="center"/>
            </w:pPr>
            <w:r w:rsidRPr="002704DA">
              <w:t>-</w:t>
            </w:r>
          </w:p>
        </w:tc>
        <w:tc>
          <w:tcPr>
            <w:tcW w:w="1064" w:type="dxa"/>
            <w:shd w:val="clear" w:color="auto" w:fill="auto"/>
          </w:tcPr>
          <w:p w14:paraId="4983687F" w14:textId="77777777" w:rsidR="006508AB" w:rsidRPr="002704DA" w:rsidRDefault="006508AB" w:rsidP="006508AB">
            <w:pPr>
              <w:jc w:val="center"/>
            </w:pPr>
            <w:r w:rsidRPr="002704DA">
              <w:t>-</w:t>
            </w:r>
          </w:p>
        </w:tc>
        <w:tc>
          <w:tcPr>
            <w:tcW w:w="1270" w:type="dxa"/>
            <w:shd w:val="clear" w:color="auto" w:fill="auto"/>
          </w:tcPr>
          <w:p w14:paraId="514C99F1" w14:textId="1D61EF5A" w:rsidR="006508AB" w:rsidRPr="002704DA" w:rsidRDefault="00173058" w:rsidP="006508AB">
            <w:pPr>
              <w:jc w:val="center"/>
            </w:pPr>
            <w:r>
              <w:t>4</w:t>
            </w:r>
          </w:p>
        </w:tc>
      </w:tr>
      <w:tr w:rsidR="006508AB" w:rsidRPr="003D6850" w14:paraId="232FCC62" w14:textId="77777777" w:rsidTr="006508AB">
        <w:tc>
          <w:tcPr>
            <w:tcW w:w="1844" w:type="dxa"/>
            <w:shd w:val="clear" w:color="auto" w:fill="auto"/>
          </w:tcPr>
          <w:p w14:paraId="492D0F90" w14:textId="77777777" w:rsidR="006508AB" w:rsidRPr="003D6850" w:rsidRDefault="006508AB" w:rsidP="006508AB">
            <w:pPr>
              <w:jc w:val="both"/>
              <w:rPr>
                <w:b/>
              </w:rPr>
            </w:pPr>
            <w:r w:rsidRPr="003D6850">
              <w:rPr>
                <w:b/>
              </w:rPr>
              <w:t xml:space="preserve">EYLÜL </w:t>
            </w:r>
          </w:p>
        </w:tc>
        <w:tc>
          <w:tcPr>
            <w:tcW w:w="1374" w:type="dxa"/>
            <w:shd w:val="clear" w:color="auto" w:fill="auto"/>
          </w:tcPr>
          <w:p w14:paraId="60BAD217" w14:textId="77777777" w:rsidR="006508AB" w:rsidRPr="002704DA" w:rsidRDefault="006508AB" w:rsidP="006508AB">
            <w:pPr>
              <w:jc w:val="center"/>
            </w:pPr>
            <w:r w:rsidRPr="002704DA">
              <w:t>1</w:t>
            </w:r>
          </w:p>
        </w:tc>
        <w:tc>
          <w:tcPr>
            <w:tcW w:w="1083" w:type="dxa"/>
            <w:shd w:val="clear" w:color="auto" w:fill="auto"/>
          </w:tcPr>
          <w:p w14:paraId="7A1AB7D6" w14:textId="115331B4" w:rsidR="006508AB" w:rsidRPr="002704DA" w:rsidRDefault="00345BC0" w:rsidP="006508AB">
            <w:pPr>
              <w:jc w:val="center"/>
            </w:pPr>
            <w:r>
              <w:t>3</w:t>
            </w:r>
          </w:p>
        </w:tc>
        <w:tc>
          <w:tcPr>
            <w:tcW w:w="1203" w:type="dxa"/>
            <w:shd w:val="clear" w:color="auto" w:fill="auto"/>
          </w:tcPr>
          <w:p w14:paraId="6E0B73C4" w14:textId="4C353757" w:rsidR="006508AB" w:rsidRPr="002704DA" w:rsidRDefault="00CC36DA" w:rsidP="006508AB">
            <w:pPr>
              <w:jc w:val="center"/>
            </w:pPr>
            <w:r>
              <w:t>-</w:t>
            </w:r>
          </w:p>
        </w:tc>
        <w:tc>
          <w:tcPr>
            <w:tcW w:w="1064" w:type="dxa"/>
            <w:shd w:val="clear" w:color="auto" w:fill="auto"/>
          </w:tcPr>
          <w:p w14:paraId="48651D1D" w14:textId="77777777" w:rsidR="006508AB" w:rsidRPr="002704DA" w:rsidRDefault="006508AB" w:rsidP="006508AB">
            <w:pPr>
              <w:jc w:val="center"/>
            </w:pPr>
            <w:r w:rsidRPr="002704DA">
              <w:t>-</w:t>
            </w:r>
          </w:p>
        </w:tc>
        <w:tc>
          <w:tcPr>
            <w:tcW w:w="1064" w:type="dxa"/>
            <w:shd w:val="clear" w:color="auto" w:fill="auto"/>
          </w:tcPr>
          <w:p w14:paraId="6A1AC590" w14:textId="77777777" w:rsidR="006508AB" w:rsidRPr="002704DA" w:rsidRDefault="006508AB" w:rsidP="006508AB">
            <w:pPr>
              <w:jc w:val="center"/>
            </w:pPr>
            <w:r w:rsidRPr="002704DA">
              <w:t>-</w:t>
            </w:r>
          </w:p>
        </w:tc>
        <w:tc>
          <w:tcPr>
            <w:tcW w:w="1270" w:type="dxa"/>
            <w:shd w:val="clear" w:color="auto" w:fill="auto"/>
          </w:tcPr>
          <w:p w14:paraId="201A11F6" w14:textId="51281753" w:rsidR="006508AB" w:rsidRPr="002704DA" w:rsidRDefault="00173058" w:rsidP="006508AB">
            <w:pPr>
              <w:jc w:val="center"/>
            </w:pPr>
            <w:r>
              <w:t>4</w:t>
            </w:r>
          </w:p>
        </w:tc>
      </w:tr>
      <w:tr w:rsidR="006508AB" w:rsidRPr="003D6850" w14:paraId="3302DB67" w14:textId="77777777" w:rsidTr="006508AB">
        <w:tc>
          <w:tcPr>
            <w:tcW w:w="1844" w:type="dxa"/>
            <w:shd w:val="clear" w:color="auto" w:fill="auto"/>
          </w:tcPr>
          <w:p w14:paraId="7BC0800C" w14:textId="77777777" w:rsidR="006508AB" w:rsidRPr="003D6850" w:rsidRDefault="006508AB" w:rsidP="006508AB">
            <w:pPr>
              <w:jc w:val="both"/>
              <w:rPr>
                <w:b/>
              </w:rPr>
            </w:pPr>
            <w:r w:rsidRPr="003D6850">
              <w:rPr>
                <w:b/>
              </w:rPr>
              <w:t xml:space="preserve">EKİM </w:t>
            </w:r>
          </w:p>
        </w:tc>
        <w:tc>
          <w:tcPr>
            <w:tcW w:w="1374" w:type="dxa"/>
            <w:shd w:val="clear" w:color="auto" w:fill="auto"/>
          </w:tcPr>
          <w:p w14:paraId="22FD5242" w14:textId="77777777" w:rsidR="006508AB" w:rsidRPr="002704DA" w:rsidRDefault="006508AB" w:rsidP="006508AB">
            <w:pPr>
              <w:jc w:val="center"/>
            </w:pPr>
            <w:r w:rsidRPr="002704DA">
              <w:t>1</w:t>
            </w:r>
          </w:p>
        </w:tc>
        <w:tc>
          <w:tcPr>
            <w:tcW w:w="1083" w:type="dxa"/>
            <w:shd w:val="clear" w:color="auto" w:fill="auto"/>
          </w:tcPr>
          <w:p w14:paraId="6B49783A" w14:textId="3FA6876E" w:rsidR="006508AB" w:rsidRPr="002704DA" w:rsidRDefault="00345BC0" w:rsidP="006508AB">
            <w:pPr>
              <w:jc w:val="center"/>
            </w:pPr>
            <w:r>
              <w:t>3</w:t>
            </w:r>
          </w:p>
        </w:tc>
        <w:tc>
          <w:tcPr>
            <w:tcW w:w="1203" w:type="dxa"/>
            <w:shd w:val="clear" w:color="auto" w:fill="auto"/>
          </w:tcPr>
          <w:p w14:paraId="7C96497E" w14:textId="77777777" w:rsidR="006508AB" w:rsidRPr="002704DA" w:rsidRDefault="006508AB" w:rsidP="006508AB">
            <w:pPr>
              <w:jc w:val="center"/>
            </w:pPr>
            <w:r w:rsidRPr="002704DA">
              <w:t>-</w:t>
            </w:r>
          </w:p>
        </w:tc>
        <w:tc>
          <w:tcPr>
            <w:tcW w:w="1064" w:type="dxa"/>
            <w:shd w:val="clear" w:color="auto" w:fill="auto"/>
          </w:tcPr>
          <w:p w14:paraId="2C8E73DD" w14:textId="77777777" w:rsidR="006508AB" w:rsidRPr="002704DA" w:rsidRDefault="006508AB" w:rsidP="006508AB">
            <w:pPr>
              <w:jc w:val="center"/>
            </w:pPr>
          </w:p>
        </w:tc>
        <w:tc>
          <w:tcPr>
            <w:tcW w:w="1064" w:type="dxa"/>
            <w:shd w:val="clear" w:color="auto" w:fill="auto"/>
          </w:tcPr>
          <w:p w14:paraId="6FFFC052" w14:textId="77777777" w:rsidR="006508AB" w:rsidRPr="002704DA" w:rsidRDefault="006508AB" w:rsidP="006508AB">
            <w:pPr>
              <w:jc w:val="center"/>
            </w:pPr>
            <w:r w:rsidRPr="002704DA">
              <w:t>-</w:t>
            </w:r>
          </w:p>
        </w:tc>
        <w:tc>
          <w:tcPr>
            <w:tcW w:w="1270" w:type="dxa"/>
            <w:shd w:val="clear" w:color="auto" w:fill="auto"/>
          </w:tcPr>
          <w:p w14:paraId="4181FE3A" w14:textId="0A13BDDF" w:rsidR="006508AB" w:rsidRPr="002704DA" w:rsidRDefault="00173058" w:rsidP="006508AB">
            <w:pPr>
              <w:jc w:val="center"/>
            </w:pPr>
            <w:r>
              <w:t>4</w:t>
            </w:r>
          </w:p>
        </w:tc>
      </w:tr>
      <w:tr w:rsidR="006508AB" w:rsidRPr="003D6850" w14:paraId="7F7624E5" w14:textId="77777777" w:rsidTr="006508AB">
        <w:tc>
          <w:tcPr>
            <w:tcW w:w="1844" w:type="dxa"/>
            <w:shd w:val="clear" w:color="auto" w:fill="auto"/>
          </w:tcPr>
          <w:p w14:paraId="0FA7BA37" w14:textId="77777777" w:rsidR="006508AB" w:rsidRPr="003D6850" w:rsidRDefault="006508AB" w:rsidP="006508AB">
            <w:pPr>
              <w:jc w:val="both"/>
              <w:rPr>
                <w:b/>
              </w:rPr>
            </w:pPr>
            <w:r w:rsidRPr="003D6850">
              <w:rPr>
                <w:b/>
              </w:rPr>
              <w:t xml:space="preserve">KASIM </w:t>
            </w:r>
          </w:p>
        </w:tc>
        <w:tc>
          <w:tcPr>
            <w:tcW w:w="1374" w:type="dxa"/>
            <w:shd w:val="clear" w:color="auto" w:fill="auto"/>
          </w:tcPr>
          <w:p w14:paraId="309F8182" w14:textId="77777777" w:rsidR="006508AB" w:rsidRPr="002704DA" w:rsidRDefault="006508AB" w:rsidP="006508AB">
            <w:pPr>
              <w:jc w:val="center"/>
            </w:pPr>
            <w:r w:rsidRPr="002704DA">
              <w:t>1</w:t>
            </w:r>
          </w:p>
        </w:tc>
        <w:tc>
          <w:tcPr>
            <w:tcW w:w="1083" w:type="dxa"/>
            <w:shd w:val="clear" w:color="auto" w:fill="auto"/>
          </w:tcPr>
          <w:p w14:paraId="72383489" w14:textId="72A653E9" w:rsidR="006508AB" w:rsidRPr="002704DA" w:rsidRDefault="00345BC0" w:rsidP="006508AB">
            <w:pPr>
              <w:jc w:val="center"/>
            </w:pPr>
            <w:r>
              <w:t>3</w:t>
            </w:r>
          </w:p>
        </w:tc>
        <w:tc>
          <w:tcPr>
            <w:tcW w:w="1203" w:type="dxa"/>
            <w:shd w:val="clear" w:color="auto" w:fill="auto"/>
          </w:tcPr>
          <w:p w14:paraId="71446394" w14:textId="3098D11C" w:rsidR="006508AB" w:rsidRPr="002704DA" w:rsidRDefault="00CC36DA" w:rsidP="006508AB">
            <w:pPr>
              <w:jc w:val="center"/>
            </w:pPr>
            <w:r>
              <w:t>-</w:t>
            </w:r>
          </w:p>
        </w:tc>
        <w:tc>
          <w:tcPr>
            <w:tcW w:w="1064" w:type="dxa"/>
            <w:shd w:val="clear" w:color="auto" w:fill="auto"/>
          </w:tcPr>
          <w:p w14:paraId="67AD0FB0" w14:textId="77777777" w:rsidR="006508AB" w:rsidRPr="002704DA" w:rsidRDefault="006508AB" w:rsidP="006508AB">
            <w:pPr>
              <w:jc w:val="center"/>
            </w:pPr>
          </w:p>
        </w:tc>
        <w:tc>
          <w:tcPr>
            <w:tcW w:w="1064" w:type="dxa"/>
            <w:shd w:val="clear" w:color="auto" w:fill="auto"/>
          </w:tcPr>
          <w:p w14:paraId="753FB491" w14:textId="77777777" w:rsidR="006508AB" w:rsidRPr="002704DA" w:rsidRDefault="006508AB" w:rsidP="006508AB">
            <w:pPr>
              <w:jc w:val="center"/>
            </w:pPr>
            <w:r w:rsidRPr="002704DA">
              <w:t>-</w:t>
            </w:r>
          </w:p>
        </w:tc>
        <w:tc>
          <w:tcPr>
            <w:tcW w:w="1270" w:type="dxa"/>
            <w:shd w:val="clear" w:color="auto" w:fill="auto"/>
          </w:tcPr>
          <w:p w14:paraId="27FF1284" w14:textId="3267CB03" w:rsidR="006508AB" w:rsidRPr="002704DA" w:rsidRDefault="00173058" w:rsidP="006508AB">
            <w:pPr>
              <w:jc w:val="center"/>
            </w:pPr>
            <w:r>
              <w:t>4</w:t>
            </w:r>
          </w:p>
        </w:tc>
      </w:tr>
      <w:tr w:rsidR="006508AB" w:rsidRPr="003D6850" w14:paraId="180FC4FC" w14:textId="77777777" w:rsidTr="006508AB">
        <w:tc>
          <w:tcPr>
            <w:tcW w:w="1844" w:type="dxa"/>
            <w:shd w:val="clear" w:color="auto" w:fill="auto"/>
          </w:tcPr>
          <w:p w14:paraId="72726850" w14:textId="77777777" w:rsidR="006508AB" w:rsidRPr="003D6850" w:rsidRDefault="006508AB" w:rsidP="006508AB">
            <w:pPr>
              <w:jc w:val="both"/>
              <w:rPr>
                <w:b/>
              </w:rPr>
            </w:pPr>
            <w:r w:rsidRPr="003D6850">
              <w:rPr>
                <w:b/>
              </w:rPr>
              <w:t xml:space="preserve">ARALIK </w:t>
            </w:r>
          </w:p>
        </w:tc>
        <w:tc>
          <w:tcPr>
            <w:tcW w:w="1374" w:type="dxa"/>
            <w:shd w:val="clear" w:color="auto" w:fill="auto"/>
          </w:tcPr>
          <w:p w14:paraId="2A18C079" w14:textId="77777777" w:rsidR="006508AB" w:rsidRPr="002704DA" w:rsidRDefault="006508AB" w:rsidP="006508AB">
            <w:pPr>
              <w:jc w:val="center"/>
            </w:pPr>
            <w:r w:rsidRPr="002704DA">
              <w:t>1</w:t>
            </w:r>
          </w:p>
        </w:tc>
        <w:tc>
          <w:tcPr>
            <w:tcW w:w="1083" w:type="dxa"/>
            <w:shd w:val="clear" w:color="auto" w:fill="auto"/>
          </w:tcPr>
          <w:p w14:paraId="129C9BBB" w14:textId="71EE0063" w:rsidR="006508AB" w:rsidRPr="002704DA" w:rsidRDefault="00345BC0" w:rsidP="006508AB">
            <w:pPr>
              <w:jc w:val="center"/>
            </w:pPr>
            <w:r>
              <w:t>3</w:t>
            </w:r>
          </w:p>
        </w:tc>
        <w:tc>
          <w:tcPr>
            <w:tcW w:w="1203" w:type="dxa"/>
            <w:shd w:val="clear" w:color="auto" w:fill="auto"/>
          </w:tcPr>
          <w:p w14:paraId="1D0F0A23" w14:textId="77777777" w:rsidR="006508AB" w:rsidRPr="002704DA" w:rsidRDefault="006508AB" w:rsidP="006508AB">
            <w:pPr>
              <w:jc w:val="center"/>
            </w:pPr>
            <w:r w:rsidRPr="002704DA">
              <w:t>-</w:t>
            </w:r>
          </w:p>
        </w:tc>
        <w:tc>
          <w:tcPr>
            <w:tcW w:w="1064" w:type="dxa"/>
            <w:shd w:val="clear" w:color="auto" w:fill="auto"/>
          </w:tcPr>
          <w:p w14:paraId="650492D7" w14:textId="77777777" w:rsidR="006508AB" w:rsidRPr="002704DA" w:rsidRDefault="006508AB" w:rsidP="006508AB">
            <w:pPr>
              <w:jc w:val="center"/>
            </w:pPr>
            <w:r w:rsidRPr="002704DA">
              <w:t>-</w:t>
            </w:r>
          </w:p>
        </w:tc>
        <w:tc>
          <w:tcPr>
            <w:tcW w:w="1064" w:type="dxa"/>
            <w:shd w:val="clear" w:color="auto" w:fill="auto"/>
          </w:tcPr>
          <w:p w14:paraId="7B822FCC" w14:textId="77777777" w:rsidR="006508AB" w:rsidRPr="002704DA" w:rsidRDefault="006508AB" w:rsidP="006508AB">
            <w:pPr>
              <w:jc w:val="center"/>
            </w:pPr>
            <w:r w:rsidRPr="002704DA">
              <w:t>-</w:t>
            </w:r>
          </w:p>
        </w:tc>
        <w:tc>
          <w:tcPr>
            <w:tcW w:w="1270" w:type="dxa"/>
            <w:tcBorders>
              <w:top w:val="nil"/>
            </w:tcBorders>
            <w:shd w:val="clear" w:color="auto" w:fill="auto"/>
          </w:tcPr>
          <w:p w14:paraId="4C70A250" w14:textId="52E3F201" w:rsidR="006508AB" w:rsidRPr="002704DA" w:rsidRDefault="00173058" w:rsidP="006508AB">
            <w:pPr>
              <w:jc w:val="center"/>
            </w:pPr>
            <w:r>
              <w:t>4</w:t>
            </w:r>
          </w:p>
        </w:tc>
      </w:tr>
    </w:tbl>
    <w:p w14:paraId="3004BCEF" w14:textId="77777777" w:rsidR="00446D52" w:rsidRPr="003D6850" w:rsidRDefault="00446D52" w:rsidP="00446D52">
      <w:pPr>
        <w:jc w:val="center"/>
        <w:rPr>
          <w:b/>
        </w:rPr>
      </w:pPr>
    </w:p>
    <w:p w14:paraId="40D0D7F1" w14:textId="77777777" w:rsidR="00446D52" w:rsidRPr="003D6850" w:rsidRDefault="00446D52" w:rsidP="00446D52">
      <w:pPr>
        <w:pStyle w:val="Balk2"/>
        <w:rPr>
          <w:rFonts w:ascii="Times New Roman" w:hAnsi="Times New Roman" w:cs="Times New Roman"/>
          <w:sz w:val="24"/>
          <w:szCs w:val="24"/>
        </w:rPr>
      </w:pPr>
      <w:r w:rsidRPr="003D6850">
        <w:rPr>
          <w:rFonts w:ascii="Times New Roman" w:hAnsi="Times New Roman" w:cs="Times New Roman"/>
          <w:sz w:val="24"/>
          <w:szCs w:val="24"/>
        </w:rPr>
        <w:lastRenderedPageBreak/>
        <w:t>II- AMAÇ VE HEDEFLER</w:t>
      </w:r>
    </w:p>
    <w:p w14:paraId="26F91E75" w14:textId="77777777" w:rsidR="00446D52" w:rsidRPr="003D6850" w:rsidRDefault="00446D52" w:rsidP="00446D52">
      <w:pPr>
        <w:autoSpaceDE w:val="0"/>
        <w:autoSpaceDN w:val="0"/>
        <w:adjustRightInd w:val="0"/>
        <w:rPr>
          <w:b/>
          <w:bCs/>
        </w:rPr>
      </w:pPr>
      <w:r w:rsidRPr="003D6850">
        <w:rPr>
          <w:b/>
          <w:bCs/>
        </w:rPr>
        <w:t>A - Müdürlüğün Amaç ve Hedefleri</w:t>
      </w:r>
    </w:p>
    <w:p w14:paraId="3E12232E" w14:textId="77777777" w:rsidR="00446D52" w:rsidRPr="003D6850" w:rsidRDefault="00446D52" w:rsidP="00446D52">
      <w:pPr>
        <w:autoSpaceDE w:val="0"/>
        <w:autoSpaceDN w:val="0"/>
        <w:adjustRightInd w:val="0"/>
        <w:rPr>
          <w:b/>
          <w:bCs/>
        </w:rPr>
      </w:pPr>
      <w:r w:rsidRPr="003D6850">
        <w:rPr>
          <w:b/>
          <w:bCs/>
        </w:rPr>
        <w:t xml:space="preserve">İnsan Kaynakları ve Eğitim Müdürlüğünün Amacı: </w:t>
      </w:r>
    </w:p>
    <w:p w14:paraId="58DC69C9" w14:textId="77777777" w:rsidR="00446D52" w:rsidRPr="003D6850" w:rsidRDefault="00446D52" w:rsidP="00446D52">
      <w:r w:rsidRPr="003D6850">
        <w:t xml:space="preserve">(1)İnsan Kaynakları ve Eğitim Müdürlüğündeki görevlerin etkin, sağlıklı ve mevzuata </w:t>
      </w:r>
    </w:p>
    <w:p w14:paraId="1AD32834" w14:textId="77777777" w:rsidR="00446D52" w:rsidRPr="003D6850" w:rsidRDefault="00446D52" w:rsidP="00446D52">
      <w:r w:rsidRPr="003D6850">
        <w:t>uygun bir şekilde yürütülmesinin sağlanması.</w:t>
      </w:r>
    </w:p>
    <w:p w14:paraId="31BA00BF" w14:textId="77777777" w:rsidR="00446D52" w:rsidRPr="003D6850" w:rsidRDefault="00446D52" w:rsidP="00446D52">
      <w:r w:rsidRPr="003D6850">
        <w:t>(2) -Birimler arasında koordinasyonu sağlamak</w:t>
      </w:r>
    </w:p>
    <w:p w14:paraId="47BB7F85" w14:textId="77777777" w:rsidR="00446D52" w:rsidRPr="003D6850" w:rsidRDefault="00446D52" w:rsidP="00446D52">
      <w:r w:rsidRPr="003D6850">
        <w:t>(3) -Başkanlığa personel konularında bilgi üretilmesi ve önerilerde bulunulması.</w:t>
      </w:r>
    </w:p>
    <w:p w14:paraId="7F17ECE0" w14:textId="77777777" w:rsidR="00446D52" w:rsidRPr="003D6850" w:rsidRDefault="00446D52" w:rsidP="00446D52">
      <w:r w:rsidRPr="003D6850">
        <w:t xml:space="preserve">(4)-Uygulamaya esas olmak üzere alınan kararların, ilgili birimlere zamanında iletilmesi ve </w:t>
      </w:r>
    </w:p>
    <w:p w14:paraId="53E74C3A" w14:textId="77777777" w:rsidR="00446D52" w:rsidRPr="003D6850" w:rsidRDefault="00446D52" w:rsidP="00446D52">
      <w:r w:rsidRPr="003D6850">
        <w:t>uygulanmanın izlenmesi.</w:t>
      </w:r>
    </w:p>
    <w:p w14:paraId="6B643AD7" w14:textId="77777777" w:rsidR="00446D52" w:rsidRPr="003D6850" w:rsidRDefault="00446D52" w:rsidP="00446D52">
      <w:r w:rsidRPr="003D6850">
        <w:t>(5)-Görev alanına giren konularda, ilgili kurum ve kuruluşlarla bağlantı kurulması,</w:t>
      </w:r>
    </w:p>
    <w:p w14:paraId="7F3227EA" w14:textId="77777777" w:rsidR="00446D52" w:rsidRPr="003D6850" w:rsidRDefault="00446D52" w:rsidP="00446D52">
      <w:r w:rsidRPr="003D6850">
        <w:t>işbirliği yapılması ve yetkili üst makamlara gerekli bilgilerin verilmesi.</w:t>
      </w:r>
    </w:p>
    <w:p w14:paraId="423225BB" w14:textId="77777777" w:rsidR="00446D52" w:rsidRPr="003D6850" w:rsidRDefault="00446D52" w:rsidP="00446D52">
      <w:r w:rsidRPr="003D6850">
        <w:t xml:space="preserve">(6)-Belediyenin insan gücü planlaması ve personel politikası ile ilgili çalışmalarının </w:t>
      </w:r>
    </w:p>
    <w:p w14:paraId="18DE5C2A" w14:textId="77777777" w:rsidR="00446D52" w:rsidRPr="003D6850" w:rsidRDefault="00446D52" w:rsidP="00446D52">
      <w:r w:rsidRPr="003D6850">
        <w:t>yapılması ve personel sisteminin geliştirilmesi için tekliflerde bulunulması.</w:t>
      </w:r>
    </w:p>
    <w:p w14:paraId="258279F2" w14:textId="77777777" w:rsidR="00446D52" w:rsidRPr="003D6850" w:rsidRDefault="00446D52" w:rsidP="00446D52">
      <w:r w:rsidRPr="003D6850">
        <w:t xml:space="preserve">(7)-Müdürlüğüne bağlı ünitelerin uyum ve eşgüdüm içinde çalışmalarının sağlanması ve </w:t>
      </w:r>
    </w:p>
    <w:p w14:paraId="198D05B8" w14:textId="77777777" w:rsidR="00446D52" w:rsidRPr="003D6850" w:rsidRDefault="00446D52" w:rsidP="00446D52">
      <w:r w:rsidRPr="003D6850">
        <w:t>hizmetin bir bütün olarak üretilmesinin temin edilmesi.</w:t>
      </w:r>
    </w:p>
    <w:p w14:paraId="52211E49" w14:textId="77777777" w:rsidR="00446D52" w:rsidRPr="003D6850" w:rsidRDefault="00446D52" w:rsidP="00446D52">
      <w:r w:rsidRPr="003D6850">
        <w:t>(8)-Mevzuatın gerektirdiği diğer görevlerin yürütülmesi.</w:t>
      </w:r>
    </w:p>
    <w:p w14:paraId="5B93CA6F" w14:textId="77777777" w:rsidR="00446D52" w:rsidRPr="003D6850" w:rsidRDefault="00446D52" w:rsidP="00446D52">
      <w:r w:rsidRPr="003D6850">
        <w:t>(9)-Başkanın vereceği diğer görevleri yerine getirmesi.</w:t>
      </w:r>
    </w:p>
    <w:p w14:paraId="4FC9DE16" w14:textId="77777777" w:rsidR="00446D52" w:rsidRPr="003D6850" w:rsidRDefault="00446D52" w:rsidP="00446D52">
      <w:r w:rsidRPr="003D6850">
        <w:t>(10)-Müdürlüğün aylık, yıllık faaliyet raporunun hazırlanmasın ve raporlanması</w:t>
      </w:r>
    </w:p>
    <w:p w14:paraId="0E59E310" w14:textId="77777777" w:rsidR="00446D52" w:rsidRPr="003D6850" w:rsidRDefault="00446D52" w:rsidP="00446D52">
      <w:r w:rsidRPr="003D6850">
        <w:t>(11)-Yıllık İzin Planlanmasının yapılması</w:t>
      </w:r>
    </w:p>
    <w:p w14:paraId="296893F6" w14:textId="77777777" w:rsidR="00446D52" w:rsidRPr="003D6850" w:rsidRDefault="00446D52" w:rsidP="00446D52">
      <w:r w:rsidRPr="003D6850">
        <w:t xml:space="preserve">(12) Müdürlüğe gelen-giden evrakın önce kaydı yapılır. Müdür tarafından konuyla ilgili </w:t>
      </w:r>
    </w:p>
    <w:p w14:paraId="2C011238" w14:textId="77777777" w:rsidR="00446D52" w:rsidRPr="003D6850" w:rsidRDefault="00446D52" w:rsidP="00446D52">
      <w:r w:rsidRPr="003D6850">
        <w:t xml:space="preserve">personele havale edilir. Personel evrakın gereğini zamanında ve eksiksiz yapmakla </w:t>
      </w:r>
    </w:p>
    <w:p w14:paraId="4024BD9E" w14:textId="77777777" w:rsidR="00446D52" w:rsidRPr="003D6850" w:rsidRDefault="00446D52" w:rsidP="00446D52">
      <w:r w:rsidRPr="003D6850">
        <w:t>yükümlüdür.</w:t>
      </w:r>
    </w:p>
    <w:p w14:paraId="5C8B36FB" w14:textId="77777777" w:rsidR="00446D52" w:rsidRPr="003D6850" w:rsidRDefault="00446D52" w:rsidP="00446D52">
      <w:r w:rsidRPr="003D6850">
        <w:t xml:space="preserve">(13)-Müdürlükler ve diğer kurum ve kuruluşlarla yapılan tüm yazışmaların birer sureti işlem </w:t>
      </w:r>
    </w:p>
    <w:p w14:paraId="63C91A31" w14:textId="77777777" w:rsidR="00446D52" w:rsidRPr="003D6850" w:rsidRDefault="00446D52" w:rsidP="00446D52">
      <w:r w:rsidRPr="003D6850">
        <w:t>bitince konularına göre düzenlenerek klasörlerde saklanır.</w:t>
      </w:r>
    </w:p>
    <w:p w14:paraId="34FEAFEE" w14:textId="77777777" w:rsidR="00446D52" w:rsidRPr="003D6850" w:rsidRDefault="00446D52" w:rsidP="00446D52">
      <w:r w:rsidRPr="003D6850">
        <w:t xml:space="preserve">(14)-Müdürlüğün kurumlar arası yazışmalarında yazıyı yazan Personel başta olmak üzere </w:t>
      </w:r>
    </w:p>
    <w:p w14:paraId="29B0070B" w14:textId="77777777" w:rsidR="00446D52" w:rsidRPr="003D6850" w:rsidRDefault="00446D52" w:rsidP="00446D52">
      <w:r w:rsidRPr="003D6850">
        <w:t xml:space="preserve">Şef, Müdür, Başkan Yardımcısının parafı Belediye Başkanının veya yetki verdiği </w:t>
      </w:r>
      <w:r w:rsidR="006508AB" w:rsidRPr="003D6850">
        <w:t>Başkan Yardımcısının</w:t>
      </w:r>
      <w:r w:rsidRPr="003D6850">
        <w:t xml:space="preserve"> imzası ile yazı söz konusu kuruma gönderilir</w:t>
      </w:r>
    </w:p>
    <w:p w14:paraId="610AF2B5" w14:textId="77777777" w:rsidR="00446D52" w:rsidRPr="003D6850" w:rsidRDefault="00446D52" w:rsidP="00446D52">
      <w:pPr>
        <w:autoSpaceDE w:val="0"/>
        <w:autoSpaceDN w:val="0"/>
        <w:adjustRightInd w:val="0"/>
        <w:rPr>
          <w:b/>
          <w:bCs/>
        </w:rPr>
      </w:pPr>
      <w:r w:rsidRPr="003D6850">
        <w:rPr>
          <w:b/>
          <w:bCs/>
          <w:color w:val="FF0000"/>
        </w:rPr>
        <w:t xml:space="preserve">    </w:t>
      </w:r>
      <w:r w:rsidRPr="003D6850">
        <w:rPr>
          <w:b/>
          <w:bCs/>
        </w:rPr>
        <w:t xml:space="preserve">İnsan Kaynakları ve Eğitim Müdürlüğünün Hedefleri: </w:t>
      </w:r>
    </w:p>
    <w:p w14:paraId="7C0DEF0E" w14:textId="77777777" w:rsidR="00446D52" w:rsidRPr="003D6850" w:rsidRDefault="00446D52" w:rsidP="00446D52">
      <w:pPr>
        <w:autoSpaceDE w:val="0"/>
        <w:autoSpaceDN w:val="0"/>
        <w:adjustRightInd w:val="0"/>
      </w:pPr>
      <w:r w:rsidRPr="003D6850">
        <w:rPr>
          <w:b/>
          <w:bCs/>
        </w:rPr>
        <w:t xml:space="preserve">     </w:t>
      </w:r>
      <w:r w:rsidR="00640C5E">
        <w:t>Müdürlüğümüzün 2021</w:t>
      </w:r>
      <w:r w:rsidRPr="003D6850">
        <w:t xml:space="preserve"> yıllarına ait hedefleri aşağıdaki gibidir:</w:t>
      </w:r>
    </w:p>
    <w:p w14:paraId="3D98DC1B" w14:textId="77777777" w:rsidR="00446D52" w:rsidRPr="003D6850" w:rsidRDefault="00446D52" w:rsidP="00446D52">
      <w:pPr>
        <w:autoSpaceDE w:val="0"/>
        <w:autoSpaceDN w:val="0"/>
        <w:adjustRightInd w:val="0"/>
      </w:pPr>
      <w:r w:rsidRPr="003D6850">
        <w:rPr>
          <w:rFonts w:eastAsia="Wingdings-Regular"/>
        </w:rPr>
        <w:t xml:space="preserve"> - </w:t>
      </w:r>
      <w:r w:rsidRPr="003D6850">
        <w:t>Belediye Başkanlığımızda nitelikli bir iç kontrol ve ön mali kontrol sisteminin</w:t>
      </w:r>
    </w:p>
    <w:p w14:paraId="2C40C091" w14:textId="77777777" w:rsidR="00446D52" w:rsidRPr="003D6850" w:rsidRDefault="00446D52" w:rsidP="00446D52">
      <w:pPr>
        <w:autoSpaceDE w:val="0"/>
        <w:autoSpaceDN w:val="0"/>
        <w:adjustRightInd w:val="0"/>
      </w:pPr>
      <w:r w:rsidRPr="003D6850">
        <w:t>kurulması, standartların uygulanması ve geliştirilmesi,</w:t>
      </w:r>
    </w:p>
    <w:p w14:paraId="4B283C76" w14:textId="77777777" w:rsidR="00446D52" w:rsidRPr="003D6850" w:rsidRDefault="00446D52" w:rsidP="00446D52">
      <w:pPr>
        <w:autoSpaceDE w:val="0"/>
        <w:autoSpaceDN w:val="0"/>
        <w:adjustRightInd w:val="0"/>
      </w:pPr>
      <w:r w:rsidRPr="003D6850">
        <w:rPr>
          <w:rFonts w:eastAsia="Wingdings-Regular"/>
        </w:rPr>
        <w:t xml:space="preserve">- </w:t>
      </w:r>
      <w:r w:rsidRPr="003D6850">
        <w:t>Belediye Başkanlığımızın Personelle etkili iletişimlerinin sağlanması,</w:t>
      </w:r>
    </w:p>
    <w:p w14:paraId="61A46723" w14:textId="77777777" w:rsidR="00446D52" w:rsidRPr="003D6850" w:rsidRDefault="00446D52" w:rsidP="00446D52">
      <w:pPr>
        <w:autoSpaceDE w:val="0"/>
        <w:autoSpaceDN w:val="0"/>
        <w:adjustRightInd w:val="0"/>
      </w:pPr>
      <w:r w:rsidRPr="003D6850">
        <w:rPr>
          <w:rFonts w:eastAsia="Wingdings-Regular"/>
        </w:rPr>
        <w:t xml:space="preserve">- </w:t>
      </w:r>
      <w:r w:rsidRPr="003D6850">
        <w:t>Yapılan tüm çalışmaların aktif olarak halkımıza duyurulması,</w:t>
      </w:r>
    </w:p>
    <w:p w14:paraId="7B15959C" w14:textId="77777777" w:rsidR="00446D52" w:rsidRPr="003D6850" w:rsidRDefault="00446D52" w:rsidP="00446D52">
      <w:r w:rsidRPr="003D6850">
        <w:rPr>
          <w:rFonts w:eastAsia="Wingdings-Regular"/>
        </w:rPr>
        <w:t xml:space="preserve">-  </w:t>
      </w:r>
      <w:r w:rsidRPr="003D6850">
        <w:t>Belediye-vatandaş kaynaşmasının en üst düzeye çıkarılması</w:t>
      </w:r>
    </w:p>
    <w:p w14:paraId="06197118" w14:textId="77777777" w:rsidR="00446D52" w:rsidRPr="003D6850" w:rsidRDefault="00446D52" w:rsidP="00446D52">
      <w:pPr>
        <w:autoSpaceDE w:val="0"/>
        <w:autoSpaceDN w:val="0"/>
        <w:adjustRightInd w:val="0"/>
        <w:rPr>
          <w:b/>
          <w:bCs/>
        </w:rPr>
      </w:pPr>
      <w:r w:rsidRPr="003D6850">
        <w:rPr>
          <w:b/>
          <w:bCs/>
        </w:rPr>
        <w:t>B - Temel Politikalar ve Öncelikler:</w:t>
      </w:r>
    </w:p>
    <w:p w14:paraId="19145D18" w14:textId="77777777" w:rsidR="00446D52" w:rsidRPr="003D6850" w:rsidRDefault="00446D52" w:rsidP="00446D52">
      <w:pPr>
        <w:autoSpaceDE w:val="0"/>
        <w:autoSpaceDN w:val="0"/>
        <w:adjustRightInd w:val="0"/>
      </w:pPr>
      <w:r w:rsidRPr="003D6850">
        <w:t>Gürgentepe Belediyesi hizmetlerinin en iyi şekilde yürütülmesini sağlayabilmek Müdürlüğümüzün temel politikasıdır.</w:t>
      </w:r>
    </w:p>
    <w:p w14:paraId="3D441E1D" w14:textId="77777777" w:rsidR="00446D52" w:rsidRPr="003D6850" w:rsidRDefault="00446D52" w:rsidP="00446D52"/>
    <w:p w14:paraId="79440171" w14:textId="77777777" w:rsidR="00446D52" w:rsidRPr="003D6850" w:rsidRDefault="00446D52" w:rsidP="00446D52"/>
    <w:tbl>
      <w:tblPr>
        <w:tblW w:w="0" w:type="auto"/>
        <w:jc w:val="center"/>
        <w:tblCellSpacing w:w="20" w:type="dxa"/>
        <w:tblBorders>
          <w:insideH w:val="inset" w:sz="6" w:space="0" w:color="auto"/>
          <w:insideV w:val="inset" w:sz="6" w:space="0" w:color="auto"/>
        </w:tblBorders>
        <w:shd w:val="clear" w:color="auto" w:fill="CCFFFF"/>
        <w:tblLook w:val="01E0" w:firstRow="1" w:lastRow="1" w:firstColumn="1" w:lastColumn="1" w:noHBand="0" w:noVBand="0"/>
      </w:tblPr>
      <w:tblGrid>
        <w:gridCol w:w="6647"/>
      </w:tblGrid>
      <w:tr w:rsidR="00446D52" w:rsidRPr="003D6850" w14:paraId="11BFFDB6" w14:textId="77777777" w:rsidTr="000B5053">
        <w:trPr>
          <w:tblCellSpacing w:w="20" w:type="dxa"/>
          <w:jc w:val="center"/>
        </w:trPr>
        <w:tc>
          <w:tcPr>
            <w:tcW w:w="6567" w:type="dxa"/>
            <w:shd w:val="clear" w:color="auto" w:fill="CCFFFF"/>
            <w:vAlign w:val="center"/>
          </w:tcPr>
          <w:p w14:paraId="40F8541F" w14:textId="77777777" w:rsidR="00446D52" w:rsidRPr="003D6850" w:rsidRDefault="00446D52" w:rsidP="000B5053">
            <w:pPr>
              <w:spacing w:line="360" w:lineRule="auto"/>
              <w:jc w:val="center"/>
            </w:pPr>
            <w:bookmarkStart w:id="25" w:name="_toc150"/>
            <w:bookmarkEnd w:id="25"/>
            <w:r w:rsidRPr="003D6850">
              <w:t>Plan ve programlı çalışmak.</w:t>
            </w:r>
          </w:p>
        </w:tc>
      </w:tr>
      <w:tr w:rsidR="00446D52" w:rsidRPr="003D6850" w14:paraId="56796629" w14:textId="77777777" w:rsidTr="000B5053">
        <w:trPr>
          <w:tblCellSpacing w:w="20" w:type="dxa"/>
          <w:jc w:val="center"/>
        </w:trPr>
        <w:tc>
          <w:tcPr>
            <w:tcW w:w="6567" w:type="dxa"/>
            <w:shd w:val="clear" w:color="auto" w:fill="CCFFFF"/>
            <w:vAlign w:val="center"/>
          </w:tcPr>
          <w:p w14:paraId="0D74D76F" w14:textId="77777777" w:rsidR="00446D52" w:rsidRPr="003D6850" w:rsidRDefault="00446D52" w:rsidP="000B5053">
            <w:pPr>
              <w:spacing w:line="360" w:lineRule="auto"/>
              <w:jc w:val="center"/>
            </w:pPr>
            <w:r w:rsidRPr="003D6850">
              <w:t>Görev ve sorumluluklarımızdan ödün vermemek.</w:t>
            </w:r>
          </w:p>
        </w:tc>
      </w:tr>
      <w:tr w:rsidR="00446D52" w:rsidRPr="003D6850" w14:paraId="6259BA5B" w14:textId="77777777" w:rsidTr="000B5053">
        <w:trPr>
          <w:tblCellSpacing w:w="20" w:type="dxa"/>
          <w:jc w:val="center"/>
        </w:trPr>
        <w:tc>
          <w:tcPr>
            <w:tcW w:w="6567" w:type="dxa"/>
            <w:shd w:val="clear" w:color="auto" w:fill="CCFFFF"/>
            <w:vAlign w:val="center"/>
          </w:tcPr>
          <w:p w14:paraId="0A510C83" w14:textId="77777777" w:rsidR="00446D52" w:rsidRPr="003D6850" w:rsidRDefault="00446D52" w:rsidP="000B5053">
            <w:pPr>
              <w:spacing w:line="360" w:lineRule="auto"/>
              <w:jc w:val="center"/>
            </w:pPr>
            <w:r w:rsidRPr="003D6850">
              <w:t>Zamanı bilinçli kullanmak.</w:t>
            </w:r>
          </w:p>
        </w:tc>
      </w:tr>
      <w:tr w:rsidR="00446D52" w:rsidRPr="003D6850" w14:paraId="20C46AAA" w14:textId="77777777" w:rsidTr="000B5053">
        <w:trPr>
          <w:tblCellSpacing w:w="20" w:type="dxa"/>
          <w:jc w:val="center"/>
        </w:trPr>
        <w:tc>
          <w:tcPr>
            <w:tcW w:w="6567" w:type="dxa"/>
            <w:shd w:val="clear" w:color="auto" w:fill="CCFFFF"/>
            <w:vAlign w:val="center"/>
          </w:tcPr>
          <w:p w14:paraId="274F1AD0" w14:textId="77777777" w:rsidR="00446D52" w:rsidRPr="003D6850" w:rsidRDefault="00446D52" w:rsidP="000B5053">
            <w:pPr>
              <w:spacing w:line="360" w:lineRule="auto"/>
              <w:jc w:val="center"/>
            </w:pPr>
            <w:r w:rsidRPr="003D6850">
              <w:t>Hizmet  ve çözüm odaklı çalışmak.</w:t>
            </w:r>
          </w:p>
        </w:tc>
      </w:tr>
      <w:tr w:rsidR="00446D52" w:rsidRPr="003D6850" w14:paraId="7A540654" w14:textId="77777777" w:rsidTr="000B5053">
        <w:trPr>
          <w:tblCellSpacing w:w="20" w:type="dxa"/>
          <w:jc w:val="center"/>
        </w:trPr>
        <w:tc>
          <w:tcPr>
            <w:tcW w:w="6567" w:type="dxa"/>
            <w:shd w:val="clear" w:color="auto" w:fill="CCFFFF"/>
            <w:vAlign w:val="center"/>
          </w:tcPr>
          <w:p w14:paraId="2A3CD214" w14:textId="77777777" w:rsidR="00446D52" w:rsidRPr="003D6850" w:rsidRDefault="00446D52" w:rsidP="000B5053">
            <w:pPr>
              <w:spacing w:line="360" w:lineRule="auto"/>
              <w:jc w:val="center"/>
            </w:pPr>
            <w:r w:rsidRPr="003D6850">
              <w:t>Her işi belli sorumlular ve dayanışma ile çözmek.</w:t>
            </w:r>
          </w:p>
        </w:tc>
      </w:tr>
      <w:tr w:rsidR="00446D52" w:rsidRPr="003D6850" w14:paraId="4E553635" w14:textId="77777777" w:rsidTr="000B5053">
        <w:trPr>
          <w:tblCellSpacing w:w="20" w:type="dxa"/>
          <w:jc w:val="center"/>
        </w:trPr>
        <w:tc>
          <w:tcPr>
            <w:tcW w:w="6567" w:type="dxa"/>
            <w:shd w:val="clear" w:color="auto" w:fill="CCFFFF"/>
            <w:vAlign w:val="center"/>
          </w:tcPr>
          <w:p w14:paraId="0483C625" w14:textId="77777777" w:rsidR="00446D52" w:rsidRPr="003D6850" w:rsidRDefault="00446D52" w:rsidP="000B5053">
            <w:pPr>
              <w:spacing w:line="360" w:lineRule="auto"/>
              <w:jc w:val="center"/>
            </w:pPr>
            <w:r w:rsidRPr="003D6850">
              <w:t>Kanun ve yasaları takip ederek güncellemek ve uygulamak</w:t>
            </w:r>
          </w:p>
        </w:tc>
      </w:tr>
    </w:tbl>
    <w:p w14:paraId="360D7502" w14:textId="77777777" w:rsidR="00446D52" w:rsidRPr="003D6850" w:rsidRDefault="00446D52" w:rsidP="00446D52">
      <w:pPr>
        <w:pStyle w:val="Balk1"/>
        <w:tabs>
          <w:tab w:val="left" w:pos="0"/>
        </w:tabs>
        <w:rPr>
          <w:rFonts w:ascii="Times New Roman" w:hAnsi="Times New Roman" w:cs="Times New Roman"/>
          <w:sz w:val="24"/>
          <w:szCs w:val="24"/>
        </w:rPr>
      </w:pPr>
      <w:bookmarkStart w:id="26" w:name="_toc156"/>
      <w:bookmarkEnd w:id="26"/>
      <w:r w:rsidRPr="003D6850">
        <w:rPr>
          <w:rFonts w:ascii="Times New Roman" w:hAnsi="Times New Roman" w:cs="Times New Roman"/>
          <w:sz w:val="24"/>
          <w:szCs w:val="24"/>
        </w:rPr>
        <w:lastRenderedPageBreak/>
        <w:t xml:space="preserve">III-FAALİYETLERE İLİŞKİN BİLGİ VE DEĞERLENDİRMELER </w:t>
      </w:r>
    </w:p>
    <w:p w14:paraId="3D4E9AD4" w14:textId="77777777" w:rsidR="00446D52" w:rsidRPr="003D6850" w:rsidRDefault="00446D52" w:rsidP="00446D52">
      <w:pPr>
        <w:pStyle w:val="Balk2"/>
        <w:tabs>
          <w:tab w:val="left" w:pos="0"/>
        </w:tabs>
        <w:jc w:val="both"/>
        <w:rPr>
          <w:rFonts w:ascii="Times New Roman" w:hAnsi="Times New Roman" w:cs="Times New Roman"/>
          <w:sz w:val="24"/>
          <w:szCs w:val="24"/>
        </w:rPr>
      </w:pPr>
      <w:bookmarkStart w:id="27" w:name="_toc157"/>
      <w:bookmarkEnd w:id="27"/>
      <w:r w:rsidRPr="003D6850">
        <w:rPr>
          <w:rFonts w:ascii="Times New Roman" w:hAnsi="Times New Roman" w:cs="Times New Roman"/>
          <w:sz w:val="24"/>
          <w:szCs w:val="24"/>
        </w:rPr>
        <w:t>A- Mali Bilgiler</w:t>
      </w:r>
    </w:p>
    <w:p w14:paraId="0B968D56" w14:textId="77777777" w:rsidR="00446D52" w:rsidRPr="003D6850" w:rsidRDefault="00446D52" w:rsidP="00446D52">
      <w:pPr>
        <w:pStyle w:val="Balk3"/>
        <w:tabs>
          <w:tab w:val="left" w:pos="0"/>
        </w:tabs>
        <w:spacing w:before="0" w:after="0"/>
        <w:jc w:val="both"/>
        <w:rPr>
          <w:rFonts w:ascii="Times New Roman" w:hAnsi="Times New Roman" w:cs="Times New Roman"/>
          <w:sz w:val="24"/>
          <w:szCs w:val="24"/>
        </w:rPr>
      </w:pPr>
      <w:bookmarkStart w:id="28" w:name="_toc158"/>
      <w:bookmarkEnd w:id="28"/>
      <w:r w:rsidRPr="003D6850">
        <w:rPr>
          <w:rFonts w:ascii="Times New Roman" w:hAnsi="Times New Roman" w:cs="Times New Roman"/>
          <w:sz w:val="24"/>
          <w:szCs w:val="24"/>
        </w:rPr>
        <w:t xml:space="preserve">1- Bütçe Uygulama Sonuçları </w:t>
      </w:r>
    </w:p>
    <w:p w14:paraId="29B8D94F" w14:textId="77961616" w:rsidR="00446D52" w:rsidRPr="003D6850" w:rsidRDefault="00446D52" w:rsidP="00446D52">
      <w:pPr>
        <w:spacing w:line="360" w:lineRule="auto"/>
      </w:pPr>
      <w:r w:rsidRPr="003D6850">
        <w:rPr>
          <w:color w:val="FF0000"/>
        </w:rPr>
        <w:tab/>
      </w:r>
      <w:r w:rsidRPr="003D6850">
        <w:t>İnsan Kaynakları ve Eğitim Müdürlüğü 20</w:t>
      </w:r>
      <w:r w:rsidR="000F3CE3">
        <w:t>2</w:t>
      </w:r>
      <w:r w:rsidR="00CC36DA">
        <w:t>4</w:t>
      </w:r>
      <w:r w:rsidRPr="003D6850">
        <w:t xml:space="preserve"> yılı</w:t>
      </w:r>
      <w:r w:rsidR="00173058">
        <w:t>nda bütçe verilmemiştir</w:t>
      </w:r>
    </w:p>
    <w:p w14:paraId="309D04E5" w14:textId="77777777" w:rsidR="00446D52" w:rsidRPr="003D6850" w:rsidRDefault="00446D52" w:rsidP="00446D52">
      <w:pPr>
        <w:pStyle w:val="Balk1"/>
        <w:tabs>
          <w:tab w:val="left" w:pos="0"/>
        </w:tabs>
        <w:rPr>
          <w:rFonts w:ascii="Times New Roman" w:hAnsi="Times New Roman" w:cs="Times New Roman"/>
          <w:sz w:val="24"/>
          <w:szCs w:val="24"/>
        </w:rPr>
      </w:pPr>
      <w:r w:rsidRPr="003D6850">
        <w:rPr>
          <w:rFonts w:ascii="Times New Roman" w:hAnsi="Times New Roman" w:cs="Times New Roman"/>
          <w:sz w:val="24"/>
          <w:szCs w:val="24"/>
        </w:rPr>
        <w:t>IV-</w:t>
      </w:r>
      <w:r w:rsidRPr="003D6850">
        <w:rPr>
          <w:rFonts w:ascii="Times New Roman" w:hAnsi="Times New Roman" w:cs="Times New Roman"/>
          <w:color w:val="000000"/>
          <w:sz w:val="24"/>
          <w:szCs w:val="24"/>
        </w:rPr>
        <w:t xml:space="preserve"> MÜDÜRLÜĞÜN</w:t>
      </w:r>
      <w:r w:rsidRPr="003D6850">
        <w:rPr>
          <w:rFonts w:ascii="Times New Roman" w:hAnsi="Times New Roman" w:cs="Times New Roman"/>
          <w:sz w:val="24"/>
          <w:szCs w:val="24"/>
        </w:rPr>
        <w:t xml:space="preserve"> KURUMSAL KABİLİYET ve KAPASİTESİNİN DEĞERLENDİRİLMESİ </w:t>
      </w:r>
    </w:p>
    <w:p w14:paraId="0EF14608" w14:textId="77777777" w:rsidR="00446D52" w:rsidRPr="003D6850" w:rsidRDefault="00446D52" w:rsidP="00446D52">
      <w:pPr>
        <w:pStyle w:val="Balk2"/>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 xml:space="preserve">  A- Üstünlükler (Güçlü Yönler)</w:t>
      </w:r>
    </w:p>
    <w:p w14:paraId="591848D8" w14:textId="77777777" w:rsidR="00446D52" w:rsidRPr="003D6850" w:rsidRDefault="00446D52" w:rsidP="00446D52"/>
    <w:p w14:paraId="13AF5931" w14:textId="77777777" w:rsidR="00446D52" w:rsidRPr="003D6850" w:rsidRDefault="00446D52" w:rsidP="00446D52">
      <w:pPr>
        <w:spacing w:line="360" w:lineRule="auto"/>
        <w:jc w:val="both"/>
      </w:pPr>
      <w:r w:rsidRPr="003D6850">
        <w:tab/>
        <w:t>▲- İş ve işlemlerimizin deneyimli, yetkin personel ile yürütülüyor olması.</w:t>
      </w:r>
    </w:p>
    <w:p w14:paraId="48FD74A8" w14:textId="77777777" w:rsidR="00446D52" w:rsidRPr="003D6850" w:rsidRDefault="00446D52" w:rsidP="00446D52">
      <w:pPr>
        <w:spacing w:line="360" w:lineRule="auto"/>
        <w:jc w:val="both"/>
      </w:pPr>
      <w:r w:rsidRPr="003D6850">
        <w:tab/>
        <w:t xml:space="preserve">▲- Hizmetlerimizde yasalara uyulması. </w:t>
      </w:r>
    </w:p>
    <w:p w14:paraId="3E71324A" w14:textId="77777777" w:rsidR="00446D52" w:rsidRPr="003D6850" w:rsidRDefault="00446D52" w:rsidP="00446D52">
      <w:pPr>
        <w:spacing w:line="360" w:lineRule="auto"/>
        <w:jc w:val="both"/>
      </w:pPr>
      <w:r w:rsidRPr="003D6850">
        <w:tab/>
        <w:t xml:space="preserve">▲-Yolsuzluk, ayrımcılık ve benzer sebeple soruşturma, kovuşturma olmamaktadır. </w:t>
      </w:r>
    </w:p>
    <w:p w14:paraId="17A311E2" w14:textId="77777777" w:rsidR="00446D52" w:rsidRPr="003D6850" w:rsidRDefault="00446D52" w:rsidP="00446D52">
      <w:pPr>
        <w:pStyle w:val="Balk2"/>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 xml:space="preserve">  B- Zayıflıklar (Zayıf Yönler)</w:t>
      </w:r>
    </w:p>
    <w:p w14:paraId="65F1CC23" w14:textId="77777777" w:rsidR="00446D52" w:rsidRPr="003D6850" w:rsidRDefault="00446D52" w:rsidP="00446D52"/>
    <w:p w14:paraId="08314E09" w14:textId="77777777" w:rsidR="00446D52" w:rsidRPr="003D6850" w:rsidRDefault="00446D52" w:rsidP="00446D52">
      <w:pPr>
        <w:spacing w:line="360" w:lineRule="auto"/>
        <w:jc w:val="both"/>
      </w:pPr>
      <w:r w:rsidRPr="003D6850">
        <w:t xml:space="preserve">         ▼-  Kurum binası içerisinde Müdürlüğe ait çalışma bürosu olmaması</w:t>
      </w:r>
    </w:p>
    <w:p w14:paraId="668B5149" w14:textId="77777777" w:rsidR="00446D52" w:rsidRPr="003D6850" w:rsidRDefault="00446D52" w:rsidP="00446D52">
      <w:pPr>
        <w:spacing w:line="360" w:lineRule="auto"/>
        <w:jc w:val="both"/>
      </w:pPr>
      <w:r w:rsidRPr="003D6850">
        <w:tab/>
        <w:t>▼-  Müdürlükte memur ve işçi personel olmaması</w:t>
      </w:r>
    </w:p>
    <w:p w14:paraId="09BA4932" w14:textId="77777777" w:rsidR="00446D52" w:rsidRPr="003D6850" w:rsidRDefault="00446D52" w:rsidP="00446D52">
      <w:pPr>
        <w:pStyle w:val="Balk1"/>
        <w:tabs>
          <w:tab w:val="left" w:pos="0"/>
        </w:tabs>
        <w:jc w:val="both"/>
        <w:rPr>
          <w:rFonts w:ascii="Times New Roman" w:hAnsi="Times New Roman" w:cs="Times New Roman"/>
          <w:sz w:val="24"/>
          <w:szCs w:val="24"/>
        </w:rPr>
      </w:pPr>
      <w:r w:rsidRPr="003D6850">
        <w:rPr>
          <w:rFonts w:ascii="Times New Roman" w:hAnsi="Times New Roman" w:cs="Times New Roman"/>
          <w:sz w:val="24"/>
          <w:szCs w:val="24"/>
        </w:rPr>
        <w:t xml:space="preserve">V- ÖNERİ VE TEDBİRLER </w:t>
      </w:r>
    </w:p>
    <w:p w14:paraId="4A96B750" w14:textId="77777777" w:rsidR="00446D52" w:rsidRPr="003D6850" w:rsidRDefault="00446D52" w:rsidP="00446D52">
      <w:pPr>
        <w:pStyle w:val="Balk1"/>
        <w:tabs>
          <w:tab w:val="left" w:pos="0"/>
        </w:tabs>
        <w:spacing w:line="360" w:lineRule="auto"/>
        <w:jc w:val="both"/>
        <w:rPr>
          <w:rFonts w:ascii="Times New Roman" w:hAnsi="Times New Roman" w:cs="Times New Roman"/>
          <w:b w:val="0"/>
          <w:bCs w:val="0"/>
          <w:kern w:val="0"/>
          <w:sz w:val="24"/>
          <w:szCs w:val="24"/>
        </w:rPr>
      </w:pPr>
      <w:bookmarkStart w:id="29" w:name="_toc186"/>
      <w:bookmarkEnd w:id="29"/>
      <w:r w:rsidRPr="003D6850">
        <w:rPr>
          <w:rFonts w:ascii="Times New Roman" w:hAnsi="Times New Roman" w:cs="Times New Roman"/>
          <w:b w:val="0"/>
          <w:sz w:val="24"/>
          <w:szCs w:val="24"/>
        </w:rPr>
        <w:t xml:space="preserve">     </w:t>
      </w:r>
      <w:r w:rsidRPr="003D6850">
        <w:rPr>
          <w:rFonts w:ascii="Times New Roman" w:hAnsi="Times New Roman" w:cs="Times New Roman"/>
          <w:b w:val="0"/>
          <w:bCs w:val="0"/>
          <w:kern w:val="0"/>
          <w:sz w:val="24"/>
          <w:szCs w:val="24"/>
        </w:rPr>
        <w:t xml:space="preserve">İnsan Kaynakları ve Müdürlüğünden istenilen verimin alınabilmesi için,  Müdürlük bünyesinde çalışacak  personel görevlendirilmeli. </w:t>
      </w:r>
    </w:p>
    <w:p w14:paraId="13036217" w14:textId="77777777" w:rsidR="00446D52" w:rsidRPr="003D6850" w:rsidRDefault="00446D52" w:rsidP="00446D52">
      <w:pPr>
        <w:jc w:val="both"/>
      </w:pPr>
      <w:r w:rsidRPr="003D6850">
        <w:rPr>
          <w:b/>
        </w:rPr>
        <w:t xml:space="preserve">EK 1- </w:t>
      </w:r>
      <w:r w:rsidRPr="003D6850">
        <w:t>Demirbaş Listesi</w:t>
      </w:r>
    </w:p>
    <w:p w14:paraId="03D6C0A9" w14:textId="77777777" w:rsidR="00446D52" w:rsidRPr="003D6850" w:rsidRDefault="00446D52" w:rsidP="00446D52"/>
    <w:p w14:paraId="6B02F8E8" w14:textId="77777777" w:rsidR="00446D52" w:rsidRPr="003D6850" w:rsidRDefault="00446D52" w:rsidP="00446D52">
      <w:r w:rsidRPr="003D6850">
        <w:rPr>
          <w:b/>
        </w:rPr>
        <w:t>EKLER – 1 - Fiziksel Kaynaklara İlişkin Tablolar</w:t>
      </w:r>
    </w:p>
    <w:tbl>
      <w:tblPr>
        <w:tblW w:w="35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
        <w:gridCol w:w="4565"/>
        <w:gridCol w:w="883"/>
      </w:tblGrid>
      <w:tr w:rsidR="00446D52" w:rsidRPr="003D6850" w14:paraId="257F5F82" w14:textId="77777777" w:rsidTr="000B5053">
        <w:trPr>
          <w:trHeight w:val="245"/>
        </w:trPr>
        <w:tc>
          <w:tcPr>
            <w:tcW w:w="763" w:type="pct"/>
          </w:tcPr>
          <w:p w14:paraId="6C13D4FD" w14:textId="77777777" w:rsidR="00446D52" w:rsidRPr="003D6850" w:rsidRDefault="00446D52" w:rsidP="000B5053">
            <w:proofErr w:type="spellStart"/>
            <w:r w:rsidRPr="003D6850">
              <w:t>SıraNo</w:t>
            </w:r>
            <w:proofErr w:type="spellEnd"/>
            <w:r w:rsidRPr="003D6850">
              <w:t xml:space="preserve"> </w:t>
            </w:r>
          </w:p>
        </w:tc>
        <w:tc>
          <w:tcPr>
            <w:tcW w:w="3550" w:type="pct"/>
          </w:tcPr>
          <w:p w14:paraId="4FDEDFBA" w14:textId="77777777" w:rsidR="00446D52" w:rsidRPr="003D6850" w:rsidRDefault="00446D52" w:rsidP="000B5053">
            <w:r w:rsidRPr="003D6850">
              <w:t xml:space="preserve">                   Eşyanın  Çeşidi</w:t>
            </w:r>
          </w:p>
        </w:tc>
        <w:tc>
          <w:tcPr>
            <w:tcW w:w="687" w:type="pct"/>
          </w:tcPr>
          <w:p w14:paraId="3439B91D" w14:textId="77777777" w:rsidR="00446D52" w:rsidRPr="003D6850" w:rsidRDefault="00446D52" w:rsidP="000B5053">
            <w:r w:rsidRPr="003D6850">
              <w:t>Sayısı</w:t>
            </w:r>
          </w:p>
        </w:tc>
      </w:tr>
      <w:tr w:rsidR="00446D52" w:rsidRPr="003D6850" w14:paraId="63F6FE54" w14:textId="77777777" w:rsidTr="000B5053">
        <w:tc>
          <w:tcPr>
            <w:tcW w:w="763" w:type="pct"/>
          </w:tcPr>
          <w:p w14:paraId="227FCD21" w14:textId="77777777" w:rsidR="00446D52" w:rsidRPr="003D6850" w:rsidRDefault="00446D52" w:rsidP="000B5053">
            <w:r w:rsidRPr="003D6850">
              <w:t xml:space="preserve">         1</w:t>
            </w:r>
          </w:p>
        </w:tc>
        <w:tc>
          <w:tcPr>
            <w:tcW w:w="3550" w:type="pct"/>
          </w:tcPr>
          <w:p w14:paraId="1BED28BB" w14:textId="77777777" w:rsidR="00446D52" w:rsidRPr="003D6850" w:rsidRDefault="00446D52" w:rsidP="000B5053">
            <w:r w:rsidRPr="003D6850">
              <w:t xml:space="preserve"> Yarım Çelik Dolap </w:t>
            </w:r>
          </w:p>
        </w:tc>
        <w:tc>
          <w:tcPr>
            <w:tcW w:w="687" w:type="pct"/>
          </w:tcPr>
          <w:p w14:paraId="74405B2F" w14:textId="77777777" w:rsidR="00446D52" w:rsidRPr="003D6850" w:rsidRDefault="00446D52" w:rsidP="000B5053">
            <w:pPr>
              <w:jc w:val="center"/>
            </w:pPr>
            <w:r w:rsidRPr="003D6850">
              <w:t>1</w:t>
            </w:r>
          </w:p>
        </w:tc>
      </w:tr>
      <w:tr w:rsidR="00446D52" w:rsidRPr="003D6850" w14:paraId="1B42276F" w14:textId="77777777" w:rsidTr="000B5053">
        <w:tc>
          <w:tcPr>
            <w:tcW w:w="763" w:type="pct"/>
          </w:tcPr>
          <w:p w14:paraId="1587B7DB" w14:textId="77777777" w:rsidR="00446D52" w:rsidRPr="003D6850" w:rsidRDefault="00446D52" w:rsidP="000B5053">
            <w:pPr>
              <w:jc w:val="right"/>
            </w:pPr>
            <w:r w:rsidRPr="003D6850">
              <w:t>2</w:t>
            </w:r>
          </w:p>
        </w:tc>
        <w:tc>
          <w:tcPr>
            <w:tcW w:w="3550" w:type="pct"/>
          </w:tcPr>
          <w:p w14:paraId="12A51026" w14:textId="77777777" w:rsidR="00446D52" w:rsidRPr="003D6850" w:rsidRDefault="00446D52" w:rsidP="000B5053">
            <w:r w:rsidRPr="003D6850">
              <w:t>Ahşap Dolap</w:t>
            </w:r>
          </w:p>
        </w:tc>
        <w:tc>
          <w:tcPr>
            <w:tcW w:w="687" w:type="pct"/>
          </w:tcPr>
          <w:p w14:paraId="61692F22" w14:textId="77777777" w:rsidR="00446D52" w:rsidRPr="003D6850" w:rsidRDefault="00446D52" w:rsidP="000B5053">
            <w:pPr>
              <w:jc w:val="center"/>
            </w:pPr>
            <w:r w:rsidRPr="003D6850">
              <w:t>1</w:t>
            </w:r>
          </w:p>
        </w:tc>
      </w:tr>
    </w:tbl>
    <w:p w14:paraId="2AC1D562" w14:textId="77777777" w:rsidR="0054109A" w:rsidRPr="00B71ED4" w:rsidRDefault="00BC51A0" w:rsidP="006C282F">
      <w:pPr>
        <w:pStyle w:val="Balk8"/>
        <w:numPr>
          <w:ilvl w:val="0"/>
          <w:numId w:val="38"/>
        </w:numPr>
        <w:jc w:val="both"/>
        <w:rPr>
          <w:b/>
        </w:rPr>
      </w:pPr>
      <w:r w:rsidRPr="00B71ED4">
        <w:rPr>
          <w:b/>
        </w:rPr>
        <w:t>Zabıta Amirliği</w:t>
      </w:r>
    </w:p>
    <w:p w14:paraId="6923CA38" w14:textId="77777777" w:rsidR="003D6850" w:rsidRPr="003D6850" w:rsidRDefault="003D6850" w:rsidP="003D6850">
      <w:pPr>
        <w:tabs>
          <w:tab w:val="left" w:pos="567"/>
        </w:tabs>
        <w:spacing w:line="240" w:lineRule="exact"/>
        <w:jc w:val="both"/>
        <w:rPr>
          <w:szCs w:val="18"/>
        </w:rPr>
      </w:pPr>
    </w:p>
    <w:p w14:paraId="1D11BA56" w14:textId="77777777" w:rsidR="003D6850" w:rsidRPr="003D6850" w:rsidRDefault="003D6850" w:rsidP="003D6850">
      <w:pPr>
        <w:tabs>
          <w:tab w:val="left" w:pos="567"/>
        </w:tabs>
        <w:spacing w:line="240" w:lineRule="exact"/>
        <w:jc w:val="both"/>
        <w:rPr>
          <w:szCs w:val="18"/>
        </w:rPr>
      </w:pPr>
      <w:r w:rsidRPr="003D6850">
        <w:rPr>
          <w:szCs w:val="18"/>
        </w:rPr>
        <w:tab/>
        <w:t>Zabıta Amirliğine ilişkin bilgiler; Fiziksel Yapı, Örgüt Yapısı, Bilgi ve Teknolojik Kaynaklar, İnsan Kaynakları sunulan hizmetler yönetim ve iç kontrol sisteminde açıklanmıştır.</w:t>
      </w:r>
    </w:p>
    <w:p w14:paraId="4C262F9C" w14:textId="77777777" w:rsidR="003D6850" w:rsidRPr="003D6850" w:rsidRDefault="003D6850" w:rsidP="003D6850">
      <w:pPr>
        <w:tabs>
          <w:tab w:val="left" w:pos="567"/>
        </w:tabs>
        <w:spacing w:line="240" w:lineRule="exact"/>
        <w:jc w:val="both"/>
        <w:rPr>
          <w:szCs w:val="18"/>
        </w:rPr>
      </w:pPr>
    </w:p>
    <w:p w14:paraId="6FFD609D" w14:textId="77777777" w:rsidR="003D6850" w:rsidRPr="003D6850" w:rsidRDefault="003D6850" w:rsidP="003D6850">
      <w:pPr>
        <w:tabs>
          <w:tab w:val="left" w:pos="567"/>
        </w:tabs>
        <w:spacing w:line="240" w:lineRule="exact"/>
        <w:jc w:val="both"/>
        <w:rPr>
          <w:b/>
          <w:bCs/>
          <w:szCs w:val="18"/>
        </w:rPr>
      </w:pPr>
      <w:r w:rsidRPr="003D6850">
        <w:rPr>
          <w:b/>
          <w:bCs/>
          <w:szCs w:val="18"/>
        </w:rPr>
        <w:t>1-Fiziksel Yapı;</w:t>
      </w:r>
    </w:p>
    <w:p w14:paraId="66706B48" w14:textId="77777777" w:rsidR="003D6850" w:rsidRPr="003D6850" w:rsidRDefault="003D6850" w:rsidP="003D6850">
      <w:pPr>
        <w:tabs>
          <w:tab w:val="left" w:pos="567"/>
        </w:tabs>
        <w:spacing w:line="240" w:lineRule="exact"/>
        <w:jc w:val="both"/>
        <w:rPr>
          <w:b/>
          <w:bCs/>
          <w:szCs w:val="18"/>
        </w:rPr>
      </w:pPr>
    </w:p>
    <w:p w14:paraId="01D099ED" w14:textId="76B287D8" w:rsidR="003D6850" w:rsidRPr="003D6850" w:rsidRDefault="003D6850" w:rsidP="003D6850">
      <w:pPr>
        <w:tabs>
          <w:tab w:val="left" w:pos="567"/>
        </w:tabs>
        <w:spacing w:line="240" w:lineRule="exact"/>
        <w:jc w:val="both"/>
      </w:pPr>
      <w:r w:rsidRPr="003D6850">
        <w:tab/>
        <w:t xml:space="preserve">Amirliğimiz Belediye hizmet binasının </w:t>
      </w:r>
      <w:r w:rsidR="007F5DAE" w:rsidRPr="003D6850">
        <w:t>zemin katında</w:t>
      </w:r>
      <w:r w:rsidRPr="003D6850">
        <w:t xml:space="preserve"> Zabıta </w:t>
      </w:r>
      <w:r w:rsidR="00DF21BB" w:rsidRPr="003D6850">
        <w:t>Amir</w:t>
      </w:r>
      <w:r w:rsidR="00DF21BB">
        <w:t xml:space="preserve"> V., </w:t>
      </w:r>
      <w:r w:rsidR="00B71ED4">
        <w:t>1</w:t>
      </w:r>
      <w:r w:rsidRPr="003D6850">
        <w:t xml:space="preserve"> Zab</w:t>
      </w:r>
      <w:r w:rsidR="00DF21BB">
        <w:t xml:space="preserve">ıta memuru </w:t>
      </w:r>
      <w:r w:rsidR="00B71ED4">
        <w:t>ve 1 zabıta yardımcısı</w:t>
      </w:r>
      <w:r w:rsidR="00DF21BB">
        <w:t xml:space="preserve"> olmak üzere Toplam </w:t>
      </w:r>
      <w:r w:rsidR="00C070BB">
        <w:t>3</w:t>
      </w:r>
      <w:r w:rsidRPr="003D6850">
        <w:t xml:space="preserve"> Personel </w:t>
      </w:r>
      <w:proofErr w:type="gramStart"/>
      <w:r w:rsidRPr="003D6850">
        <w:t>ile birlikte</w:t>
      </w:r>
      <w:proofErr w:type="gramEnd"/>
      <w:r w:rsidRPr="003D6850">
        <w:t xml:space="preserve"> Zabıta hizmetlerini ve İlan servisi hizmetlerini yürütmektedir.</w:t>
      </w:r>
    </w:p>
    <w:p w14:paraId="3AADDABC" w14:textId="77777777" w:rsidR="003D6850" w:rsidRPr="003D6850" w:rsidRDefault="003D6850" w:rsidP="003D6850">
      <w:pPr>
        <w:ind w:firstLine="708"/>
        <w:jc w:val="both"/>
      </w:pPr>
    </w:p>
    <w:p w14:paraId="3AAD3CA2" w14:textId="77777777" w:rsidR="003D6850" w:rsidRPr="003D6850" w:rsidRDefault="003D6850" w:rsidP="003D6850">
      <w:pPr>
        <w:tabs>
          <w:tab w:val="left" w:pos="567"/>
        </w:tabs>
        <w:spacing w:line="240" w:lineRule="exact"/>
        <w:jc w:val="both"/>
      </w:pPr>
      <w:r w:rsidRPr="003D6850">
        <w:rPr>
          <w:b/>
          <w:bCs/>
        </w:rPr>
        <w:t xml:space="preserve">2- </w:t>
      </w:r>
      <w:r w:rsidRPr="003D6850">
        <w:t xml:space="preserve">Amirliğimize ait çalışma yapısı etkin bir yapı olmasına rağmen yeterli sayıda 657 sayılı Devlet Memuru Zabıta kadrosunun yeterli olmamasına rağmen İlçemizin Coğrafik özellikleri yoğun ve ağır geçen kış şartları dolayısıyla bazı olumsuz şartları ’da beraberinde getirmektedir. Zabıta memurlarının özverili çalışmaları ile bu sorunlar giderilmeye çalışılmaktadır. </w:t>
      </w:r>
    </w:p>
    <w:p w14:paraId="22FBF7A2" w14:textId="77777777" w:rsidR="003D6850" w:rsidRPr="003D6850" w:rsidRDefault="003D6850" w:rsidP="003D6850">
      <w:pPr>
        <w:ind w:firstLine="708"/>
        <w:jc w:val="both"/>
      </w:pPr>
      <w:r w:rsidRPr="003D6850">
        <w:t>Amirliğimize ait organizasyon yapısı rapor döneminde Zabıta Kadrosunda Emekli Durumundan dolayı azalma olmuştur,</w:t>
      </w:r>
    </w:p>
    <w:p w14:paraId="3757C118" w14:textId="77777777" w:rsidR="003D6850" w:rsidRPr="003D6850" w:rsidRDefault="003D6850" w:rsidP="003D6850">
      <w:pPr>
        <w:jc w:val="both"/>
        <w:rPr>
          <w:b/>
          <w:bCs/>
        </w:rPr>
      </w:pPr>
    </w:p>
    <w:p w14:paraId="3C9774E2" w14:textId="77777777" w:rsidR="003D6850" w:rsidRPr="003D6850" w:rsidRDefault="003D6850" w:rsidP="003D6850">
      <w:pPr>
        <w:jc w:val="both"/>
        <w:rPr>
          <w:b/>
          <w:bCs/>
        </w:rPr>
      </w:pPr>
      <w:r w:rsidRPr="003D6850">
        <w:rPr>
          <w:b/>
          <w:bCs/>
        </w:rPr>
        <w:t>3- Bilgi ve Teknolojik Kaynaklar;</w:t>
      </w:r>
    </w:p>
    <w:p w14:paraId="196BE0AA" w14:textId="77777777" w:rsidR="003D6850" w:rsidRPr="003D6850" w:rsidRDefault="003D6850" w:rsidP="00B71ED4">
      <w:pPr>
        <w:ind w:firstLine="708"/>
        <w:jc w:val="both"/>
      </w:pPr>
      <w:r w:rsidRPr="003D6850">
        <w:t xml:space="preserve">Amirliğimiz bünyesinde bir </w:t>
      </w:r>
      <w:r w:rsidRPr="003D6850">
        <w:rPr>
          <w:b/>
          <w:bCs/>
        </w:rPr>
        <w:t xml:space="preserve">(1) </w:t>
      </w:r>
      <w:r w:rsidRPr="003D6850">
        <w:t>adet merkezi telsiz mevcuttur. İlan yapılmak için kullanılmaktadır.</w:t>
      </w:r>
    </w:p>
    <w:p w14:paraId="5A969613" w14:textId="77777777" w:rsidR="003D6850" w:rsidRPr="003D6850" w:rsidRDefault="003D6850" w:rsidP="003D6850">
      <w:pPr>
        <w:ind w:firstLine="708"/>
        <w:jc w:val="both"/>
      </w:pPr>
      <w:r w:rsidRPr="003D6850">
        <w:t xml:space="preserve">El telsizimiz olmadığından cep telefonlarıyla iletişim sağlanmaktadır. Merkezi anons sisteminde </w:t>
      </w:r>
    </w:p>
    <w:p w14:paraId="7715D5B2" w14:textId="77777777" w:rsidR="003D6850" w:rsidRPr="003D6850" w:rsidRDefault="003D6850" w:rsidP="003D6850">
      <w:pPr>
        <w:ind w:firstLine="708"/>
        <w:jc w:val="both"/>
      </w:pPr>
      <w:r w:rsidRPr="003D6850">
        <w:rPr>
          <w:b/>
          <w:bCs/>
        </w:rPr>
        <w:t>Zabıta Amirliği Bilgisayar ve Telsiz Dağılım Listesi</w:t>
      </w:r>
      <w:r w:rsidRPr="003D6850">
        <w:t xml:space="preserve"> </w:t>
      </w:r>
    </w:p>
    <w:p w14:paraId="1BB40660" w14:textId="77777777" w:rsidR="003D6850" w:rsidRPr="003D6850" w:rsidRDefault="003D6850" w:rsidP="003D6850">
      <w:pPr>
        <w:ind w:firstLine="708"/>
        <w:jc w:val="both"/>
      </w:pPr>
    </w:p>
    <w:p w14:paraId="64655C53" w14:textId="31CE02CD" w:rsidR="003D6850" w:rsidRPr="003D6850" w:rsidRDefault="00DF21BB" w:rsidP="003D6850">
      <w:pPr>
        <w:ind w:firstLine="708"/>
        <w:jc w:val="both"/>
        <w:rPr>
          <w:b/>
          <w:bCs/>
        </w:rPr>
      </w:pPr>
      <w:r>
        <w:t xml:space="preserve">Zabıta Amirliğinde </w:t>
      </w:r>
      <w:r w:rsidR="00B71ED4">
        <w:t>2</w:t>
      </w:r>
      <w:r w:rsidR="003D6850" w:rsidRPr="003D6850">
        <w:t xml:space="preserve"> adet Bilgisayar bulunmakta olup, bu Bilgisayara ait 3 adet yazıcı ile yazışma hizmeti verilmektedir.</w:t>
      </w:r>
    </w:p>
    <w:p w14:paraId="1F93D8FC" w14:textId="77777777" w:rsidR="003D6850" w:rsidRPr="003D6850" w:rsidRDefault="003D6850" w:rsidP="003D6850">
      <w:pPr>
        <w:jc w:val="both"/>
        <w:rPr>
          <w:b/>
          <w:bCs/>
        </w:rPr>
      </w:pPr>
    </w:p>
    <w:tbl>
      <w:tblPr>
        <w:tblW w:w="8860" w:type="dxa"/>
        <w:tblInd w:w="279" w:type="dxa"/>
        <w:shd w:val="clear" w:color="auto" w:fill="FFFFFF" w:themeFill="background1"/>
        <w:tblCellMar>
          <w:left w:w="0" w:type="dxa"/>
          <w:right w:w="0" w:type="dxa"/>
        </w:tblCellMar>
        <w:tblLook w:val="0000" w:firstRow="0" w:lastRow="0" w:firstColumn="0" w:lastColumn="0" w:noHBand="0" w:noVBand="0"/>
      </w:tblPr>
      <w:tblGrid>
        <w:gridCol w:w="1761"/>
        <w:gridCol w:w="3427"/>
        <w:gridCol w:w="1230"/>
        <w:gridCol w:w="1382"/>
        <w:gridCol w:w="1060"/>
      </w:tblGrid>
      <w:tr w:rsidR="003D6850" w:rsidRPr="003D6850" w14:paraId="40EEB642" w14:textId="77777777" w:rsidTr="00DF21BB">
        <w:trPr>
          <w:trHeight w:val="433"/>
        </w:trPr>
        <w:tc>
          <w:tcPr>
            <w:tcW w:w="17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5F8068E" w14:textId="77777777" w:rsidR="003D6850" w:rsidRPr="003D6850" w:rsidRDefault="003D6850" w:rsidP="003D6850">
            <w:pPr>
              <w:jc w:val="both"/>
              <w:rPr>
                <w:rFonts w:eastAsia="Arial Unicode MS"/>
                <w:b/>
                <w:bCs/>
                <w:i/>
                <w:iCs/>
              </w:rPr>
            </w:pPr>
            <w:r w:rsidRPr="003D6850">
              <w:rPr>
                <w:b/>
                <w:bCs/>
                <w:i/>
                <w:iCs/>
              </w:rPr>
              <w:t>KULLANIM YERİ</w:t>
            </w:r>
          </w:p>
        </w:tc>
        <w:tc>
          <w:tcPr>
            <w:tcW w:w="3427" w:type="dxa"/>
            <w:tcBorders>
              <w:top w:val="single" w:sz="4" w:space="0" w:color="auto"/>
              <w:left w:val="nil"/>
              <w:bottom w:val="single" w:sz="4" w:space="0" w:color="auto"/>
              <w:right w:val="single" w:sz="4" w:space="0" w:color="auto"/>
            </w:tcBorders>
            <w:shd w:val="clear" w:color="auto" w:fill="FFFFFF" w:themeFill="background1"/>
            <w:noWrap/>
            <w:vAlign w:val="center"/>
          </w:tcPr>
          <w:p w14:paraId="1720223F" w14:textId="77777777" w:rsidR="003D6850" w:rsidRPr="003D6850" w:rsidRDefault="003D6850" w:rsidP="003D6850">
            <w:pPr>
              <w:jc w:val="both"/>
              <w:rPr>
                <w:rFonts w:eastAsia="Arial Unicode MS"/>
                <w:b/>
                <w:bCs/>
                <w:i/>
                <w:iCs/>
              </w:rPr>
            </w:pPr>
            <w:r w:rsidRPr="003D6850">
              <w:rPr>
                <w:b/>
                <w:bCs/>
                <w:i/>
                <w:iCs/>
              </w:rPr>
              <w:t>KULLANIM AMACI</w:t>
            </w:r>
          </w:p>
        </w:tc>
        <w:tc>
          <w:tcPr>
            <w:tcW w:w="1230" w:type="dxa"/>
            <w:tcBorders>
              <w:top w:val="single" w:sz="4" w:space="0" w:color="auto"/>
              <w:left w:val="nil"/>
              <w:bottom w:val="single" w:sz="4" w:space="0" w:color="auto"/>
              <w:right w:val="single" w:sz="4" w:space="0" w:color="auto"/>
            </w:tcBorders>
            <w:shd w:val="clear" w:color="auto" w:fill="FFFFFF" w:themeFill="background1"/>
            <w:noWrap/>
            <w:tcMar>
              <w:top w:w="0" w:type="dxa"/>
              <w:left w:w="15" w:type="dxa"/>
              <w:bottom w:w="0" w:type="dxa"/>
              <w:right w:w="15" w:type="dxa"/>
            </w:tcMar>
            <w:vAlign w:val="center"/>
          </w:tcPr>
          <w:p w14:paraId="46CE8841" w14:textId="77777777" w:rsidR="003D6850" w:rsidRPr="003D6850" w:rsidRDefault="003D6850" w:rsidP="003D6850">
            <w:pPr>
              <w:jc w:val="both"/>
              <w:rPr>
                <w:rFonts w:eastAsia="Arial Unicode MS"/>
                <w:b/>
                <w:bCs/>
                <w:i/>
                <w:iCs/>
              </w:rPr>
            </w:pPr>
            <w:r w:rsidRPr="003D6850">
              <w:rPr>
                <w:b/>
                <w:bCs/>
                <w:i/>
                <w:iCs/>
              </w:rPr>
              <w:t>YAZICI</w:t>
            </w:r>
          </w:p>
        </w:tc>
        <w:tc>
          <w:tcPr>
            <w:tcW w:w="1382" w:type="dxa"/>
            <w:tcBorders>
              <w:top w:val="single" w:sz="4" w:space="0" w:color="auto"/>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7C4DF662" w14:textId="77777777" w:rsidR="003D6850" w:rsidRPr="003D6850" w:rsidRDefault="00DF21BB" w:rsidP="003D6850">
            <w:pPr>
              <w:jc w:val="both"/>
              <w:rPr>
                <w:rFonts w:eastAsia="Arial Unicode MS"/>
                <w:b/>
                <w:bCs/>
                <w:i/>
                <w:iCs/>
              </w:rPr>
            </w:pPr>
            <w:r>
              <w:rPr>
                <w:b/>
                <w:bCs/>
                <w:i/>
                <w:iCs/>
              </w:rPr>
              <w:t>Bilgisayar</w:t>
            </w:r>
          </w:p>
        </w:tc>
        <w:tc>
          <w:tcPr>
            <w:tcW w:w="1060" w:type="dxa"/>
            <w:tcBorders>
              <w:top w:val="single" w:sz="4" w:space="0" w:color="auto"/>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55F20676" w14:textId="77777777" w:rsidR="003D6850" w:rsidRPr="003D6850" w:rsidRDefault="003D6850" w:rsidP="003D6850">
            <w:pPr>
              <w:jc w:val="both"/>
              <w:rPr>
                <w:rFonts w:eastAsia="Arial Unicode MS"/>
                <w:b/>
                <w:bCs/>
                <w:i/>
                <w:iCs/>
              </w:rPr>
            </w:pPr>
            <w:r w:rsidRPr="003D6850">
              <w:rPr>
                <w:b/>
                <w:bCs/>
                <w:i/>
                <w:iCs/>
              </w:rPr>
              <w:t>MİKTAR</w:t>
            </w:r>
          </w:p>
        </w:tc>
      </w:tr>
      <w:tr w:rsidR="003D6850" w:rsidRPr="003D6850" w14:paraId="3D226EFF" w14:textId="77777777" w:rsidTr="00DF21BB">
        <w:trPr>
          <w:trHeight w:val="357"/>
        </w:trPr>
        <w:tc>
          <w:tcPr>
            <w:tcW w:w="1761" w:type="dxa"/>
            <w:tcBorders>
              <w:top w:val="nil"/>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20D2D034" w14:textId="77777777" w:rsidR="003D6850" w:rsidRPr="00DF21BB" w:rsidRDefault="003D6850" w:rsidP="003D6850">
            <w:pPr>
              <w:jc w:val="both"/>
              <w:rPr>
                <w:rFonts w:eastAsia="Arial Unicode MS"/>
                <w:b/>
                <w:bCs/>
              </w:rPr>
            </w:pPr>
            <w:r w:rsidRPr="00DF21BB">
              <w:rPr>
                <w:b/>
                <w:bCs/>
              </w:rPr>
              <w:t>Zabıta Amirliği</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528A26A4" w14:textId="77777777" w:rsidR="003D6850" w:rsidRPr="00DF21BB" w:rsidRDefault="003D6850" w:rsidP="003D6850">
            <w:pPr>
              <w:jc w:val="both"/>
              <w:rPr>
                <w:rFonts w:eastAsia="Arial Unicode MS"/>
                <w:b/>
                <w:bCs/>
              </w:rPr>
            </w:pPr>
            <w:r w:rsidRPr="00DF21BB">
              <w:rPr>
                <w:b/>
                <w:bCs/>
              </w:rPr>
              <w:t>Zabıta Yazışmaları</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18F953EC" w14:textId="77777777" w:rsidR="003D6850" w:rsidRPr="00DF21BB" w:rsidRDefault="00DF21BB" w:rsidP="003D6850">
            <w:pPr>
              <w:jc w:val="both"/>
              <w:rPr>
                <w:rFonts w:eastAsia="Arial Unicode MS"/>
                <w:b/>
                <w:bCs/>
                <w:sz w:val="20"/>
                <w:szCs w:val="20"/>
              </w:rPr>
            </w:pPr>
            <w:r w:rsidRPr="00DF21BB">
              <w:rPr>
                <w:rFonts w:eastAsia="Arial Unicode MS"/>
                <w:b/>
                <w:bCs/>
                <w:sz w:val="20"/>
                <w:szCs w:val="20"/>
              </w:rPr>
              <w:t>1</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30153F41" w14:textId="77777777" w:rsidR="003D6850" w:rsidRPr="00DF21BB" w:rsidRDefault="00DF21BB" w:rsidP="003D6850">
            <w:pPr>
              <w:jc w:val="both"/>
              <w:rPr>
                <w:rFonts w:eastAsia="Arial Unicode MS"/>
                <w:b/>
                <w:bCs/>
                <w:sz w:val="20"/>
                <w:szCs w:val="20"/>
              </w:rPr>
            </w:pPr>
            <w:r w:rsidRPr="00DF21BB">
              <w:rPr>
                <w:rFonts w:eastAsia="Arial Unicode MS"/>
                <w:b/>
                <w:bCs/>
                <w:sz w:val="20"/>
                <w:szCs w:val="20"/>
              </w:rPr>
              <w:t>1</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3A287522" w14:textId="77777777" w:rsidR="003D6850" w:rsidRPr="00DF21BB" w:rsidRDefault="00DF21BB" w:rsidP="003D6850">
            <w:pPr>
              <w:jc w:val="both"/>
              <w:rPr>
                <w:rFonts w:eastAsia="Arial Unicode MS"/>
                <w:b/>
                <w:bCs/>
              </w:rPr>
            </w:pPr>
            <w:r w:rsidRPr="00DF21BB">
              <w:rPr>
                <w:rFonts w:eastAsia="Arial Unicode MS"/>
                <w:b/>
                <w:bCs/>
              </w:rPr>
              <w:t>2</w:t>
            </w:r>
          </w:p>
        </w:tc>
      </w:tr>
      <w:tr w:rsidR="003D6850" w:rsidRPr="003D6850" w14:paraId="1CFF5F96" w14:textId="77777777" w:rsidTr="00DF21BB">
        <w:trPr>
          <w:trHeight w:val="357"/>
        </w:trPr>
        <w:tc>
          <w:tcPr>
            <w:tcW w:w="1761" w:type="dxa"/>
            <w:tcBorders>
              <w:top w:val="nil"/>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6D08F7B6" w14:textId="77777777" w:rsidR="003D6850" w:rsidRPr="00DF21BB" w:rsidRDefault="003D6850" w:rsidP="003D6850">
            <w:pPr>
              <w:jc w:val="both"/>
              <w:rPr>
                <w:rFonts w:eastAsia="Arial Unicode MS"/>
                <w:b/>
                <w:bCs/>
              </w:rPr>
            </w:pPr>
            <w:r w:rsidRPr="00DF21BB">
              <w:rPr>
                <w:rFonts w:eastAsia="Arial Unicode MS"/>
                <w:b/>
                <w:bCs/>
              </w:rPr>
              <w:t>Zabıta Amirliği</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0C140179" w14:textId="77777777" w:rsidR="003D6850" w:rsidRPr="00DF21BB" w:rsidRDefault="003D6850" w:rsidP="003D6850">
            <w:pPr>
              <w:jc w:val="both"/>
              <w:rPr>
                <w:rFonts w:eastAsia="Arial Unicode MS"/>
                <w:b/>
                <w:bCs/>
              </w:rPr>
            </w:pPr>
            <w:r w:rsidRPr="00DF21BB">
              <w:rPr>
                <w:rFonts w:eastAsia="Arial Unicode MS"/>
                <w:b/>
                <w:bCs/>
              </w:rPr>
              <w:t>Zabıta Hizmetleri</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76893846" w14:textId="77777777" w:rsidR="003D6850" w:rsidRPr="00DF21BB" w:rsidRDefault="00DF21BB" w:rsidP="003D6850">
            <w:pPr>
              <w:jc w:val="both"/>
              <w:rPr>
                <w:rFonts w:eastAsia="Arial Unicode MS"/>
                <w:b/>
                <w:bCs/>
              </w:rPr>
            </w:pPr>
            <w:r w:rsidRPr="00DF21BB">
              <w:rPr>
                <w:rFonts w:eastAsia="Arial Unicode MS"/>
                <w:b/>
                <w:bCs/>
              </w:rPr>
              <w:t>2</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0940D3EA" w14:textId="281CCF02" w:rsidR="003D6850" w:rsidRPr="00DF21BB" w:rsidRDefault="00B71ED4" w:rsidP="003D6850">
            <w:pPr>
              <w:jc w:val="both"/>
              <w:rPr>
                <w:rFonts w:eastAsia="Arial Unicode MS"/>
                <w:b/>
                <w:bCs/>
              </w:rPr>
            </w:pPr>
            <w:r>
              <w:rPr>
                <w:rFonts w:eastAsia="Arial Unicode MS"/>
                <w:b/>
                <w:bCs/>
              </w:rPr>
              <w:t>1</w:t>
            </w:r>
          </w:p>
        </w:tc>
        <w:tc>
          <w:tcPr>
            <w:tcW w:w="0" w:type="auto"/>
            <w:tcBorders>
              <w:top w:val="nil"/>
              <w:left w:val="nil"/>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tcPr>
          <w:p w14:paraId="170E5C80" w14:textId="146F7ED6" w:rsidR="003D6850" w:rsidRPr="00DF21BB" w:rsidRDefault="00B71ED4" w:rsidP="003D6850">
            <w:pPr>
              <w:jc w:val="both"/>
              <w:rPr>
                <w:rFonts w:eastAsia="Arial Unicode MS"/>
                <w:b/>
                <w:bCs/>
              </w:rPr>
            </w:pPr>
            <w:r>
              <w:rPr>
                <w:rFonts w:eastAsia="Arial Unicode MS"/>
                <w:b/>
                <w:bCs/>
              </w:rPr>
              <w:t>3</w:t>
            </w:r>
          </w:p>
        </w:tc>
      </w:tr>
    </w:tbl>
    <w:p w14:paraId="0C02C31B" w14:textId="77777777" w:rsidR="00DF21BB" w:rsidRDefault="00DF21BB" w:rsidP="003D6850">
      <w:pPr>
        <w:jc w:val="both"/>
        <w:rPr>
          <w:b/>
          <w:bCs/>
        </w:rPr>
      </w:pPr>
    </w:p>
    <w:p w14:paraId="61038C78" w14:textId="77777777" w:rsidR="003D6850" w:rsidRPr="003D6850" w:rsidRDefault="003D6850" w:rsidP="003D6850">
      <w:pPr>
        <w:jc w:val="both"/>
        <w:rPr>
          <w:b/>
          <w:bCs/>
        </w:rPr>
      </w:pPr>
      <w:r w:rsidRPr="003D6850">
        <w:rPr>
          <w:b/>
          <w:bCs/>
        </w:rPr>
        <w:t>Zabıta Amirliği Bilgisayar Kullanım Listesi</w:t>
      </w:r>
    </w:p>
    <w:p w14:paraId="6030B122" w14:textId="77777777" w:rsidR="003D6850" w:rsidRPr="003D6850" w:rsidRDefault="003D6850" w:rsidP="003D6850">
      <w:pPr>
        <w:jc w:val="both"/>
        <w:rPr>
          <w:b/>
          <w:bCs/>
        </w:rPr>
      </w:pPr>
      <w:r w:rsidRPr="003D6850">
        <w:rPr>
          <w:b/>
          <w:bCs/>
        </w:rPr>
        <w:t>4- İnsan Kaynakları;</w:t>
      </w:r>
    </w:p>
    <w:p w14:paraId="47084183" w14:textId="77777777" w:rsidR="003D6850" w:rsidRPr="003D6850" w:rsidRDefault="003D6850" w:rsidP="003D6850">
      <w:pPr>
        <w:ind w:firstLine="708"/>
        <w:jc w:val="both"/>
      </w:pPr>
    </w:p>
    <w:p w14:paraId="7529B598" w14:textId="77777777" w:rsidR="00B71ED4" w:rsidRDefault="00B71ED4" w:rsidP="003D6850">
      <w:pPr>
        <w:pStyle w:val="GvdeMetni"/>
        <w:ind w:firstLine="708"/>
        <w:jc w:val="both"/>
      </w:pPr>
      <w:r w:rsidRPr="003D6850">
        <w:t xml:space="preserve">Amirliğimiz Belediye hizmet binasının </w:t>
      </w:r>
      <w:proofErr w:type="gramStart"/>
      <w:r w:rsidRPr="003D6850">
        <w:t>zemin  katında</w:t>
      </w:r>
      <w:proofErr w:type="gramEnd"/>
      <w:r w:rsidRPr="003D6850">
        <w:t xml:space="preserve"> Zabıta Amir</w:t>
      </w:r>
      <w:r>
        <w:t xml:space="preserve"> V., 1</w:t>
      </w:r>
      <w:r w:rsidRPr="003D6850">
        <w:t xml:space="preserve"> Zab</w:t>
      </w:r>
      <w:r>
        <w:t>ıta memuru ve 1 zabıta yardımcısı olmak üzere Toplam 3</w:t>
      </w:r>
      <w:r w:rsidRPr="003D6850">
        <w:t xml:space="preserve"> Personel ile birlikte Zabıta hizmetlerini ve İlan servisi hizmetlerini yürütmektedir.</w:t>
      </w:r>
    </w:p>
    <w:p w14:paraId="270B29F5" w14:textId="1DF5AE3A" w:rsidR="003D6850" w:rsidRPr="00B71ED4" w:rsidRDefault="003D6850" w:rsidP="003D6850">
      <w:pPr>
        <w:pStyle w:val="GvdeMetni"/>
        <w:ind w:firstLine="708"/>
        <w:jc w:val="both"/>
        <w:rPr>
          <w:bCs/>
        </w:rPr>
      </w:pPr>
      <w:r w:rsidRPr="00B71ED4">
        <w:rPr>
          <w:bCs/>
        </w:rPr>
        <w:t>Zabıta Amirliğimiz bünyesinde çalışmakta olan Zabıtalarımız yapılan çalışmaları birlikte yürütmektedirler.</w:t>
      </w:r>
    </w:p>
    <w:p w14:paraId="725575D7" w14:textId="77777777" w:rsidR="003D6850" w:rsidRPr="003D6850" w:rsidRDefault="003D6850" w:rsidP="003D6850">
      <w:pPr>
        <w:pStyle w:val="GvdeMetni"/>
        <w:jc w:val="both"/>
        <w:rPr>
          <w:b/>
          <w:bCs/>
        </w:rPr>
      </w:pPr>
      <w:r w:rsidRPr="003D6850">
        <w:rPr>
          <w:b/>
          <w:bCs/>
        </w:rPr>
        <w:t>5-Sunulan Hizmetler;</w:t>
      </w:r>
    </w:p>
    <w:p w14:paraId="5396B124" w14:textId="77777777" w:rsidR="003D6850" w:rsidRPr="003D6850" w:rsidRDefault="003D6850" w:rsidP="003D6850">
      <w:pPr>
        <w:pStyle w:val="GvdeMetni"/>
        <w:jc w:val="both"/>
        <w:rPr>
          <w:b/>
          <w:bCs/>
        </w:rPr>
      </w:pPr>
      <w:r w:rsidRPr="003D6850">
        <w:t xml:space="preserve">       </w:t>
      </w:r>
      <w:r w:rsidRPr="003D6850">
        <w:rPr>
          <w:b/>
          <w:bCs/>
        </w:rPr>
        <w:t xml:space="preserve">Belediye Zabıtasına Görev Veren Temel Kanunlar </w:t>
      </w:r>
    </w:p>
    <w:p w14:paraId="57168B9E" w14:textId="77777777" w:rsidR="003D6850" w:rsidRPr="003D6850" w:rsidRDefault="003D6850" w:rsidP="003D6850">
      <w:pPr>
        <w:pStyle w:val="GvdeMetni"/>
        <w:jc w:val="both"/>
      </w:pPr>
    </w:p>
    <w:p w14:paraId="16F70890" w14:textId="77777777" w:rsidR="003D6850" w:rsidRPr="003D6850" w:rsidRDefault="003D6850" w:rsidP="003D6850">
      <w:pPr>
        <w:pStyle w:val="GvdeMetni"/>
        <w:jc w:val="both"/>
      </w:pPr>
      <w:r w:rsidRPr="003D6850">
        <w:tab/>
        <w:t>Belediye Zabıtasına görev veren temel yasalardan bazıları ana hatları ile verilmiştir.</w:t>
      </w:r>
    </w:p>
    <w:p w14:paraId="1E103FD3" w14:textId="77777777" w:rsidR="003D6850" w:rsidRPr="003D6850" w:rsidRDefault="003D6850" w:rsidP="003D6850">
      <w:pPr>
        <w:pStyle w:val="GvdeMetni"/>
        <w:jc w:val="both"/>
      </w:pPr>
    </w:p>
    <w:p w14:paraId="706D4E60" w14:textId="77777777" w:rsidR="003D6850" w:rsidRPr="003D6850" w:rsidRDefault="003D6850" w:rsidP="003D6850">
      <w:pPr>
        <w:pStyle w:val="GvdeMetni"/>
        <w:jc w:val="both"/>
        <w:rPr>
          <w:b/>
          <w:bCs/>
        </w:rPr>
      </w:pPr>
      <w:r w:rsidRPr="003D6850">
        <w:rPr>
          <w:b/>
          <w:bCs/>
        </w:rPr>
        <w:t>394 Sayılı Hafta Tatili Hakkında Kanununa Göre Sunduğumuz Hizmetler;</w:t>
      </w:r>
    </w:p>
    <w:p w14:paraId="2C64B914" w14:textId="77777777" w:rsidR="003D6850" w:rsidRPr="003D6850" w:rsidRDefault="003D6850" w:rsidP="003D6850">
      <w:pPr>
        <w:pStyle w:val="GvdeMetni"/>
        <w:jc w:val="both"/>
      </w:pPr>
      <w:r w:rsidRPr="003D6850">
        <w:tab/>
        <w:t>02/12/1924 tarih ve 394 sayılı yasanın 1. maddesine göre nüfusu 10.000 veya 10.000 den fazla şehirlerde bütün fabrika, imalathane, tezgah, dükkan, mağaza, yazıhane, ticarethane, sınai ve ticari bütün müesseseler haftada bir gün faaliyetlerine tatil etmeye mecburdurlar.</w:t>
      </w:r>
    </w:p>
    <w:p w14:paraId="2F1D0604" w14:textId="77777777" w:rsidR="003D6850" w:rsidRPr="003D6850" w:rsidRDefault="003D6850" w:rsidP="003D6850">
      <w:pPr>
        <w:pStyle w:val="GvdeMetni"/>
        <w:jc w:val="both"/>
      </w:pPr>
      <w:r w:rsidRPr="003D6850">
        <w:tab/>
        <w:t>394 sayılı yasanın 9. maddesi uyarınca, bu yasa hükümlerine aykırı olarak Pazar günleri açılan dükkân ve müessese, Zabıta Memurları tarafından kapattırılmakla birlikte, keyfiyet bir tutanakla Belediye Başkanlığına tevdi olunacaktır. Yasada, aykırı davranışlar için idari para cezası da hükmolunmuştur.</w:t>
      </w:r>
    </w:p>
    <w:p w14:paraId="077C8174" w14:textId="77777777" w:rsidR="003D6850" w:rsidRPr="003D6850" w:rsidRDefault="003D6850" w:rsidP="003D6850">
      <w:pPr>
        <w:pStyle w:val="GvdeMetni"/>
        <w:jc w:val="both"/>
      </w:pPr>
      <w:r w:rsidRPr="003D6850">
        <w:tab/>
        <w:t>Belediye meclislerince karar alındığı takdirde, bu yasa nüfusu 10.000 den aşağı belediyelerde de uygulanabilecektir.</w:t>
      </w:r>
    </w:p>
    <w:p w14:paraId="4E7EE2E2" w14:textId="77777777" w:rsidR="003D6850" w:rsidRPr="003D6850" w:rsidRDefault="003D6850" w:rsidP="003D6850">
      <w:pPr>
        <w:pStyle w:val="GvdeMetni"/>
        <w:jc w:val="both"/>
      </w:pPr>
      <w:r w:rsidRPr="003D6850">
        <w:tab/>
        <w:t>Yukarıdaki hükümler kapsamında da işyerlerince bu yasa yasaya uyulmadığı, ya da istisna iş yerlerinin ruhsat alıp almadığının yetkili belediye zabıta memurlarınca yapılmak taktır.</w:t>
      </w:r>
    </w:p>
    <w:p w14:paraId="74D2C43A" w14:textId="77777777" w:rsidR="003D6850" w:rsidRPr="003D6850" w:rsidRDefault="003D6850" w:rsidP="003D6850">
      <w:pPr>
        <w:pStyle w:val="GvdeMetni"/>
        <w:jc w:val="both"/>
        <w:rPr>
          <w:b/>
          <w:bCs/>
        </w:rPr>
      </w:pPr>
      <w:r w:rsidRPr="003D6850">
        <w:rPr>
          <w:b/>
          <w:bCs/>
        </w:rPr>
        <w:t>831 Sayılı Sular Kanununa Göre Sunduğumuz Hizmetler;</w:t>
      </w:r>
    </w:p>
    <w:p w14:paraId="54BED3E3" w14:textId="77777777" w:rsidR="003D6850" w:rsidRPr="003D6850" w:rsidRDefault="003D6850" w:rsidP="003D6850">
      <w:pPr>
        <w:pStyle w:val="GvdeMetni"/>
        <w:jc w:val="both"/>
      </w:pPr>
      <w:r w:rsidRPr="003D6850">
        <w:rPr>
          <w:b/>
          <w:bCs/>
        </w:rPr>
        <w:lastRenderedPageBreak/>
        <w:tab/>
      </w:r>
      <w:r w:rsidRPr="003D6850">
        <w:t xml:space="preserve">28/04/1926 tarih ve 831 sayılı yasaya göre şehir ve kasabalarda halkın ihtiyacı olan sular belediyelerce tedarik edilecektir. </w:t>
      </w:r>
    </w:p>
    <w:p w14:paraId="37D39E2E" w14:textId="77777777" w:rsidR="003D6850" w:rsidRPr="003D6850" w:rsidRDefault="003D6850" w:rsidP="003D6850">
      <w:pPr>
        <w:pStyle w:val="GvdeMetni"/>
        <w:jc w:val="both"/>
      </w:pPr>
      <w:r w:rsidRPr="003D6850">
        <w:tab/>
        <w:t>Anılan yasa uyarınca, içme suları kaynaklarında zarar verecek ve sağlık şartlarını bozacak şekilde tarla açmak, hayvan bırakmak ve sulamak Belediye veya ihtiyar meclislerince yasak edilebilir.</w:t>
      </w:r>
    </w:p>
    <w:p w14:paraId="4C682812" w14:textId="77777777" w:rsidR="003D6850" w:rsidRPr="003D6850" w:rsidRDefault="003D6850" w:rsidP="003D6850">
      <w:pPr>
        <w:pStyle w:val="GvdeMetni"/>
        <w:jc w:val="both"/>
      </w:pPr>
      <w:r w:rsidRPr="003D6850">
        <w:tab/>
        <w:t>Kaynağı Belediye sınırı dışında bulunan suların kaynak ve yollarının bakımı, korunması, sağlık şartlarına uygun bir halde bulundurulması ve idaresi için Belediyelerin alacakları tedbir ve kararlara ve 7. maddede belirtilen yasaklara aykırı hareket edenler hakkında Belediyenin ceza verme yetkisi, Belediye sınırına bağlı olmaksızın kaynağa kadar gidecektir.</w:t>
      </w:r>
    </w:p>
    <w:p w14:paraId="52D620D1" w14:textId="77777777" w:rsidR="003D6850" w:rsidRPr="003D6850" w:rsidRDefault="003D6850" w:rsidP="003D6850">
      <w:pPr>
        <w:pStyle w:val="GvdeMetni"/>
        <w:jc w:val="both"/>
      </w:pPr>
      <w:r w:rsidRPr="003D6850">
        <w:tab/>
        <w:t>Bu nedenle, Belediye Meclis kararıyla bu yönde bir karar alındığında, 1608 sayılı yasa hükümleri uygulanabilir. Eğer meclis kararında tespit edilen yasaklara aykırı davranışın kabahatler kanununun 32. maddesinde düzenlenen ‘’Emre Aykırı Davranış’’ kapsamında cezalandırılacağı kararlaştırılırsa, 5326 sayılı yasanın 32. maddesi uyarınca idari para cezası da verilebilir.</w:t>
      </w:r>
    </w:p>
    <w:p w14:paraId="7BB5C970" w14:textId="77777777" w:rsidR="003D6850" w:rsidRPr="003D6850" w:rsidRDefault="003D6850" w:rsidP="003D6850">
      <w:pPr>
        <w:pStyle w:val="GvdeMetni"/>
        <w:jc w:val="both"/>
      </w:pPr>
      <w:r w:rsidRPr="003D6850">
        <w:tab/>
        <w:t>Kanunla ilgili denetimlerin ve tutanak tutulması işlemlerinin, Belediye Zabıta memurları tarafından yerine getirilmesi gerekmektedir.</w:t>
      </w:r>
    </w:p>
    <w:p w14:paraId="07FDD3E3" w14:textId="77777777" w:rsidR="003D6850" w:rsidRPr="003D6850" w:rsidRDefault="003D6850" w:rsidP="003D6850">
      <w:pPr>
        <w:pStyle w:val="GvdeMetni"/>
        <w:jc w:val="both"/>
      </w:pPr>
      <w:r w:rsidRPr="003D6850">
        <w:rPr>
          <w:b/>
          <w:bCs/>
        </w:rPr>
        <w:t>1593 Sayılı Umumi Hıfzıssıhha Kanununa Göre Sunduğumuz Hizmetler;</w:t>
      </w:r>
    </w:p>
    <w:p w14:paraId="2FB66B3B" w14:textId="77777777" w:rsidR="003D6850" w:rsidRPr="003D6850" w:rsidRDefault="003D6850" w:rsidP="003D6850">
      <w:pPr>
        <w:pStyle w:val="GvdeMetni"/>
        <w:jc w:val="both"/>
      </w:pPr>
      <w:r w:rsidRPr="003D6850">
        <w:tab/>
        <w:t>24/04/1930 tarih ve 1593 sayılı yasanın 266. maddesi gereğince her şehir ve kasaba Belediyesi bu yasanın yürürlüğe konulmasından itibaren bir yıl içinde o şehir ve kasabanın ihtiyaçlarına göre bu yasanın gösterdiği sıhhi hususlara ait Zabıta talimatnamesi (yönetmeliği) düzenleyecektir. Bu talimatnamelerde meskenlerin taşıması gereken asgari müştemilatı genel ve ortak ikametgâhlardaki, ikamet şartları, gıda maddeleri satılan veya İlçe’nin temizliğine yönelik işlerle işgal eden mahallelerin han, otel, misafirhane, eğlence mahalleriyle bütün umumi yerlerin sıhhi şartları ve umumiyetle şehrin sağlık ve temizliği ile ilgili hususlara ait uyulması gereken kurallar bulunacaktır.</w:t>
      </w:r>
    </w:p>
    <w:p w14:paraId="043C8004" w14:textId="77777777" w:rsidR="003D6850" w:rsidRPr="003D6850" w:rsidRDefault="003D6850" w:rsidP="003D6850">
      <w:pPr>
        <w:pStyle w:val="GvdeMetni"/>
        <w:jc w:val="both"/>
      </w:pPr>
      <w:r w:rsidRPr="003D6850">
        <w:tab/>
        <w:t>Yasanın bu maddesi uyarınca Belediyelerce yapılmış olan sağlık zabıta talimatnamesinde belirtilen şart ve kurallara uyulup uyulmadığı Belediye Zabıta Memurları tarafından kontrol edilecektir.</w:t>
      </w:r>
    </w:p>
    <w:p w14:paraId="2007DB2B" w14:textId="77777777" w:rsidR="003D6850" w:rsidRPr="003D6850" w:rsidRDefault="003D6850" w:rsidP="003D6850">
      <w:pPr>
        <w:pStyle w:val="GvdeMetni"/>
        <w:jc w:val="both"/>
        <w:rPr>
          <w:b/>
          <w:bCs/>
        </w:rPr>
      </w:pPr>
      <w:r w:rsidRPr="003D6850">
        <w:rPr>
          <w:b/>
          <w:bCs/>
        </w:rPr>
        <w:t>2548 Sayılı Ceza Evleriyle Mahkeme Binaları İnşası Karşılığı Olarak Alınacak Harçlar ve Mahkûmlara Ödettirilecek Yiyecek Bedelleri Hakkında Kanununa Göre Sunduğumuz Hizmetler;</w:t>
      </w:r>
    </w:p>
    <w:p w14:paraId="686FBF8F" w14:textId="77777777" w:rsidR="003D6850" w:rsidRPr="003D6850" w:rsidRDefault="003D6850" w:rsidP="003D6850">
      <w:pPr>
        <w:pStyle w:val="GvdeMetni"/>
        <w:jc w:val="both"/>
      </w:pPr>
      <w:r w:rsidRPr="003D6850">
        <w:rPr>
          <w:b/>
          <w:bCs/>
        </w:rPr>
        <w:tab/>
      </w:r>
      <w:r w:rsidRPr="003D6850">
        <w:t>30.06.1934 tarih ve 2548 sayılı yasanın 2. maddesine göre, her mahkûm cezaevinde bulunduğu sürece yiyecek bedelini ödemeye mecburdur.</w:t>
      </w:r>
    </w:p>
    <w:p w14:paraId="2214C0F8" w14:textId="77777777" w:rsidR="003D6850" w:rsidRPr="003D6850" w:rsidRDefault="003D6850" w:rsidP="003D6850">
      <w:pPr>
        <w:pStyle w:val="GvdeMetni"/>
        <w:jc w:val="both"/>
      </w:pPr>
      <w:r w:rsidRPr="003D6850">
        <w:tab/>
        <w:t>Tahakkuk ettirilen yiyecek bedelleri mahkûmlar tarafından ödenmezse, Cumhuriyet Savcılıkları tarafından kendilerinin ikamet ettikleri yer belediye sınırları içinde ise, borçlarını ödemeye muktedir olup olmadıkları araştırılır. Araştırma sonucunda ödeme gücü olmadığı anlaşılanlardan yiyecek bedelleri alınmaz. Bu araştırmalarda Belediye Zabıta personelince yapılmaktadır.</w:t>
      </w:r>
    </w:p>
    <w:p w14:paraId="113BB2C7" w14:textId="77777777" w:rsidR="003D6850" w:rsidRPr="003D6850" w:rsidRDefault="003D6850" w:rsidP="003D6850">
      <w:pPr>
        <w:pStyle w:val="GvdeMetni"/>
        <w:jc w:val="both"/>
        <w:rPr>
          <w:b/>
          <w:bCs/>
        </w:rPr>
      </w:pPr>
      <w:r w:rsidRPr="003D6850">
        <w:rPr>
          <w:b/>
          <w:bCs/>
        </w:rPr>
        <w:t>4109 Sayılı Asker Ailelerinden Muhtaç Olanlara Yardım Hakkında Kanununa Göre Sunduğumuz Hizmetler;</w:t>
      </w:r>
    </w:p>
    <w:p w14:paraId="3A46371D" w14:textId="77777777" w:rsidR="003D6850" w:rsidRPr="003D6850" w:rsidRDefault="003D6850" w:rsidP="003D6850">
      <w:pPr>
        <w:pStyle w:val="GvdeMetni"/>
        <w:jc w:val="both"/>
      </w:pPr>
      <w:r w:rsidRPr="003D6850">
        <w:rPr>
          <w:b/>
          <w:bCs/>
        </w:rPr>
        <w:tab/>
      </w:r>
      <w:r w:rsidRPr="003D6850">
        <w:t>11.08.1941 tarih ve 4109 sayılı yasa gereğince, 45 günden fazla askerlik hizmetinde bulunanlardan muhtaç olanların ailelerine yardım yapılacaktır.</w:t>
      </w:r>
    </w:p>
    <w:p w14:paraId="32BD1D91" w14:textId="77777777" w:rsidR="003D6850" w:rsidRPr="003D6850" w:rsidRDefault="003D6850" w:rsidP="003D6850">
      <w:pPr>
        <w:pStyle w:val="GvdeMetni"/>
        <w:jc w:val="both"/>
      </w:pPr>
      <w:r w:rsidRPr="003D6850">
        <w:tab/>
        <w:t xml:space="preserve">Bu kapsamda yardım isteyenlerin taleplerinin, şehir ve kasabalarda Belediye Encümenleri, köylerde ihtiyar meclisi tarafından incelenerek, yardıma muhtaç olanların adedi, </w:t>
      </w:r>
      <w:r w:rsidRPr="003D6850">
        <w:lastRenderedPageBreak/>
        <w:t>mahalli rayice göre her bir nüfusa yapılacak ayni veya nakdi yardım miktarı ve imece çeşidi ve tarzının tespit olunacağı hükme bağlanmıştır.</w:t>
      </w:r>
    </w:p>
    <w:p w14:paraId="1C2408D6" w14:textId="77777777" w:rsidR="003D6850" w:rsidRDefault="003D6850" w:rsidP="003D6850">
      <w:pPr>
        <w:pStyle w:val="GvdeMetni"/>
        <w:jc w:val="both"/>
      </w:pPr>
      <w:r w:rsidRPr="003D6850">
        <w:tab/>
        <w:t>Yardım yapılacak olanların muhtaç olup olmadığı Belediye Zabıtalarınca araştırılmaktır.</w:t>
      </w:r>
    </w:p>
    <w:p w14:paraId="16579367" w14:textId="77777777" w:rsidR="00B71ED4" w:rsidRPr="003D6850" w:rsidRDefault="00B71ED4" w:rsidP="003D6850">
      <w:pPr>
        <w:pStyle w:val="GvdeMetni"/>
        <w:jc w:val="both"/>
      </w:pPr>
    </w:p>
    <w:p w14:paraId="2D73C652" w14:textId="77777777" w:rsidR="003D6850" w:rsidRPr="003D6850" w:rsidRDefault="003D6850" w:rsidP="003D6850">
      <w:pPr>
        <w:pStyle w:val="GvdeMetni"/>
        <w:jc w:val="both"/>
        <w:rPr>
          <w:b/>
          <w:bCs/>
        </w:rPr>
      </w:pPr>
      <w:r w:rsidRPr="003D6850">
        <w:rPr>
          <w:b/>
          <w:bCs/>
        </w:rPr>
        <w:t>5846 Sayılı Fikir ve Sanat Eserleri Kanununa Göre Sunduğumuz Hizmetler;</w:t>
      </w:r>
    </w:p>
    <w:p w14:paraId="4D8C03B1" w14:textId="77777777" w:rsidR="003D6850" w:rsidRPr="003D6850" w:rsidRDefault="003D6850" w:rsidP="003D6850">
      <w:pPr>
        <w:pStyle w:val="GvdeMetni"/>
        <w:jc w:val="both"/>
      </w:pPr>
      <w:r w:rsidRPr="003D6850">
        <w:rPr>
          <w:b/>
          <w:bCs/>
        </w:rPr>
        <w:tab/>
      </w:r>
      <w:r w:rsidRPr="003D6850">
        <w:t>05.12.1951 tarih ve 5846 sayılı yasanın 81. maddesine göre, yasa kapsamında korunan, yasak olarak çoğaltılmış, bandrollü nüshaların yol, meydan, Pazar, kaldırım, iskele, köprü vb. yerlerde satışı yasaktır. Bu nüshalara da genel kolluk ve Zabıta gördüğü yerde el koymak ve topladığı nüsha ve yayınları yetkili mercilere göndermek zorundadır.</w:t>
      </w:r>
    </w:p>
    <w:p w14:paraId="0F767738" w14:textId="77777777" w:rsidR="003D6850" w:rsidRPr="003D6850" w:rsidRDefault="003D6850" w:rsidP="003D6850">
      <w:pPr>
        <w:pStyle w:val="GvdeMetni"/>
        <w:jc w:val="both"/>
      </w:pPr>
      <w:r w:rsidRPr="003D6850">
        <w:tab/>
        <w:t xml:space="preserve">5846 sayılı yasa ile; musiki ve sinema eserlerinin çoğaltılmış nüshaları ile süreli olmayan yayınların korunabilmesi amacı ile bunlara bandrol yapıştırılması zorunluluğu getirilmiştir. Ayrıca kolay kopyalanmaya müsait diğer eserlerin çoğaltılmış nüshalarına da eser veya hak sahiplerinin talebi üzerine bandrol yapıştırılması zorunludur. </w:t>
      </w:r>
    </w:p>
    <w:p w14:paraId="4EC8519F" w14:textId="77777777" w:rsidR="003D6850" w:rsidRPr="003D6850" w:rsidRDefault="003D6850" w:rsidP="003D6850">
      <w:pPr>
        <w:pStyle w:val="GvdeMetni"/>
        <w:ind w:firstLine="708"/>
        <w:jc w:val="both"/>
      </w:pPr>
      <w:r w:rsidRPr="003D6850">
        <w:t>Kanun 81. maddesi kapsamında bandrollenmesi zorunlu olan nüshaların ve süreli olmayan yayınların bandrollü olup olmadıkları Kültür ve Turizm Bakanlığı ile Mülki idare amirleri tarafından her zaman denetlene bilinecektir. Gerekli gördüğünde mülki idare amirleri Bakanlığın talebi ile bu denetimi gerçekleştirmek üzere illerde denetim komisyonu oluşturabilecek ihtiyaç halinde; bu komisyonlarda Bakanlık ve ilgili alan meslek birlikleri temsilcilerde görev alabilecektir.</w:t>
      </w:r>
    </w:p>
    <w:p w14:paraId="75F01607" w14:textId="77777777" w:rsidR="003D6850" w:rsidRPr="003D6850" w:rsidRDefault="003D6850" w:rsidP="003D6850">
      <w:pPr>
        <w:pStyle w:val="GvdeMetni"/>
        <w:ind w:firstLine="708"/>
        <w:jc w:val="both"/>
      </w:pPr>
      <w:r w:rsidRPr="003D6850">
        <w:t xml:space="preserve">Kanunun bu maddesinde belirtilen ihlallerde, genel kolluğun yanı sıra Belediye Zabıtası </w:t>
      </w:r>
      <w:proofErr w:type="spellStart"/>
      <w:r w:rsidRPr="003D6850">
        <w:t>re’sen</w:t>
      </w:r>
      <w:proofErr w:type="spellEnd"/>
      <w:r w:rsidRPr="003D6850">
        <w:t xml:space="preserve"> veya hak sahipleri, komisyon, meslek birlikleri, Turizm Bakanlığı ve ilgili diğer kanunlarla kendisine yetki ve görev verilmiş olanların ihbarı üzerine harekete geçerek usulsüz ve izinsiz olarak çoğaltılmış ve yayılmış nüsha yayınlar ile bunları çoğaltmaya yarayan her türlü aracı ve diğer kanıtları toplamak ve taşınmaz olanlarını emanet altına aldıktan sonra toplanan kanıtlar Cumhuriyet Savcısına suç duyurusu ile birlikte sevk etmek görev ve yetkisi verilmiştir..</w:t>
      </w:r>
    </w:p>
    <w:p w14:paraId="1689FF82" w14:textId="77777777" w:rsidR="003D6850" w:rsidRPr="003D6850" w:rsidRDefault="003D6850" w:rsidP="003D6850">
      <w:pPr>
        <w:pStyle w:val="GvdeMetni"/>
        <w:jc w:val="both"/>
        <w:rPr>
          <w:b/>
          <w:bCs/>
        </w:rPr>
      </w:pPr>
    </w:p>
    <w:p w14:paraId="471BE688" w14:textId="77777777" w:rsidR="003D6850" w:rsidRPr="003D6850" w:rsidRDefault="003D6850" w:rsidP="003D6850">
      <w:pPr>
        <w:pStyle w:val="GvdeMetni"/>
        <w:jc w:val="both"/>
        <w:rPr>
          <w:b/>
          <w:bCs/>
        </w:rPr>
      </w:pPr>
      <w:r w:rsidRPr="003D6850">
        <w:rPr>
          <w:b/>
          <w:bCs/>
        </w:rPr>
        <w:t>6831 Sayılı Orman Kanununa Göre Sunduğumuz Hizmetler;</w:t>
      </w:r>
    </w:p>
    <w:p w14:paraId="1467D41D" w14:textId="77777777" w:rsidR="003D6850" w:rsidRPr="003D6850" w:rsidRDefault="003D6850" w:rsidP="003D6850">
      <w:pPr>
        <w:pStyle w:val="GvdeMetni"/>
        <w:ind w:firstLine="708"/>
        <w:jc w:val="both"/>
      </w:pPr>
      <w:r w:rsidRPr="003D6850">
        <w:t>31/08/1956 tarih ve 6831 sayılı yasada orman ile ilgili suçlar tanımlanmış suçları işleyenlere bir takım yaptırımlar getirilmiştir.</w:t>
      </w:r>
    </w:p>
    <w:p w14:paraId="6E4114CE" w14:textId="77777777" w:rsidR="003D6850" w:rsidRPr="003D6850" w:rsidRDefault="003D6850" w:rsidP="003D6850">
      <w:pPr>
        <w:pStyle w:val="GvdeMetni"/>
        <w:ind w:firstLine="708"/>
        <w:jc w:val="both"/>
      </w:pPr>
      <w:r w:rsidRPr="003D6850">
        <w:t>Bu yasaya göre orman suçu sebebi ile vasıtalar zapt edilmişse, bu vasıtaların idarece zapt edildikten sonra kaçırılması çalınması veya mahkemece verilen müsadere hükümlerinin kesinleşmiş olması hallerde, orman idaresince satışı yapılacak nakil vasıtalarının orman idaresin yazılı talebi üzerine orman memurları, polis, jandarma, trafik görevlileri ve Belediye zabıtası, bu vasıtaları kimin elinde olursa olsun yakalayarak en yakın orman idaresine teslim ile görevli ve yükümlüdürler.</w:t>
      </w:r>
    </w:p>
    <w:p w14:paraId="51C80C7C" w14:textId="77777777" w:rsidR="003D6850" w:rsidRPr="003D6850" w:rsidRDefault="003D6850" w:rsidP="003D6850">
      <w:pPr>
        <w:pStyle w:val="GvdeMetni"/>
        <w:ind w:firstLine="708"/>
        <w:jc w:val="both"/>
      </w:pPr>
      <w:r w:rsidRPr="003D6850">
        <w:t>Yasanın 87. maddesine göre otlatma izni verilmeyen ormanlarda başı boş görünen hayvanlar en yakın köy muhtarlarına veya belediyelere makbuz karşılığı teslim olunacaktır.</w:t>
      </w:r>
    </w:p>
    <w:p w14:paraId="0293CF63" w14:textId="77777777" w:rsidR="003D6850" w:rsidRPr="003D6850" w:rsidRDefault="003D6850" w:rsidP="003D6850">
      <w:pPr>
        <w:pStyle w:val="GvdeMetni"/>
        <w:ind w:firstLine="708"/>
        <w:jc w:val="both"/>
      </w:pPr>
      <w:r w:rsidRPr="003D6850">
        <w:t>Bu teslim alma işlemlerinin de belediyelerde zabıta birimince yerine getirilmesi Belediyenin teşkilat yapısına uygundur.</w:t>
      </w:r>
    </w:p>
    <w:p w14:paraId="7B87B060" w14:textId="77777777" w:rsidR="003D6850" w:rsidRPr="003D6850" w:rsidRDefault="003D6850" w:rsidP="003D6850">
      <w:pPr>
        <w:pStyle w:val="GvdeMetni"/>
        <w:jc w:val="both"/>
        <w:rPr>
          <w:b/>
          <w:bCs/>
        </w:rPr>
      </w:pPr>
      <w:r w:rsidRPr="003D6850">
        <w:rPr>
          <w:b/>
          <w:bCs/>
        </w:rPr>
        <w:t>7263 Sayılı Umumi Hayata Müessir Afetler Dolayısıyla Alınacak Tedbirlerle Yapılacak Yardımlara Dair Kanununa Göre Sunduğumuz Hizmetler;</w:t>
      </w:r>
    </w:p>
    <w:p w14:paraId="1F86418C" w14:textId="77777777" w:rsidR="003D6850" w:rsidRPr="003D6850" w:rsidRDefault="003D6850" w:rsidP="003D6850">
      <w:pPr>
        <w:pStyle w:val="GvdeMetni"/>
        <w:jc w:val="both"/>
      </w:pPr>
      <w:r w:rsidRPr="003D6850">
        <w:lastRenderedPageBreak/>
        <w:tab/>
        <w:t>15/05/1959 tarih ve 7269 sayılı yasa kapsamında ilan edilen afet bölgelerinde yeniden yapılacak değiştirilecek, büyütülecek veya esaslı tamir görecek resmi ve özel bütün yapıların tabii olacağı teknik şartlar, Bayındırlık ve İskan Bakanlığınca bir yönetmelikle tespit olunur.</w:t>
      </w:r>
    </w:p>
    <w:p w14:paraId="7C8D6D33" w14:textId="77777777" w:rsidR="003D6850" w:rsidRPr="003D6850" w:rsidRDefault="003D6850" w:rsidP="003D6850">
      <w:pPr>
        <w:pStyle w:val="GvdeMetni"/>
        <w:jc w:val="both"/>
      </w:pPr>
      <w:r w:rsidRPr="003D6850">
        <w:tab/>
        <w:t>Yönetmenliğin uygulanmasını sağlamaktan Belediye hudutları ve varsa mücavir sahalar dâhilinde ilgili Belediyeler sorumludur.</w:t>
      </w:r>
    </w:p>
    <w:p w14:paraId="58A33975" w14:textId="77777777" w:rsidR="003D6850" w:rsidRPr="003D6850" w:rsidRDefault="003D6850" w:rsidP="003D6850">
      <w:pPr>
        <w:pStyle w:val="GvdeMetni"/>
        <w:jc w:val="both"/>
      </w:pPr>
      <w:r w:rsidRPr="003D6850">
        <w:tab/>
        <w:t>Belediye bu çerçevede denetim tutanak düzenlenmesi yıkıma yardımcı olmak gibi işlemleri Belediye Zabıta personeli eliyle yürütecektir.</w:t>
      </w:r>
    </w:p>
    <w:p w14:paraId="08E02821" w14:textId="77777777" w:rsidR="003D6850" w:rsidRPr="003D6850" w:rsidRDefault="003D6850" w:rsidP="003D6850">
      <w:pPr>
        <w:pStyle w:val="GvdeMetni"/>
        <w:jc w:val="both"/>
        <w:rPr>
          <w:b/>
          <w:bCs/>
        </w:rPr>
      </w:pPr>
      <w:r w:rsidRPr="003D6850">
        <w:rPr>
          <w:b/>
          <w:bCs/>
        </w:rPr>
        <w:t>80 Sayılı Belediyelerce Kurulan Toptancı Hallerinin Sureti İdaresi Hakkındaki Kanununa Göre Sunduğumuz Hizmetler;</w:t>
      </w:r>
    </w:p>
    <w:p w14:paraId="1A703FAD" w14:textId="77777777" w:rsidR="003D6850" w:rsidRPr="003D6850" w:rsidRDefault="003D6850" w:rsidP="003D6850">
      <w:pPr>
        <w:pStyle w:val="GvdeMetni"/>
        <w:jc w:val="both"/>
      </w:pPr>
      <w:r w:rsidRPr="003D6850">
        <w:rPr>
          <w:b/>
          <w:bCs/>
        </w:rPr>
        <w:tab/>
      </w:r>
      <w:r w:rsidRPr="003D6850">
        <w:t>12/09/1960 tarih ve 80 sayılı yasa uyarınca, Belediyelerce kurulan toptancı hallerinde yapılacak toptan satışlar, bu yasaya ve ilgili yönetmeliğe aykırı yapılırsa Belediye Encümenlerince para cezası veya halde satıştan men cezası verilecektir. Bu yasa ile ilgili denetim ve uygulamalar da, halde görevli zabıtalarca veya Belediye Zabıtalarınca yerine getirilecektir.</w:t>
      </w:r>
    </w:p>
    <w:p w14:paraId="5F478079" w14:textId="77777777" w:rsidR="003D6850" w:rsidRPr="003D6850" w:rsidRDefault="003D6850" w:rsidP="003D6850">
      <w:pPr>
        <w:pStyle w:val="GvdeMetni"/>
        <w:jc w:val="both"/>
        <w:rPr>
          <w:b/>
          <w:bCs/>
        </w:rPr>
      </w:pPr>
      <w:r w:rsidRPr="003D6850">
        <w:rPr>
          <w:b/>
          <w:bCs/>
        </w:rPr>
        <w:t>775 Sayılı Gecekondu Kanununa Göre Sunduğumuz Hizmetler;</w:t>
      </w:r>
    </w:p>
    <w:p w14:paraId="55189DBD" w14:textId="77777777" w:rsidR="003D6850" w:rsidRPr="003D6850" w:rsidRDefault="003D6850" w:rsidP="003D6850">
      <w:pPr>
        <w:pStyle w:val="GvdeMetni"/>
        <w:jc w:val="both"/>
      </w:pPr>
      <w:r w:rsidRPr="003D6850">
        <w:tab/>
        <w:t>20/07/1966 tarih ve 775 sayılı yasa ile gecekondularla ilgili iş ve işlemler bazı esas ve usullere bağlanmış olup, yerine gecekondu yapımının önlenmesi gerekmektedir.</w:t>
      </w:r>
    </w:p>
    <w:p w14:paraId="2C683833" w14:textId="77777777" w:rsidR="003D6850" w:rsidRPr="003D6850" w:rsidRDefault="003D6850" w:rsidP="003D6850">
      <w:pPr>
        <w:pStyle w:val="GvdeMetni"/>
        <w:jc w:val="both"/>
      </w:pPr>
      <w:r>
        <w:tab/>
        <w:t>Bu bakımın</w:t>
      </w:r>
      <w:r w:rsidRPr="003D6850">
        <w:t>dan, yasanın yürürlüğe girdiği tarihten sonra Belediye sınırları içinde veya dışında Belediyelere, Hazineye, Özel idareye, Katma bütçeli dairelere ait arazi ve arsalarda veya devletin hüküm ve tasarrufu altında bulunan yerlerde yapılacak, daim ve geçici bütün izinsiz yapılar, inşaat sırasında olsun veya iskan edilmiş bulunsun hiçbir karar alınmasına lüzum kalmaksızın Belediye veya devlet Zabıtası tarafından derhal yıktırılacaktır.</w:t>
      </w:r>
    </w:p>
    <w:p w14:paraId="3540BC84" w14:textId="77777777" w:rsidR="003D6850" w:rsidRPr="003D6850" w:rsidRDefault="003D6850" w:rsidP="003D6850">
      <w:pPr>
        <w:pStyle w:val="GvdeMetni"/>
        <w:jc w:val="both"/>
      </w:pPr>
      <w:r w:rsidRPr="003D6850">
        <w:tab/>
        <w:t>Yıkım sırasında lüzum hasıl olduğunda, Belediyeler ilgili mülki amirlerine başvurarak yardım isteyebileceklerdir.</w:t>
      </w:r>
    </w:p>
    <w:p w14:paraId="0F8CF271" w14:textId="77777777" w:rsidR="003D6850" w:rsidRPr="003D6850" w:rsidRDefault="003D6850" w:rsidP="003D6850">
      <w:pPr>
        <w:pStyle w:val="GvdeMetni"/>
        <w:jc w:val="both"/>
        <w:rPr>
          <w:b/>
          <w:bCs/>
        </w:rPr>
      </w:pPr>
      <w:r w:rsidRPr="003D6850">
        <w:tab/>
        <w:t>Bu yasa kapsamında gecekondu yapılıp yapılmadığının denetlenmesi, tutanak tutulması ve yıkımda görevli personele yardımcı olunması hususları Belediye Zabıta personelince yerine getirilecektir.</w:t>
      </w:r>
    </w:p>
    <w:p w14:paraId="2D3D8E67" w14:textId="77777777" w:rsidR="003D6850" w:rsidRPr="003D6850" w:rsidRDefault="003D6850" w:rsidP="003D6850">
      <w:pPr>
        <w:pStyle w:val="GvdeMetni"/>
        <w:jc w:val="both"/>
        <w:rPr>
          <w:b/>
          <w:bCs/>
        </w:rPr>
      </w:pPr>
    </w:p>
    <w:p w14:paraId="2D8CC57C" w14:textId="77777777" w:rsidR="003D6850" w:rsidRPr="003D6850" w:rsidRDefault="003D6850" w:rsidP="003D6850">
      <w:pPr>
        <w:pStyle w:val="GvdeMetni"/>
        <w:jc w:val="both"/>
        <w:rPr>
          <w:b/>
          <w:bCs/>
        </w:rPr>
      </w:pPr>
      <w:r w:rsidRPr="003D6850">
        <w:rPr>
          <w:b/>
          <w:bCs/>
        </w:rPr>
        <w:t>2464 Sayılı Belediye Gelirleri Kanununa Göre Sunduğumuz Hizmetler;</w:t>
      </w:r>
    </w:p>
    <w:p w14:paraId="0C80E524" w14:textId="77777777" w:rsidR="003D6850" w:rsidRPr="003D6850" w:rsidRDefault="003D6850" w:rsidP="003D6850">
      <w:pPr>
        <w:pStyle w:val="GvdeMetni"/>
        <w:jc w:val="both"/>
      </w:pPr>
      <w:r w:rsidRPr="003D6850">
        <w:rPr>
          <w:b/>
          <w:bCs/>
        </w:rPr>
        <w:tab/>
      </w:r>
      <w:r w:rsidRPr="003D6850">
        <w:t xml:space="preserve">26/05/1981 tarih ve 2464 sayılı yasanın 52. maddesine göre, Belediye sınırları içinde bulunan aşağıdaki yerlerden herhangi birinin satış yapmak veya </w:t>
      </w:r>
      <w:proofErr w:type="spellStart"/>
      <w:r w:rsidRPr="003D6850">
        <w:t>sahir</w:t>
      </w:r>
      <w:proofErr w:type="spellEnd"/>
      <w:r w:rsidRPr="003D6850">
        <w:t xml:space="preserve"> masraflarla ve yetkili mercilerden usulüne uygun izin alınarak geçici olarak işgal edilmesi, işgal harcına tabiidir.</w:t>
      </w:r>
    </w:p>
    <w:p w14:paraId="47E3474E" w14:textId="77777777" w:rsidR="003D6850" w:rsidRPr="003D6850" w:rsidRDefault="003D6850" w:rsidP="003D6850">
      <w:pPr>
        <w:pStyle w:val="GvdeMetni"/>
        <w:jc w:val="both"/>
      </w:pPr>
      <w:r w:rsidRPr="003D6850">
        <w:tab/>
      </w:r>
      <w:r w:rsidRPr="003D6850">
        <w:rPr>
          <w:b/>
          <w:bCs/>
        </w:rPr>
        <w:t>1-</w:t>
      </w:r>
      <w:r w:rsidRPr="003D6850">
        <w:t xml:space="preserve"> Pazar veya Panayır kurulan yerlerin, meydanların, mezat yerlerinin her türlü mal ve hayvan satıcıları tarafından işgali</w:t>
      </w:r>
    </w:p>
    <w:p w14:paraId="75336222" w14:textId="77777777" w:rsidR="003D6850" w:rsidRPr="003D6850" w:rsidRDefault="003D6850" w:rsidP="003D6850">
      <w:pPr>
        <w:pStyle w:val="GvdeMetni"/>
        <w:jc w:val="both"/>
      </w:pPr>
      <w:r w:rsidRPr="003D6850">
        <w:tab/>
      </w:r>
      <w:r w:rsidRPr="003D6850">
        <w:rPr>
          <w:b/>
          <w:bCs/>
        </w:rPr>
        <w:t>2-</w:t>
      </w:r>
      <w:r w:rsidRPr="003D6850">
        <w:t xml:space="preserve"> Yol, Meydan, Pazar, İskele, Köprü gibi umuma ait yerlerde bir kısmının herhangi bir maksat için işgali,</w:t>
      </w:r>
    </w:p>
    <w:p w14:paraId="4F48BAA5" w14:textId="77777777" w:rsidR="003D6850" w:rsidRPr="003D6850" w:rsidRDefault="003D6850" w:rsidP="003D6850">
      <w:pPr>
        <w:pStyle w:val="GvdeMetni"/>
        <w:jc w:val="both"/>
      </w:pPr>
      <w:r w:rsidRPr="003D6850">
        <w:tab/>
      </w:r>
      <w:r w:rsidRPr="003D6850">
        <w:rPr>
          <w:b/>
          <w:bCs/>
        </w:rPr>
        <w:t>3-</w:t>
      </w:r>
      <w:r w:rsidRPr="003D6850">
        <w:t xml:space="preserve"> Motorlu kara taşıtlarının park etmeleri için il trafik komisyonlarının olumlu görüşü alınarak belediyelerce şehir merkezlerinde tesis edilen ve işletilen mahallerin çalışma saatleri içinde taşıtlar tarafından işgali (Bisiklet ve Motosiklet hariç)</w:t>
      </w:r>
    </w:p>
    <w:p w14:paraId="342D355E" w14:textId="77777777" w:rsidR="003D6850" w:rsidRPr="003D6850" w:rsidRDefault="003D6850" w:rsidP="003D6850">
      <w:pPr>
        <w:pStyle w:val="GvdeMetni"/>
        <w:jc w:val="both"/>
      </w:pPr>
      <w:r w:rsidRPr="003D6850">
        <w:tab/>
        <w:t>Yukarıda sayılan yerlerin izinsiz işgalleri mükellefiyeti kaldırmaz.</w:t>
      </w:r>
    </w:p>
    <w:p w14:paraId="4565206E" w14:textId="77777777" w:rsidR="003D6850" w:rsidRPr="003D6850" w:rsidRDefault="003D6850" w:rsidP="003D6850">
      <w:pPr>
        <w:pStyle w:val="GvdeMetni"/>
        <w:ind w:firstLine="708"/>
        <w:jc w:val="both"/>
      </w:pPr>
      <w:r w:rsidRPr="003D6850">
        <w:t>Bu kapsamda Belediye Zabıtası; tahsilat görevlilerine 2464 sayılı yasanın 52. maddesine uygun olarak yapılan işgallerde, işgal harcının tahsil edilmesine yardımcı olarak ve ayrıca yasaya uygun şekilde izin verilmeyen yerlerin işgaline de engel olacaktır.</w:t>
      </w:r>
    </w:p>
    <w:p w14:paraId="5399E82A" w14:textId="77777777" w:rsidR="003D6850" w:rsidRPr="003D6850" w:rsidRDefault="003D6850" w:rsidP="003D6850">
      <w:pPr>
        <w:pStyle w:val="GvdeMetni"/>
        <w:ind w:firstLine="708"/>
        <w:jc w:val="both"/>
      </w:pPr>
      <w:r w:rsidRPr="003D6850">
        <w:lastRenderedPageBreak/>
        <w:t>Bu yasanın uygulanmasının takibi de Belediye Zabıta memurlarının görevlerindendir.</w:t>
      </w:r>
    </w:p>
    <w:p w14:paraId="526C62AE" w14:textId="77777777" w:rsidR="003D6850" w:rsidRPr="003D6850" w:rsidRDefault="003D6850" w:rsidP="003D6850">
      <w:pPr>
        <w:pStyle w:val="GvdeMetni"/>
        <w:jc w:val="both"/>
        <w:rPr>
          <w:b/>
          <w:bCs/>
        </w:rPr>
      </w:pPr>
      <w:r w:rsidRPr="003D6850">
        <w:rPr>
          <w:b/>
          <w:bCs/>
        </w:rPr>
        <w:t>2429 Sayılı Ulusal Bayram ve genel Tatiller Hakkındaki Kanununa Göre Sunduğumuz Hizmetler;</w:t>
      </w:r>
    </w:p>
    <w:p w14:paraId="23129BBB" w14:textId="77777777" w:rsidR="003D6850" w:rsidRPr="003D6850" w:rsidRDefault="003D6850" w:rsidP="003D6850">
      <w:pPr>
        <w:pStyle w:val="GvdeMetni"/>
        <w:jc w:val="both"/>
      </w:pPr>
      <w:r w:rsidRPr="003D6850">
        <w:rPr>
          <w:b/>
          <w:bCs/>
        </w:rPr>
        <w:tab/>
      </w:r>
      <w:r w:rsidRPr="003D6850">
        <w:t>17/03/1981 tarih ve 2429 sayılı Ulusal bayram ve genel tatiller hakkında kanunun birinci maddesiyle 1923 yılında Cumhuriyetin ilan edildiği 29 Ekim günü ulusal  bayram, 29 Ekim Cumhuriyet bayramını genel tatil günü olarak tespit edilmiş 2. maddesiyle de 29 Ekim günü özel işyerlerinin kapanmasının zorunluluğu olduğu hükme bağlanmıştır. Bu nedenle, Cumhuriyet bayramı günü bütün resmi yerler gibi, tüm işyerlerinin kapalı kalması gerekmektedir. Ancak, kanun bu yasağı uymayanlar hakkında uygulanacak cezayı düzenlememiştir.</w:t>
      </w:r>
    </w:p>
    <w:p w14:paraId="1BED2BB4" w14:textId="77777777" w:rsidR="003D6850" w:rsidRPr="003D6850" w:rsidRDefault="003D6850" w:rsidP="003D6850">
      <w:pPr>
        <w:pStyle w:val="GvdeMetni"/>
        <w:jc w:val="both"/>
      </w:pPr>
      <w:r w:rsidRPr="003D6850">
        <w:tab/>
        <w:t>Bu kapsamda, 5393 sayılı Belediye kanununun 15/b ve 18/m maddelerine dayanarak alınacak meclis kararları ile Cumhuriyet bayramında özel iş yerlerinin kapanmasını ve bayrak asılması yönünde karar alıp, bu karara uymayanlar hakkında Belediye cezalarına ilişkin 1608 sayılı yasa hükümlerinin ve 5326 sayılı Kabahatler Kanununun 32. maddesi hükmünün uygulanması kararlaştırılabilir.</w:t>
      </w:r>
    </w:p>
    <w:p w14:paraId="74B258E7" w14:textId="77777777" w:rsidR="003D6850" w:rsidRPr="003D6850" w:rsidRDefault="003D6850" w:rsidP="003D6850">
      <w:pPr>
        <w:pStyle w:val="GvdeMetni"/>
        <w:jc w:val="both"/>
        <w:rPr>
          <w:b/>
          <w:bCs/>
        </w:rPr>
      </w:pPr>
      <w:r w:rsidRPr="003D6850">
        <w:rPr>
          <w:b/>
          <w:bCs/>
        </w:rPr>
        <w:t>2872 Sayılı Çevre Kanununa Göre Sunduğumuz Hizmetler;</w:t>
      </w:r>
    </w:p>
    <w:p w14:paraId="79097ED0" w14:textId="77777777" w:rsidR="003D6850" w:rsidRPr="003D6850" w:rsidRDefault="003D6850" w:rsidP="003D6850">
      <w:pPr>
        <w:pStyle w:val="GvdeMetni"/>
        <w:jc w:val="both"/>
      </w:pPr>
      <w:r w:rsidRPr="003D6850">
        <w:rPr>
          <w:b/>
          <w:bCs/>
        </w:rPr>
        <w:tab/>
      </w:r>
      <w:r w:rsidRPr="003D6850">
        <w:t>09/08/1983 tarihli ve 2872 sayılı çevre kanununa ve ilgili yönetmeliklere göre çevre ve insan sağlığına zarar veren, kişilerin huzur ve sükununu, beden ve ruh sağlığını bozacak şekilde gürültü yapan fabrika, işyeri, atölye, eğlence yerleri gibi müesseseleri tutanak düzenleyerek yetkili mercilere bildirmek ve bu konuda kendisine verilen görevleri yerine getirmek Zabıtaya görev olarak verilmiştir.</w:t>
      </w:r>
    </w:p>
    <w:p w14:paraId="7C52FD27" w14:textId="77777777" w:rsidR="003D6850" w:rsidRPr="003D6850" w:rsidRDefault="003D6850" w:rsidP="003D6850">
      <w:pPr>
        <w:pStyle w:val="GvdeMetni"/>
        <w:jc w:val="both"/>
      </w:pPr>
      <w:r w:rsidRPr="003D6850">
        <w:tab/>
        <w:t xml:space="preserve">2872 sayılı yasanın ‘’Denetim, bilgi verme ve bildirim yükümlülüğü’’ başlıklı 12. maddesi gereğince; bu yasa hükümlerine uyulup uyulmadığını denetleme yetkisi, Çevre ve Orman Bakanlığına aittir. Gerektiğinde bu yetki, anılan bakanlıkça il özel idarelerine, çevre denetim birimlerine kuran Belediye Başkanlıklarına devir edilir. Denetimler, Çevre ve Orman Bakanlığının belirlediği denetim usul ve esasları çerçevesinde yapılır. </w:t>
      </w:r>
    </w:p>
    <w:p w14:paraId="16C6AA4C" w14:textId="77777777" w:rsidR="003D6850" w:rsidRPr="003D6850" w:rsidRDefault="003D6850" w:rsidP="003D6850">
      <w:pPr>
        <w:pStyle w:val="GvdeMetni"/>
        <w:jc w:val="both"/>
      </w:pPr>
      <w:r w:rsidRPr="003D6850">
        <w:tab/>
        <w:t>Çevresel gürültünün değerlendirilmesi ve yönetimi yönetmeliğine göre, bu yönetmelikle getirilen esaslar, sınırlamalar ve yasaklamalara uyulup uyulmadığının denetimi, gerekli izinlerin verilmesi 2872 sayılı yasa ve bu yasa çerçevesinde çıkarılan ilgili yönetmelikler ile 5216 sayılı Büyükşehir Belediye Kanunu ve 5393 sayılı Belediye kanunu hükümlerine göre; Belediye sınırları içerisinde Belediyeler, Belediye sınırları dışında ise İlçenin en büyük mülki amirince yapılır.</w:t>
      </w:r>
    </w:p>
    <w:p w14:paraId="5E7FD317" w14:textId="77777777" w:rsidR="003D6850" w:rsidRPr="003D6850" w:rsidRDefault="003D6850" w:rsidP="003D6850">
      <w:pPr>
        <w:pStyle w:val="GvdeMetni"/>
        <w:jc w:val="both"/>
        <w:rPr>
          <w:b/>
          <w:bCs/>
        </w:rPr>
      </w:pPr>
      <w:r w:rsidRPr="003D6850">
        <w:rPr>
          <w:b/>
          <w:bCs/>
        </w:rPr>
        <w:t>2918 Sayılı Karayolları Trafik Kanununa Göre Sunduğumuz Hizmetler;</w:t>
      </w:r>
    </w:p>
    <w:p w14:paraId="68D1FD02" w14:textId="77777777" w:rsidR="003D6850" w:rsidRPr="003D6850" w:rsidRDefault="003D6850" w:rsidP="003D6850">
      <w:pPr>
        <w:pStyle w:val="GvdeMetni"/>
        <w:jc w:val="both"/>
      </w:pPr>
      <w:r w:rsidRPr="003D6850">
        <w:rPr>
          <w:b/>
          <w:bCs/>
        </w:rPr>
        <w:tab/>
      </w:r>
      <w:r w:rsidRPr="003D6850">
        <w:t>13/10/1983 tarih ve 2918 sayılı yasanın 17. maddesine göre, karayollarında her iki taraftan sınır çizgisini Elli metre mesafe içinde bağlantıyı sağlayacak geçiş yolları yönünden; akaryakıt, servis, dolum ve muayene istasyonları, umuma açık park yeri ve garaj, terminal, fabrika, iş hanı, çarşı, Pazar yeri, eğlence yerleri, turistik yapı ve tesisler, inşaat malzemesi, ocak ve harmanları, maden ve petrol tesisleri, araç bakım, onarım ve satım iş yerleri ve benzeri trafik güvenliğini etkileyecek yapı tesisler için, o karayolunun yapım ve bakımı ile sorunlu kuruluştan izin alınması zorunludur.</w:t>
      </w:r>
    </w:p>
    <w:p w14:paraId="5AE425E5" w14:textId="77777777" w:rsidR="003D6850" w:rsidRPr="003D6850" w:rsidRDefault="003D6850" w:rsidP="003D6850">
      <w:pPr>
        <w:pStyle w:val="GvdeMetni"/>
        <w:jc w:val="both"/>
        <w:rPr>
          <w:b/>
          <w:bCs/>
        </w:rPr>
      </w:pPr>
      <w:r w:rsidRPr="003D6850">
        <w:tab/>
        <w:t>İzinsiz yapılan bu gibi tesislerin yapımı ve işletilmesi yetkililerce durdurulacağı gibi, yönetmelikteki şartlar yerine getirilmeden işletme izni verilmez ve bağlantı yolu, her türlü gider sorunlulara ait olmak üzere yolun yapım ve bakımı ile ilgili kuruluşlarca ortadan kaldırılır. Bu hususların denetimi ve cezalar için tutanak düzenlenmesi de Belediye Zabıta memurlarınca yerine getirilmektir.</w:t>
      </w:r>
    </w:p>
    <w:p w14:paraId="7D8E98CE" w14:textId="77777777" w:rsidR="003D6850" w:rsidRPr="003D6850" w:rsidRDefault="003D6850" w:rsidP="003D6850">
      <w:pPr>
        <w:pStyle w:val="GvdeMetni"/>
        <w:jc w:val="both"/>
        <w:rPr>
          <w:b/>
          <w:bCs/>
        </w:rPr>
      </w:pPr>
      <w:r w:rsidRPr="003D6850">
        <w:rPr>
          <w:b/>
          <w:bCs/>
        </w:rPr>
        <w:lastRenderedPageBreak/>
        <w:t xml:space="preserve">3194 Sayılı İmar Kanununa Göre Sunduğumuz Hizmetler;  </w:t>
      </w:r>
    </w:p>
    <w:p w14:paraId="62891623" w14:textId="77777777" w:rsidR="003D6850" w:rsidRPr="003D6850" w:rsidRDefault="003D6850" w:rsidP="003D6850">
      <w:pPr>
        <w:pStyle w:val="GvdeMetni"/>
        <w:jc w:val="both"/>
      </w:pPr>
      <w:r w:rsidRPr="003D6850">
        <w:rPr>
          <w:b/>
          <w:bCs/>
        </w:rPr>
        <w:t xml:space="preserve"> </w:t>
      </w:r>
      <w:r>
        <w:rPr>
          <w:b/>
          <w:bCs/>
        </w:rPr>
        <w:tab/>
      </w:r>
      <w:r w:rsidRPr="003D6850">
        <w:t>03/05/1985 tarih ve 3194 sayılı yasanın 32. maddesine göre ruhsat alınmadan yapılabilecek yapılar hariç; ruhsat alınmadan yapıya başlandığı veya ruhsat ve eklerine aykırı yapı yapıldığının ilgili idarece tespiti, Fenni mesulce tespiti ve ihbarı veya herhangi bir şekilde durumun öğrenilmesi üzerine Belediye veya Valiliklerce o anda ki saat durumu tespit edilecek ve yapı mühürlenerek inşaat derhal durdurulacaktır. Yasanın 28 maddesi gereğince, yapının fenni mesuliyetini üzerine alan meslek mensupları yapıyı ruhsat ve eklerini uygun olarak yaptırmaya, ruhsat ve eklerine aykırı yapılması halinde durumu 3 (Üç) iş günü içinde ruhsatı veren Belediyeye veya Kaymakamlıklara bildirmeye mecburdurlar. Bu ihbar üzerine 32. maddeye göre işlem yapılacaktır.</w:t>
      </w:r>
    </w:p>
    <w:p w14:paraId="40232DEF" w14:textId="77777777" w:rsidR="003D6850" w:rsidRPr="003D6850" w:rsidRDefault="003D6850" w:rsidP="003D6850">
      <w:pPr>
        <w:pStyle w:val="GvdeMetni"/>
        <w:jc w:val="both"/>
      </w:pPr>
      <w:r w:rsidRPr="003D6850">
        <w:tab/>
        <w:t>Yasanın 34. maddesi uyarınca, inşaat ve tamiratın devamı ve bahçelerin tanzim ve ağaçlandırılması sırasında yolun ve yaya kaldırımlarının Belediye veya Valiliklere ve komşulara ait yerlerin işgal edilmemesi ve buralardaki yer altı ve yer üstü tesislerinin tahrip olunmaması ve bunlara zarar verilmemesi, taşıt ve yayaların gidiş ve gelişinin zorlaştırılmaması, yapı, yol sınırına üç metre ve daha az mesafede yapıldığı takdirde her türlü tehlikeye önleyecek şekilde yapı önünün tahta perde veya münasip malzeme ile kapatılması ve geceleri aydınlatılması, mecburidir.</w:t>
      </w:r>
    </w:p>
    <w:p w14:paraId="20A5EEE9" w14:textId="77777777" w:rsidR="003D6850" w:rsidRPr="003D6850" w:rsidRDefault="003D6850" w:rsidP="003D6850">
      <w:pPr>
        <w:pStyle w:val="GvdeMetni"/>
        <w:jc w:val="both"/>
      </w:pPr>
      <w:r w:rsidRPr="003D6850">
        <w:tab/>
        <w:t>Bu gibi hallerde mülk sahibi veya inşaatı deruhte eden kişi veya kuruluşun sahipleri gelip geçenlere zarar vermeyecek ve tehlikeyi önleyecek tedbirleri alırlar.</w:t>
      </w:r>
    </w:p>
    <w:p w14:paraId="18CB2641" w14:textId="77777777" w:rsidR="003D6850" w:rsidRPr="003D6850" w:rsidRDefault="003D6850" w:rsidP="003D6850">
      <w:pPr>
        <w:pStyle w:val="GvdeMetni"/>
        <w:jc w:val="both"/>
      </w:pPr>
      <w:r w:rsidRPr="003D6850">
        <w:tab/>
        <w:t>39. maddeye göre, bir kısmı veya tamamının yıkılacak derecede tehlikeli olduğu Belediye veya Kaymakamlık tarafından tespit edilen yapıların sahiplerine tehlike derecesine göre bunun izalesi için Belediye veya Kaymakamlıkça 10 (On) gün içinde tebligat yapılır. Yapı sahibinin bulunmaması halinde binanın içindekilere tebligat yapılır. Onlarda bulunamazsa tebligat varakası tebliğ yerine kain olmak üzere tehlikeli yapıya asılır ve keyfiyet muhtarla birlikte bir zabıtla tespit edilir.</w:t>
      </w:r>
    </w:p>
    <w:p w14:paraId="44875BA3" w14:textId="77777777" w:rsidR="003D6850" w:rsidRPr="003D6850" w:rsidRDefault="003D6850" w:rsidP="003D6850">
      <w:pPr>
        <w:pStyle w:val="GvdeMetni"/>
        <w:jc w:val="both"/>
      </w:pPr>
      <w:r w:rsidRPr="003D6850">
        <w:tab/>
        <w:t>40. maddeye göre,</w:t>
      </w:r>
      <w:r>
        <w:t xml:space="preserve"> </w:t>
      </w:r>
      <w:r w:rsidRPr="003D6850">
        <w:t>arsalarda,</w:t>
      </w:r>
      <w:r>
        <w:t xml:space="preserve"> </w:t>
      </w:r>
      <w:r w:rsidRPr="003D6850">
        <w:t>evlerde ve sair yerlerde umumun sağlık ve selametini ihlal eden,</w:t>
      </w:r>
      <w:r>
        <w:t xml:space="preserve"> </w:t>
      </w:r>
      <w:r w:rsidRPr="003D6850">
        <w:t>şehircilik,</w:t>
      </w:r>
      <w:r>
        <w:t xml:space="preserve"> </w:t>
      </w:r>
      <w:r w:rsidRPr="003D6850">
        <w:t>estetik veya trafik bakımından mahsur görülen enkaz veya birikintilerin gürültü ve duman çıkaran tesislerin özel mecra,</w:t>
      </w:r>
      <w:r>
        <w:t xml:space="preserve"> </w:t>
      </w:r>
      <w:r w:rsidRPr="003D6850">
        <w:t>lağım çukur, kuyu, mağara ve benzerlerinin mahzurlarının giderilmesi ve bunların zuhuruna meydan verilmesi ilgililere tebliğ edilir.</w:t>
      </w:r>
    </w:p>
    <w:p w14:paraId="17D355C2" w14:textId="77777777" w:rsidR="003D6850" w:rsidRPr="003D6850" w:rsidRDefault="003D6850" w:rsidP="003D6850">
      <w:pPr>
        <w:pStyle w:val="GvdeMetni"/>
        <w:jc w:val="both"/>
      </w:pPr>
      <w:r w:rsidRPr="003D6850">
        <w:t xml:space="preserve">           3194 sayılı yasanın yukarıda belirtilen maddeleri ile ilgili denetimler ve tutanak düzenleme işlemleri Belediye zabıtası personelince yürütülmektedir.</w:t>
      </w:r>
    </w:p>
    <w:p w14:paraId="218DA947" w14:textId="77777777" w:rsidR="003D6850" w:rsidRPr="003D6850" w:rsidRDefault="003D6850" w:rsidP="003D6850">
      <w:pPr>
        <w:pStyle w:val="GvdeMetni"/>
        <w:jc w:val="both"/>
        <w:rPr>
          <w:b/>
          <w:bCs/>
        </w:rPr>
      </w:pPr>
      <w:r w:rsidRPr="003D6850">
        <w:rPr>
          <w:b/>
          <w:bCs/>
        </w:rPr>
        <w:t>3285 Sayılı Hayvan Sağlığı ve Zabıtası Kanununa Göre Sunduğumuz Hizmetler;</w:t>
      </w:r>
    </w:p>
    <w:p w14:paraId="52A3CC4D" w14:textId="77777777" w:rsidR="003D6850" w:rsidRPr="003D6850" w:rsidRDefault="003D6850" w:rsidP="003D6850">
      <w:pPr>
        <w:pStyle w:val="GvdeMetni"/>
        <w:jc w:val="both"/>
      </w:pPr>
      <w:r w:rsidRPr="003D6850">
        <w:t xml:space="preserve">     </w:t>
      </w:r>
      <w:r w:rsidRPr="003D6850">
        <w:tab/>
        <w:t>08.05.1986 tarihli ve 3285 sayılı Hayvan Sağlığı ve Zabıtası Kanununa ve ilgili yönetmeliğe göre bir yerde hastalık çıkması veya sebebi belli olmayan hayvan ölümlerinin görülmesi halinde ilgili mercilere haber vermek, bu yerleri geçici kordon altına almak,</w:t>
      </w:r>
      <w:r>
        <w:t xml:space="preserve"> </w:t>
      </w:r>
      <w:r w:rsidRPr="003D6850">
        <w:t xml:space="preserve">yetkililere bu konuda her türlü yardımı yapmak, imhası gereken hayvanların itlafına yardımcı olmak, bunların insan sağlığına zarar vermeyecek şekilde imhasını yaptırmak, </w:t>
      </w:r>
    </w:p>
    <w:p w14:paraId="70E1990F" w14:textId="77777777" w:rsidR="003D6850" w:rsidRPr="003D6850" w:rsidRDefault="003D6850" w:rsidP="003D6850">
      <w:pPr>
        <w:pStyle w:val="GvdeMetni"/>
        <w:jc w:val="both"/>
      </w:pPr>
      <w:r w:rsidRPr="003D6850">
        <w:tab/>
        <w:t xml:space="preserve">Yine aynı yasa ve yönetmeliğe göre hayvan ve hayvansal ürünlerin </w:t>
      </w:r>
      <w:proofErr w:type="spellStart"/>
      <w:r w:rsidRPr="003D6850">
        <w:t>nakliyeciğini</w:t>
      </w:r>
      <w:proofErr w:type="spellEnd"/>
      <w:r w:rsidRPr="003D6850">
        <w:t xml:space="preserve"> yapanların ruhsatların ve hayvanların menşe şahadetnamelerin kontrol etmek,</w:t>
      </w:r>
      <w:r>
        <w:t xml:space="preserve"> </w:t>
      </w:r>
      <w:r w:rsidRPr="003D6850">
        <w:t>mezbaha ve et kombinası dışı kesimleri önlemek,</w:t>
      </w:r>
      <w:r>
        <w:t xml:space="preserve"> </w:t>
      </w:r>
      <w:r w:rsidRPr="003D6850">
        <w:t>bunların hakkında kanuni işlemler yapmak.</w:t>
      </w:r>
    </w:p>
    <w:p w14:paraId="19B9D4A7" w14:textId="77777777" w:rsidR="003D6850" w:rsidRPr="003D6850" w:rsidRDefault="003D6850" w:rsidP="003D6850">
      <w:pPr>
        <w:pStyle w:val="GvdeMetni"/>
        <w:jc w:val="both"/>
      </w:pPr>
      <w:r w:rsidRPr="003D6850">
        <w:tab/>
        <w:t>Zabıtaya görev olarak verilmiştir.</w:t>
      </w:r>
    </w:p>
    <w:p w14:paraId="091FDC6B" w14:textId="77777777" w:rsidR="003D6850" w:rsidRPr="003D6850" w:rsidRDefault="003D6850" w:rsidP="003D6850">
      <w:pPr>
        <w:pStyle w:val="GvdeMetni"/>
        <w:jc w:val="both"/>
      </w:pPr>
      <w:r w:rsidRPr="003D6850">
        <w:tab/>
        <w:t>3285 Sayılı yasanın 9.maddesine göre, bir yerde hastalık yahut sebebi belli olmayan hayvan ölümleri görülürse, bu durum şehir ve kasabalarda Belediye Başkanlıklarında veya Mahalli Mülki Amirlerine veya Bakanlık İlçe veya İl Müdürlüğüne Veya Polis,</w:t>
      </w:r>
      <w:r>
        <w:t xml:space="preserve"> </w:t>
      </w:r>
      <w:r w:rsidRPr="003D6850">
        <w:t xml:space="preserve">Jandarma veya </w:t>
      </w:r>
      <w:r w:rsidRPr="003D6850">
        <w:lastRenderedPageBreak/>
        <w:t>Belediye Zabıtasına bildirilmesi zorunludur.</w:t>
      </w:r>
      <w:r>
        <w:t xml:space="preserve"> </w:t>
      </w:r>
      <w:r w:rsidRPr="003D6850">
        <w:t>İhbarı alanlar derhal Mahalli en büyük Mülki Amirine haber vermekle yükümlüdür.</w:t>
      </w:r>
    </w:p>
    <w:p w14:paraId="2657AEDE" w14:textId="77777777" w:rsidR="003D6850" w:rsidRPr="003D6850" w:rsidRDefault="003D6850" w:rsidP="003D6850">
      <w:pPr>
        <w:pStyle w:val="GvdeMetni"/>
        <w:jc w:val="both"/>
      </w:pPr>
      <w:r w:rsidRPr="003D6850">
        <w:tab/>
        <w:t>Yasanın 12.maddesine göre, hastalık haberini alan makamlar vakit kaybetmeksizin durumu en yakın Bakanlık ilçe ve İl müdürlüğüne bildirecektir. Veteriner hekim gelinceye kadar mahalli idari makamlar, belediye ve ihtiyar heyetleri tarafından hasta ve sağlam hayvanlar ayrı, ayrı muhafaza altına alınarak geçici kordon konulacaktır.</w:t>
      </w:r>
    </w:p>
    <w:p w14:paraId="0CDC44C2" w14:textId="77777777" w:rsidR="003D6850" w:rsidRPr="003D6850" w:rsidRDefault="003D6850" w:rsidP="003D6850">
      <w:pPr>
        <w:pStyle w:val="GvdeMetni"/>
        <w:jc w:val="both"/>
      </w:pPr>
      <w:r w:rsidRPr="003D6850">
        <w:tab/>
        <w:t>Yasanın 18.maddesi uyarınca hasta veya hastalarla temasta bulunan hayvanlardan öldürülmesi gerekenler zabıta görevlileri tarafından öldürülecek,</w:t>
      </w:r>
      <w:r>
        <w:t xml:space="preserve"> </w:t>
      </w:r>
      <w:r w:rsidRPr="003D6850">
        <w:t>imha edilecek, buna ait bir tutanak düzenlenecektir.</w:t>
      </w:r>
    </w:p>
    <w:p w14:paraId="79466C3D" w14:textId="77777777" w:rsidR="003D6850" w:rsidRPr="003D6850" w:rsidRDefault="003D6850" w:rsidP="003D6850">
      <w:pPr>
        <w:pStyle w:val="GvdeMetni"/>
        <w:jc w:val="both"/>
      </w:pPr>
      <w:r w:rsidRPr="003D6850">
        <w:tab/>
        <w:t>Belediye zabıta memurları görevli bulundukları bölgelerde her türlü hayvan ve hayvan maddelerinin menşe şahadetnamesi veya veteriner sağlık raporunu aramakla yükümlüdür.</w:t>
      </w:r>
      <w:r>
        <w:t xml:space="preserve"> </w:t>
      </w:r>
      <w:r w:rsidRPr="003D6850">
        <w:t>Bu denetimlerde menşe şahadetnamesiz v</w:t>
      </w:r>
      <w:r>
        <w:t>e raporsuz planlar alı konarak</w:t>
      </w:r>
      <w:r w:rsidRPr="003D6850">
        <w:t>,</w:t>
      </w:r>
      <w:r>
        <w:t xml:space="preserve"> </w:t>
      </w:r>
      <w:r w:rsidRPr="003D6850">
        <w:t>en yakın mülki idari amirliğine bildirilecektir.</w:t>
      </w:r>
    </w:p>
    <w:p w14:paraId="1DB34EFB" w14:textId="77777777" w:rsidR="003D6850" w:rsidRPr="003D6850" w:rsidRDefault="003D6850" w:rsidP="003D6850">
      <w:pPr>
        <w:pStyle w:val="GvdeMetni"/>
        <w:jc w:val="both"/>
      </w:pPr>
      <w:r w:rsidRPr="003D6850">
        <w:tab/>
        <w:t>Hayvan Sağlığı ve Zabıtası Kanunu Yönetmeliğine göre de muhtarlık veya belediyelerce verilecek menşe şahadetnamesinde; hayvan veya hayvan maddesini sevk edenin adı, soyadı, açık adresi hayvan veya hayvan maddesinin türü, cinsi, miktarı, götürülecek yerin adı ve varsa adresi, köy veya belediye sınırları içeresinde 1 aydan beri hayvan hastalığı bulunmadığı ve tanzim edenin adı soyadı ünvanlı ve tarihi yazılıp resmi mühürle mühürlenip imza edilmesi gerekir.</w:t>
      </w:r>
    </w:p>
    <w:p w14:paraId="02E9BF8A" w14:textId="77777777" w:rsidR="003D6850" w:rsidRPr="003D6850" w:rsidRDefault="003D6850" w:rsidP="003D6850">
      <w:pPr>
        <w:pStyle w:val="GvdeMetni"/>
        <w:jc w:val="both"/>
      </w:pPr>
      <w:r w:rsidRPr="003D6850">
        <w:tab/>
        <w:t>Yasanın 36.maddesine göre, kuduz çıkan sahipsiz ve başı boş kedi ve köpekler şehir ve kasabalarda belediye tarafından tazminatsız imha edilecektir.</w:t>
      </w:r>
      <w:r>
        <w:t xml:space="preserve"> </w:t>
      </w:r>
      <w:r w:rsidRPr="003D6850">
        <w:t>Bu</w:t>
      </w:r>
      <w:r>
        <w:t xml:space="preserve"> </w:t>
      </w:r>
      <w:r w:rsidRPr="003D6850">
        <w:t>tür imha işlemlerimde Belediye zabıta memurları tarafından yerine getirilmektedir.</w:t>
      </w:r>
    </w:p>
    <w:p w14:paraId="5C65C821" w14:textId="77777777" w:rsidR="003D6850" w:rsidRPr="003D6850" w:rsidRDefault="003D6850" w:rsidP="003D6850">
      <w:pPr>
        <w:pStyle w:val="GvdeMetni"/>
        <w:jc w:val="both"/>
        <w:rPr>
          <w:b/>
          <w:bCs/>
        </w:rPr>
      </w:pPr>
      <w:r w:rsidRPr="003D6850">
        <w:rPr>
          <w:b/>
          <w:bCs/>
        </w:rPr>
        <w:t>3572 Sayılı İşyeri Açma ve Çalışma Ruhsatlarına Dair Kanun Hükmünde Kararnamenin Değiştirilerek Kabulüne Dair Kanununa Göre Sunduğumuz Hizmetler;</w:t>
      </w:r>
    </w:p>
    <w:p w14:paraId="47BB8045" w14:textId="77777777" w:rsidR="003D6850" w:rsidRPr="003D6850" w:rsidRDefault="003D6850" w:rsidP="003D6850">
      <w:pPr>
        <w:pStyle w:val="GvdeMetni"/>
        <w:jc w:val="both"/>
      </w:pPr>
      <w:r w:rsidRPr="003D6850">
        <w:rPr>
          <w:b/>
          <w:bCs/>
        </w:rPr>
        <w:tab/>
      </w:r>
      <w:r w:rsidRPr="003D6850">
        <w:t>14.06.1989 tarih ve 3572 sayılı yasa ilgili yönetmelik uyarınca; yetkili idareden (Belediyeden) usulüne uygun olarak işyeri açma ve çalışma ruhsatı alınmadan işyeri açılamaz.ve çalıştırılamaz. İşyeri açma ve çalışma ruhsatı almadan açılan işyerleri yetkili idarece kapatılır.</w:t>
      </w:r>
    </w:p>
    <w:p w14:paraId="7F349F38" w14:textId="77777777" w:rsidR="003D6850" w:rsidRPr="003D6850" w:rsidRDefault="003D6850" w:rsidP="003D6850">
      <w:pPr>
        <w:pStyle w:val="GvdeMetni"/>
        <w:jc w:val="both"/>
      </w:pPr>
      <w:r w:rsidRPr="003D6850">
        <w:tab/>
        <w:t>Bu kapsamda anılan yasa ve yönetmelik uyarınca usulüne uygun olarak işyeri açma ve çalışma ruhsatı alınmamış işyerlerinin denetimi, faaliyetten men edilmesi işyerlerine açılma ruhsatı verilmesi işlemleri çoğu yerde olduğu gibi Belediyemizde ’de zabıta birimimizce yerine getirilmektedir.</w:t>
      </w:r>
    </w:p>
    <w:p w14:paraId="20CD247A" w14:textId="77777777" w:rsidR="003D6850" w:rsidRPr="003D6850" w:rsidRDefault="003D6850" w:rsidP="003D6850">
      <w:pPr>
        <w:pStyle w:val="GvdeMetni"/>
        <w:jc w:val="both"/>
        <w:rPr>
          <w:b/>
          <w:bCs/>
        </w:rPr>
      </w:pPr>
      <w:r w:rsidRPr="003D6850">
        <w:rPr>
          <w:b/>
          <w:bCs/>
        </w:rPr>
        <w:t>3621 Sayılı Kıyı Kanununa Göre Sunduğumuz Hizmetler;</w:t>
      </w:r>
    </w:p>
    <w:p w14:paraId="78FD1CFB" w14:textId="77777777" w:rsidR="003D6850" w:rsidRPr="003D6850" w:rsidRDefault="003D6850" w:rsidP="003D6850">
      <w:pPr>
        <w:pStyle w:val="GvdeMetni"/>
        <w:ind w:firstLine="708"/>
        <w:jc w:val="both"/>
      </w:pPr>
      <w:r w:rsidRPr="003D6850">
        <w:t>04.04.1990 tarih ve 3621 sayılı yasa ile Büyükşehir Belediye sınırl</w:t>
      </w:r>
      <w:r>
        <w:t>arı içinde kalan sahil ve boğaz</w:t>
      </w:r>
      <w:r w:rsidRPr="003D6850">
        <w:t>, liman ve körfezlerde; göl ve akarsular ceza verilmesinde yetki Belediye Başkanlıklarına verilmiştir.</w:t>
      </w:r>
      <w:r>
        <w:t xml:space="preserve"> </w:t>
      </w:r>
      <w:r w:rsidRPr="003D6850">
        <w:t>Bu cezalar ilgili işlemlerde belediye zabıtalarınca yürütülecektir denilmektedir. İlçe belediyesi olduğumuzdan ve Kıyı şeridimiz mevcut olmadığından Sadece Irmak Dere gibi Akarsular ile ilgili çalışmalarımız vardır.</w:t>
      </w:r>
    </w:p>
    <w:p w14:paraId="214DC006" w14:textId="77777777" w:rsidR="003D6850" w:rsidRPr="003D6850" w:rsidRDefault="003D6850" w:rsidP="003D6850">
      <w:pPr>
        <w:pStyle w:val="GvdeMetni"/>
        <w:jc w:val="both"/>
        <w:rPr>
          <w:b/>
          <w:bCs/>
        </w:rPr>
      </w:pPr>
      <w:r w:rsidRPr="003D6850">
        <w:rPr>
          <w:b/>
          <w:bCs/>
        </w:rPr>
        <w:t>4077 Sayılı Tüketicinin Korunması Hakkındaki Kanununa Göre Sunduğumuz Hizmetler;</w:t>
      </w:r>
    </w:p>
    <w:p w14:paraId="3ECC5CF4" w14:textId="77777777" w:rsidR="003D6850" w:rsidRPr="003D6850" w:rsidRDefault="003D6850" w:rsidP="003D6850">
      <w:pPr>
        <w:ind w:firstLine="708"/>
        <w:jc w:val="both"/>
      </w:pPr>
      <w:r w:rsidRPr="003D6850">
        <w:t>23.02.1995 tarih ve 4077 sayılı yasanın 12. maddesine göre, perakende satışa arz edilen veya ambalajlarının yahut kaplarının üzerine kolaylıkla görülebilir.</w:t>
      </w:r>
      <w:r>
        <w:t xml:space="preserve"> </w:t>
      </w:r>
      <w:r w:rsidRPr="003D6850">
        <w:t>Okunabilir şekilde o malla ilgili tüm vergiler dahil Fiat, üretim yeri ve ayrıca özelliklerini ve içeren etiket konulması, etiket konulması mümkün olmayan hallerde aynı bilgilere kapsayan listelerin görülebilecek şekilde uygun yerlere asılması zorunludur. Sanayi ve Ticaret bakanlığı ile Belediyeler, bu madde hükümlerinin uygulanması ve izlenmesine ilişkin işleri yürütmekle ayrı ayrı görevlidir.</w:t>
      </w:r>
    </w:p>
    <w:p w14:paraId="4116CE03" w14:textId="77777777" w:rsidR="003D6850" w:rsidRPr="003D6850" w:rsidRDefault="003D6850" w:rsidP="003D6850">
      <w:pPr>
        <w:jc w:val="both"/>
      </w:pPr>
      <w:r w:rsidRPr="003D6850">
        <w:lastRenderedPageBreak/>
        <w:tab/>
        <w:t>Bu yasanın uygulanmasında, Bakanlık Müfettişleri ve kontrolleri Bakanlıkça ve belediyelerce görevlendirilecek personel; fabrika, dükkân, ticarethane, depo, ambar gibi her türlü mal konulan ve/veya satılan veya hizmet sunulan yerlerde denetleme, inceleme ve araştırma yapmaya yetkilidir. Ancak Belediyelerin ceza verme yetkisi bulunmamaktadır. Yasa uyarınca verilecek cezalarda; 25. maddenin 1,4,7,8,9 ve 10. fıkralarında cezalar Sanayi ve ticaret bakanlığı tarafından uygulanmaktadır.</w:t>
      </w:r>
    </w:p>
    <w:p w14:paraId="22EA2CF9" w14:textId="77777777" w:rsidR="003D6850" w:rsidRPr="003D6850" w:rsidRDefault="003D6850" w:rsidP="003D6850">
      <w:pPr>
        <w:jc w:val="both"/>
      </w:pPr>
      <w:r w:rsidRPr="003D6850">
        <w:tab/>
        <w:t>Bu kapsamda Belediyelerce 4077 sayılı yasaya göre yapılan denetimlerde doğrudan ceza uygulamasına gidilmeyerek, tutulan tutanakların gereğinin yapılması için ceza vermeye yetkili makamlara gönderilecektir.</w:t>
      </w:r>
    </w:p>
    <w:p w14:paraId="0CCC04CE" w14:textId="77777777" w:rsidR="003D6850" w:rsidRPr="003D6850" w:rsidRDefault="003D6850" w:rsidP="003D6850">
      <w:pPr>
        <w:jc w:val="both"/>
      </w:pPr>
      <w:r w:rsidRPr="003D6850">
        <w:tab/>
        <w:t>Bu yasanın uygulanmasında Belediyelerce yapılacak kontroller de Zabıta birimleri tarafından yürütülecektir.</w:t>
      </w:r>
    </w:p>
    <w:p w14:paraId="09E11D18" w14:textId="77777777" w:rsidR="003D6850" w:rsidRPr="003D6850" w:rsidRDefault="003D6850" w:rsidP="003D6850">
      <w:pPr>
        <w:pStyle w:val="GvdeMetni"/>
        <w:jc w:val="both"/>
        <w:rPr>
          <w:b/>
          <w:bCs/>
        </w:rPr>
      </w:pPr>
      <w:r w:rsidRPr="003D6850">
        <w:rPr>
          <w:b/>
          <w:bCs/>
        </w:rPr>
        <w:t>6-Yönetim ve İç Kontrol Sistemi;</w:t>
      </w:r>
    </w:p>
    <w:p w14:paraId="1C25D56C" w14:textId="77777777" w:rsidR="003D6850" w:rsidRPr="003D6850" w:rsidRDefault="003D6850" w:rsidP="003D6850">
      <w:pPr>
        <w:pStyle w:val="GvdeMetni"/>
        <w:jc w:val="both"/>
      </w:pPr>
      <w:r w:rsidRPr="003D6850">
        <w:rPr>
          <w:b/>
          <w:bCs/>
        </w:rPr>
        <w:t xml:space="preserve">  </w:t>
      </w:r>
      <w:r w:rsidRPr="003D6850">
        <w:t xml:space="preserve">          Amirliğimiz ’in atama işleri Belediye Başkanlığı Tarafından yapılmaktadır. Diğer yönetim ve iç kont-</w:t>
      </w:r>
    </w:p>
    <w:p w14:paraId="72795072" w14:textId="77777777" w:rsidR="003D6850" w:rsidRPr="003D6850" w:rsidRDefault="003D6850" w:rsidP="003D6850">
      <w:pPr>
        <w:pStyle w:val="GvdeMetni"/>
        <w:tabs>
          <w:tab w:val="left" w:pos="708"/>
        </w:tabs>
        <w:jc w:val="both"/>
      </w:pPr>
      <w:r w:rsidRPr="003D6850">
        <w:t>rol faaliyetleri 31/12/2005 tarihli Resmi gazetede yayınlanan İç kontrol ve ön mali kontrole ilişkin usul ve esaslar hakkında yönetmeliğine göre yapılmaktadır.</w:t>
      </w:r>
    </w:p>
    <w:p w14:paraId="331018CE" w14:textId="77777777" w:rsidR="003D6850" w:rsidRPr="003D6850" w:rsidRDefault="003D6850" w:rsidP="003D6850">
      <w:pPr>
        <w:jc w:val="both"/>
        <w:rPr>
          <w:b/>
          <w:bCs/>
        </w:rPr>
      </w:pPr>
      <w:r w:rsidRPr="003D6850">
        <w:rPr>
          <w:b/>
          <w:bCs/>
        </w:rPr>
        <w:t>FAALİYETLERE İLİŞKİN BİLGİ VE DEĞERLENDİRMELER</w:t>
      </w:r>
    </w:p>
    <w:p w14:paraId="0B946630" w14:textId="77777777" w:rsidR="003D6850" w:rsidRPr="003D6850" w:rsidRDefault="003D6850" w:rsidP="003D6850">
      <w:pPr>
        <w:pStyle w:val="Balk1"/>
        <w:jc w:val="both"/>
        <w:rPr>
          <w:rFonts w:ascii="Times New Roman" w:hAnsi="Times New Roman" w:cs="Times New Roman"/>
        </w:rPr>
      </w:pPr>
      <w:r w:rsidRPr="003D6850">
        <w:rPr>
          <w:rFonts w:ascii="Times New Roman" w:hAnsi="Times New Roman" w:cs="Times New Roman"/>
        </w:rPr>
        <w:t>A-Mali Bilgiler</w:t>
      </w:r>
    </w:p>
    <w:p w14:paraId="572100A0" w14:textId="77777777" w:rsidR="003D6850" w:rsidRPr="003D6850" w:rsidRDefault="003D6850" w:rsidP="003D6850">
      <w:pPr>
        <w:jc w:val="both"/>
        <w:rPr>
          <w:b/>
          <w:bCs/>
        </w:rPr>
      </w:pPr>
      <w:r w:rsidRPr="003D6850">
        <w:rPr>
          <w:b/>
          <w:bCs/>
        </w:rPr>
        <w:t>1-Bütçe Uygulama Sonuçları</w:t>
      </w:r>
    </w:p>
    <w:p w14:paraId="2821D504" w14:textId="77777777" w:rsidR="003D6850" w:rsidRPr="003D6850" w:rsidRDefault="003D6850" w:rsidP="003D6850">
      <w:pPr>
        <w:jc w:val="both"/>
        <w:rPr>
          <w:b/>
          <w:bCs/>
        </w:rPr>
      </w:pPr>
      <w:r w:rsidRPr="003D6850">
        <w:rPr>
          <w:b/>
          <w:bCs/>
        </w:rPr>
        <w:t xml:space="preserve">      </w:t>
      </w:r>
    </w:p>
    <w:p w14:paraId="34F5BA98" w14:textId="28947224" w:rsidR="003D6850" w:rsidRDefault="003D6850" w:rsidP="003D6850">
      <w:pPr>
        <w:jc w:val="both"/>
      </w:pPr>
      <w:r w:rsidRPr="003D6850">
        <w:t>Amirliğimiz No</w:t>
      </w:r>
      <w:r w:rsidR="006508AB">
        <w:t>rm</w:t>
      </w:r>
      <w:r w:rsidR="002B71AE">
        <w:t xml:space="preserve"> Kadroda 1 Zabıta Amir </w:t>
      </w:r>
      <w:proofErr w:type="gramStart"/>
      <w:r w:rsidR="002B71AE">
        <w:t xml:space="preserve">V. </w:t>
      </w:r>
      <w:r w:rsidR="007C1B74">
        <w:t>,</w:t>
      </w:r>
      <w:proofErr w:type="gramEnd"/>
      <w:r w:rsidR="007C1B74">
        <w:t xml:space="preserve"> 1</w:t>
      </w:r>
      <w:r w:rsidRPr="003D6850">
        <w:t xml:space="preserve"> Zabıta</w:t>
      </w:r>
      <w:r w:rsidR="007C1B74">
        <w:t xml:space="preserve"> ve 1 zabıta yardımcısı</w:t>
      </w:r>
      <w:r w:rsidRPr="003D6850">
        <w:t xml:space="preserve"> olarak hizmet verdiğinden Amirliğimiz bütçesi Zabıta Amirliğimize ait işçi ve </w:t>
      </w:r>
      <w:r w:rsidR="007C1B74">
        <w:t>memur</w:t>
      </w:r>
      <w:r w:rsidRPr="003D6850">
        <w:t xml:space="preserve"> </w:t>
      </w:r>
      <w:r w:rsidR="002B71AE" w:rsidRPr="003D6850">
        <w:t>dâhil</w:t>
      </w:r>
      <w:r w:rsidR="00640C5E">
        <w:t xml:space="preserve"> 202</w:t>
      </w:r>
      <w:r w:rsidR="007C1B74">
        <w:t>4</w:t>
      </w:r>
      <w:r w:rsidRPr="003D6850">
        <w:t xml:space="preserve"> yılı </w:t>
      </w:r>
      <w:r w:rsidR="002B71AE" w:rsidRPr="003D6850">
        <w:t>bütçemiz</w:t>
      </w:r>
      <w:r w:rsidR="00245D96">
        <w:t>,</w:t>
      </w:r>
      <w:r w:rsidR="00AF3E17">
        <w:t xml:space="preserve"> </w:t>
      </w:r>
      <w:r w:rsidR="007C1B74">
        <w:t>5.630.000,00</w:t>
      </w:r>
      <w:r w:rsidR="006508AB">
        <w:t>-TL o</w:t>
      </w:r>
      <w:r w:rsidRPr="003D6850">
        <w:t>lup, 20</w:t>
      </w:r>
      <w:r w:rsidR="00640C5E">
        <w:t>2</w:t>
      </w:r>
      <w:r w:rsidR="007C1B74">
        <w:t>4</w:t>
      </w:r>
      <w:r w:rsidRPr="003D6850">
        <w:t xml:space="preserve"> yılı </w:t>
      </w:r>
      <w:r w:rsidR="002B71AE" w:rsidRPr="003D6850">
        <w:t>içerisinde Amirliğimiz</w:t>
      </w:r>
      <w:r w:rsidRPr="003D6850">
        <w:t xml:space="preserve"> bütçesinin </w:t>
      </w:r>
      <w:r w:rsidR="007C1B74">
        <w:t>7.483.127,02</w:t>
      </w:r>
      <w:r w:rsidR="00327BDA">
        <w:t xml:space="preserve">-TL ‘si </w:t>
      </w:r>
      <w:r w:rsidR="006508AB">
        <w:t>kullan</w:t>
      </w:r>
      <w:r w:rsidRPr="003D6850">
        <w:t>mıştır.</w:t>
      </w:r>
      <w:bookmarkStart w:id="30" w:name="_Hlk192665097"/>
    </w:p>
    <w:p w14:paraId="38FF733A" w14:textId="7FA3C64E" w:rsidR="00CA71D4" w:rsidRPr="003D6850" w:rsidRDefault="00CA71D4" w:rsidP="00CA71D4">
      <w:pPr>
        <w:pStyle w:val="ListeParagraf"/>
        <w:numPr>
          <w:ilvl w:val="0"/>
          <w:numId w:val="62"/>
        </w:numPr>
        <w:jc w:val="both"/>
      </w:pPr>
      <w:r>
        <w:t>Yasama, Yürütme Organları Giderleri</w:t>
      </w:r>
    </w:p>
    <w:p w14:paraId="52041F47" w14:textId="6AECFA95" w:rsidR="003D6850" w:rsidRDefault="003D6850" w:rsidP="003D6850">
      <w:pPr>
        <w:ind w:firstLine="708"/>
        <w:jc w:val="both"/>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0"/>
        <w:gridCol w:w="1885"/>
        <w:gridCol w:w="1059"/>
        <w:gridCol w:w="1296"/>
        <w:gridCol w:w="1296"/>
        <w:gridCol w:w="1477"/>
      </w:tblGrid>
      <w:tr w:rsidR="00C070BB" w:rsidRPr="003D6850" w14:paraId="0760B1ED" w14:textId="77777777" w:rsidTr="007C1B74">
        <w:trPr>
          <w:trHeight w:val="483"/>
        </w:trPr>
        <w:tc>
          <w:tcPr>
            <w:tcW w:w="2940" w:type="dxa"/>
            <w:tcBorders>
              <w:top w:val="single" w:sz="4" w:space="0" w:color="auto"/>
              <w:left w:val="single" w:sz="4" w:space="0" w:color="auto"/>
              <w:bottom w:val="single" w:sz="4" w:space="0" w:color="auto"/>
              <w:right w:val="single" w:sz="4" w:space="0" w:color="auto"/>
            </w:tcBorders>
            <w:hideMark/>
          </w:tcPr>
          <w:p w14:paraId="433778F2" w14:textId="77777777" w:rsidR="00C070BB" w:rsidRPr="003D6850" w:rsidRDefault="00C070BB" w:rsidP="007F2C54">
            <w:pPr>
              <w:jc w:val="center"/>
              <w:rPr>
                <w:b/>
              </w:rPr>
            </w:pPr>
            <w:r w:rsidRPr="003D6850">
              <w:rPr>
                <w:b/>
              </w:rPr>
              <w:t>Açıklama</w:t>
            </w:r>
          </w:p>
        </w:tc>
        <w:tc>
          <w:tcPr>
            <w:tcW w:w="1885" w:type="dxa"/>
            <w:tcBorders>
              <w:top w:val="single" w:sz="4" w:space="0" w:color="auto"/>
              <w:left w:val="single" w:sz="4" w:space="0" w:color="auto"/>
              <w:bottom w:val="single" w:sz="4" w:space="0" w:color="auto"/>
              <w:right w:val="single" w:sz="4" w:space="0" w:color="auto"/>
            </w:tcBorders>
            <w:hideMark/>
          </w:tcPr>
          <w:p w14:paraId="4227B5AE" w14:textId="77777777" w:rsidR="00C070BB" w:rsidRPr="003D6850" w:rsidRDefault="00C070BB" w:rsidP="007F2C54">
            <w:pPr>
              <w:jc w:val="center"/>
              <w:rPr>
                <w:b/>
              </w:rPr>
            </w:pPr>
            <w:r w:rsidRPr="003D6850">
              <w:rPr>
                <w:b/>
              </w:rPr>
              <w:t>Verilen Ödenek</w:t>
            </w:r>
          </w:p>
        </w:tc>
        <w:tc>
          <w:tcPr>
            <w:tcW w:w="1059" w:type="dxa"/>
            <w:tcBorders>
              <w:top w:val="single" w:sz="4" w:space="0" w:color="auto"/>
              <w:left w:val="single" w:sz="4" w:space="0" w:color="auto"/>
              <w:bottom w:val="single" w:sz="4" w:space="0" w:color="auto"/>
              <w:right w:val="single" w:sz="4" w:space="0" w:color="auto"/>
            </w:tcBorders>
          </w:tcPr>
          <w:p w14:paraId="08719EEB" w14:textId="77777777" w:rsidR="00C070BB" w:rsidRPr="003D6850" w:rsidRDefault="00C070BB" w:rsidP="007F2C54">
            <w:pPr>
              <w:jc w:val="center"/>
              <w:rPr>
                <w:b/>
              </w:rPr>
            </w:pPr>
            <w:r>
              <w:rPr>
                <w:b/>
              </w:rPr>
              <w:t>Ek Bütçe</w:t>
            </w:r>
          </w:p>
        </w:tc>
        <w:tc>
          <w:tcPr>
            <w:tcW w:w="1296" w:type="dxa"/>
            <w:tcBorders>
              <w:top w:val="single" w:sz="4" w:space="0" w:color="auto"/>
              <w:left w:val="single" w:sz="4" w:space="0" w:color="auto"/>
              <w:bottom w:val="single" w:sz="4" w:space="0" w:color="auto"/>
              <w:right w:val="single" w:sz="4" w:space="0" w:color="auto"/>
            </w:tcBorders>
            <w:hideMark/>
          </w:tcPr>
          <w:p w14:paraId="09EA5486" w14:textId="77777777" w:rsidR="00C070BB" w:rsidRPr="003D6850" w:rsidRDefault="00C070BB" w:rsidP="007F2C54">
            <w:pPr>
              <w:jc w:val="center"/>
              <w:rPr>
                <w:b/>
              </w:rPr>
            </w:pPr>
            <w:r w:rsidRPr="003D6850">
              <w:rPr>
                <w:b/>
              </w:rPr>
              <w:t>Eklenen</w:t>
            </w:r>
          </w:p>
        </w:tc>
        <w:tc>
          <w:tcPr>
            <w:tcW w:w="1296" w:type="dxa"/>
            <w:tcBorders>
              <w:top w:val="single" w:sz="4" w:space="0" w:color="auto"/>
              <w:left w:val="single" w:sz="4" w:space="0" w:color="auto"/>
              <w:bottom w:val="single" w:sz="4" w:space="0" w:color="auto"/>
              <w:right w:val="single" w:sz="4" w:space="0" w:color="auto"/>
            </w:tcBorders>
          </w:tcPr>
          <w:p w14:paraId="7DB9402A" w14:textId="77777777" w:rsidR="00C070BB" w:rsidRPr="003D6850" w:rsidRDefault="00C070BB" w:rsidP="007F2C54">
            <w:pPr>
              <w:jc w:val="center"/>
              <w:rPr>
                <w:b/>
              </w:rPr>
            </w:pPr>
            <w:r>
              <w:rPr>
                <w:b/>
              </w:rPr>
              <w:t>Düşülen</w:t>
            </w:r>
          </w:p>
        </w:tc>
        <w:tc>
          <w:tcPr>
            <w:tcW w:w="1477" w:type="dxa"/>
            <w:tcBorders>
              <w:top w:val="single" w:sz="4" w:space="0" w:color="auto"/>
              <w:left w:val="single" w:sz="4" w:space="0" w:color="auto"/>
              <w:bottom w:val="single" w:sz="4" w:space="0" w:color="auto"/>
              <w:right w:val="single" w:sz="4" w:space="0" w:color="auto"/>
            </w:tcBorders>
            <w:hideMark/>
          </w:tcPr>
          <w:p w14:paraId="46DF80E5" w14:textId="77777777" w:rsidR="00C070BB" w:rsidRPr="003D6850" w:rsidRDefault="00C070BB" w:rsidP="007F2C54">
            <w:pPr>
              <w:jc w:val="center"/>
              <w:rPr>
                <w:b/>
              </w:rPr>
            </w:pPr>
            <w:r w:rsidRPr="003D6850">
              <w:rPr>
                <w:b/>
              </w:rPr>
              <w:t>Ödeme</w:t>
            </w:r>
          </w:p>
        </w:tc>
      </w:tr>
      <w:tr w:rsidR="00C070BB" w:rsidRPr="003D6850" w14:paraId="0F47D211" w14:textId="77777777" w:rsidTr="007C1B74">
        <w:trPr>
          <w:trHeight w:val="483"/>
        </w:trPr>
        <w:tc>
          <w:tcPr>
            <w:tcW w:w="2940" w:type="dxa"/>
            <w:tcBorders>
              <w:top w:val="single" w:sz="4" w:space="0" w:color="auto"/>
              <w:left w:val="single" w:sz="4" w:space="0" w:color="auto"/>
              <w:bottom w:val="single" w:sz="4" w:space="0" w:color="auto"/>
              <w:right w:val="single" w:sz="4" w:space="0" w:color="auto"/>
            </w:tcBorders>
            <w:hideMark/>
          </w:tcPr>
          <w:p w14:paraId="239697AF" w14:textId="77777777" w:rsidR="00C070BB" w:rsidRPr="003D6850" w:rsidRDefault="00C070BB" w:rsidP="007F2C54">
            <w:r w:rsidRPr="003D6850">
              <w:t>Personel Gideri</w:t>
            </w:r>
          </w:p>
        </w:tc>
        <w:tc>
          <w:tcPr>
            <w:tcW w:w="1885" w:type="dxa"/>
            <w:tcBorders>
              <w:top w:val="single" w:sz="4" w:space="0" w:color="auto"/>
              <w:left w:val="single" w:sz="4" w:space="0" w:color="auto"/>
              <w:bottom w:val="single" w:sz="4" w:space="0" w:color="auto"/>
              <w:right w:val="single" w:sz="4" w:space="0" w:color="auto"/>
            </w:tcBorders>
          </w:tcPr>
          <w:p w14:paraId="6345CC18" w14:textId="79A3E654" w:rsidR="00C070BB" w:rsidRPr="003D6850" w:rsidRDefault="007C1B74" w:rsidP="007F2C54">
            <w:pPr>
              <w:jc w:val="right"/>
            </w:pPr>
            <w:r>
              <w:t>1.100.000,00</w:t>
            </w:r>
          </w:p>
        </w:tc>
        <w:tc>
          <w:tcPr>
            <w:tcW w:w="1059" w:type="dxa"/>
            <w:tcBorders>
              <w:top w:val="single" w:sz="4" w:space="0" w:color="auto"/>
              <w:left w:val="single" w:sz="4" w:space="0" w:color="auto"/>
              <w:bottom w:val="single" w:sz="4" w:space="0" w:color="auto"/>
              <w:right w:val="single" w:sz="4" w:space="0" w:color="auto"/>
            </w:tcBorders>
          </w:tcPr>
          <w:p w14:paraId="07B3A56A" w14:textId="1B4D10E5" w:rsidR="00C070BB" w:rsidRPr="003D6850" w:rsidRDefault="00C070BB" w:rsidP="007F2C54"/>
        </w:tc>
        <w:tc>
          <w:tcPr>
            <w:tcW w:w="1296" w:type="dxa"/>
            <w:tcBorders>
              <w:top w:val="single" w:sz="4" w:space="0" w:color="auto"/>
              <w:left w:val="single" w:sz="4" w:space="0" w:color="auto"/>
              <w:bottom w:val="single" w:sz="4" w:space="0" w:color="auto"/>
              <w:right w:val="single" w:sz="4" w:space="0" w:color="auto"/>
            </w:tcBorders>
          </w:tcPr>
          <w:p w14:paraId="11DD8E2E" w14:textId="490CF40D" w:rsidR="00C070BB" w:rsidRPr="003D6850" w:rsidRDefault="007C1B74" w:rsidP="007F2C54">
            <w:r>
              <w:t>334.000,00</w:t>
            </w:r>
          </w:p>
        </w:tc>
        <w:tc>
          <w:tcPr>
            <w:tcW w:w="1296" w:type="dxa"/>
            <w:tcBorders>
              <w:top w:val="single" w:sz="4" w:space="0" w:color="auto"/>
              <w:left w:val="single" w:sz="4" w:space="0" w:color="auto"/>
              <w:bottom w:val="single" w:sz="4" w:space="0" w:color="auto"/>
              <w:right w:val="single" w:sz="4" w:space="0" w:color="auto"/>
            </w:tcBorders>
          </w:tcPr>
          <w:p w14:paraId="7BA436CD" w14:textId="45E18C5D" w:rsidR="00C070BB" w:rsidRDefault="00C070BB"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65D74A3C" w14:textId="55804A14" w:rsidR="00C070BB" w:rsidRPr="003D6850" w:rsidRDefault="007C1B74" w:rsidP="007F2C54">
            <w:pPr>
              <w:jc w:val="right"/>
            </w:pPr>
            <w:r>
              <w:t>1.433.524,34</w:t>
            </w:r>
          </w:p>
        </w:tc>
      </w:tr>
      <w:tr w:rsidR="00C070BB" w:rsidRPr="003D6850" w14:paraId="3F91E9C9" w14:textId="77777777" w:rsidTr="007C1B74">
        <w:trPr>
          <w:trHeight w:val="483"/>
        </w:trPr>
        <w:tc>
          <w:tcPr>
            <w:tcW w:w="2940" w:type="dxa"/>
            <w:tcBorders>
              <w:top w:val="single" w:sz="4" w:space="0" w:color="auto"/>
              <w:left w:val="single" w:sz="4" w:space="0" w:color="auto"/>
              <w:bottom w:val="single" w:sz="4" w:space="0" w:color="auto"/>
              <w:right w:val="single" w:sz="4" w:space="0" w:color="auto"/>
            </w:tcBorders>
            <w:hideMark/>
          </w:tcPr>
          <w:p w14:paraId="515289BA" w14:textId="77777777" w:rsidR="00C070BB" w:rsidRPr="003D6850" w:rsidRDefault="00C070BB" w:rsidP="007F2C54">
            <w:r w:rsidRPr="003D6850">
              <w:t xml:space="preserve">Sosyal Güvenlik Kurumları </w:t>
            </w:r>
          </w:p>
        </w:tc>
        <w:tc>
          <w:tcPr>
            <w:tcW w:w="1885" w:type="dxa"/>
            <w:tcBorders>
              <w:top w:val="single" w:sz="4" w:space="0" w:color="auto"/>
              <w:left w:val="single" w:sz="4" w:space="0" w:color="auto"/>
              <w:bottom w:val="single" w:sz="4" w:space="0" w:color="auto"/>
              <w:right w:val="single" w:sz="4" w:space="0" w:color="auto"/>
            </w:tcBorders>
          </w:tcPr>
          <w:p w14:paraId="667A7D35" w14:textId="16DC1C9E" w:rsidR="00C070BB" w:rsidRPr="003D6850" w:rsidRDefault="00C070BB" w:rsidP="007F2C54">
            <w:pPr>
              <w:jc w:val="right"/>
            </w:pPr>
          </w:p>
        </w:tc>
        <w:tc>
          <w:tcPr>
            <w:tcW w:w="1059" w:type="dxa"/>
            <w:tcBorders>
              <w:top w:val="single" w:sz="4" w:space="0" w:color="auto"/>
              <w:left w:val="single" w:sz="4" w:space="0" w:color="auto"/>
              <w:bottom w:val="single" w:sz="4" w:space="0" w:color="auto"/>
              <w:right w:val="single" w:sz="4" w:space="0" w:color="auto"/>
            </w:tcBorders>
          </w:tcPr>
          <w:p w14:paraId="042255E4" w14:textId="3470FF0B" w:rsidR="00C070BB" w:rsidRPr="003D6850" w:rsidRDefault="00C070BB" w:rsidP="007F2C54"/>
        </w:tc>
        <w:tc>
          <w:tcPr>
            <w:tcW w:w="1296" w:type="dxa"/>
            <w:tcBorders>
              <w:top w:val="single" w:sz="4" w:space="0" w:color="auto"/>
              <w:left w:val="single" w:sz="4" w:space="0" w:color="auto"/>
              <w:bottom w:val="single" w:sz="4" w:space="0" w:color="auto"/>
              <w:right w:val="single" w:sz="4" w:space="0" w:color="auto"/>
            </w:tcBorders>
          </w:tcPr>
          <w:p w14:paraId="3445B411" w14:textId="509728E7" w:rsidR="00C070BB" w:rsidRPr="003D6850" w:rsidRDefault="007C1B74" w:rsidP="007F2C54">
            <w:r>
              <w:t>100.000,00</w:t>
            </w:r>
          </w:p>
        </w:tc>
        <w:tc>
          <w:tcPr>
            <w:tcW w:w="1296" w:type="dxa"/>
            <w:tcBorders>
              <w:top w:val="single" w:sz="4" w:space="0" w:color="auto"/>
              <w:left w:val="single" w:sz="4" w:space="0" w:color="auto"/>
              <w:bottom w:val="single" w:sz="4" w:space="0" w:color="auto"/>
              <w:right w:val="single" w:sz="4" w:space="0" w:color="auto"/>
            </w:tcBorders>
          </w:tcPr>
          <w:p w14:paraId="7119B867" w14:textId="77777777" w:rsidR="00C070BB" w:rsidRDefault="00C070BB" w:rsidP="007F2C54">
            <w:pPr>
              <w:jc w:val="right"/>
            </w:pPr>
          </w:p>
        </w:tc>
        <w:tc>
          <w:tcPr>
            <w:tcW w:w="1477" w:type="dxa"/>
            <w:tcBorders>
              <w:top w:val="single" w:sz="4" w:space="0" w:color="auto"/>
              <w:left w:val="single" w:sz="4" w:space="0" w:color="auto"/>
              <w:bottom w:val="single" w:sz="4" w:space="0" w:color="auto"/>
              <w:right w:val="single" w:sz="4" w:space="0" w:color="auto"/>
            </w:tcBorders>
          </w:tcPr>
          <w:p w14:paraId="02C44B85" w14:textId="1FD2CC37" w:rsidR="00C070BB" w:rsidRPr="003D6850" w:rsidRDefault="007C1B74" w:rsidP="007F2C54">
            <w:pPr>
              <w:jc w:val="right"/>
            </w:pPr>
            <w:r>
              <w:t>44.032,95</w:t>
            </w:r>
          </w:p>
        </w:tc>
      </w:tr>
      <w:tr w:rsidR="00C070BB" w:rsidRPr="003D6850" w14:paraId="7FC18E1B" w14:textId="77777777" w:rsidTr="007C1B74">
        <w:trPr>
          <w:trHeight w:val="483"/>
        </w:trPr>
        <w:tc>
          <w:tcPr>
            <w:tcW w:w="2940" w:type="dxa"/>
            <w:tcBorders>
              <w:top w:val="single" w:sz="4" w:space="0" w:color="auto"/>
              <w:left w:val="single" w:sz="4" w:space="0" w:color="auto"/>
              <w:bottom w:val="single" w:sz="4" w:space="0" w:color="auto"/>
              <w:right w:val="single" w:sz="4" w:space="0" w:color="auto"/>
            </w:tcBorders>
            <w:hideMark/>
          </w:tcPr>
          <w:p w14:paraId="5BC28DE6" w14:textId="77777777" w:rsidR="00C070BB" w:rsidRPr="003D6850" w:rsidRDefault="00C070BB" w:rsidP="007F2C54">
            <w:r w:rsidRPr="003D6850">
              <w:t>Mal ve Hizmet Alım Giderleri</w:t>
            </w:r>
          </w:p>
        </w:tc>
        <w:tc>
          <w:tcPr>
            <w:tcW w:w="1885" w:type="dxa"/>
            <w:tcBorders>
              <w:top w:val="single" w:sz="4" w:space="0" w:color="auto"/>
              <w:left w:val="single" w:sz="4" w:space="0" w:color="auto"/>
              <w:bottom w:val="single" w:sz="4" w:space="0" w:color="auto"/>
              <w:right w:val="single" w:sz="4" w:space="0" w:color="auto"/>
            </w:tcBorders>
          </w:tcPr>
          <w:p w14:paraId="51CAA524" w14:textId="2C7599B5" w:rsidR="00C070BB" w:rsidRPr="003D6850" w:rsidRDefault="007C1B74" w:rsidP="007F2C54">
            <w:pPr>
              <w:jc w:val="right"/>
            </w:pPr>
            <w:r>
              <w:t>1.520.000,00</w:t>
            </w:r>
          </w:p>
        </w:tc>
        <w:tc>
          <w:tcPr>
            <w:tcW w:w="1059" w:type="dxa"/>
            <w:tcBorders>
              <w:top w:val="single" w:sz="4" w:space="0" w:color="auto"/>
              <w:left w:val="single" w:sz="4" w:space="0" w:color="auto"/>
              <w:bottom w:val="single" w:sz="4" w:space="0" w:color="auto"/>
              <w:right w:val="single" w:sz="4" w:space="0" w:color="auto"/>
            </w:tcBorders>
          </w:tcPr>
          <w:p w14:paraId="662E4831" w14:textId="32289DFD" w:rsidR="00EF7B6A" w:rsidRPr="003D6850" w:rsidRDefault="00EF7B6A" w:rsidP="007F2C54"/>
        </w:tc>
        <w:tc>
          <w:tcPr>
            <w:tcW w:w="1296" w:type="dxa"/>
            <w:tcBorders>
              <w:top w:val="single" w:sz="4" w:space="0" w:color="auto"/>
              <w:left w:val="single" w:sz="4" w:space="0" w:color="auto"/>
              <w:bottom w:val="single" w:sz="4" w:space="0" w:color="auto"/>
              <w:right w:val="single" w:sz="4" w:space="0" w:color="auto"/>
            </w:tcBorders>
          </w:tcPr>
          <w:p w14:paraId="18947225" w14:textId="137F756A" w:rsidR="00C070BB" w:rsidRPr="003D6850" w:rsidRDefault="007C1B74" w:rsidP="007F2C54">
            <w:r>
              <w:t>366.000,00</w:t>
            </w:r>
          </w:p>
        </w:tc>
        <w:tc>
          <w:tcPr>
            <w:tcW w:w="1296" w:type="dxa"/>
            <w:tcBorders>
              <w:top w:val="single" w:sz="4" w:space="0" w:color="auto"/>
              <w:left w:val="single" w:sz="4" w:space="0" w:color="auto"/>
              <w:bottom w:val="single" w:sz="4" w:space="0" w:color="auto"/>
              <w:right w:val="single" w:sz="4" w:space="0" w:color="auto"/>
            </w:tcBorders>
          </w:tcPr>
          <w:p w14:paraId="11EBAFF7" w14:textId="6CB40136" w:rsidR="00C070BB" w:rsidRDefault="007C1B74" w:rsidP="007F2C54">
            <w:pPr>
              <w:jc w:val="right"/>
            </w:pPr>
            <w:r>
              <w:t>430.000,00</w:t>
            </w:r>
          </w:p>
        </w:tc>
        <w:tc>
          <w:tcPr>
            <w:tcW w:w="1477" w:type="dxa"/>
            <w:tcBorders>
              <w:top w:val="single" w:sz="4" w:space="0" w:color="auto"/>
              <w:left w:val="single" w:sz="4" w:space="0" w:color="auto"/>
              <w:bottom w:val="single" w:sz="4" w:space="0" w:color="auto"/>
              <w:right w:val="single" w:sz="4" w:space="0" w:color="auto"/>
            </w:tcBorders>
          </w:tcPr>
          <w:p w14:paraId="19CA44E4" w14:textId="79090F3E" w:rsidR="00C070BB" w:rsidRPr="003D6850" w:rsidRDefault="007C1B74" w:rsidP="007F2C54">
            <w:pPr>
              <w:jc w:val="right"/>
            </w:pPr>
            <w:r>
              <w:t>1.430.188,85</w:t>
            </w:r>
          </w:p>
        </w:tc>
      </w:tr>
      <w:tr w:rsidR="00C070BB" w:rsidRPr="003D6850" w14:paraId="6B165900" w14:textId="77777777" w:rsidTr="007C1B74">
        <w:trPr>
          <w:trHeight w:val="483"/>
        </w:trPr>
        <w:tc>
          <w:tcPr>
            <w:tcW w:w="2940" w:type="dxa"/>
            <w:tcBorders>
              <w:top w:val="single" w:sz="4" w:space="0" w:color="auto"/>
              <w:left w:val="single" w:sz="4" w:space="0" w:color="auto"/>
              <w:bottom w:val="single" w:sz="4" w:space="0" w:color="auto"/>
              <w:right w:val="single" w:sz="4" w:space="0" w:color="auto"/>
            </w:tcBorders>
            <w:hideMark/>
          </w:tcPr>
          <w:p w14:paraId="3A802295" w14:textId="77777777" w:rsidR="00C070BB" w:rsidRPr="003D6850" w:rsidRDefault="00C070BB" w:rsidP="007F2C54">
            <w:pPr>
              <w:jc w:val="center"/>
              <w:rPr>
                <w:b/>
              </w:rPr>
            </w:pPr>
            <w:r w:rsidRPr="003D6850">
              <w:rPr>
                <w:b/>
              </w:rPr>
              <w:t>Toplam</w:t>
            </w:r>
          </w:p>
        </w:tc>
        <w:tc>
          <w:tcPr>
            <w:tcW w:w="1885" w:type="dxa"/>
            <w:tcBorders>
              <w:top w:val="single" w:sz="4" w:space="0" w:color="auto"/>
              <w:left w:val="single" w:sz="4" w:space="0" w:color="auto"/>
              <w:bottom w:val="single" w:sz="4" w:space="0" w:color="auto"/>
              <w:right w:val="single" w:sz="4" w:space="0" w:color="auto"/>
            </w:tcBorders>
          </w:tcPr>
          <w:p w14:paraId="60BB7A08" w14:textId="3C376C2A" w:rsidR="00C070BB" w:rsidRPr="003D6850" w:rsidRDefault="007C1B74" w:rsidP="007F2C54">
            <w:pPr>
              <w:jc w:val="right"/>
              <w:rPr>
                <w:b/>
              </w:rPr>
            </w:pPr>
            <w:r>
              <w:rPr>
                <w:b/>
              </w:rPr>
              <w:t>2.620.000,00</w:t>
            </w:r>
          </w:p>
        </w:tc>
        <w:tc>
          <w:tcPr>
            <w:tcW w:w="1059" w:type="dxa"/>
            <w:tcBorders>
              <w:top w:val="single" w:sz="4" w:space="0" w:color="auto"/>
              <w:left w:val="single" w:sz="4" w:space="0" w:color="auto"/>
              <w:bottom w:val="single" w:sz="4" w:space="0" w:color="auto"/>
              <w:right w:val="single" w:sz="4" w:space="0" w:color="auto"/>
            </w:tcBorders>
          </w:tcPr>
          <w:p w14:paraId="13455ED3" w14:textId="13E7381C" w:rsidR="00C070BB" w:rsidRPr="003D6850" w:rsidRDefault="00C070BB" w:rsidP="007F2C54">
            <w:pPr>
              <w:rPr>
                <w:b/>
              </w:rPr>
            </w:pPr>
          </w:p>
        </w:tc>
        <w:tc>
          <w:tcPr>
            <w:tcW w:w="1296" w:type="dxa"/>
            <w:tcBorders>
              <w:top w:val="single" w:sz="4" w:space="0" w:color="auto"/>
              <w:left w:val="single" w:sz="4" w:space="0" w:color="auto"/>
              <w:bottom w:val="single" w:sz="4" w:space="0" w:color="auto"/>
              <w:right w:val="single" w:sz="4" w:space="0" w:color="auto"/>
            </w:tcBorders>
          </w:tcPr>
          <w:p w14:paraId="675376ED" w14:textId="6082359C" w:rsidR="00C070BB" w:rsidRPr="003D6850" w:rsidRDefault="007C1B74" w:rsidP="007F2C54">
            <w:pPr>
              <w:rPr>
                <w:b/>
              </w:rPr>
            </w:pPr>
            <w:r>
              <w:rPr>
                <w:b/>
              </w:rPr>
              <w:t>800.000,00</w:t>
            </w:r>
          </w:p>
        </w:tc>
        <w:tc>
          <w:tcPr>
            <w:tcW w:w="1296" w:type="dxa"/>
            <w:tcBorders>
              <w:top w:val="single" w:sz="4" w:space="0" w:color="auto"/>
              <w:left w:val="single" w:sz="4" w:space="0" w:color="auto"/>
              <w:bottom w:val="single" w:sz="4" w:space="0" w:color="auto"/>
              <w:right w:val="single" w:sz="4" w:space="0" w:color="auto"/>
            </w:tcBorders>
          </w:tcPr>
          <w:p w14:paraId="08065DBC" w14:textId="4EB4C9E9" w:rsidR="00C070BB" w:rsidRDefault="007C1B74" w:rsidP="007F2C54">
            <w:pPr>
              <w:jc w:val="right"/>
              <w:rPr>
                <w:b/>
              </w:rPr>
            </w:pPr>
            <w:r>
              <w:rPr>
                <w:b/>
              </w:rPr>
              <w:t>430.000,00</w:t>
            </w:r>
          </w:p>
        </w:tc>
        <w:tc>
          <w:tcPr>
            <w:tcW w:w="1477" w:type="dxa"/>
            <w:tcBorders>
              <w:top w:val="single" w:sz="4" w:space="0" w:color="auto"/>
              <w:left w:val="single" w:sz="4" w:space="0" w:color="auto"/>
              <w:bottom w:val="single" w:sz="4" w:space="0" w:color="auto"/>
              <w:right w:val="single" w:sz="4" w:space="0" w:color="auto"/>
            </w:tcBorders>
          </w:tcPr>
          <w:p w14:paraId="77469D88" w14:textId="30FF0769" w:rsidR="00C070BB" w:rsidRPr="003D6850" w:rsidRDefault="007C1B74" w:rsidP="007F2C54">
            <w:pPr>
              <w:jc w:val="right"/>
              <w:rPr>
                <w:b/>
              </w:rPr>
            </w:pPr>
            <w:r>
              <w:rPr>
                <w:b/>
              </w:rPr>
              <w:t>2.907.746,14</w:t>
            </w:r>
          </w:p>
        </w:tc>
      </w:tr>
    </w:tbl>
    <w:p w14:paraId="20561C85" w14:textId="78954E68" w:rsidR="00C070BB" w:rsidRDefault="00CA71D4" w:rsidP="00CA71D4">
      <w:pPr>
        <w:pStyle w:val="ListeParagraf"/>
        <w:numPr>
          <w:ilvl w:val="0"/>
          <w:numId w:val="62"/>
        </w:numPr>
        <w:jc w:val="both"/>
      </w:pPr>
      <w:r>
        <w:t>Sınıflandırmaya Girmeyen Kamu Düzeni</w:t>
      </w:r>
    </w:p>
    <w:p w14:paraId="4E08E212" w14:textId="77777777" w:rsidR="00CA71D4" w:rsidRPr="003D6850" w:rsidRDefault="00CA71D4" w:rsidP="003D6850">
      <w:pPr>
        <w:ind w:firstLine="708"/>
        <w:jc w:val="both"/>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2"/>
        <w:gridCol w:w="1852"/>
        <w:gridCol w:w="1041"/>
        <w:gridCol w:w="1476"/>
        <w:gridCol w:w="1296"/>
        <w:gridCol w:w="1476"/>
      </w:tblGrid>
      <w:tr w:rsidR="00C070BB" w:rsidRPr="003D6850" w14:paraId="20CAE5A3" w14:textId="77777777" w:rsidTr="007C1B74">
        <w:trPr>
          <w:trHeight w:val="483"/>
        </w:trPr>
        <w:tc>
          <w:tcPr>
            <w:tcW w:w="2812" w:type="dxa"/>
            <w:tcBorders>
              <w:top w:val="single" w:sz="4" w:space="0" w:color="auto"/>
              <w:left w:val="single" w:sz="4" w:space="0" w:color="auto"/>
              <w:bottom w:val="single" w:sz="4" w:space="0" w:color="auto"/>
              <w:right w:val="single" w:sz="4" w:space="0" w:color="auto"/>
            </w:tcBorders>
            <w:hideMark/>
          </w:tcPr>
          <w:p w14:paraId="4008D9F8" w14:textId="77777777" w:rsidR="00C070BB" w:rsidRPr="003D6850" w:rsidRDefault="00C070BB" w:rsidP="007F2C54">
            <w:pPr>
              <w:jc w:val="center"/>
              <w:rPr>
                <w:b/>
              </w:rPr>
            </w:pPr>
            <w:r w:rsidRPr="003D6850">
              <w:rPr>
                <w:b/>
              </w:rPr>
              <w:t>Açıklama</w:t>
            </w:r>
          </w:p>
        </w:tc>
        <w:tc>
          <w:tcPr>
            <w:tcW w:w="1852" w:type="dxa"/>
            <w:tcBorders>
              <w:top w:val="single" w:sz="4" w:space="0" w:color="auto"/>
              <w:left w:val="single" w:sz="4" w:space="0" w:color="auto"/>
              <w:bottom w:val="single" w:sz="4" w:space="0" w:color="auto"/>
              <w:right w:val="single" w:sz="4" w:space="0" w:color="auto"/>
            </w:tcBorders>
            <w:hideMark/>
          </w:tcPr>
          <w:p w14:paraId="2E9ED63D" w14:textId="77777777" w:rsidR="00C070BB" w:rsidRPr="003D6850" w:rsidRDefault="00C070BB" w:rsidP="007F2C54">
            <w:pPr>
              <w:jc w:val="center"/>
              <w:rPr>
                <w:b/>
              </w:rPr>
            </w:pPr>
            <w:r w:rsidRPr="003D6850">
              <w:rPr>
                <w:b/>
              </w:rPr>
              <w:t>Verilen Ödenek</w:t>
            </w:r>
          </w:p>
        </w:tc>
        <w:tc>
          <w:tcPr>
            <w:tcW w:w="1041" w:type="dxa"/>
            <w:tcBorders>
              <w:top w:val="single" w:sz="4" w:space="0" w:color="auto"/>
              <w:left w:val="single" w:sz="4" w:space="0" w:color="auto"/>
              <w:bottom w:val="single" w:sz="4" w:space="0" w:color="auto"/>
              <w:right w:val="single" w:sz="4" w:space="0" w:color="auto"/>
            </w:tcBorders>
          </w:tcPr>
          <w:p w14:paraId="1E8D9F27" w14:textId="77777777" w:rsidR="00C070BB" w:rsidRPr="003D6850" w:rsidRDefault="00C070BB" w:rsidP="007F2C54">
            <w:pPr>
              <w:jc w:val="center"/>
              <w:rPr>
                <w:b/>
              </w:rPr>
            </w:pPr>
            <w:r>
              <w:rPr>
                <w:b/>
              </w:rPr>
              <w:t>Ek Bütçe</w:t>
            </w:r>
          </w:p>
        </w:tc>
        <w:tc>
          <w:tcPr>
            <w:tcW w:w="1476" w:type="dxa"/>
            <w:tcBorders>
              <w:top w:val="single" w:sz="4" w:space="0" w:color="auto"/>
              <w:left w:val="single" w:sz="4" w:space="0" w:color="auto"/>
              <w:bottom w:val="single" w:sz="4" w:space="0" w:color="auto"/>
              <w:right w:val="single" w:sz="4" w:space="0" w:color="auto"/>
            </w:tcBorders>
            <w:hideMark/>
          </w:tcPr>
          <w:p w14:paraId="3A1F6F77" w14:textId="77777777" w:rsidR="00C070BB" w:rsidRPr="003D6850" w:rsidRDefault="00C070BB" w:rsidP="007F2C54">
            <w:pPr>
              <w:jc w:val="center"/>
              <w:rPr>
                <w:b/>
              </w:rPr>
            </w:pPr>
            <w:r w:rsidRPr="003D6850">
              <w:rPr>
                <w:b/>
              </w:rPr>
              <w:t>Eklenen</w:t>
            </w:r>
          </w:p>
        </w:tc>
        <w:tc>
          <w:tcPr>
            <w:tcW w:w="1296" w:type="dxa"/>
            <w:tcBorders>
              <w:top w:val="single" w:sz="4" w:space="0" w:color="auto"/>
              <w:left w:val="single" w:sz="4" w:space="0" w:color="auto"/>
              <w:bottom w:val="single" w:sz="4" w:space="0" w:color="auto"/>
              <w:right w:val="single" w:sz="4" w:space="0" w:color="auto"/>
            </w:tcBorders>
          </w:tcPr>
          <w:p w14:paraId="6303E8F7" w14:textId="77777777" w:rsidR="00C070BB" w:rsidRPr="003D6850" w:rsidRDefault="00C070BB" w:rsidP="007F2C54">
            <w:pPr>
              <w:jc w:val="center"/>
              <w:rPr>
                <w:b/>
              </w:rPr>
            </w:pPr>
            <w:r>
              <w:rPr>
                <w:b/>
              </w:rPr>
              <w:t>Düşülen</w:t>
            </w:r>
          </w:p>
        </w:tc>
        <w:tc>
          <w:tcPr>
            <w:tcW w:w="1476" w:type="dxa"/>
            <w:tcBorders>
              <w:top w:val="single" w:sz="4" w:space="0" w:color="auto"/>
              <w:left w:val="single" w:sz="4" w:space="0" w:color="auto"/>
              <w:bottom w:val="single" w:sz="4" w:space="0" w:color="auto"/>
              <w:right w:val="single" w:sz="4" w:space="0" w:color="auto"/>
            </w:tcBorders>
            <w:hideMark/>
          </w:tcPr>
          <w:p w14:paraId="280D4989" w14:textId="77777777" w:rsidR="00C070BB" w:rsidRPr="003D6850" w:rsidRDefault="00C070BB" w:rsidP="007F2C54">
            <w:pPr>
              <w:jc w:val="center"/>
              <w:rPr>
                <w:b/>
              </w:rPr>
            </w:pPr>
            <w:r w:rsidRPr="003D6850">
              <w:rPr>
                <w:b/>
              </w:rPr>
              <w:t>Ödeme</w:t>
            </w:r>
          </w:p>
        </w:tc>
      </w:tr>
      <w:tr w:rsidR="00C070BB" w:rsidRPr="003D6850" w14:paraId="21F65413" w14:textId="77777777" w:rsidTr="007C1B74">
        <w:trPr>
          <w:trHeight w:val="483"/>
        </w:trPr>
        <w:tc>
          <w:tcPr>
            <w:tcW w:w="2812" w:type="dxa"/>
            <w:tcBorders>
              <w:top w:val="single" w:sz="4" w:space="0" w:color="auto"/>
              <w:left w:val="single" w:sz="4" w:space="0" w:color="auto"/>
              <w:bottom w:val="single" w:sz="4" w:space="0" w:color="auto"/>
              <w:right w:val="single" w:sz="4" w:space="0" w:color="auto"/>
            </w:tcBorders>
            <w:hideMark/>
          </w:tcPr>
          <w:p w14:paraId="22D86207" w14:textId="77777777" w:rsidR="00C070BB" w:rsidRPr="003D6850" w:rsidRDefault="00C070BB" w:rsidP="007F2C54">
            <w:r w:rsidRPr="003D6850">
              <w:t>Personel Gideri</w:t>
            </w:r>
          </w:p>
        </w:tc>
        <w:tc>
          <w:tcPr>
            <w:tcW w:w="1852" w:type="dxa"/>
            <w:tcBorders>
              <w:top w:val="single" w:sz="4" w:space="0" w:color="auto"/>
              <w:left w:val="single" w:sz="4" w:space="0" w:color="auto"/>
              <w:bottom w:val="single" w:sz="4" w:space="0" w:color="auto"/>
              <w:right w:val="single" w:sz="4" w:space="0" w:color="auto"/>
            </w:tcBorders>
          </w:tcPr>
          <w:p w14:paraId="623568C7" w14:textId="370C9BEA" w:rsidR="00C070BB" w:rsidRPr="003D6850" w:rsidRDefault="009841C0" w:rsidP="007F2C54">
            <w:pPr>
              <w:jc w:val="right"/>
            </w:pPr>
            <w:r>
              <w:t>1.570.000,00</w:t>
            </w:r>
          </w:p>
        </w:tc>
        <w:tc>
          <w:tcPr>
            <w:tcW w:w="1041" w:type="dxa"/>
            <w:tcBorders>
              <w:top w:val="single" w:sz="4" w:space="0" w:color="auto"/>
              <w:left w:val="single" w:sz="4" w:space="0" w:color="auto"/>
              <w:bottom w:val="single" w:sz="4" w:space="0" w:color="auto"/>
              <w:right w:val="single" w:sz="4" w:space="0" w:color="auto"/>
            </w:tcBorders>
          </w:tcPr>
          <w:p w14:paraId="36018A03" w14:textId="420E4DE0" w:rsidR="00C070BB" w:rsidRPr="003D6850" w:rsidRDefault="00C070BB" w:rsidP="007F2C54"/>
        </w:tc>
        <w:tc>
          <w:tcPr>
            <w:tcW w:w="1476" w:type="dxa"/>
            <w:tcBorders>
              <w:top w:val="single" w:sz="4" w:space="0" w:color="auto"/>
              <w:left w:val="single" w:sz="4" w:space="0" w:color="auto"/>
              <w:bottom w:val="single" w:sz="4" w:space="0" w:color="auto"/>
              <w:right w:val="single" w:sz="4" w:space="0" w:color="auto"/>
            </w:tcBorders>
          </w:tcPr>
          <w:p w14:paraId="74186842" w14:textId="72CE2D15" w:rsidR="00C070BB" w:rsidRPr="003D6850" w:rsidRDefault="009841C0" w:rsidP="007F2C54">
            <w:r>
              <w:t>501.000,00</w:t>
            </w:r>
          </w:p>
        </w:tc>
        <w:tc>
          <w:tcPr>
            <w:tcW w:w="1296" w:type="dxa"/>
            <w:tcBorders>
              <w:top w:val="single" w:sz="4" w:space="0" w:color="auto"/>
              <w:left w:val="single" w:sz="4" w:space="0" w:color="auto"/>
              <w:bottom w:val="single" w:sz="4" w:space="0" w:color="auto"/>
              <w:right w:val="single" w:sz="4" w:space="0" w:color="auto"/>
            </w:tcBorders>
          </w:tcPr>
          <w:p w14:paraId="67649DA4" w14:textId="4E316452" w:rsidR="00C070BB" w:rsidRDefault="00C070BB" w:rsidP="007F2C54">
            <w:pPr>
              <w:jc w:val="right"/>
            </w:pPr>
          </w:p>
        </w:tc>
        <w:tc>
          <w:tcPr>
            <w:tcW w:w="1476" w:type="dxa"/>
            <w:tcBorders>
              <w:top w:val="single" w:sz="4" w:space="0" w:color="auto"/>
              <w:left w:val="single" w:sz="4" w:space="0" w:color="auto"/>
              <w:bottom w:val="single" w:sz="4" w:space="0" w:color="auto"/>
              <w:right w:val="single" w:sz="4" w:space="0" w:color="auto"/>
            </w:tcBorders>
          </w:tcPr>
          <w:p w14:paraId="1A008B8D" w14:textId="08F9B1A2" w:rsidR="00C070BB" w:rsidRPr="003D6850" w:rsidRDefault="009841C0" w:rsidP="007F2C54">
            <w:pPr>
              <w:jc w:val="right"/>
            </w:pPr>
            <w:r>
              <w:t>2.070.580,05</w:t>
            </w:r>
          </w:p>
        </w:tc>
      </w:tr>
      <w:tr w:rsidR="00C070BB" w:rsidRPr="003D6850" w14:paraId="174BD708" w14:textId="77777777" w:rsidTr="007C1B74">
        <w:trPr>
          <w:trHeight w:val="483"/>
        </w:trPr>
        <w:tc>
          <w:tcPr>
            <w:tcW w:w="2812" w:type="dxa"/>
            <w:tcBorders>
              <w:top w:val="single" w:sz="4" w:space="0" w:color="auto"/>
              <w:left w:val="single" w:sz="4" w:space="0" w:color="auto"/>
              <w:bottom w:val="single" w:sz="4" w:space="0" w:color="auto"/>
              <w:right w:val="single" w:sz="4" w:space="0" w:color="auto"/>
            </w:tcBorders>
            <w:hideMark/>
          </w:tcPr>
          <w:p w14:paraId="02042B0F" w14:textId="77777777" w:rsidR="00C070BB" w:rsidRPr="003D6850" w:rsidRDefault="00C070BB" w:rsidP="007F2C54">
            <w:r w:rsidRPr="003D6850">
              <w:t xml:space="preserve">Sosyal Güvenlik Kurumları </w:t>
            </w:r>
          </w:p>
        </w:tc>
        <w:tc>
          <w:tcPr>
            <w:tcW w:w="1852" w:type="dxa"/>
            <w:tcBorders>
              <w:top w:val="single" w:sz="4" w:space="0" w:color="auto"/>
              <w:left w:val="single" w:sz="4" w:space="0" w:color="auto"/>
              <w:bottom w:val="single" w:sz="4" w:space="0" w:color="auto"/>
              <w:right w:val="single" w:sz="4" w:space="0" w:color="auto"/>
            </w:tcBorders>
          </w:tcPr>
          <w:p w14:paraId="74F47CDE" w14:textId="71F71F1E" w:rsidR="00C070BB" w:rsidRPr="003D6850" w:rsidRDefault="009841C0" w:rsidP="007F2C54">
            <w:pPr>
              <w:jc w:val="right"/>
            </w:pPr>
            <w:r>
              <w:t>190.000,00</w:t>
            </w:r>
          </w:p>
        </w:tc>
        <w:tc>
          <w:tcPr>
            <w:tcW w:w="1041" w:type="dxa"/>
            <w:tcBorders>
              <w:top w:val="single" w:sz="4" w:space="0" w:color="auto"/>
              <w:left w:val="single" w:sz="4" w:space="0" w:color="auto"/>
              <w:bottom w:val="single" w:sz="4" w:space="0" w:color="auto"/>
              <w:right w:val="single" w:sz="4" w:space="0" w:color="auto"/>
            </w:tcBorders>
          </w:tcPr>
          <w:p w14:paraId="6267471C" w14:textId="77777777" w:rsidR="00C070BB" w:rsidRPr="003D6850" w:rsidRDefault="00C070BB" w:rsidP="007F2C54"/>
        </w:tc>
        <w:tc>
          <w:tcPr>
            <w:tcW w:w="1476" w:type="dxa"/>
            <w:tcBorders>
              <w:top w:val="single" w:sz="4" w:space="0" w:color="auto"/>
              <w:left w:val="single" w:sz="4" w:space="0" w:color="auto"/>
              <w:bottom w:val="single" w:sz="4" w:space="0" w:color="auto"/>
              <w:right w:val="single" w:sz="4" w:space="0" w:color="auto"/>
            </w:tcBorders>
          </w:tcPr>
          <w:p w14:paraId="2F1FF4AF" w14:textId="17AD1655" w:rsidR="00C070BB" w:rsidRPr="003D6850" w:rsidRDefault="009841C0" w:rsidP="007F2C54">
            <w:r>
              <w:t>86.000,00</w:t>
            </w:r>
          </w:p>
        </w:tc>
        <w:tc>
          <w:tcPr>
            <w:tcW w:w="1296" w:type="dxa"/>
            <w:tcBorders>
              <w:top w:val="single" w:sz="4" w:space="0" w:color="auto"/>
              <w:left w:val="single" w:sz="4" w:space="0" w:color="auto"/>
              <w:bottom w:val="single" w:sz="4" w:space="0" w:color="auto"/>
              <w:right w:val="single" w:sz="4" w:space="0" w:color="auto"/>
            </w:tcBorders>
          </w:tcPr>
          <w:p w14:paraId="77FAAC8C" w14:textId="5B7FC57C" w:rsidR="00C070BB" w:rsidRDefault="00C070BB" w:rsidP="007F2C54">
            <w:pPr>
              <w:jc w:val="right"/>
            </w:pPr>
          </w:p>
        </w:tc>
        <w:tc>
          <w:tcPr>
            <w:tcW w:w="1476" w:type="dxa"/>
            <w:tcBorders>
              <w:top w:val="single" w:sz="4" w:space="0" w:color="auto"/>
              <w:left w:val="single" w:sz="4" w:space="0" w:color="auto"/>
              <w:bottom w:val="single" w:sz="4" w:space="0" w:color="auto"/>
              <w:right w:val="single" w:sz="4" w:space="0" w:color="auto"/>
            </w:tcBorders>
          </w:tcPr>
          <w:p w14:paraId="66BA61EE" w14:textId="2C93278B" w:rsidR="00C070BB" w:rsidRPr="003D6850" w:rsidRDefault="009841C0" w:rsidP="007F2C54">
            <w:pPr>
              <w:jc w:val="right"/>
            </w:pPr>
            <w:r>
              <w:t>275.237,71</w:t>
            </w:r>
          </w:p>
        </w:tc>
      </w:tr>
      <w:tr w:rsidR="00C070BB" w:rsidRPr="003D6850" w14:paraId="270FAF6D" w14:textId="77777777" w:rsidTr="007C1B74">
        <w:trPr>
          <w:trHeight w:val="483"/>
        </w:trPr>
        <w:tc>
          <w:tcPr>
            <w:tcW w:w="2812" w:type="dxa"/>
            <w:tcBorders>
              <w:top w:val="single" w:sz="4" w:space="0" w:color="auto"/>
              <w:left w:val="single" w:sz="4" w:space="0" w:color="auto"/>
              <w:bottom w:val="single" w:sz="4" w:space="0" w:color="auto"/>
              <w:right w:val="single" w:sz="4" w:space="0" w:color="auto"/>
            </w:tcBorders>
            <w:hideMark/>
          </w:tcPr>
          <w:p w14:paraId="53851324" w14:textId="77777777" w:rsidR="00C070BB" w:rsidRPr="003D6850" w:rsidRDefault="00C070BB" w:rsidP="007F2C54">
            <w:r w:rsidRPr="003D6850">
              <w:t>Mal ve Hizmet Alım Giderleri</w:t>
            </w:r>
          </w:p>
        </w:tc>
        <w:tc>
          <w:tcPr>
            <w:tcW w:w="1852" w:type="dxa"/>
            <w:tcBorders>
              <w:top w:val="single" w:sz="4" w:space="0" w:color="auto"/>
              <w:left w:val="single" w:sz="4" w:space="0" w:color="auto"/>
              <w:bottom w:val="single" w:sz="4" w:space="0" w:color="auto"/>
              <w:right w:val="single" w:sz="4" w:space="0" w:color="auto"/>
            </w:tcBorders>
          </w:tcPr>
          <w:p w14:paraId="333C1FA0" w14:textId="3D6653FC" w:rsidR="00EF7B6A" w:rsidRPr="003D6850" w:rsidRDefault="009841C0" w:rsidP="00EF7B6A">
            <w:pPr>
              <w:jc w:val="right"/>
            </w:pPr>
            <w:r>
              <w:t>1.250.000,00</w:t>
            </w:r>
          </w:p>
        </w:tc>
        <w:tc>
          <w:tcPr>
            <w:tcW w:w="1041" w:type="dxa"/>
            <w:tcBorders>
              <w:top w:val="single" w:sz="4" w:space="0" w:color="auto"/>
              <w:left w:val="single" w:sz="4" w:space="0" w:color="auto"/>
              <w:bottom w:val="single" w:sz="4" w:space="0" w:color="auto"/>
              <w:right w:val="single" w:sz="4" w:space="0" w:color="auto"/>
            </w:tcBorders>
          </w:tcPr>
          <w:p w14:paraId="249604E9" w14:textId="1A95AB6F" w:rsidR="00C070BB" w:rsidRPr="003D6850" w:rsidRDefault="00C070BB" w:rsidP="007F2C54"/>
        </w:tc>
        <w:tc>
          <w:tcPr>
            <w:tcW w:w="1476" w:type="dxa"/>
            <w:tcBorders>
              <w:top w:val="single" w:sz="4" w:space="0" w:color="auto"/>
              <w:left w:val="single" w:sz="4" w:space="0" w:color="auto"/>
              <w:bottom w:val="single" w:sz="4" w:space="0" w:color="auto"/>
              <w:right w:val="single" w:sz="4" w:space="0" w:color="auto"/>
            </w:tcBorders>
          </w:tcPr>
          <w:p w14:paraId="2A471292" w14:textId="0B28DB93" w:rsidR="00C070BB" w:rsidRPr="003D6850" w:rsidRDefault="009841C0" w:rsidP="007F2C54">
            <w:r>
              <w:t>1.120.000,00</w:t>
            </w:r>
          </w:p>
        </w:tc>
        <w:tc>
          <w:tcPr>
            <w:tcW w:w="1296" w:type="dxa"/>
            <w:tcBorders>
              <w:top w:val="single" w:sz="4" w:space="0" w:color="auto"/>
              <w:left w:val="single" w:sz="4" w:space="0" w:color="auto"/>
              <w:bottom w:val="single" w:sz="4" w:space="0" w:color="auto"/>
              <w:right w:val="single" w:sz="4" w:space="0" w:color="auto"/>
            </w:tcBorders>
          </w:tcPr>
          <w:p w14:paraId="03A04029" w14:textId="0F1CAF09" w:rsidR="00C070BB" w:rsidRDefault="00C070BB" w:rsidP="007F2C54">
            <w:pPr>
              <w:jc w:val="right"/>
            </w:pPr>
          </w:p>
        </w:tc>
        <w:tc>
          <w:tcPr>
            <w:tcW w:w="1476" w:type="dxa"/>
            <w:tcBorders>
              <w:top w:val="single" w:sz="4" w:space="0" w:color="auto"/>
              <w:left w:val="single" w:sz="4" w:space="0" w:color="auto"/>
              <w:bottom w:val="single" w:sz="4" w:space="0" w:color="auto"/>
              <w:right w:val="single" w:sz="4" w:space="0" w:color="auto"/>
            </w:tcBorders>
          </w:tcPr>
          <w:p w14:paraId="35CA258F" w14:textId="2BB7B6A3" w:rsidR="00C070BB" w:rsidRPr="003D6850" w:rsidRDefault="009841C0" w:rsidP="007F2C54">
            <w:pPr>
              <w:jc w:val="right"/>
            </w:pPr>
            <w:r>
              <w:t>2.229.563,12</w:t>
            </w:r>
          </w:p>
        </w:tc>
      </w:tr>
      <w:tr w:rsidR="00C070BB" w:rsidRPr="003D6850" w14:paraId="2426F778" w14:textId="77777777" w:rsidTr="007C1B74">
        <w:trPr>
          <w:trHeight w:val="483"/>
        </w:trPr>
        <w:tc>
          <w:tcPr>
            <w:tcW w:w="2812" w:type="dxa"/>
            <w:tcBorders>
              <w:top w:val="single" w:sz="4" w:space="0" w:color="auto"/>
              <w:left w:val="single" w:sz="4" w:space="0" w:color="auto"/>
              <w:bottom w:val="single" w:sz="4" w:space="0" w:color="auto"/>
              <w:right w:val="single" w:sz="4" w:space="0" w:color="auto"/>
            </w:tcBorders>
            <w:hideMark/>
          </w:tcPr>
          <w:p w14:paraId="02F498F2" w14:textId="77777777" w:rsidR="00C070BB" w:rsidRPr="003D6850" w:rsidRDefault="00C070BB" w:rsidP="007F2C54">
            <w:pPr>
              <w:jc w:val="center"/>
              <w:rPr>
                <w:b/>
              </w:rPr>
            </w:pPr>
            <w:r w:rsidRPr="003D6850">
              <w:rPr>
                <w:b/>
              </w:rPr>
              <w:t>Toplam</w:t>
            </w:r>
          </w:p>
        </w:tc>
        <w:tc>
          <w:tcPr>
            <w:tcW w:w="1852" w:type="dxa"/>
            <w:tcBorders>
              <w:top w:val="single" w:sz="4" w:space="0" w:color="auto"/>
              <w:left w:val="single" w:sz="4" w:space="0" w:color="auto"/>
              <w:bottom w:val="single" w:sz="4" w:space="0" w:color="auto"/>
              <w:right w:val="single" w:sz="4" w:space="0" w:color="auto"/>
            </w:tcBorders>
          </w:tcPr>
          <w:p w14:paraId="7C9C2D70" w14:textId="3847D2EC" w:rsidR="00C070BB" w:rsidRPr="003D6850" w:rsidRDefault="009841C0" w:rsidP="007F2C54">
            <w:pPr>
              <w:jc w:val="right"/>
              <w:rPr>
                <w:b/>
              </w:rPr>
            </w:pPr>
            <w:r>
              <w:rPr>
                <w:b/>
              </w:rPr>
              <w:t>3.010.000,00</w:t>
            </w:r>
          </w:p>
        </w:tc>
        <w:tc>
          <w:tcPr>
            <w:tcW w:w="1041" w:type="dxa"/>
            <w:tcBorders>
              <w:top w:val="single" w:sz="4" w:space="0" w:color="auto"/>
              <w:left w:val="single" w:sz="4" w:space="0" w:color="auto"/>
              <w:bottom w:val="single" w:sz="4" w:space="0" w:color="auto"/>
              <w:right w:val="single" w:sz="4" w:space="0" w:color="auto"/>
            </w:tcBorders>
          </w:tcPr>
          <w:p w14:paraId="0E88245E" w14:textId="1F08029B" w:rsidR="00C070BB" w:rsidRPr="003D6850" w:rsidRDefault="00C070BB" w:rsidP="007F2C54">
            <w:pPr>
              <w:rPr>
                <w:b/>
              </w:rPr>
            </w:pPr>
          </w:p>
        </w:tc>
        <w:tc>
          <w:tcPr>
            <w:tcW w:w="1476" w:type="dxa"/>
            <w:tcBorders>
              <w:top w:val="single" w:sz="4" w:space="0" w:color="auto"/>
              <w:left w:val="single" w:sz="4" w:space="0" w:color="auto"/>
              <w:bottom w:val="single" w:sz="4" w:space="0" w:color="auto"/>
              <w:right w:val="single" w:sz="4" w:space="0" w:color="auto"/>
            </w:tcBorders>
          </w:tcPr>
          <w:p w14:paraId="17E7EC50" w14:textId="3F9AC058" w:rsidR="00C070BB" w:rsidRPr="003D6850" w:rsidRDefault="009841C0" w:rsidP="007F2C54">
            <w:pPr>
              <w:rPr>
                <w:b/>
              </w:rPr>
            </w:pPr>
            <w:r>
              <w:rPr>
                <w:b/>
              </w:rPr>
              <w:t>1.707.000,00</w:t>
            </w:r>
          </w:p>
        </w:tc>
        <w:tc>
          <w:tcPr>
            <w:tcW w:w="1296" w:type="dxa"/>
            <w:tcBorders>
              <w:top w:val="single" w:sz="4" w:space="0" w:color="auto"/>
              <w:left w:val="single" w:sz="4" w:space="0" w:color="auto"/>
              <w:bottom w:val="single" w:sz="4" w:space="0" w:color="auto"/>
              <w:right w:val="single" w:sz="4" w:space="0" w:color="auto"/>
            </w:tcBorders>
          </w:tcPr>
          <w:p w14:paraId="37617B73" w14:textId="3C1E47D8" w:rsidR="00C070BB" w:rsidRDefault="009841C0" w:rsidP="007F2C54">
            <w:pPr>
              <w:jc w:val="right"/>
              <w:rPr>
                <w:b/>
              </w:rPr>
            </w:pPr>
            <w:r>
              <w:rPr>
                <w:b/>
              </w:rPr>
              <w:t>109.000,00</w:t>
            </w:r>
          </w:p>
        </w:tc>
        <w:tc>
          <w:tcPr>
            <w:tcW w:w="1476" w:type="dxa"/>
            <w:tcBorders>
              <w:top w:val="single" w:sz="4" w:space="0" w:color="auto"/>
              <w:left w:val="single" w:sz="4" w:space="0" w:color="auto"/>
              <w:bottom w:val="single" w:sz="4" w:space="0" w:color="auto"/>
              <w:right w:val="single" w:sz="4" w:space="0" w:color="auto"/>
            </w:tcBorders>
          </w:tcPr>
          <w:p w14:paraId="31C9C212" w14:textId="1C7A17A9" w:rsidR="00C070BB" w:rsidRPr="003D6850" w:rsidRDefault="009841C0" w:rsidP="007F2C54">
            <w:pPr>
              <w:jc w:val="right"/>
              <w:rPr>
                <w:b/>
              </w:rPr>
            </w:pPr>
            <w:r>
              <w:rPr>
                <w:b/>
              </w:rPr>
              <w:t>4.575.380,88</w:t>
            </w:r>
          </w:p>
        </w:tc>
      </w:tr>
      <w:bookmarkEnd w:id="30"/>
    </w:tbl>
    <w:p w14:paraId="33E37A6C" w14:textId="77777777" w:rsidR="00C070BB" w:rsidRDefault="00C070BB" w:rsidP="003D6850">
      <w:pPr>
        <w:jc w:val="both"/>
        <w:rPr>
          <w:b/>
          <w:bCs/>
        </w:rPr>
      </w:pPr>
    </w:p>
    <w:p w14:paraId="0330BA44" w14:textId="76CBA3D0" w:rsidR="003D6850" w:rsidRPr="003D6850" w:rsidRDefault="003D6850" w:rsidP="003D6850">
      <w:pPr>
        <w:jc w:val="both"/>
        <w:rPr>
          <w:b/>
          <w:bCs/>
        </w:rPr>
      </w:pPr>
      <w:r w:rsidRPr="003D6850">
        <w:rPr>
          <w:b/>
          <w:bCs/>
        </w:rPr>
        <w:t>2- Temel Mali Tablolara İlişkin Açıklamalar;</w:t>
      </w:r>
    </w:p>
    <w:p w14:paraId="7F668383" w14:textId="77777777" w:rsidR="003D6850" w:rsidRPr="003D6850" w:rsidRDefault="003D6850" w:rsidP="003D6850">
      <w:pPr>
        <w:jc w:val="both"/>
        <w:rPr>
          <w:b/>
          <w:bCs/>
        </w:rPr>
      </w:pPr>
      <w:r w:rsidRPr="003D6850">
        <w:rPr>
          <w:b/>
          <w:bCs/>
        </w:rPr>
        <w:tab/>
      </w:r>
    </w:p>
    <w:p w14:paraId="1AD03D5E" w14:textId="77777777" w:rsidR="003D6850" w:rsidRPr="003D6850" w:rsidRDefault="003D6850" w:rsidP="003D6850">
      <w:pPr>
        <w:ind w:firstLine="708"/>
        <w:jc w:val="both"/>
      </w:pPr>
      <w:r w:rsidRPr="003D6850">
        <w:t>Temel Mali tablolarına ilişkin açıklamalar sadece Mali Hizmetler Müdürlüğünce yapılmaktadır.</w:t>
      </w:r>
    </w:p>
    <w:p w14:paraId="41CF049B" w14:textId="77777777" w:rsidR="003D6850" w:rsidRPr="003D6850" w:rsidRDefault="003D6850" w:rsidP="003D6850">
      <w:pPr>
        <w:jc w:val="both"/>
        <w:rPr>
          <w:b/>
          <w:bCs/>
        </w:rPr>
      </w:pPr>
      <w:r w:rsidRPr="003D6850">
        <w:rPr>
          <w:b/>
          <w:bCs/>
        </w:rPr>
        <w:t>3- Mali Denetim Sonuçları;</w:t>
      </w:r>
    </w:p>
    <w:p w14:paraId="3DF096C2" w14:textId="030FED19" w:rsidR="003D6850" w:rsidRPr="003D6850" w:rsidRDefault="003D6850" w:rsidP="003D6850">
      <w:pPr>
        <w:jc w:val="both"/>
      </w:pPr>
      <w:r w:rsidRPr="003D6850">
        <w:rPr>
          <w:b/>
          <w:bCs/>
        </w:rPr>
        <w:tab/>
      </w:r>
      <w:r w:rsidR="00640C5E">
        <w:t>202</w:t>
      </w:r>
      <w:r w:rsidR="00B71ED4">
        <w:t>4</w:t>
      </w:r>
      <w:r w:rsidRPr="003D6850">
        <w:t xml:space="preserve"> yılı Sayıştay denetim sonuçları gelmemiştir.</w:t>
      </w:r>
    </w:p>
    <w:p w14:paraId="51D47242" w14:textId="77777777" w:rsidR="003D6850" w:rsidRPr="003D6850" w:rsidRDefault="003D6850" w:rsidP="003D6850">
      <w:pPr>
        <w:jc w:val="both"/>
        <w:rPr>
          <w:b/>
          <w:bCs/>
        </w:rPr>
      </w:pPr>
      <w:r w:rsidRPr="003D6850">
        <w:rPr>
          <w:b/>
          <w:bCs/>
        </w:rPr>
        <w:t>B- Performans Bilgileri;</w:t>
      </w:r>
    </w:p>
    <w:p w14:paraId="78B0ABE1" w14:textId="77777777" w:rsidR="003D6850" w:rsidRPr="003D6850" w:rsidRDefault="003D6850" w:rsidP="003D6850">
      <w:pPr>
        <w:jc w:val="both"/>
        <w:rPr>
          <w:b/>
          <w:bCs/>
        </w:rPr>
      </w:pPr>
      <w:r w:rsidRPr="003D6850">
        <w:rPr>
          <w:b/>
          <w:bCs/>
        </w:rPr>
        <w:t>1- Faaliyet ve Proje Bilgileri;</w:t>
      </w:r>
    </w:p>
    <w:p w14:paraId="2EBEDF17" w14:textId="77777777" w:rsidR="003D6850" w:rsidRPr="003D6850" w:rsidRDefault="003D6850" w:rsidP="003D6850">
      <w:pPr>
        <w:jc w:val="both"/>
        <w:rPr>
          <w:b/>
          <w:bCs/>
        </w:rPr>
      </w:pPr>
      <w:r w:rsidRPr="003D6850">
        <w:rPr>
          <w:b/>
          <w:bCs/>
        </w:rPr>
        <w:t xml:space="preserve"> </w:t>
      </w:r>
      <w:r w:rsidRPr="003D6850">
        <w:rPr>
          <w:b/>
          <w:bCs/>
        </w:rPr>
        <w:tab/>
        <w:t>Zabıta Faaliyetleri;</w:t>
      </w:r>
    </w:p>
    <w:tbl>
      <w:tblPr>
        <w:tblW w:w="6787" w:type="dxa"/>
        <w:jc w:val="center"/>
        <w:tblCellMar>
          <w:left w:w="70" w:type="dxa"/>
          <w:right w:w="70" w:type="dxa"/>
        </w:tblCellMar>
        <w:tblLook w:val="0000" w:firstRow="0" w:lastRow="0" w:firstColumn="0" w:lastColumn="0" w:noHBand="0" w:noVBand="0"/>
      </w:tblPr>
      <w:tblGrid>
        <w:gridCol w:w="3050"/>
        <w:gridCol w:w="1247"/>
        <w:gridCol w:w="2490"/>
      </w:tblGrid>
      <w:tr w:rsidR="003D6850" w:rsidRPr="003D6850" w14:paraId="073AAE8C" w14:textId="77777777" w:rsidTr="000D5B0D">
        <w:trPr>
          <w:trHeight w:val="600"/>
          <w:jc w:val="center"/>
        </w:trPr>
        <w:tc>
          <w:tcPr>
            <w:tcW w:w="3050" w:type="dxa"/>
            <w:tcBorders>
              <w:top w:val="single" w:sz="8" w:space="0" w:color="auto"/>
              <w:left w:val="single" w:sz="8" w:space="0" w:color="auto"/>
              <w:bottom w:val="single" w:sz="8" w:space="0" w:color="auto"/>
              <w:right w:val="single" w:sz="8" w:space="0" w:color="auto"/>
            </w:tcBorders>
            <w:shd w:val="clear" w:color="auto" w:fill="C0C0C0"/>
            <w:noWrap/>
            <w:vAlign w:val="center"/>
          </w:tcPr>
          <w:p w14:paraId="6B8151D1" w14:textId="77777777" w:rsidR="003D6850" w:rsidRPr="003D6850" w:rsidRDefault="003D6850" w:rsidP="003D6850">
            <w:pPr>
              <w:jc w:val="both"/>
              <w:rPr>
                <w:b/>
                <w:bCs/>
              </w:rPr>
            </w:pPr>
            <w:r w:rsidRPr="003D6850">
              <w:rPr>
                <w:b/>
                <w:bCs/>
              </w:rPr>
              <w:t>SUÇUN TÜRÜ</w:t>
            </w:r>
          </w:p>
        </w:tc>
        <w:tc>
          <w:tcPr>
            <w:tcW w:w="1247" w:type="dxa"/>
            <w:tcBorders>
              <w:top w:val="single" w:sz="8" w:space="0" w:color="auto"/>
              <w:left w:val="nil"/>
              <w:bottom w:val="single" w:sz="8" w:space="0" w:color="auto"/>
              <w:right w:val="single" w:sz="8" w:space="0" w:color="auto"/>
            </w:tcBorders>
            <w:shd w:val="clear" w:color="auto" w:fill="C0C0C0"/>
            <w:noWrap/>
            <w:vAlign w:val="center"/>
          </w:tcPr>
          <w:p w14:paraId="5B2C9E4F" w14:textId="77777777" w:rsidR="003D6850" w:rsidRPr="003D6850" w:rsidRDefault="003D6850" w:rsidP="003D6850">
            <w:pPr>
              <w:jc w:val="both"/>
              <w:rPr>
                <w:b/>
                <w:bCs/>
              </w:rPr>
            </w:pPr>
            <w:r w:rsidRPr="003D6850">
              <w:rPr>
                <w:b/>
                <w:bCs/>
              </w:rPr>
              <w:t>MİKTARI</w:t>
            </w:r>
          </w:p>
        </w:tc>
        <w:tc>
          <w:tcPr>
            <w:tcW w:w="2490" w:type="dxa"/>
            <w:tcBorders>
              <w:top w:val="single" w:sz="8" w:space="0" w:color="auto"/>
              <w:left w:val="nil"/>
              <w:bottom w:val="single" w:sz="8" w:space="0" w:color="auto"/>
              <w:right w:val="single" w:sz="8" w:space="0" w:color="auto"/>
            </w:tcBorders>
            <w:shd w:val="clear" w:color="auto" w:fill="C0C0C0"/>
            <w:vAlign w:val="center"/>
          </w:tcPr>
          <w:p w14:paraId="59C21F61" w14:textId="77777777" w:rsidR="003D6850" w:rsidRPr="003D6850" w:rsidRDefault="003D6850" w:rsidP="003D6850">
            <w:pPr>
              <w:jc w:val="both"/>
              <w:rPr>
                <w:b/>
                <w:bCs/>
              </w:rPr>
            </w:pPr>
            <w:r w:rsidRPr="003D6850">
              <w:rPr>
                <w:b/>
                <w:bCs/>
              </w:rPr>
              <w:t>YAZILAN CEZA MİKTARI</w:t>
            </w:r>
          </w:p>
        </w:tc>
      </w:tr>
      <w:tr w:rsidR="003D6850" w:rsidRPr="003D6850" w14:paraId="398CC177" w14:textId="77777777" w:rsidTr="000D5B0D">
        <w:trPr>
          <w:trHeight w:val="330"/>
          <w:jc w:val="center"/>
        </w:trPr>
        <w:tc>
          <w:tcPr>
            <w:tcW w:w="3050" w:type="dxa"/>
            <w:tcBorders>
              <w:top w:val="nil"/>
              <w:left w:val="single" w:sz="8" w:space="0" w:color="auto"/>
              <w:bottom w:val="single" w:sz="8" w:space="0" w:color="auto"/>
              <w:right w:val="single" w:sz="8" w:space="0" w:color="auto"/>
            </w:tcBorders>
            <w:shd w:val="clear" w:color="auto" w:fill="000080"/>
            <w:noWrap/>
            <w:vAlign w:val="center"/>
          </w:tcPr>
          <w:p w14:paraId="7146F052" w14:textId="77777777" w:rsidR="003D6850" w:rsidRPr="003D6850" w:rsidRDefault="003D6850" w:rsidP="003D6850">
            <w:pPr>
              <w:jc w:val="both"/>
              <w:rPr>
                <w:b/>
                <w:bCs/>
                <w:color w:val="FFFFFF"/>
              </w:rPr>
            </w:pPr>
            <w:r w:rsidRPr="003D6850">
              <w:rPr>
                <w:b/>
                <w:bCs/>
                <w:color w:val="FFFFFF"/>
              </w:rPr>
              <w:t xml:space="preserve">Cezalar </w:t>
            </w:r>
          </w:p>
        </w:tc>
        <w:tc>
          <w:tcPr>
            <w:tcW w:w="1247" w:type="dxa"/>
            <w:tcBorders>
              <w:top w:val="nil"/>
              <w:left w:val="nil"/>
              <w:bottom w:val="single" w:sz="8" w:space="0" w:color="auto"/>
              <w:right w:val="single" w:sz="8" w:space="0" w:color="auto"/>
            </w:tcBorders>
            <w:shd w:val="clear" w:color="auto" w:fill="000080"/>
            <w:noWrap/>
            <w:vAlign w:val="center"/>
          </w:tcPr>
          <w:p w14:paraId="497E7439" w14:textId="2842BC24" w:rsidR="003D6850" w:rsidRPr="003D6850" w:rsidRDefault="003117DB" w:rsidP="003D6850">
            <w:pPr>
              <w:jc w:val="both"/>
              <w:rPr>
                <w:b/>
                <w:bCs/>
                <w:color w:val="FFFFFF"/>
              </w:rPr>
            </w:pPr>
            <w:r>
              <w:rPr>
                <w:b/>
                <w:bCs/>
                <w:color w:val="FFFFFF"/>
              </w:rPr>
              <w:t>2</w:t>
            </w:r>
          </w:p>
        </w:tc>
        <w:tc>
          <w:tcPr>
            <w:tcW w:w="2490" w:type="dxa"/>
            <w:tcBorders>
              <w:top w:val="nil"/>
              <w:left w:val="nil"/>
              <w:bottom w:val="single" w:sz="8" w:space="0" w:color="auto"/>
              <w:right w:val="single" w:sz="8" w:space="0" w:color="auto"/>
            </w:tcBorders>
            <w:shd w:val="clear" w:color="auto" w:fill="000080"/>
            <w:noWrap/>
            <w:vAlign w:val="center"/>
          </w:tcPr>
          <w:p w14:paraId="133D810E" w14:textId="2D778E49" w:rsidR="003D6850" w:rsidRPr="003D6850" w:rsidRDefault="007C1B74" w:rsidP="003D6850">
            <w:pPr>
              <w:jc w:val="both"/>
              <w:rPr>
                <w:b/>
                <w:bCs/>
                <w:color w:val="FFFFFF"/>
              </w:rPr>
            </w:pPr>
            <w:r>
              <w:rPr>
                <w:b/>
                <w:bCs/>
                <w:color w:val="FFFFFF"/>
              </w:rPr>
              <w:t>32.000,00</w:t>
            </w:r>
          </w:p>
        </w:tc>
      </w:tr>
      <w:tr w:rsidR="003D6850" w:rsidRPr="003D6850" w14:paraId="78680E9E" w14:textId="77777777" w:rsidTr="000D5B0D">
        <w:trPr>
          <w:trHeight w:val="330"/>
          <w:jc w:val="center"/>
        </w:trPr>
        <w:tc>
          <w:tcPr>
            <w:tcW w:w="3050" w:type="dxa"/>
            <w:tcBorders>
              <w:top w:val="nil"/>
              <w:left w:val="single" w:sz="8" w:space="0" w:color="auto"/>
              <w:bottom w:val="single" w:sz="8" w:space="0" w:color="auto"/>
              <w:right w:val="single" w:sz="8" w:space="0" w:color="auto"/>
            </w:tcBorders>
            <w:shd w:val="clear" w:color="auto" w:fill="C0C0C0"/>
            <w:noWrap/>
            <w:vAlign w:val="center"/>
          </w:tcPr>
          <w:p w14:paraId="67E6C1BA" w14:textId="77777777" w:rsidR="003D6850" w:rsidRPr="003D6850" w:rsidRDefault="003D6850" w:rsidP="003D6850">
            <w:pPr>
              <w:jc w:val="both"/>
              <w:rPr>
                <w:b/>
                <w:bCs/>
              </w:rPr>
            </w:pPr>
            <w:r w:rsidRPr="003D6850">
              <w:rPr>
                <w:b/>
                <w:bCs/>
              </w:rPr>
              <w:t>Tutanak</w:t>
            </w:r>
          </w:p>
        </w:tc>
        <w:tc>
          <w:tcPr>
            <w:tcW w:w="1247" w:type="dxa"/>
            <w:tcBorders>
              <w:top w:val="nil"/>
              <w:left w:val="nil"/>
              <w:bottom w:val="single" w:sz="8" w:space="0" w:color="auto"/>
              <w:right w:val="single" w:sz="8" w:space="0" w:color="auto"/>
            </w:tcBorders>
            <w:shd w:val="clear" w:color="auto" w:fill="C0C0C0"/>
            <w:noWrap/>
            <w:vAlign w:val="center"/>
          </w:tcPr>
          <w:p w14:paraId="1AA2F20F" w14:textId="2B96F65D" w:rsidR="003D6850" w:rsidRPr="003D6850" w:rsidRDefault="003117DB" w:rsidP="003D6850">
            <w:pPr>
              <w:jc w:val="both"/>
              <w:rPr>
                <w:b/>
                <w:bCs/>
              </w:rPr>
            </w:pPr>
            <w:r>
              <w:rPr>
                <w:b/>
                <w:bCs/>
              </w:rPr>
              <w:t>11</w:t>
            </w:r>
          </w:p>
        </w:tc>
        <w:tc>
          <w:tcPr>
            <w:tcW w:w="2490" w:type="dxa"/>
            <w:tcBorders>
              <w:top w:val="nil"/>
              <w:left w:val="nil"/>
              <w:bottom w:val="single" w:sz="8" w:space="0" w:color="auto"/>
              <w:right w:val="single" w:sz="8" w:space="0" w:color="auto"/>
            </w:tcBorders>
            <w:shd w:val="clear" w:color="auto" w:fill="C0C0C0"/>
            <w:noWrap/>
            <w:vAlign w:val="center"/>
          </w:tcPr>
          <w:p w14:paraId="782CFC18" w14:textId="5249CF67" w:rsidR="003D6850" w:rsidRPr="003D6850" w:rsidRDefault="003D6850" w:rsidP="003D6850">
            <w:pPr>
              <w:jc w:val="both"/>
              <w:rPr>
                <w:b/>
                <w:bCs/>
              </w:rPr>
            </w:pPr>
          </w:p>
          <w:p w14:paraId="70D00BF8" w14:textId="77777777" w:rsidR="003D6850" w:rsidRPr="003D6850" w:rsidRDefault="003D6850" w:rsidP="003D6850">
            <w:pPr>
              <w:jc w:val="both"/>
              <w:rPr>
                <w:b/>
                <w:bCs/>
              </w:rPr>
            </w:pPr>
          </w:p>
        </w:tc>
      </w:tr>
    </w:tbl>
    <w:p w14:paraId="4B05C865" w14:textId="77777777" w:rsidR="003D6850" w:rsidRPr="003D6850" w:rsidRDefault="003D6850" w:rsidP="003D6850">
      <w:pPr>
        <w:ind w:firstLine="708"/>
        <w:jc w:val="both"/>
        <w:rPr>
          <w:b/>
          <w:bCs/>
        </w:rPr>
      </w:pPr>
    </w:p>
    <w:p w14:paraId="37E5B46B" w14:textId="77777777" w:rsidR="003D6850" w:rsidRPr="003117DB" w:rsidRDefault="003D6850" w:rsidP="003D6850">
      <w:pPr>
        <w:ind w:firstLine="708"/>
        <w:jc w:val="both"/>
        <w:rPr>
          <w:b/>
          <w:bCs/>
          <w:color w:val="000000" w:themeColor="text1"/>
        </w:rPr>
      </w:pPr>
      <w:r w:rsidRPr="003117DB">
        <w:rPr>
          <w:b/>
          <w:bCs/>
          <w:color w:val="000000" w:themeColor="text1"/>
        </w:rPr>
        <w:t>Zabıta Kalem Faaliyeti;</w:t>
      </w:r>
    </w:p>
    <w:p w14:paraId="02472BAA" w14:textId="13D02987" w:rsidR="003D6850" w:rsidRPr="003117DB" w:rsidRDefault="003D6850" w:rsidP="003D6850">
      <w:pPr>
        <w:ind w:firstLine="708"/>
        <w:jc w:val="both"/>
        <w:rPr>
          <w:color w:val="000000" w:themeColor="text1"/>
        </w:rPr>
      </w:pPr>
      <w:r w:rsidRPr="003117DB">
        <w:rPr>
          <w:b/>
          <w:bCs/>
          <w:color w:val="000000" w:themeColor="text1"/>
        </w:rPr>
        <w:t xml:space="preserve">1- </w:t>
      </w:r>
      <w:r w:rsidR="00640C5E" w:rsidRPr="003117DB">
        <w:rPr>
          <w:color w:val="000000" w:themeColor="text1"/>
        </w:rPr>
        <w:t>Zabıta Amirliğimize 202</w:t>
      </w:r>
      <w:r w:rsidR="00B71ED4">
        <w:rPr>
          <w:color w:val="000000" w:themeColor="text1"/>
        </w:rPr>
        <w:t>4</w:t>
      </w:r>
      <w:r w:rsidRPr="003117DB">
        <w:rPr>
          <w:color w:val="000000" w:themeColor="text1"/>
        </w:rPr>
        <w:t xml:space="preserve"> yılı </w:t>
      </w:r>
      <w:r w:rsidR="00C96AD5" w:rsidRPr="003117DB">
        <w:rPr>
          <w:color w:val="000000" w:themeColor="text1"/>
        </w:rPr>
        <w:t xml:space="preserve">içerisinde </w:t>
      </w:r>
      <w:r w:rsidR="00ED559E" w:rsidRPr="003117DB">
        <w:rPr>
          <w:color w:val="000000" w:themeColor="text1"/>
        </w:rPr>
        <w:t>4</w:t>
      </w:r>
      <w:r w:rsidR="003117DB" w:rsidRPr="003117DB">
        <w:rPr>
          <w:color w:val="000000" w:themeColor="text1"/>
        </w:rPr>
        <w:t>40</w:t>
      </w:r>
      <w:r w:rsidRPr="003117DB">
        <w:rPr>
          <w:color w:val="000000" w:themeColor="text1"/>
        </w:rPr>
        <w:t xml:space="preserve"> evrak gelmi</w:t>
      </w:r>
      <w:r w:rsidR="00E93CAB" w:rsidRPr="003117DB">
        <w:rPr>
          <w:color w:val="000000" w:themeColor="text1"/>
        </w:rPr>
        <w:t>ş</w:t>
      </w:r>
      <w:r w:rsidR="003117DB" w:rsidRPr="003117DB">
        <w:rPr>
          <w:color w:val="000000" w:themeColor="text1"/>
        </w:rPr>
        <w:t xml:space="preserve"> 111</w:t>
      </w:r>
      <w:r w:rsidR="00E93CAB" w:rsidRPr="003117DB">
        <w:rPr>
          <w:color w:val="000000" w:themeColor="text1"/>
        </w:rPr>
        <w:t xml:space="preserve"> evrak gönderilmiştir. 20</w:t>
      </w:r>
      <w:r w:rsidR="003117DB" w:rsidRPr="003117DB">
        <w:rPr>
          <w:color w:val="000000" w:themeColor="text1"/>
        </w:rPr>
        <w:t>2</w:t>
      </w:r>
      <w:r w:rsidR="00B71ED4">
        <w:rPr>
          <w:color w:val="000000" w:themeColor="text1"/>
        </w:rPr>
        <w:t>3</w:t>
      </w:r>
      <w:r w:rsidRPr="003117DB">
        <w:rPr>
          <w:color w:val="000000" w:themeColor="text1"/>
        </w:rPr>
        <w:t xml:space="preserve"> yılına göre Amirliğimizde işlem gören evrak sayısında </w:t>
      </w:r>
      <w:r w:rsidR="002B71AE" w:rsidRPr="003117DB">
        <w:rPr>
          <w:color w:val="000000" w:themeColor="text1"/>
        </w:rPr>
        <w:t>azalış olmuştur.</w:t>
      </w:r>
      <w:r w:rsidRPr="003117DB">
        <w:rPr>
          <w:color w:val="000000" w:themeColor="text1"/>
        </w:rPr>
        <w:t xml:space="preserve">  </w:t>
      </w:r>
    </w:p>
    <w:p w14:paraId="7F62D479" w14:textId="77777777" w:rsidR="003D6850" w:rsidRPr="003117DB" w:rsidRDefault="003D6850" w:rsidP="003D6850">
      <w:pPr>
        <w:jc w:val="both"/>
        <w:rPr>
          <w:b/>
          <w:bCs/>
          <w:color w:val="000000" w:themeColor="text1"/>
        </w:rPr>
      </w:pPr>
      <w:r w:rsidRPr="003117DB">
        <w:rPr>
          <w:b/>
          <w:bCs/>
          <w:color w:val="000000" w:themeColor="text1"/>
        </w:rPr>
        <w:t>1- Performans Sonuçları Tablosu;</w:t>
      </w:r>
    </w:p>
    <w:p w14:paraId="0D7E1D40" w14:textId="77777777" w:rsidR="003D6850" w:rsidRPr="003117DB" w:rsidRDefault="003D6850" w:rsidP="003D6850">
      <w:pPr>
        <w:jc w:val="both"/>
        <w:rPr>
          <w:b/>
          <w:bCs/>
          <w:color w:val="000000" w:themeColor="text1"/>
        </w:rPr>
      </w:pPr>
    </w:p>
    <w:p w14:paraId="3A34CB09" w14:textId="3FCE5BF0" w:rsidR="003D6850" w:rsidRPr="003117DB" w:rsidRDefault="003D6850" w:rsidP="003D6850">
      <w:pPr>
        <w:jc w:val="both"/>
        <w:rPr>
          <w:color w:val="000000" w:themeColor="text1"/>
        </w:rPr>
      </w:pPr>
      <w:r w:rsidRPr="003117DB">
        <w:rPr>
          <w:b/>
          <w:bCs/>
          <w:color w:val="000000" w:themeColor="text1"/>
        </w:rPr>
        <w:tab/>
      </w:r>
      <w:r w:rsidR="00DA6916" w:rsidRPr="003117DB">
        <w:rPr>
          <w:color w:val="000000" w:themeColor="text1"/>
        </w:rPr>
        <w:t>20</w:t>
      </w:r>
      <w:r w:rsidR="00363B8F" w:rsidRPr="003117DB">
        <w:rPr>
          <w:color w:val="000000" w:themeColor="text1"/>
        </w:rPr>
        <w:t>2</w:t>
      </w:r>
      <w:r w:rsidR="00B71ED4">
        <w:rPr>
          <w:color w:val="000000" w:themeColor="text1"/>
        </w:rPr>
        <w:t>4</w:t>
      </w:r>
      <w:r w:rsidRPr="003117DB">
        <w:rPr>
          <w:color w:val="000000" w:themeColor="text1"/>
        </w:rPr>
        <w:t xml:space="preserve"> yılı performans programımız olmadığından, performans sonuç tablosuna yer verilmemiştir.</w:t>
      </w:r>
    </w:p>
    <w:p w14:paraId="165DE73F" w14:textId="77777777" w:rsidR="003D6850" w:rsidRPr="003117DB" w:rsidRDefault="003D6850" w:rsidP="003D6850">
      <w:pPr>
        <w:jc w:val="both"/>
        <w:rPr>
          <w:color w:val="000000" w:themeColor="text1"/>
        </w:rPr>
      </w:pPr>
    </w:p>
    <w:p w14:paraId="2B7D2099" w14:textId="77777777" w:rsidR="003D6850" w:rsidRPr="003D6850" w:rsidRDefault="003D6850" w:rsidP="003D6850">
      <w:pPr>
        <w:jc w:val="both"/>
        <w:rPr>
          <w:b/>
          <w:bCs/>
        </w:rPr>
      </w:pPr>
      <w:r w:rsidRPr="003D6850">
        <w:rPr>
          <w:b/>
          <w:bCs/>
        </w:rPr>
        <w:t>2- Performans Sonuçlarının Değerlendirilmesi;</w:t>
      </w:r>
    </w:p>
    <w:p w14:paraId="7A5856B5" w14:textId="77777777" w:rsidR="003D6850" w:rsidRPr="003D6850" w:rsidRDefault="003D6850" w:rsidP="003D6850">
      <w:pPr>
        <w:jc w:val="both"/>
        <w:rPr>
          <w:b/>
          <w:bCs/>
        </w:rPr>
      </w:pPr>
    </w:p>
    <w:p w14:paraId="2A0368BF" w14:textId="2BFB342E" w:rsidR="003D6850" w:rsidRPr="003D6850" w:rsidRDefault="003D6850" w:rsidP="003D6850">
      <w:pPr>
        <w:jc w:val="both"/>
      </w:pPr>
      <w:r w:rsidRPr="003D6850">
        <w:rPr>
          <w:b/>
          <w:bCs/>
        </w:rPr>
        <w:tab/>
      </w:r>
      <w:r w:rsidR="00DA6916">
        <w:t>20</w:t>
      </w:r>
      <w:r w:rsidR="00363B8F">
        <w:t>2</w:t>
      </w:r>
      <w:r w:rsidR="00B71ED4">
        <w:t>4</w:t>
      </w:r>
      <w:r w:rsidRPr="003D6850">
        <w:t xml:space="preserve"> yılı performans programı olmadığından değerlendirme söz konusu değildir.</w:t>
      </w:r>
    </w:p>
    <w:p w14:paraId="5FD63F20" w14:textId="77777777" w:rsidR="003D6850" w:rsidRPr="003D6850" w:rsidRDefault="003D6850" w:rsidP="003D6850">
      <w:pPr>
        <w:jc w:val="both"/>
      </w:pPr>
    </w:p>
    <w:p w14:paraId="3940A35D" w14:textId="77777777" w:rsidR="003D6850" w:rsidRPr="003D6850" w:rsidRDefault="003D6850" w:rsidP="003D6850">
      <w:pPr>
        <w:jc w:val="both"/>
        <w:rPr>
          <w:b/>
          <w:bCs/>
        </w:rPr>
      </w:pPr>
      <w:r w:rsidRPr="003D6850">
        <w:rPr>
          <w:b/>
          <w:bCs/>
        </w:rPr>
        <w:t>3- Performans Bilgi Sisteminin Değerlendirilmesi;</w:t>
      </w:r>
    </w:p>
    <w:p w14:paraId="7FC80079" w14:textId="77777777" w:rsidR="003D6850" w:rsidRPr="003D6850" w:rsidRDefault="003D6850" w:rsidP="003D6850">
      <w:pPr>
        <w:jc w:val="both"/>
        <w:rPr>
          <w:b/>
          <w:bCs/>
        </w:rPr>
      </w:pPr>
    </w:p>
    <w:p w14:paraId="36C70C0E" w14:textId="77777777" w:rsidR="003D6850" w:rsidRPr="003D6850" w:rsidRDefault="003D6850" w:rsidP="003D6850">
      <w:pPr>
        <w:jc w:val="both"/>
        <w:rPr>
          <w:b/>
          <w:bCs/>
        </w:rPr>
      </w:pPr>
      <w:r w:rsidRPr="003D6850">
        <w:rPr>
          <w:b/>
          <w:bCs/>
        </w:rPr>
        <w:tab/>
        <w:t xml:space="preserve">Belediyemiz performans bilgi sistemi kurulmadığından Zabıta Amirliği performans bilgilerini; </w:t>
      </w:r>
    </w:p>
    <w:p w14:paraId="0D2656B9" w14:textId="77777777" w:rsidR="003D6850" w:rsidRPr="003D6850" w:rsidRDefault="003D6850" w:rsidP="003D6850">
      <w:pPr>
        <w:jc w:val="both"/>
      </w:pPr>
      <w:r w:rsidRPr="003D6850">
        <w:rPr>
          <w:b/>
          <w:bCs/>
        </w:rPr>
        <w:tab/>
        <w:t xml:space="preserve">1- </w:t>
      </w:r>
      <w:r w:rsidRPr="003D6850">
        <w:t xml:space="preserve">Zabıta </w:t>
      </w:r>
      <w:r w:rsidR="002A27D3" w:rsidRPr="003D6850">
        <w:t>Amirliğimize</w:t>
      </w:r>
      <w:r w:rsidRPr="003D6850">
        <w:t xml:space="preserve"> gelen evraklar Zabıta Kaleminde gelen- giden evrak defterine kayıt yapılarak, kayıt edilen evraklar ayrıştırılarak hangi evraktan ne kadar evrakın işlem gördüğü tespit edilerek performans bilgisi olarak kullanılır.</w:t>
      </w:r>
    </w:p>
    <w:p w14:paraId="12D99E53" w14:textId="77777777" w:rsidR="003D6850" w:rsidRPr="003D6850" w:rsidRDefault="003D6850" w:rsidP="003D6850">
      <w:pPr>
        <w:jc w:val="both"/>
      </w:pPr>
      <w:r w:rsidRPr="003D6850">
        <w:rPr>
          <w:b/>
          <w:bCs/>
        </w:rPr>
        <w:tab/>
        <w:t xml:space="preserve">2- </w:t>
      </w:r>
      <w:r w:rsidRPr="003D6850">
        <w:t>Zabıta Amirliği ekipleri tarafından yazılan cezalar (idari yaptırım karar tutanağı) idari yaptırım kayıt defterine kayıt edilerek rapor döneminde ne kadar ceza  ( idari yaptırım karar tutanağı) yazıldığı sayısı ve yazılan cezaların toplamı tespit edilerek, cezalarla ilgili performans bilgileri elde edilmektedir.</w:t>
      </w:r>
    </w:p>
    <w:p w14:paraId="419B8296" w14:textId="77777777" w:rsidR="003D6850" w:rsidRPr="003D6850" w:rsidRDefault="003D6850" w:rsidP="003D6850">
      <w:pPr>
        <w:jc w:val="both"/>
      </w:pPr>
      <w:r w:rsidRPr="003D6850">
        <w:rPr>
          <w:b/>
          <w:bCs/>
        </w:rPr>
        <w:tab/>
        <w:t>3</w:t>
      </w:r>
      <w:r w:rsidRPr="003D6850">
        <w:t xml:space="preserve">- Amirliğimize bağlı ilan servisine gelen resmi ilanlar ilan servisinin bilgisayarın gelen-giden evrak bölümüne kayıt edilmekte, cenaze ilanları hariç hoparlör ilan ücreti bilgisayara kayıt edildiğinden </w:t>
      </w:r>
      <w:r w:rsidR="002A27D3" w:rsidRPr="003D6850">
        <w:t>yılsonunda</w:t>
      </w:r>
      <w:r w:rsidRPr="003D6850">
        <w:t xml:space="preserve"> sayısal değerleri tespit edilerek performans bilgisi olarak kullanılmaktadır.</w:t>
      </w:r>
    </w:p>
    <w:p w14:paraId="05ED8352" w14:textId="77777777" w:rsidR="003D6850" w:rsidRPr="003D6850" w:rsidRDefault="003D6850" w:rsidP="003D6850">
      <w:pPr>
        <w:jc w:val="both"/>
      </w:pPr>
      <w:r w:rsidRPr="003D6850">
        <w:tab/>
        <w:t xml:space="preserve">4- Amirliğimize bağlı Zabıta ekiplerine günlük hizmet </w:t>
      </w:r>
      <w:r w:rsidR="002A27D3" w:rsidRPr="003D6850">
        <w:t>kâğıdı</w:t>
      </w:r>
      <w:r w:rsidRPr="003D6850">
        <w:t xml:space="preserve"> düzenlenmekte yaptıkları işler ve diğer Müdürlükleri ilgilendiren sorunlar telsizle bildirilerek hizmet </w:t>
      </w:r>
      <w:r w:rsidR="002A27D3" w:rsidRPr="003D6850">
        <w:t>kâğıdına</w:t>
      </w:r>
      <w:r w:rsidRPr="003D6850">
        <w:t xml:space="preserve"> yapılan işlerle ilgili bilgiler kayıt edilerek performans bilgisi olarak kullanılmaktadır.</w:t>
      </w:r>
    </w:p>
    <w:p w14:paraId="03D39791" w14:textId="77777777" w:rsidR="003D6850" w:rsidRPr="003D6850" w:rsidRDefault="003D6850" w:rsidP="003D6850">
      <w:pPr>
        <w:jc w:val="both"/>
      </w:pPr>
      <w:r w:rsidRPr="003D6850">
        <w:tab/>
        <w:t>5- Amirliğimiz İlçe Trafik Komisyonu ve Büyükşehir Belediyesi Ulaşım Hizmetleri Daire Başkanlığı kararları doğrultusunda şehrimizin muhtelif yerlerinde muhtelif zamanlarda yaptığı trafik işaretlemelerinin envanteri çıkarılarak performans bilgisi olarak kullanılmaktadır.</w:t>
      </w:r>
    </w:p>
    <w:p w14:paraId="676A40AF" w14:textId="77777777" w:rsidR="003D6850" w:rsidRPr="003D6850" w:rsidRDefault="003D6850" w:rsidP="003D6850">
      <w:pPr>
        <w:jc w:val="both"/>
      </w:pPr>
      <w:r w:rsidRPr="003D6850">
        <w:lastRenderedPageBreak/>
        <w:tab/>
        <w:t>6- Amirliğimize gelen buluntu (</w:t>
      </w:r>
      <w:proofErr w:type="spellStart"/>
      <w:r w:rsidRPr="003D6850">
        <w:t>lukata</w:t>
      </w:r>
      <w:proofErr w:type="spellEnd"/>
      <w:r w:rsidRPr="003D6850">
        <w:t>) eşyalar tutanak karşılığı teslim alınarak buluntu eşya kayıt defterine kayıt edildiğinden rapor döneminde, kaç tane buluntu geldiği tespit edilerek performans bilgisi olarak kullanılmaktadır.</w:t>
      </w:r>
    </w:p>
    <w:p w14:paraId="72405D73" w14:textId="77777777" w:rsidR="003D6850" w:rsidRPr="003D6850" w:rsidRDefault="003D6850" w:rsidP="003D6850">
      <w:pPr>
        <w:jc w:val="both"/>
      </w:pPr>
      <w:r w:rsidRPr="003D6850">
        <w:tab/>
      </w:r>
    </w:p>
    <w:p w14:paraId="2A4E09DA" w14:textId="77777777" w:rsidR="003D6850" w:rsidRPr="003D6850" w:rsidRDefault="003D6850" w:rsidP="003D6850">
      <w:pPr>
        <w:jc w:val="both"/>
      </w:pPr>
      <w:r w:rsidRPr="003D6850">
        <w:tab/>
        <w:t>Zabıta Amirliği performans bilgileri evraklardan ve tuttuğumuz kayıtlardan çıkartılarak performans bilgisi olarak kullanılmaktadır.</w:t>
      </w:r>
    </w:p>
    <w:p w14:paraId="0EDCBA74" w14:textId="77777777" w:rsidR="003D6850" w:rsidRPr="003D6850" w:rsidRDefault="003D6850" w:rsidP="003D6850">
      <w:pPr>
        <w:jc w:val="both"/>
      </w:pPr>
      <w:r w:rsidRPr="003D6850">
        <w:tab/>
        <w:t>Bu rapor bilgilerinin üst yönetime aktarılması ise Belediyemize ait elektronik performans bilgi sistemi kurulduğunda bu veriler Performans bilgi sistemine istenilen aralıklarda girilerek daha etkin olması sağlanacaktır.</w:t>
      </w:r>
    </w:p>
    <w:p w14:paraId="44E9A7D7" w14:textId="77777777" w:rsidR="003D6850" w:rsidRPr="003D6850" w:rsidRDefault="003D6850" w:rsidP="003D6850">
      <w:pPr>
        <w:jc w:val="both"/>
      </w:pPr>
    </w:p>
    <w:p w14:paraId="52D8C9AE" w14:textId="77777777" w:rsidR="0054109A" w:rsidRPr="00B71ED4" w:rsidRDefault="00967BC5" w:rsidP="002A27D3">
      <w:pPr>
        <w:pStyle w:val="Balk8"/>
        <w:numPr>
          <w:ilvl w:val="0"/>
          <w:numId w:val="38"/>
        </w:numPr>
        <w:jc w:val="both"/>
        <w:rPr>
          <w:b/>
        </w:rPr>
      </w:pPr>
      <w:bookmarkStart w:id="31" w:name="_Toc194293804"/>
      <w:r w:rsidRPr="00B71ED4">
        <w:rPr>
          <w:b/>
        </w:rPr>
        <w:t>İmar Ve Şehircilik Müdürlüğü</w:t>
      </w:r>
    </w:p>
    <w:p w14:paraId="61BE0B99" w14:textId="77777777" w:rsidR="00FB562D" w:rsidRDefault="00FB562D" w:rsidP="003D6850">
      <w:pPr>
        <w:jc w:val="both"/>
      </w:pPr>
    </w:p>
    <w:p w14:paraId="52CFE24B" w14:textId="77777777" w:rsidR="00ED559E" w:rsidRPr="003D6850" w:rsidRDefault="00ED559E" w:rsidP="00ED559E">
      <w:pPr>
        <w:rPr>
          <w:b/>
        </w:rPr>
      </w:pPr>
      <w:r w:rsidRPr="003D6850">
        <w:rPr>
          <w:b/>
        </w:rPr>
        <w:t xml:space="preserve">A- Mali Bilgiler </w:t>
      </w:r>
    </w:p>
    <w:p w14:paraId="0C293ECD" w14:textId="77777777" w:rsidR="00ED559E" w:rsidRPr="003D6850" w:rsidRDefault="00ED559E" w:rsidP="00ED559E">
      <w:pPr>
        <w:rPr>
          <w:b/>
        </w:rPr>
      </w:pPr>
      <w:r w:rsidRPr="003D6850">
        <w:rPr>
          <w:b/>
        </w:rPr>
        <w:t xml:space="preserve">1- Bütçe Uygulama Sonuçları </w:t>
      </w:r>
    </w:p>
    <w:p w14:paraId="2D290724" w14:textId="2AB63AE6" w:rsidR="00ED559E" w:rsidRPr="003D6850" w:rsidRDefault="00ED559E" w:rsidP="00ED559E">
      <w:r w:rsidRPr="003D6850">
        <w:rPr>
          <w:b/>
        </w:rPr>
        <w:tab/>
      </w:r>
      <w:r w:rsidRPr="003D6850">
        <w:t>Müdürlüğümüzün 20</w:t>
      </w:r>
      <w:r>
        <w:t>2</w:t>
      </w:r>
      <w:r w:rsidR="00B71ED4">
        <w:t>4</w:t>
      </w:r>
      <w:r w:rsidRPr="003D6850">
        <w:t xml:space="preserve"> yılına ait; Toplam Bütçesi </w:t>
      </w:r>
      <w:r w:rsidR="00E65446">
        <w:t>1.530.000,00-</w:t>
      </w:r>
      <w:r w:rsidRPr="003D6850">
        <w:t>TL olup,</w:t>
      </w:r>
      <w:r w:rsidR="00E65446">
        <w:t xml:space="preserve"> </w:t>
      </w:r>
      <w:r w:rsidRPr="003D6850">
        <w:t xml:space="preserve">Harcanan Bütçesi </w:t>
      </w:r>
      <w:r w:rsidR="00E65446">
        <w:t>2.247.945,99-</w:t>
      </w:r>
      <w:r>
        <w:t>T</w:t>
      </w:r>
      <w:r w:rsidRPr="003D6850">
        <w:t>L ’</w:t>
      </w:r>
      <w:proofErr w:type="spellStart"/>
      <w:r w:rsidRPr="003D6850">
        <w:t>dir</w:t>
      </w:r>
      <w:proofErr w:type="spellEnd"/>
      <w:r w:rsidRPr="003D6850">
        <w:t xml:space="preserve">. </w:t>
      </w:r>
    </w:p>
    <w:p w14:paraId="1A03B624" w14:textId="5868F4AC" w:rsidR="00ED559E" w:rsidRDefault="00ED559E" w:rsidP="00ED559E">
      <w:pPr>
        <w:ind w:firstLine="708"/>
      </w:pPr>
      <w:r>
        <w:t xml:space="preserve">İmar İşleri Müdürlüğümüzün </w:t>
      </w:r>
      <w:r w:rsidR="00AF3E17">
        <w:t>202</w:t>
      </w:r>
      <w:r w:rsidR="00E65446">
        <w:t>4</w:t>
      </w:r>
      <w:r w:rsidRPr="003D6850">
        <w:t xml:space="preserve"> yılına Bütçe ile ilgili bilgiler aşağıdaki tabloda tanzim edildiği şekilde gösterilmiştir. </w:t>
      </w:r>
    </w:p>
    <w:p w14:paraId="773909BD" w14:textId="6237A1AD" w:rsidR="00FF47E7" w:rsidRDefault="00FF47E7" w:rsidP="00ED559E">
      <w:pPr>
        <w:ind w:firstLine="708"/>
      </w:pPr>
    </w:p>
    <w:p w14:paraId="0B425A2B" w14:textId="77777777" w:rsidR="00FF47E7" w:rsidRDefault="00FF47E7" w:rsidP="00ED559E">
      <w:pPr>
        <w:ind w:firstLine="708"/>
      </w:pPr>
    </w:p>
    <w:tbl>
      <w:tblPr>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4"/>
        <w:gridCol w:w="1880"/>
        <w:gridCol w:w="1062"/>
        <w:gridCol w:w="1296"/>
        <w:gridCol w:w="1285"/>
        <w:gridCol w:w="1476"/>
      </w:tblGrid>
      <w:tr w:rsidR="00FF47E7" w:rsidRPr="003D6850" w14:paraId="133532A8"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1D29932B" w14:textId="77777777" w:rsidR="00FF47E7" w:rsidRPr="003D6850" w:rsidRDefault="00FF47E7" w:rsidP="007F2C54">
            <w:pPr>
              <w:jc w:val="center"/>
              <w:rPr>
                <w:b/>
              </w:rPr>
            </w:pPr>
            <w:r w:rsidRPr="003D6850">
              <w:rPr>
                <w:b/>
              </w:rPr>
              <w:t>Açıklama</w:t>
            </w:r>
          </w:p>
        </w:tc>
        <w:tc>
          <w:tcPr>
            <w:tcW w:w="1900" w:type="dxa"/>
            <w:tcBorders>
              <w:top w:val="single" w:sz="4" w:space="0" w:color="auto"/>
              <w:left w:val="single" w:sz="4" w:space="0" w:color="auto"/>
              <w:bottom w:val="single" w:sz="4" w:space="0" w:color="auto"/>
              <w:right w:val="single" w:sz="4" w:space="0" w:color="auto"/>
            </w:tcBorders>
            <w:hideMark/>
          </w:tcPr>
          <w:p w14:paraId="5EFF8D4B" w14:textId="77777777" w:rsidR="00FF47E7" w:rsidRPr="003D6850" w:rsidRDefault="00FF47E7" w:rsidP="007F2C54">
            <w:pPr>
              <w:jc w:val="center"/>
              <w:rPr>
                <w:b/>
              </w:rPr>
            </w:pPr>
            <w:r w:rsidRPr="003D6850">
              <w:rPr>
                <w:b/>
              </w:rPr>
              <w:t>Verilen Ödenek</w:t>
            </w:r>
          </w:p>
        </w:tc>
        <w:tc>
          <w:tcPr>
            <w:tcW w:w="1075" w:type="dxa"/>
            <w:tcBorders>
              <w:top w:val="single" w:sz="4" w:space="0" w:color="auto"/>
              <w:left w:val="single" w:sz="4" w:space="0" w:color="auto"/>
              <w:bottom w:val="single" w:sz="4" w:space="0" w:color="auto"/>
              <w:right w:val="single" w:sz="4" w:space="0" w:color="auto"/>
            </w:tcBorders>
          </w:tcPr>
          <w:p w14:paraId="0CDC6AB0" w14:textId="77777777" w:rsidR="00FF47E7" w:rsidRPr="003D6850" w:rsidRDefault="00FF47E7" w:rsidP="007F2C54">
            <w:pPr>
              <w:jc w:val="center"/>
              <w:rPr>
                <w:b/>
              </w:rPr>
            </w:pPr>
            <w:r>
              <w:rPr>
                <w:b/>
              </w:rPr>
              <w:t>Ek Bütçe</w:t>
            </w:r>
          </w:p>
        </w:tc>
        <w:tc>
          <w:tcPr>
            <w:tcW w:w="1176" w:type="dxa"/>
            <w:tcBorders>
              <w:top w:val="single" w:sz="4" w:space="0" w:color="auto"/>
              <w:left w:val="single" w:sz="4" w:space="0" w:color="auto"/>
              <w:bottom w:val="single" w:sz="4" w:space="0" w:color="auto"/>
              <w:right w:val="single" w:sz="4" w:space="0" w:color="auto"/>
            </w:tcBorders>
            <w:hideMark/>
          </w:tcPr>
          <w:p w14:paraId="7EF59FC0" w14:textId="77777777" w:rsidR="00FF47E7" w:rsidRPr="003D6850" w:rsidRDefault="00FF47E7" w:rsidP="007F2C54">
            <w:pPr>
              <w:jc w:val="center"/>
              <w:rPr>
                <w:b/>
              </w:rPr>
            </w:pPr>
            <w:r w:rsidRPr="003D6850">
              <w:rPr>
                <w:b/>
              </w:rPr>
              <w:t>Eklenen</w:t>
            </w:r>
          </w:p>
        </w:tc>
        <w:tc>
          <w:tcPr>
            <w:tcW w:w="1296" w:type="dxa"/>
            <w:tcBorders>
              <w:top w:val="single" w:sz="4" w:space="0" w:color="auto"/>
              <w:left w:val="single" w:sz="4" w:space="0" w:color="auto"/>
              <w:bottom w:val="single" w:sz="4" w:space="0" w:color="auto"/>
              <w:right w:val="single" w:sz="4" w:space="0" w:color="auto"/>
            </w:tcBorders>
          </w:tcPr>
          <w:p w14:paraId="2FFE8356" w14:textId="77777777" w:rsidR="00FF47E7" w:rsidRPr="003D6850" w:rsidRDefault="00FF47E7" w:rsidP="007F2C54">
            <w:pPr>
              <w:jc w:val="center"/>
              <w:rPr>
                <w:b/>
              </w:rPr>
            </w:pPr>
            <w:r>
              <w:rPr>
                <w:b/>
              </w:rPr>
              <w:t>Düşülen</w:t>
            </w:r>
          </w:p>
        </w:tc>
        <w:tc>
          <w:tcPr>
            <w:tcW w:w="1467" w:type="dxa"/>
            <w:tcBorders>
              <w:top w:val="single" w:sz="4" w:space="0" w:color="auto"/>
              <w:left w:val="single" w:sz="4" w:space="0" w:color="auto"/>
              <w:bottom w:val="single" w:sz="4" w:space="0" w:color="auto"/>
              <w:right w:val="single" w:sz="4" w:space="0" w:color="auto"/>
            </w:tcBorders>
            <w:hideMark/>
          </w:tcPr>
          <w:p w14:paraId="52013403" w14:textId="77777777" w:rsidR="00FF47E7" w:rsidRPr="003D6850" w:rsidRDefault="00FF47E7" w:rsidP="007F2C54">
            <w:pPr>
              <w:jc w:val="center"/>
              <w:rPr>
                <w:b/>
              </w:rPr>
            </w:pPr>
            <w:r w:rsidRPr="003D6850">
              <w:rPr>
                <w:b/>
              </w:rPr>
              <w:t>Ödeme</w:t>
            </w:r>
          </w:p>
        </w:tc>
      </w:tr>
      <w:tr w:rsidR="00FF47E7" w:rsidRPr="003D6850" w14:paraId="2ACF2C2A"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7AE50928" w14:textId="77777777" w:rsidR="00FF47E7" w:rsidRPr="003D6850" w:rsidRDefault="00FF47E7" w:rsidP="007F2C54">
            <w:r w:rsidRPr="003D6850">
              <w:t>Personel Gideri</w:t>
            </w:r>
          </w:p>
        </w:tc>
        <w:tc>
          <w:tcPr>
            <w:tcW w:w="1900" w:type="dxa"/>
            <w:tcBorders>
              <w:top w:val="single" w:sz="4" w:space="0" w:color="auto"/>
              <w:left w:val="single" w:sz="4" w:space="0" w:color="auto"/>
              <w:bottom w:val="single" w:sz="4" w:space="0" w:color="auto"/>
              <w:right w:val="single" w:sz="4" w:space="0" w:color="auto"/>
            </w:tcBorders>
          </w:tcPr>
          <w:p w14:paraId="3F9D313A" w14:textId="5FD77701" w:rsidR="00FF47E7" w:rsidRPr="003D6850" w:rsidRDefault="00E65446" w:rsidP="007F2C54">
            <w:pPr>
              <w:jc w:val="right"/>
            </w:pPr>
            <w:r>
              <w:t>1.300.000,00</w:t>
            </w:r>
          </w:p>
        </w:tc>
        <w:tc>
          <w:tcPr>
            <w:tcW w:w="1075" w:type="dxa"/>
            <w:tcBorders>
              <w:top w:val="single" w:sz="4" w:space="0" w:color="auto"/>
              <w:left w:val="single" w:sz="4" w:space="0" w:color="auto"/>
              <w:bottom w:val="single" w:sz="4" w:space="0" w:color="auto"/>
              <w:right w:val="single" w:sz="4" w:space="0" w:color="auto"/>
            </w:tcBorders>
          </w:tcPr>
          <w:p w14:paraId="0C7654EA" w14:textId="07757ACD" w:rsidR="00FF47E7" w:rsidRPr="003D6850" w:rsidRDefault="00FF47E7" w:rsidP="007F2C54"/>
        </w:tc>
        <w:tc>
          <w:tcPr>
            <w:tcW w:w="1176" w:type="dxa"/>
            <w:tcBorders>
              <w:top w:val="single" w:sz="4" w:space="0" w:color="auto"/>
              <w:left w:val="single" w:sz="4" w:space="0" w:color="auto"/>
              <w:bottom w:val="single" w:sz="4" w:space="0" w:color="auto"/>
              <w:right w:val="single" w:sz="4" w:space="0" w:color="auto"/>
            </w:tcBorders>
          </w:tcPr>
          <w:p w14:paraId="32A45C7E" w14:textId="1580B4DE" w:rsidR="00FF47E7" w:rsidRPr="003D6850" w:rsidRDefault="00E65446" w:rsidP="007F2C54">
            <w:r>
              <w:t>755.000,00</w:t>
            </w:r>
          </w:p>
        </w:tc>
        <w:tc>
          <w:tcPr>
            <w:tcW w:w="1296" w:type="dxa"/>
            <w:tcBorders>
              <w:top w:val="single" w:sz="4" w:space="0" w:color="auto"/>
              <w:left w:val="single" w:sz="4" w:space="0" w:color="auto"/>
              <w:bottom w:val="single" w:sz="4" w:space="0" w:color="auto"/>
              <w:right w:val="single" w:sz="4" w:space="0" w:color="auto"/>
            </w:tcBorders>
          </w:tcPr>
          <w:p w14:paraId="667D0C30" w14:textId="7F49D785" w:rsidR="00FF47E7" w:rsidRDefault="00FF47E7" w:rsidP="007F2C54">
            <w:pPr>
              <w:jc w:val="right"/>
            </w:pPr>
          </w:p>
        </w:tc>
        <w:tc>
          <w:tcPr>
            <w:tcW w:w="1467" w:type="dxa"/>
            <w:tcBorders>
              <w:top w:val="single" w:sz="4" w:space="0" w:color="auto"/>
              <w:left w:val="single" w:sz="4" w:space="0" w:color="auto"/>
              <w:bottom w:val="single" w:sz="4" w:space="0" w:color="auto"/>
              <w:right w:val="single" w:sz="4" w:space="0" w:color="auto"/>
            </w:tcBorders>
          </w:tcPr>
          <w:p w14:paraId="6649730A" w14:textId="0A110698" w:rsidR="00FF47E7" w:rsidRPr="003D6850" w:rsidRDefault="00E65446" w:rsidP="007F2C54">
            <w:pPr>
              <w:jc w:val="right"/>
            </w:pPr>
            <w:r>
              <w:t>2.053.003,85</w:t>
            </w:r>
          </w:p>
        </w:tc>
      </w:tr>
      <w:tr w:rsidR="00FF47E7" w:rsidRPr="003D6850" w14:paraId="1146F83B"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68DDFF74" w14:textId="77777777" w:rsidR="00FF47E7" w:rsidRPr="003D6850" w:rsidRDefault="00FF47E7" w:rsidP="007F2C54">
            <w:r w:rsidRPr="003D6850">
              <w:t xml:space="preserve">Sosyal Güvenlik Kurumları </w:t>
            </w:r>
          </w:p>
        </w:tc>
        <w:tc>
          <w:tcPr>
            <w:tcW w:w="1900" w:type="dxa"/>
            <w:tcBorders>
              <w:top w:val="single" w:sz="4" w:space="0" w:color="auto"/>
              <w:left w:val="single" w:sz="4" w:space="0" w:color="auto"/>
              <w:bottom w:val="single" w:sz="4" w:space="0" w:color="auto"/>
              <w:right w:val="single" w:sz="4" w:space="0" w:color="auto"/>
            </w:tcBorders>
          </w:tcPr>
          <w:p w14:paraId="279DE7D3" w14:textId="36D9F8C3" w:rsidR="00FF47E7" w:rsidRPr="003D6850" w:rsidRDefault="00E65446" w:rsidP="007F2C54">
            <w:pPr>
              <w:jc w:val="right"/>
            </w:pPr>
            <w:r>
              <w:t>200.000,00</w:t>
            </w:r>
          </w:p>
        </w:tc>
        <w:tc>
          <w:tcPr>
            <w:tcW w:w="1075" w:type="dxa"/>
            <w:tcBorders>
              <w:top w:val="single" w:sz="4" w:space="0" w:color="auto"/>
              <w:left w:val="single" w:sz="4" w:space="0" w:color="auto"/>
              <w:bottom w:val="single" w:sz="4" w:space="0" w:color="auto"/>
              <w:right w:val="single" w:sz="4" w:space="0" w:color="auto"/>
            </w:tcBorders>
          </w:tcPr>
          <w:p w14:paraId="6FD34598" w14:textId="13ABF5F0" w:rsidR="00FF47E7" w:rsidRPr="003D6850" w:rsidRDefault="00FF47E7" w:rsidP="007F2C54"/>
        </w:tc>
        <w:tc>
          <w:tcPr>
            <w:tcW w:w="1176" w:type="dxa"/>
            <w:tcBorders>
              <w:top w:val="single" w:sz="4" w:space="0" w:color="auto"/>
              <w:left w:val="single" w:sz="4" w:space="0" w:color="auto"/>
              <w:bottom w:val="single" w:sz="4" w:space="0" w:color="auto"/>
              <w:right w:val="single" w:sz="4" w:space="0" w:color="auto"/>
            </w:tcBorders>
          </w:tcPr>
          <w:p w14:paraId="1721BE0D" w14:textId="2BE0DD80" w:rsidR="00FF47E7" w:rsidRPr="003D6850" w:rsidRDefault="00FF47E7" w:rsidP="007F2C54"/>
        </w:tc>
        <w:tc>
          <w:tcPr>
            <w:tcW w:w="1296" w:type="dxa"/>
            <w:tcBorders>
              <w:top w:val="single" w:sz="4" w:space="0" w:color="auto"/>
              <w:left w:val="single" w:sz="4" w:space="0" w:color="auto"/>
              <w:bottom w:val="single" w:sz="4" w:space="0" w:color="auto"/>
              <w:right w:val="single" w:sz="4" w:space="0" w:color="auto"/>
            </w:tcBorders>
          </w:tcPr>
          <w:p w14:paraId="0484A682" w14:textId="3991DD3A" w:rsidR="00FF47E7" w:rsidRDefault="00FF47E7" w:rsidP="007F2C54">
            <w:pPr>
              <w:jc w:val="right"/>
            </w:pPr>
          </w:p>
        </w:tc>
        <w:tc>
          <w:tcPr>
            <w:tcW w:w="1467" w:type="dxa"/>
            <w:tcBorders>
              <w:top w:val="single" w:sz="4" w:space="0" w:color="auto"/>
              <w:left w:val="single" w:sz="4" w:space="0" w:color="auto"/>
              <w:bottom w:val="single" w:sz="4" w:space="0" w:color="auto"/>
              <w:right w:val="single" w:sz="4" w:space="0" w:color="auto"/>
            </w:tcBorders>
          </w:tcPr>
          <w:p w14:paraId="6FF47C06" w14:textId="4A31627D" w:rsidR="00FF47E7" w:rsidRPr="003D6850" w:rsidRDefault="00E65446" w:rsidP="007F2C54">
            <w:pPr>
              <w:jc w:val="right"/>
            </w:pPr>
            <w:r>
              <w:t>189.107,48</w:t>
            </w:r>
          </w:p>
        </w:tc>
      </w:tr>
      <w:tr w:rsidR="00FF47E7" w:rsidRPr="003D6850" w14:paraId="666C9D78"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6AADA142" w14:textId="77777777" w:rsidR="00FF47E7" w:rsidRPr="003D6850" w:rsidRDefault="00FF47E7" w:rsidP="007F2C54">
            <w:r w:rsidRPr="003D6850">
              <w:t>Mal ve Hizmet Alım Giderleri</w:t>
            </w:r>
          </w:p>
        </w:tc>
        <w:tc>
          <w:tcPr>
            <w:tcW w:w="1900" w:type="dxa"/>
            <w:tcBorders>
              <w:top w:val="single" w:sz="4" w:space="0" w:color="auto"/>
              <w:left w:val="single" w:sz="4" w:space="0" w:color="auto"/>
              <w:bottom w:val="single" w:sz="4" w:space="0" w:color="auto"/>
              <w:right w:val="single" w:sz="4" w:space="0" w:color="auto"/>
            </w:tcBorders>
          </w:tcPr>
          <w:p w14:paraId="2210592A" w14:textId="5BB359BB" w:rsidR="00FF47E7" w:rsidRPr="003D6850" w:rsidRDefault="00E65446" w:rsidP="007F2C54">
            <w:pPr>
              <w:jc w:val="right"/>
            </w:pPr>
            <w:r>
              <w:t>30.000,00</w:t>
            </w:r>
          </w:p>
        </w:tc>
        <w:tc>
          <w:tcPr>
            <w:tcW w:w="1075" w:type="dxa"/>
            <w:tcBorders>
              <w:top w:val="single" w:sz="4" w:space="0" w:color="auto"/>
              <w:left w:val="single" w:sz="4" w:space="0" w:color="auto"/>
              <w:bottom w:val="single" w:sz="4" w:space="0" w:color="auto"/>
              <w:right w:val="single" w:sz="4" w:space="0" w:color="auto"/>
            </w:tcBorders>
          </w:tcPr>
          <w:p w14:paraId="68396138" w14:textId="77777777" w:rsidR="00FF47E7" w:rsidRPr="003D6850" w:rsidRDefault="00FF47E7" w:rsidP="007F2C54"/>
        </w:tc>
        <w:tc>
          <w:tcPr>
            <w:tcW w:w="1176" w:type="dxa"/>
            <w:tcBorders>
              <w:top w:val="single" w:sz="4" w:space="0" w:color="auto"/>
              <w:left w:val="single" w:sz="4" w:space="0" w:color="auto"/>
              <w:bottom w:val="single" w:sz="4" w:space="0" w:color="auto"/>
              <w:right w:val="single" w:sz="4" w:space="0" w:color="auto"/>
            </w:tcBorders>
          </w:tcPr>
          <w:p w14:paraId="7C538DB0" w14:textId="02329E07" w:rsidR="00FF47E7" w:rsidRPr="003D6850" w:rsidRDefault="00FF47E7" w:rsidP="007F2C54"/>
        </w:tc>
        <w:tc>
          <w:tcPr>
            <w:tcW w:w="1296" w:type="dxa"/>
            <w:tcBorders>
              <w:top w:val="single" w:sz="4" w:space="0" w:color="auto"/>
              <w:left w:val="single" w:sz="4" w:space="0" w:color="auto"/>
              <w:bottom w:val="single" w:sz="4" w:space="0" w:color="auto"/>
              <w:right w:val="single" w:sz="4" w:space="0" w:color="auto"/>
            </w:tcBorders>
          </w:tcPr>
          <w:p w14:paraId="2C6F8BCE" w14:textId="3D416459" w:rsidR="00FF47E7" w:rsidRDefault="00E65446" w:rsidP="007F2C54">
            <w:pPr>
              <w:jc w:val="right"/>
            </w:pPr>
            <w:r>
              <w:t>5.000,00</w:t>
            </w:r>
          </w:p>
        </w:tc>
        <w:tc>
          <w:tcPr>
            <w:tcW w:w="1467" w:type="dxa"/>
            <w:tcBorders>
              <w:top w:val="single" w:sz="4" w:space="0" w:color="auto"/>
              <w:left w:val="single" w:sz="4" w:space="0" w:color="auto"/>
              <w:bottom w:val="single" w:sz="4" w:space="0" w:color="auto"/>
              <w:right w:val="single" w:sz="4" w:space="0" w:color="auto"/>
            </w:tcBorders>
          </w:tcPr>
          <w:p w14:paraId="4E5322D8" w14:textId="397B2BF5" w:rsidR="00FF47E7" w:rsidRPr="003D6850" w:rsidRDefault="00E65446" w:rsidP="007F2C54">
            <w:pPr>
              <w:jc w:val="right"/>
            </w:pPr>
            <w:r>
              <w:t>5.834,66</w:t>
            </w:r>
          </w:p>
        </w:tc>
      </w:tr>
      <w:tr w:rsidR="00FF47E7" w:rsidRPr="003D6850" w14:paraId="740B0BAA"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tcPr>
          <w:p w14:paraId="211AB5CD" w14:textId="61F609E6" w:rsidR="00FF47E7" w:rsidRPr="003D6850" w:rsidRDefault="00FF47E7" w:rsidP="007F2C54">
            <w:r>
              <w:t>Sermaye Giderleri</w:t>
            </w:r>
          </w:p>
        </w:tc>
        <w:tc>
          <w:tcPr>
            <w:tcW w:w="1900" w:type="dxa"/>
            <w:tcBorders>
              <w:top w:val="single" w:sz="4" w:space="0" w:color="auto"/>
              <w:left w:val="single" w:sz="4" w:space="0" w:color="auto"/>
              <w:bottom w:val="single" w:sz="4" w:space="0" w:color="auto"/>
              <w:right w:val="single" w:sz="4" w:space="0" w:color="auto"/>
            </w:tcBorders>
          </w:tcPr>
          <w:p w14:paraId="18BD3066" w14:textId="7BBBDAC0" w:rsidR="00FF47E7" w:rsidRDefault="00FF47E7" w:rsidP="007F2C54">
            <w:pPr>
              <w:jc w:val="right"/>
            </w:pPr>
          </w:p>
        </w:tc>
        <w:tc>
          <w:tcPr>
            <w:tcW w:w="1075" w:type="dxa"/>
            <w:tcBorders>
              <w:top w:val="single" w:sz="4" w:space="0" w:color="auto"/>
              <w:left w:val="single" w:sz="4" w:space="0" w:color="auto"/>
              <w:bottom w:val="single" w:sz="4" w:space="0" w:color="auto"/>
              <w:right w:val="single" w:sz="4" w:space="0" w:color="auto"/>
            </w:tcBorders>
          </w:tcPr>
          <w:p w14:paraId="2CF67200" w14:textId="77777777" w:rsidR="00FF47E7" w:rsidRPr="003D6850" w:rsidRDefault="00FF47E7" w:rsidP="007F2C54"/>
        </w:tc>
        <w:tc>
          <w:tcPr>
            <w:tcW w:w="1176" w:type="dxa"/>
            <w:tcBorders>
              <w:top w:val="single" w:sz="4" w:space="0" w:color="auto"/>
              <w:left w:val="single" w:sz="4" w:space="0" w:color="auto"/>
              <w:bottom w:val="single" w:sz="4" w:space="0" w:color="auto"/>
              <w:right w:val="single" w:sz="4" w:space="0" w:color="auto"/>
            </w:tcBorders>
          </w:tcPr>
          <w:p w14:paraId="058045A4" w14:textId="4C38E73C" w:rsidR="00FF47E7" w:rsidRPr="003D6850" w:rsidRDefault="00FF47E7" w:rsidP="007F2C54"/>
        </w:tc>
        <w:tc>
          <w:tcPr>
            <w:tcW w:w="1296" w:type="dxa"/>
            <w:tcBorders>
              <w:top w:val="single" w:sz="4" w:space="0" w:color="auto"/>
              <w:left w:val="single" w:sz="4" w:space="0" w:color="auto"/>
              <w:bottom w:val="single" w:sz="4" w:space="0" w:color="auto"/>
              <w:right w:val="single" w:sz="4" w:space="0" w:color="auto"/>
            </w:tcBorders>
          </w:tcPr>
          <w:p w14:paraId="24FC5DAD" w14:textId="3E1E2958" w:rsidR="00FF47E7" w:rsidRDefault="00FF47E7" w:rsidP="007F2C54">
            <w:pPr>
              <w:jc w:val="right"/>
            </w:pPr>
          </w:p>
        </w:tc>
        <w:tc>
          <w:tcPr>
            <w:tcW w:w="1467" w:type="dxa"/>
            <w:tcBorders>
              <w:top w:val="single" w:sz="4" w:space="0" w:color="auto"/>
              <w:left w:val="single" w:sz="4" w:space="0" w:color="auto"/>
              <w:bottom w:val="single" w:sz="4" w:space="0" w:color="auto"/>
              <w:right w:val="single" w:sz="4" w:space="0" w:color="auto"/>
            </w:tcBorders>
          </w:tcPr>
          <w:p w14:paraId="00A27910" w14:textId="60BE4266" w:rsidR="00FF47E7" w:rsidRDefault="00FF47E7" w:rsidP="007F2C54">
            <w:pPr>
              <w:jc w:val="right"/>
            </w:pPr>
          </w:p>
        </w:tc>
      </w:tr>
      <w:tr w:rsidR="00FF47E7" w:rsidRPr="003D6850" w14:paraId="6B5FB705" w14:textId="77777777" w:rsidTr="00FF47E7">
        <w:trPr>
          <w:trHeight w:val="483"/>
        </w:trPr>
        <w:tc>
          <w:tcPr>
            <w:tcW w:w="3039" w:type="dxa"/>
            <w:tcBorders>
              <w:top w:val="single" w:sz="4" w:space="0" w:color="auto"/>
              <w:left w:val="single" w:sz="4" w:space="0" w:color="auto"/>
              <w:bottom w:val="single" w:sz="4" w:space="0" w:color="auto"/>
              <w:right w:val="single" w:sz="4" w:space="0" w:color="auto"/>
            </w:tcBorders>
            <w:hideMark/>
          </w:tcPr>
          <w:p w14:paraId="5BA41DFB" w14:textId="77777777" w:rsidR="00FF47E7" w:rsidRPr="003D6850" w:rsidRDefault="00FF47E7" w:rsidP="007F2C54">
            <w:pPr>
              <w:jc w:val="center"/>
              <w:rPr>
                <w:b/>
              </w:rPr>
            </w:pPr>
            <w:r w:rsidRPr="003D6850">
              <w:rPr>
                <w:b/>
              </w:rPr>
              <w:t>Toplam</w:t>
            </w:r>
          </w:p>
        </w:tc>
        <w:tc>
          <w:tcPr>
            <w:tcW w:w="1900" w:type="dxa"/>
            <w:tcBorders>
              <w:top w:val="single" w:sz="4" w:space="0" w:color="auto"/>
              <w:left w:val="single" w:sz="4" w:space="0" w:color="auto"/>
              <w:bottom w:val="single" w:sz="4" w:space="0" w:color="auto"/>
              <w:right w:val="single" w:sz="4" w:space="0" w:color="auto"/>
            </w:tcBorders>
          </w:tcPr>
          <w:p w14:paraId="421EFD40" w14:textId="3760286A" w:rsidR="00FF47E7" w:rsidRPr="003D6850" w:rsidRDefault="00E65446" w:rsidP="007F2C54">
            <w:pPr>
              <w:jc w:val="right"/>
              <w:rPr>
                <w:b/>
              </w:rPr>
            </w:pPr>
            <w:r>
              <w:rPr>
                <w:b/>
              </w:rPr>
              <w:t>1.530.000,00</w:t>
            </w:r>
          </w:p>
        </w:tc>
        <w:tc>
          <w:tcPr>
            <w:tcW w:w="1075" w:type="dxa"/>
            <w:tcBorders>
              <w:top w:val="single" w:sz="4" w:space="0" w:color="auto"/>
              <w:left w:val="single" w:sz="4" w:space="0" w:color="auto"/>
              <w:bottom w:val="single" w:sz="4" w:space="0" w:color="auto"/>
              <w:right w:val="single" w:sz="4" w:space="0" w:color="auto"/>
            </w:tcBorders>
          </w:tcPr>
          <w:p w14:paraId="39E65CA3" w14:textId="542C2C22" w:rsidR="00FF47E7" w:rsidRPr="003D6850" w:rsidRDefault="00FF47E7" w:rsidP="007F2C54">
            <w:pPr>
              <w:rPr>
                <w:b/>
              </w:rPr>
            </w:pPr>
          </w:p>
        </w:tc>
        <w:tc>
          <w:tcPr>
            <w:tcW w:w="1176" w:type="dxa"/>
            <w:tcBorders>
              <w:top w:val="single" w:sz="4" w:space="0" w:color="auto"/>
              <w:left w:val="single" w:sz="4" w:space="0" w:color="auto"/>
              <w:bottom w:val="single" w:sz="4" w:space="0" w:color="auto"/>
              <w:right w:val="single" w:sz="4" w:space="0" w:color="auto"/>
            </w:tcBorders>
          </w:tcPr>
          <w:p w14:paraId="557CB1A1" w14:textId="292DA40B" w:rsidR="00FF47E7" w:rsidRPr="003D6850" w:rsidRDefault="00E65446" w:rsidP="007F2C54">
            <w:pPr>
              <w:rPr>
                <w:b/>
              </w:rPr>
            </w:pPr>
            <w:r>
              <w:rPr>
                <w:b/>
              </w:rPr>
              <w:t>755.000,00</w:t>
            </w:r>
          </w:p>
        </w:tc>
        <w:tc>
          <w:tcPr>
            <w:tcW w:w="1296" w:type="dxa"/>
            <w:tcBorders>
              <w:top w:val="single" w:sz="4" w:space="0" w:color="auto"/>
              <w:left w:val="single" w:sz="4" w:space="0" w:color="auto"/>
              <w:bottom w:val="single" w:sz="4" w:space="0" w:color="auto"/>
              <w:right w:val="single" w:sz="4" w:space="0" w:color="auto"/>
            </w:tcBorders>
          </w:tcPr>
          <w:p w14:paraId="2BB75437" w14:textId="25D3590C" w:rsidR="00FF47E7" w:rsidRDefault="00E65446" w:rsidP="007F2C54">
            <w:pPr>
              <w:jc w:val="right"/>
              <w:rPr>
                <w:b/>
              </w:rPr>
            </w:pPr>
            <w:r>
              <w:rPr>
                <w:b/>
              </w:rPr>
              <w:t>5.000,00</w:t>
            </w:r>
          </w:p>
        </w:tc>
        <w:tc>
          <w:tcPr>
            <w:tcW w:w="1467" w:type="dxa"/>
            <w:tcBorders>
              <w:top w:val="single" w:sz="4" w:space="0" w:color="auto"/>
              <w:left w:val="single" w:sz="4" w:space="0" w:color="auto"/>
              <w:bottom w:val="single" w:sz="4" w:space="0" w:color="auto"/>
              <w:right w:val="single" w:sz="4" w:space="0" w:color="auto"/>
            </w:tcBorders>
          </w:tcPr>
          <w:p w14:paraId="33269CF2" w14:textId="150F7293" w:rsidR="00FF47E7" w:rsidRPr="003D6850" w:rsidRDefault="00E65446" w:rsidP="007F2C54">
            <w:pPr>
              <w:jc w:val="right"/>
              <w:rPr>
                <w:b/>
              </w:rPr>
            </w:pPr>
            <w:r>
              <w:rPr>
                <w:b/>
              </w:rPr>
              <w:t>2.247.945,99</w:t>
            </w:r>
          </w:p>
        </w:tc>
      </w:tr>
    </w:tbl>
    <w:p w14:paraId="1AD6AC39" w14:textId="77777777" w:rsidR="00327BDA" w:rsidRPr="003D6850" w:rsidRDefault="00327BDA" w:rsidP="00ED559E">
      <w:pPr>
        <w:ind w:firstLine="708"/>
      </w:pPr>
    </w:p>
    <w:p w14:paraId="5D15F444" w14:textId="77777777" w:rsidR="00ED559E" w:rsidRPr="003D6850" w:rsidRDefault="00ED559E" w:rsidP="00ED559E">
      <w:pPr>
        <w:rPr>
          <w:b/>
        </w:rPr>
      </w:pPr>
      <w:r>
        <w:rPr>
          <w:b/>
        </w:rPr>
        <w:t>2</w:t>
      </w:r>
      <w:r w:rsidRPr="003D6850">
        <w:rPr>
          <w:b/>
        </w:rPr>
        <w:t xml:space="preserve">- Mali Denetim Sonuçları </w:t>
      </w:r>
    </w:p>
    <w:p w14:paraId="2E48C53F" w14:textId="77777777" w:rsidR="00ED559E" w:rsidRPr="003D6850" w:rsidRDefault="00ED559E" w:rsidP="00ED559E">
      <w:pPr>
        <w:ind w:firstLine="360"/>
      </w:pPr>
      <w:r w:rsidRPr="003D6850">
        <w:t>Müdürlüğümüz yapısı gereği herhangi bir mali denetime tabi tutulmamıştır.</w:t>
      </w:r>
    </w:p>
    <w:p w14:paraId="4DD929C1" w14:textId="77777777" w:rsidR="00446D52" w:rsidRPr="003D6850" w:rsidRDefault="00446D52" w:rsidP="00B70297">
      <w:pPr>
        <w:ind w:firstLine="360"/>
        <w:jc w:val="both"/>
      </w:pPr>
      <w:bookmarkStart w:id="32" w:name="_Toc194293807"/>
      <w:bookmarkEnd w:id="31"/>
      <w:r w:rsidRPr="003D6850">
        <w:t>Gürgentepe Belediyesi İmar ve Şehircilik Müdürlüğü ve yukarıda Yetki Görev ve Sorumluluklar bölümünde maddeler halinde belirtilen hizmetleri gerçekleştirirken genel olarak; ihale kapsamında, ihale kapsamı dışında Fen İşleri Müdürlüğünün ekiplerince ve birim içinde çalışan personelin emek ve çalışmalarıyla organize etmektedir. Bazen de hepsinin ortaklaşa çalışması sonucunda hizmet vermektedir.</w:t>
      </w:r>
    </w:p>
    <w:p w14:paraId="3556D057" w14:textId="3B66F9F2" w:rsidR="00446D52" w:rsidRDefault="00446D52" w:rsidP="00B70297">
      <w:pPr>
        <w:ind w:firstLine="360"/>
        <w:jc w:val="both"/>
      </w:pPr>
      <w:r w:rsidRPr="003D6850">
        <w:t>Çevre düzenlemesi olarak oturma bankaları, ağaçlandırma vb. yapım, onarım ve bakım hizmetleri ile araç nakli, mal ve İş Makinası onarımı gibi hizmetler ihale yolu ve Doğrudan temin Usulü ile gerçekleştirilmektedir. Bu ihalelerin ön çalışmaları (keşif, yaklaşık maliyet, teknik çizim, piyasa araştırması vb.) birim içindeki teknik elemanlarca yapılmakta olup, sözleşmeleri yapılan işler kontrollerce iş sonuna kadar takip edilmektedir.</w:t>
      </w:r>
    </w:p>
    <w:p w14:paraId="5B3355E6" w14:textId="77777777" w:rsidR="00B70297" w:rsidRDefault="00B70297" w:rsidP="00B70297">
      <w:pPr>
        <w:jc w:val="both"/>
      </w:pPr>
      <w:r>
        <w:t>Gürgentepe Belediyesi İmar ve Şehircilik Müdürlüğü ve yukarıda Yetki Görev ve Sorumluluklar bölümünde maddeler halinde belirtilen hizmetleri gerçekleştirirken genel olarak; ihale kapsamında, ihale kapsamı dışında Fen İşleri Müdürlüğünün ekiplerince ve birim içinde çalışan personelin emek ve çalışmalarıyla organize etmektedir. Bazen de hepsinin ortaklaşa çalışması sonucunda hizmet vermektedir.</w:t>
      </w:r>
    </w:p>
    <w:p w14:paraId="5D5C259C" w14:textId="2717E831" w:rsidR="00B70297" w:rsidRDefault="00B70297" w:rsidP="00B70297">
      <w:pPr>
        <w:ind w:firstLine="708"/>
        <w:jc w:val="both"/>
      </w:pPr>
      <w:r>
        <w:lastRenderedPageBreak/>
        <w:t>Çevre düzenlemesi olarak oturma bankaları, ağaçlandırma vb. yapım, onarım ve bakım hizmetleri ile araç nakli, mal ve İş Makinası onarımı gibi hizmetler ihale yolu ve Doğrudan temin Usulü ile gerçekleştirilmektedir. Bu ihalelerin ön çalışmaları (keşif, yaklaşık maliyet, teknik çizim, piyasa araştırması vb.) birim içindeki teknik elemanlarca yapılmakta olup, sözleşmeleri yapılan işler kontrollerce iş sonuna kadar takip edilmektedir.</w:t>
      </w:r>
    </w:p>
    <w:p w14:paraId="216A3724" w14:textId="77777777" w:rsidR="00B70297" w:rsidRDefault="00B70297" w:rsidP="00B70297">
      <w:pPr>
        <w:ind w:firstLine="708"/>
        <w:jc w:val="both"/>
      </w:pPr>
      <w:bookmarkStart w:id="33" w:name="_Hlk192759505"/>
      <w:r>
        <w:t>Akyurt Mahallesinde yapılması düşünülen toplu konut için imar ve tapu çalışmaları bitmiş olup TOKİ tarafından inşaat başlamıştır. 500 adet resmi yazışmalar yapılmıştır, müdürlüğümüz tarafından 2024 yılı 1 adet yapı ruhsatı, 2 adet yapı kullanım izin belgesi, 2 adet yanan yıkılan binalar formu ve 125 adet köy yapı izin belgesi ve 26 adet kırsal yapı kullanım izin belgesi düzenlenmiştir. Vatandaşların talepleri üzerine vatandaşın mülkiyetinde olan belediye hisseleri ilgili kişileri satış için dosyalar hazırlandı.</w:t>
      </w:r>
    </w:p>
    <w:p w14:paraId="67273B05" w14:textId="5781B9B7" w:rsidR="00B70297" w:rsidRDefault="00B70297" w:rsidP="00832BEB">
      <w:pPr>
        <w:ind w:firstLine="708"/>
        <w:jc w:val="both"/>
        <w:rPr>
          <w:b/>
          <w:bCs/>
        </w:rPr>
      </w:pPr>
      <w:r>
        <w:t xml:space="preserve">Yapılan işlere ait evrakların düzenlenmesi, arşivlenmesi, faaliyet raporlarının ve istatistiklerin yapılması, vatandaşların istek ve şikâyetlerinin değerlendirilmesi ve ilgili kişi ve kurumlara iletilmesi, ihalelerin kontrollük hizmetlerinin yerine getirilmesi daire içindeki görevli personellerce yapılmaktadır.  </w:t>
      </w:r>
    </w:p>
    <w:bookmarkEnd w:id="33"/>
    <w:p w14:paraId="67101757" w14:textId="77777777" w:rsidR="00B70297" w:rsidRPr="00295C77" w:rsidRDefault="00B70297" w:rsidP="00B70297">
      <w:pPr>
        <w:jc w:val="both"/>
        <w:rPr>
          <w:b/>
          <w:bCs/>
        </w:rPr>
      </w:pPr>
      <w:r>
        <w:t xml:space="preserve">         </w:t>
      </w:r>
      <w:r w:rsidRPr="00295C77">
        <w:t>Gürgentepe Belediyesi İmar</w:t>
      </w:r>
      <w:r>
        <w:rPr>
          <w:color w:val="000000"/>
        </w:rPr>
        <w:t xml:space="preserve"> </w:t>
      </w:r>
      <w:r w:rsidRPr="00295C77">
        <w:rPr>
          <w:color w:val="000000"/>
        </w:rPr>
        <w:t>ve</w:t>
      </w:r>
      <w:r>
        <w:rPr>
          <w:color w:val="000000"/>
        </w:rPr>
        <w:t xml:space="preserve"> Şehircilik</w:t>
      </w:r>
      <w:r w:rsidRPr="00295C77">
        <w:rPr>
          <w:color w:val="000000"/>
        </w:rPr>
        <w:t xml:space="preserve"> Müdürlüğü olarak halkımıza en iyi hizmeti, mevzuatların elverdiği ölçüde en hızlı bir şekilde vermenin çabasındayız. Çalışmalarımızı acili yet ve gereklilik şartlarına bağlı olarak program dâhilinde yapmaya çalışıyoruz.</w:t>
      </w:r>
    </w:p>
    <w:p w14:paraId="3B74EB73" w14:textId="77777777" w:rsidR="00446D52" w:rsidRPr="003D6850" w:rsidRDefault="00446D52" w:rsidP="00446D52">
      <w:pPr>
        <w:jc w:val="both"/>
        <w:rPr>
          <w:b/>
          <w:bCs/>
        </w:rPr>
      </w:pPr>
      <w:r w:rsidRPr="003D6850">
        <w:t xml:space="preserve">         Gürgentepe Belediyesi İmar</w:t>
      </w:r>
      <w:r w:rsidRPr="003D6850">
        <w:rPr>
          <w:color w:val="000000"/>
        </w:rPr>
        <w:t xml:space="preserve"> ve Şehircilik Müdürlüğü olarak halkımıza en iyi hizmeti, mevzuatların elverdiği ölçüde en hızlı bir şekilde vermenin çabasındayız. Çalışmalarımızı acili yet ve gereklilik şartlarına bağlı olarak program dâhilinde yapmaya çalışıyoruz.</w:t>
      </w:r>
    </w:p>
    <w:p w14:paraId="0F79815C" w14:textId="77777777" w:rsidR="00446D52" w:rsidRPr="003D6850" w:rsidRDefault="00446D52" w:rsidP="00446D52">
      <w:pPr>
        <w:pStyle w:val="xl25"/>
        <w:pBdr>
          <w:left w:val="none" w:sz="0" w:space="0" w:color="auto"/>
          <w:bottom w:val="none" w:sz="0" w:space="0" w:color="auto"/>
        </w:pBdr>
        <w:spacing w:before="0" w:beforeAutospacing="0" w:after="0" w:afterAutospacing="0"/>
        <w:rPr>
          <w:rFonts w:ascii="Times New Roman" w:hAnsi="Times New Roman" w:cs="Times New Roman"/>
          <w:b w:val="0"/>
          <w:bCs w:val="0"/>
        </w:rPr>
      </w:pPr>
    </w:p>
    <w:p w14:paraId="43644D16" w14:textId="77777777" w:rsidR="0054109A" w:rsidRPr="003D6850" w:rsidRDefault="0054109A" w:rsidP="006C282F">
      <w:pPr>
        <w:pStyle w:val="GvdeMetni"/>
        <w:numPr>
          <w:ilvl w:val="0"/>
          <w:numId w:val="42"/>
        </w:numPr>
        <w:jc w:val="both"/>
        <w:rPr>
          <w:b/>
          <w:i/>
          <w:color w:val="000000" w:themeColor="text1"/>
        </w:rPr>
      </w:pPr>
      <w:r w:rsidRPr="003D6850">
        <w:rPr>
          <w:b/>
          <w:i/>
          <w:color w:val="000000" w:themeColor="text1"/>
        </w:rPr>
        <w:t>İDARENİN KURUMSAL KABİLİYET ve KAPASİTESİNİN DEĞERLENDİRİLMESİ</w:t>
      </w:r>
      <w:bookmarkEnd w:id="32"/>
      <w:r w:rsidRPr="003D6850">
        <w:rPr>
          <w:b/>
          <w:i/>
          <w:color w:val="000000" w:themeColor="text1"/>
        </w:rPr>
        <w:t xml:space="preserve"> </w:t>
      </w:r>
    </w:p>
    <w:p w14:paraId="79EE1457" w14:textId="77777777" w:rsidR="00967BC5" w:rsidRPr="003D6850" w:rsidRDefault="00967BC5" w:rsidP="006C282F">
      <w:pPr>
        <w:pStyle w:val="GvdeMetni"/>
        <w:numPr>
          <w:ilvl w:val="0"/>
          <w:numId w:val="43"/>
        </w:numPr>
        <w:jc w:val="both"/>
        <w:rPr>
          <w:b/>
          <w:i/>
          <w:color w:val="000000" w:themeColor="text1"/>
        </w:rPr>
      </w:pPr>
      <w:r w:rsidRPr="003D6850">
        <w:rPr>
          <w:b/>
          <w:i/>
          <w:color w:val="000000" w:themeColor="text1"/>
        </w:rPr>
        <w:t>Üstünlükler</w:t>
      </w:r>
    </w:p>
    <w:p w14:paraId="3D8F3528" w14:textId="77777777" w:rsidR="0054109A" w:rsidRPr="003D6850" w:rsidRDefault="00967BC5" w:rsidP="006C282F">
      <w:pPr>
        <w:pStyle w:val="GvdeMetni"/>
        <w:numPr>
          <w:ilvl w:val="1"/>
          <w:numId w:val="43"/>
        </w:numPr>
        <w:jc w:val="both"/>
      </w:pPr>
      <w:r w:rsidRPr="003D6850">
        <w:t xml:space="preserve"> </w:t>
      </w:r>
      <w:r w:rsidR="0054109A" w:rsidRPr="003D6850">
        <w:t>Basın Yayın Halkla İlişkiler Müdürlüğü</w:t>
      </w:r>
    </w:p>
    <w:p w14:paraId="39F71A92" w14:textId="77777777" w:rsidR="00967BC5" w:rsidRPr="003D6850" w:rsidRDefault="0054109A" w:rsidP="006C282F">
      <w:pPr>
        <w:pStyle w:val="ListeMaddemi"/>
        <w:numPr>
          <w:ilvl w:val="0"/>
          <w:numId w:val="40"/>
        </w:numPr>
        <w:jc w:val="both"/>
      </w:pPr>
      <w:r w:rsidRPr="003D6850">
        <w:t>Belediye Başkanımızın sosyal ve kültürel etkinliklerde Müdürlüğümüzü desteklemesi.</w:t>
      </w:r>
    </w:p>
    <w:p w14:paraId="57C3211D" w14:textId="77777777" w:rsidR="00967BC5" w:rsidRPr="003D6850" w:rsidRDefault="0054109A" w:rsidP="006C282F">
      <w:pPr>
        <w:pStyle w:val="ListeMaddemi"/>
        <w:numPr>
          <w:ilvl w:val="0"/>
          <w:numId w:val="40"/>
        </w:numPr>
        <w:jc w:val="both"/>
      </w:pPr>
      <w:r w:rsidRPr="003D6850">
        <w:t>Şeffaflığın ve homojenliğin sağlanmış olması.</w:t>
      </w:r>
    </w:p>
    <w:p w14:paraId="73DA39B6" w14:textId="77777777" w:rsidR="00967BC5" w:rsidRPr="003D6850" w:rsidRDefault="0054109A" w:rsidP="006C282F">
      <w:pPr>
        <w:pStyle w:val="ListeMaddemi"/>
        <w:numPr>
          <w:ilvl w:val="0"/>
          <w:numId w:val="40"/>
        </w:numPr>
        <w:jc w:val="both"/>
      </w:pPr>
      <w:r w:rsidRPr="003D6850">
        <w:t>Yaptığımız faaliyet ve organizasyonlar için mevcut bütçenin yeterli olması</w:t>
      </w:r>
    </w:p>
    <w:p w14:paraId="15E4F5B4" w14:textId="77777777" w:rsidR="00967BC5" w:rsidRPr="003D6850" w:rsidRDefault="0054109A" w:rsidP="006C282F">
      <w:pPr>
        <w:pStyle w:val="ListeMaddemi"/>
        <w:numPr>
          <w:ilvl w:val="0"/>
          <w:numId w:val="40"/>
        </w:numPr>
        <w:jc w:val="both"/>
      </w:pPr>
      <w:r w:rsidRPr="003D6850">
        <w:t>Belediye içi ve dışını çok iyi bilinmesi.</w:t>
      </w:r>
    </w:p>
    <w:p w14:paraId="0BB2B42A" w14:textId="77777777" w:rsidR="00967BC5" w:rsidRPr="003D6850" w:rsidRDefault="0054109A" w:rsidP="006C282F">
      <w:pPr>
        <w:pStyle w:val="ListeMaddemi"/>
        <w:numPr>
          <w:ilvl w:val="0"/>
          <w:numId w:val="40"/>
        </w:numPr>
        <w:jc w:val="both"/>
      </w:pPr>
      <w:r w:rsidRPr="003D6850">
        <w:t>İş ve işlemlerimizin deneyimli, yetkin personel ile yürütülüyor olması.</w:t>
      </w:r>
    </w:p>
    <w:p w14:paraId="61B66475" w14:textId="77777777" w:rsidR="00967BC5" w:rsidRPr="003D6850" w:rsidRDefault="00FB562D" w:rsidP="006C282F">
      <w:pPr>
        <w:pStyle w:val="ListeMaddemi"/>
        <w:numPr>
          <w:ilvl w:val="0"/>
          <w:numId w:val="40"/>
        </w:numPr>
        <w:jc w:val="both"/>
      </w:pPr>
      <w:r w:rsidRPr="003D6850">
        <w:t>H</w:t>
      </w:r>
      <w:r w:rsidR="0054109A" w:rsidRPr="003D6850">
        <w:t>iz</w:t>
      </w:r>
      <w:r w:rsidR="00967BC5" w:rsidRPr="003D6850">
        <w:t>metlerimizde yasalara uyulması.</w:t>
      </w:r>
    </w:p>
    <w:p w14:paraId="2D38B4FF" w14:textId="77777777" w:rsidR="0054109A" w:rsidRPr="003D6850" w:rsidRDefault="0054109A" w:rsidP="006C282F">
      <w:pPr>
        <w:pStyle w:val="ListeMaddemi"/>
        <w:numPr>
          <w:ilvl w:val="0"/>
          <w:numId w:val="40"/>
        </w:numPr>
        <w:jc w:val="both"/>
      </w:pPr>
      <w:r w:rsidRPr="003D6850">
        <w:t>Yolsuzluk, ayrımcılık ve benzer sebeple soruşturma, kovuşturma olmamaktadır.</w:t>
      </w:r>
    </w:p>
    <w:p w14:paraId="738461F7" w14:textId="77777777" w:rsidR="0054109A" w:rsidRPr="003D6850" w:rsidRDefault="0054109A" w:rsidP="006C282F">
      <w:pPr>
        <w:pStyle w:val="Balk5"/>
        <w:numPr>
          <w:ilvl w:val="1"/>
          <w:numId w:val="43"/>
        </w:numPr>
        <w:tabs>
          <w:tab w:val="left" w:pos="851"/>
        </w:tabs>
        <w:ind w:hanging="294"/>
        <w:jc w:val="both"/>
      </w:pPr>
      <w:r w:rsidRPr="003D6850">
        <w:t xml:space="preserve">Fen İşleri Müdürlüğü </w:t>
      </w:r>
    </w:p>
    <w:p w14:paraId="38AF3DF0" w14:textId="77777777" w:rsidR="0054109A" w:rsidRPr="003D6850" w:rsidRDefault="0054109A" w:rsidP="0054109A">
      <w:pPr>
        <w:jc w:val="both"/>
        <w:rPr>
          <w:sz w:val="21"/>
          <w:szCs w:val="21"/>
          <w:u w:val="single"/>
        </w:rPr>
      </w:pPr>
    </w:p>
    <w:p w14:paraId="35E7E7BF" w14:textId="77777777" w:rsidR="001023A2" w:rsidRPr="003D6850" w:rsidRDefault="0054109A" w:rsidP="006C282F">
      <w:pPr>
        <w:pStyle w:val="ListeMaddemi"/>
        <w:numPr>
          <w:ilvl w:val="0"/>
          <w:numId w:val="44"/>
        </w:numPr>
        <w:jc w:val="both"/>
      </w:pPr>
      <w:r w:rsidRPr="003D6850">
        <w:t>Müdürlüğümüz faaliyetlerinde düzenlenen ihalelere katılımın olması.</w:t>
      </w:r>
    </w:p>
    <w:p w14:paraId="1CB24FC6" w14:textId="77777777" w:rsidR="001023A2" w:rsidRPr="003D6850" w:rsidRDefault="0054109A" w:rsidP="006C282F">
      <w:pPr>
        <w:pStyle w:val="ListeMaddemi"/>
        <w:numPr>
          <w:ilvl w:val="0"/>
          <w:numId w:val="44"/>
        </w:numPr>
        <w:jc w:val="both"/>
      </w:pPr>
      <w:r w:rsidRPr="003D6850">
        <w:t xml:space="preserve">Bilgi işlem (Bilgisayar, internet, intranet </w:t>
      </w:r>
      <w:proofErr w:type="spellStart"/>
      <w:r w:rsidRPr="003D6850">
        <w:t>v.b</w:t>
      </w:r>
      <w:proofErr w:type="spellEnd"/>
      <w:r w:rsidRPr="003D6850">
        <w:t>.) donanımının yeterli olması.</w:t>
      </w:r>
    </w:p>
    <w:p w14:paraId="7FAB1A0B" w14:textId="77777777" w:rsidR="001023A2" w:rsidRPr="003D6850" w:rsidRDefault="0054109A" w:rsidP="006C282F">
      <w:pPr>
        <w:pStyle w:val="ListeMaddemi"/>
        <w:numPr>
          <w:ilvl w:val="0"/>
          <w:numId w:val="44"/>
        </w:numPr>
        <w:jc w:val="both"/>
      </w:pPr>
      <w:r w:rsidRPr="003D6850">
        <w:t>Hizmet götürülecek alanların personelimiz tarafından iyi bilinmesi.</w:t>
      </w:r>
    </w:p>
    <w:p w14:paraId="62132443" w14:textId="77777777" w:rsidR="001023A2" w:rsidRPr="003D6850" w:rsidRDefault="0054109A" w:rsidP="006C282F">
      <w:pPr>
        <w:pStyle w:val="ListeMaddemi"/>
        <w:numPr>
          <w:ilvl w:val="0"/>
          <w:numId w:val="44"/>
        </w:numPr>
        <w:jc w:val="both"/>
      </w:pPr>
      <w:r w:rsidRPr="003D6850">
        <w:t>Personelin koordineli ve uyumlu çalışması.</w:t>
      </w:r>
    </w:p>
    <w:p w14:paraId="1362F961" w14:textId="77777777" w:rsidR="001023A2" w:rsidRPr="003D6850" w:rsidRDefault="0054109A" w:rsidP="006C282F">
      <w:pPr>
        <w:pStyle w:val="ListeMaddemi"/>
        <w:numPr>
          <w:ilvl w:val="0"/>
          <w:numId w:val="44"/>
        </w:numPr>
        <w:jc w:val="both"/>
      </w:pPr>
      <w:r w:rsidRPr="003D6850">
        <w:t xml:space="preserve">Teknik ve teknolojik standartlara verilen önemin artması. </w:t>
      </w:r>
    </w:p>
    <w:p w14:paraId="5705CC50" w14:textId="77777777" w:rsidR="0054109A" w:rsidRPr="003D6850" w:rsidRDefault="0054109A" w:rsidP="006C282F">
      <w:pPr>
        <w:pStyle w:val="ListeMaddemi"/>
        <w:numPr>
          <w:ilvl w:val="0"/>
          <w:numId w:val="44"/>
        </w:numPr>
        <w:jc w:val="both"/>
      </w:pPr>
      <w:r w:rsidRPr="003D6850">
        <w:t xml:space="preserve">Uygulama faaliyetlerimizin tüm mevcut durum ve sorun analizlerinin farkında olunması.   </w:t>
      </w:r>
    </w:p>
    <w:p w14:paraId="147BFD3F" w14:textId="77777777" w:rsidR="0054109A" w:rsidRPr="003D6850" w:rsidRDefault="0054109A" w:rsidP="006C282F">
      <w:pPr>
        <w:pStyle w:val="Balk5"/>
        <w:numPr>
          <w:ilvl w:val="1"/>
          <w:numId w:val="43"/>
        </w:numPr>
        <w:jc w:val="both"/>
      </w:pPr>
      <w:r w:rsidRPr="003D6850">
        <w:t>Mali Hizmetler Müdürlüğü</w:t>
      </w:r>
    </w:p>
    <w:p w14:paraId="73AF07BD" w14:textId="77777777" w:rsidR="001023A2" w:rsidRPr="003D6850" w:rsidRDefault="001023A2" w:rsidP="001023A2"/>
    <w:p w14:paraId="1CC8E429" w14:textId="77777777" w:rsidR="0054109A" w:rsidRPr="003D6850" w:rsidRDefault="0054109A" w:rsidP="006C282F">
      <w:pPr>
        <w:pStyle w:val="ListeMaddemi"/>
        <w:numPr>
          <w:ilvl w:val="0"/>
          <w:numId w:val="45"/>
        </w:numPr>
        <w:jc w:val="both"/>
      </w:pPr>
      <w:r w:rsidRPr="003D6850">
        <w:t>İş ve işlemlerimizin deneyimli, yetkin personel ile yürütülüyor olması.</w:t>
      </w:r>
    </w:p>
    <w:p w14:paraId="61E5AE2B" w14:textId="77777777" w:rsidR="0054109A" w:rsidRPr="003D6850" w:rsidRDefault="0054109A" w:rsidP="006C282F">
      <w:pPr>
        <w:pStyle w:val="ListeMaddemi"/>
        <w:numPr>
          <w:ilvl w:val="0"/>
          <w:numId w:val="45"/>
        </w:numPr>
        <w:jc w:val="both"/>
      </w:pPr>
      <w:r w:rsidRPr="003D6850">
        <w:t xml:space="preserve">Hizmetlerimizde yasalara uyulması. </w:t>
      </w:r>
    </w:p>
    <w:p w14:paraId="43578714" w14:textId="77777777" w:rsidR="0054109A" w:rsidRPr="003D6850" w:rsidRDefault="0054109A" w:rsidP="006C282F">
      <w:pPr>
        <w:pStyle w:val="ListeMaddemi"/>
        <w:numPr>
          <w:ilvl w:val="0"/>
          <w:numId w:val="45"/>
        </w:numPr>
        <w:jc w:val="both"/>
      </w:pPr>
      <w:r w:rsidRPr="003D6850">
        <w:t xml:space="preserve">Yolsuzluk, ayrımcılık ve benzer sebeple soruşturma, kovuşturma olmamaktadır. </w:t>
      </w:r>
    </w:p>
    <w:p w14:paraId="0FE5F3D8" w14:textId="77777777" w:rsidR="0054109A" w:rsidRPr="003D6850" w:rsidRDefault="0054109A" w:rsidP="006C282F">
      <w:pPr>
        <w:pStyle w:val="Balk5"/>
        <w:numPr>
          <w:ilvl w:val="1"/>
          <w:numId w:val="43"/>
        </w:numPr>
        <w:jc w:val="both"/>
      </w:pPr>
      <w:r w:rsidRPr="003D6850">
        <w:lastRenderedPageBreak/>
        <w:t>Yazı İşleri Müdürlüğü</w:t>
      </w:r>
    </w:p>
    <w:p w14:paraId="03C85653" w14:textId="77777777" w:rsidR="001023A2" w:rsidRPr="003D6850" w:rsidRDefault="001023A2" w:rsidP="001023A2">
      <w:pPr>
        <w:pStyle w:val="ListeMaddemi"/>
        <w:numPr>
          <w:ilvl w:val="0"/>
          <w:numId w:val="0"/>
        </w:numPr>
        <w:ind w:left="360" w:hanging="360"/>
        <w:jc w:val="both"/>
      </w:pPr>
    </w:p>
    <w:p w14:paraId="37A4721D" w14:textId="77777777" w:rsidR="0054109A" w:rsidRPr="003D6850" w:rsidRDefault="0054109A" w:rsidP="006C282F">
      <w:pPr>
        <w:pStyle w:val="ListeMaddemi"/>
        <w:numPr>
          <w:ilvl w:val="0"/>
          <w:numId w:val="46"/>
        </w:numPr>
        <w:jc w:val="both"/>
      </w:pPr>
      <w:r w:rsidRPr="003D6850">
        <w:t xml:space="preserve">Belediye yönetiminin desteği </w:t>
      </w:r>
    </w:p>
    <w:p w14:paraId="3ABA92B6" w14:textId="77777777" w:rsidR="0054109A" w:rsidRPr="003D6850" w:rsidRDefault="0054109A" w:rsidP="006C282F">
      <w:pPr>
        <w:pStyle w:val="ListeMaddemi"/>
        <w:numPr>
          <w:ilvl w:val="0"/>
          <w:numId w:val="46"/>
        </w:numPr>
        <w:jc w:val="both"/>
      </w:pPr>
      <w:r w:rsidRPr="003D6850">
        <w:t>Belediyemizin idari yapısı</w:t>
      </w:r>
    </w:p>
    <w:p w14:paraId="229B113B" w14:textId="77777777" w:rsidR="0054109A" w:rsidRPr="003D6850" w:rsidRDefault="0054109A" w:rsidP="006C282F">
      <w:pPr>
        <w:pStyle w:val="ListeMaddemi"/>
        <w:numPr>
          <w:ilvl w:val="0"/>
          <w:numId w:val="46"/>
        </w:numPr>
        <w:jc w:val="both"/>
      </w:pPr>
      <w:r w:rsidRPr="003D6850">
        <w:t xml:space="preserve">Deneyimli müdürlük personeli </w:t>
      </w:r>
    </w:p>
    <w:p w14:paraId="31F0D85B" w14:textId="77777777" w:rsidR="0054109A" w:rsidRPr="003D6850" w:rsidRDefault="0054109A" w:rsidP="006C282F">
      <w:pPr>
        <w:pStyle w:val="ListeMaddemi"/>
        <w:numPr>
          <w:ilvl w:val="0"/>
          <w:numId w:val="46"/>
        </w:numPr>
        <w:jc w:val="both"/>
      </w:pPr>
      <w:r w:rsidRPr="003D6850">
        <w:t xml:space="preserve">Birimler arası işbirliği, güvenirlilik ve gerçekçilik </w:t>
      </w:r>
    </w:p>
    <w:p w14:paraId="7FA8DF51" w14:textId="77777777" w:rsidR="0054109A" w:rsidRPr="003D6850" w:rsidRDefault="0054109A" w:rsidP="006C282F">
      <w:pPr>
        <w:pStyle w:val="ListeMaddemi"/>
        <w:numPr>
          <w:ilvl w:val="0"/>
          <w:numId w:val="46"/>
        </w:numPr>
        <w:jc w:val="both"/>
      </w:pPr>
      <w:r w:rsidRPr="003D6850">
        <w:t>Belediye Meclisi ve Encümeninin birlik,</w:t>
      </w:r>
      <w:r w:rsidR="00FB562D" w:rsidRPr="003D6850">
        <w:t xml:space="preserve"> </w:t>
      </w:r>
      <w:r w:rsidRPr="003D6850">
        <w:t>beraberlik ve uyumluluğu ile azimli oluşları</w:t>
      </w:r>
    </w:p>
    <w:p w14:paraId="0C8C127A" w14:textId="77777777" w:rsidR="0054109A" w:rsidRPr="003D6850" w:rsidRDefault="0054109A" w:rsidP="006C282F">
      <w:pPr>
        <w:pStyle w:val="ListeMaddemi"/>
        <w:numPr>
          <w:ilvl w:val="0"/>
          <w:numId w:val="46"/>
        </w:numPr>
        <w:jc w:val="both"/>
      </w:pPr>
      <w:r w:rsidRPr="003D6850">
        <w:t xml:space="preserve">Hedef kitle ile yakın irtibat </w:t>
      </w:r>
    </w:p>
    <w:p w14:paraId="74AD8319" w14:textId="77777777" w:rsidR="0054109A" w:rsidRPr="003D6850" w:rsidRDefault="0054109A" w:rsidP="006C282F">
      <w:pPr>
        <w:pStyle w:val="ListeMaddemi"/>
        <w:numPr>
          <w:ilvl w:val="0"/>
          <w:numId w:val="46"/>
        </w:numPr>
        <w:jc w:val="both"/>
      </w:pPr>
      <w:r w:rsidRPr="003D6850">
        <w:t xml:space="preserve">Uzman kişilerden alınan destek </w:t>
      </w:r>
    </w:p>
    <w:p w14:paraId="3F8B3970" w14:textId="77777777" w:rsidR="0054109A" w:rsidRPr="003D6850" w:rsidRDefault="0054109A" w:rsidP="006C282F">
      <w:pPr>
        <w:pStyle w:val="Balk5"/>
        <w:numPr>
          <w:ilvl w:val="1"/>
          <w:numId w:val="43"/>
        </w:numPr>
        <w:jc w:val="both"/>
      </w:pPr>
      <w:r w:rsidRPr="003D6850">
        <w:t xml:space="preserve">Zabıta </w:t>
      </w:r>
      <w:r w:rsidR="001023A2" w:rsidRPr="003D6850">
        <w:t>Amirliği</w:t>
      </w:r>
    </w:p>
    <w:p w14:paraId="5B275221" w14:textId="77777777" w:rsidR="001023A2" w:rsidRPr="003D6850" w:rsidRDefault="001023A2" w:rsidP="001023A2"/>
    <w:p w14:paraId="0E86B108" w14:textId="77777777" w:rsidR="0054109A" w:rsidRPr="003D6850" w:rsidRDefault="0054109A" w:rsidP="006C282F">
      <w:pPr>
        <w:pStyle w:val="ListeMaddemi"/>
        <w:numPr>
          <w:ilvl w:val="0"/>
          <w:numId w:val="47"/>
        </w:numPr>
        <w:jc w:val="both"/>
      </w:pPr>
      <w:r w:rsidRPr="003D6850">
        <w:t>Belediye Başkanımızın ve Belediye Yönetiminin kararlı ve üretken oluşu.</w:t>
      </w:r>
    </w:p>
    <w:p w14:paraId="604228BE" w14:textId="77777777" w:rsidR="0054109A" w:rsidRPr="003D6850" w:rsidRDefault="0054109A" w:rsidP="006C282F">
      <w:pPr>
        <w:pStyle w:val="ListeMaddemi"/>
        <w:numPr>
          <w:ilvl w:val="0"/>
          <w:numId w:val="47"/>
        </w:numPr>
        <w:jc w:val="both"/>
      </w:pPr>
      <w:r w:rsidRPr="003D6850">
        <w:t>Yönetim desteğinin olması</w:t>
      </w:r>
    </w:p>
    <w:p w14:paraId="6521DAA3" w14:textId="77777777" w:rsidR="0054109A" w:rsidRPr="003D6850" w:rsidRDefault="0054109A" w:rsidP="006C282F">
      <w:pPr>
        <w:pStyle w:val="ListeMaddemi"/>
        <w:numPr>
          <w:ilvl w:val="0"/>
          <w:numId w:val="47"/>
        </w:numPr>
        <w:jc w:val="both"/>
      </w:pPr>
      <w:r w:rsidRPr="003D6850">
        <w:t>İlçemizi çok iyi tanımamız ve sorunlarını bilmemiz</w:t>
      </w:r>
    </w:p>
    <w:p w14:paraId="5ECD8258" w14:textId="77777777" w:rsidR="0054109A" w:rsidRPr="003D6850" w:rsidRDefault="0054109A" w:rsidP="006C282F">
      <w:pPr>
        <w:pStyle w:val="ListeMaddemi"/>
        <w:numPr>
          <w:ilvl w:val="0"/>
          <w:numId w:val="47"/>
        </w:numPr>
        <w:jc w:val="both"/>
      </w:pPr>
      <w:r w:rsidRPr="003D6850">
        <w:t>Kanun yönetmelik ve diğer metinlere göre çalışmalarımız yürütmemiz.</w:t>
      </w:r>
    </w:p>
    <w:p w14:paraId="0D0E4FBA" w14:textId="77777777" w:rsidR="0054109A" w:rsidRPr="003D6850" w:rsidRDefault="0054109A" w:rsidP="006C282F">
      <w:pPr>
        <w:pStyle w:val="ListeMaddemi"/>
        <w:numPr>
          <w:ilvl w:val="0"/>
          <w:numId w:val="47"/>
        </w:numPr>
        <w:jc w:val="both"/>
      </w:pPr>
      <w:r w:rsidRPr="003D6850">
        <w:t>Personelimizde ekip ruhunun oluşması.</w:t>
      </w:r>
    </w:p>
    <w:p w14:paraId="7915394E" w14:textId="77777777" w:rsidR="0054109A" w:rsidRPr="003D6850" w:rsidRDefault="0054109A" w:rsidP="0054109A">
      <w:pPr>
        <w:pStyle w:val="Balk5"/>
        <w:jc w:val="both"/>
        <w:rPr>
          <w:vanish/>
        </w:rPr>
      </w:pPr>
    </w:p>
    <w:p w14:paraId="3E446204" w14:textId="77777777" w:rsidR="0054109A" w:rsidRPr="003D6850" w:rsidRDefault="0054109A" w:rsidP="0054109A">
      <w:pPr>
        <w:pStyle w:val="GvdeMetniGirintisi"/>
        <w:jc w:val="both"/>
        <w:rPr>
          <w:vanish/>
        </w:rPr>
      </w:pPr>
      <w:r w:rsidRPr="003D6850">
        <w:t xml:space="preserve"> </w:t>
      </w:r>
    </w:p>
    <w:p w14:paraId="607116E2" w14:textId="77777777" w:rsidR="0054109A" w:rsidRPr="003D6850" w:rsidRDefault="0054109A" w:rsidP="0054109A">
      <w:pPr>
        <w:pStyle w:val="GvdeMetniGirintisi"/>
        <w:jc w:val="both"/>
      </w:pPr>
      <w:r w:rsidRPr="003D6850">
        <w:t xml:space="preserve"> </w:t>
      </w:r>
    </w:p>
    <w:p w14:paraId="6D87B75D" w14:textId="77777777" w:rsidR="0054109A" w:rsidRPr="003D6850" w:rsidRDefault="0054109A" w:rsidP="006C282F">
      <w:pPr>
        <w:pStyle w:val="Balk5"/>
        <w:numPr>
          <w:ilvl w:val="1"/>
          <w:numId w:val="43"/>
        </w:numPr>
        <w:jc w:val="both"/>
      </w:pPr>
      <w:r w:rsidRPr="003D6850">
        <w:t xml:space="preserve">İmar ve </w:t>
      </w:r>
      <w:r w:rsidR="00FB562D" w:rsidRPr="003D6850">
        <w:t>Şehircilik Müdürlüğü</w:t>
      </w:r>
    </w:p>
    <w:p w14:paraId="0A924DC5" w14:textId="77777777" w:rsidR="00FB562D" w:rsidRPr="003D6850" w:rsidRDefault="00FB562D" w:rsidP="0054109A">
      <w:pPr>
        <w:pStyle w:val="GvdeMetniGirintisi"/>
        <w:jc w:val="both"/>
      </w:pPr>
    </w:p>
    <w:p w14:paraId="29BE3018" w14:textId="77777777" w:rsidR="0054109A" w:rsidRPr="003D6850" w:rsidRDefault="0054109A" w:rsidP="006C282F">
      <w:pPr>
        <w:pStyle w:val="GvdeMetniGirintisi"/>
        <w:numPr>
          <w:ilvl w:val="0"/>
          <w:numId w:val="48"/>
        </w:numPr>
        <w:jc w:val="both"/>
        <w:rPr>
          <w:vanish/>
        </w:rPr>
      </w:pPr>
      <w:r w:rsidRPr="003D6850">
        <w:t>Müdürlüğümüz faaliyetlerinde düzenlenen ihalelere katılımın olması.</w:t>
      </w:r>
    </w:p>
    <w:p w14:paraId="0047E509" w14:textId="77777777" w:rsidR="00FB562D" w:rsidRPr="003D6850" w:rsidRDefault="00FB562D" w:rsidP="005D617D">
      <w:pPr>
        <w:pStyle w:val="GvdeMetniGirintisi"/>
        <w:jc w:val="both"/>
        <w:rPr>
          <w:vanish/>
        </w:rPr>
      </w:pPr>
    </w:p>
    <w:p w14:paraId="612A355A" w14:textId="77777777" w:rsidR="001023A2" w:rsidRPr="003D6850" w:rsidRDefault="001023A2" w:rsidP="001023A2">
      <w:pPr>
        <w:pStyle w:val="GvdeMetniGirintisi"/>
        <w:ind w:left="0"/>
        <w:jc w:val="both"/>
      </w:pPr>
    </w:p>
    <w:p w14:paraId="2B4DA88C" w14:textId="77777777" w:rsidR="0054109A" w:rsidRPr="003D6850" w:rsidRDefault="0054109A" w:rsidP="006C282F">
      <w:pPr>
        <w:pStyle w:val="GvdeMetniGirintisi"/>
        <w:numPr>
          <w:ilvl w:val="0"/>
          <w:numId w:val="48"/>
        </w:numPr>
        <w:jc w:val="both"/>
        <w:rPr>
          <w:vanish/>
        </w:rPr>
      </w:pPr>
      <w:r w:rsidRPr="003D6850">
        <w:t xml:space="preserve">Bilgi işlem (Bilgisayar, internet, intranet </w:t>
      </w:r>
      <w:proofErr w:type="spellStart"/>
      <w:r w:rsidRPr="003D6850">
        <w:t>v.b</w:t>
      </w:r>
      <w:proofErr w:type="spellEnd"/>
      <w:r w:rsidRPr="003D6850">
        <w:t>.) donanımının yeterli olması.</w:t>
      </w:r>
    </w:p>
    <w:p w14:paraId="5D47C578" w14:textId="77777777" w:rsidR="005D617D" w:rsidRPr="003D6850" w:rsidRDefault="005D617D" w:rsidP="0054109A">
      <w:pPr>
        <w:pStyle w:val="GvdeMetniGirintisi"/>
        <w:jc w:val="both"/>
      </w:pPr>
    </w:p>
    <w:p w14:paraId="256F78CB" w14:textId="77777777" w:rsidR="0054109A" w:rsidRPr="003D6850" w:rsidRDefault="0054109A" w:rsidP="006C282F">
      <w:pPr>
        <w:pStyle w:val="GvdeMetniGirintisi"/>
        <w:numPr>
          <w:ilvl w:val="0"/>
          <w:numId w:val="48"/>
        </w:numPr>
        <w:jc w:val="both"/>
        <w:rPr>
          <w:vanish/>
        </w:rPr>
      </w:pPr>
      <w:r w:rsidRPr="003D6850">
        <w:t xml:space="preserve">Hizmet götürülecek alanların personelimiz tarafından iyi bilinmesi.  </w:t>
      </w:r>
    </w:p>
    <w:p w14:paraId="4079C250" w14:textId="77777777" w:rsidR="001023A2" w:rsidRPr="003D6850" w:rsidRDefault="001023A2" w:rsidP="001023A2">
      <w:pPr>
        <w:pStyle w:val="GvdeMetniGirintisi"/>
        <w:ind w:left="0"/>
        <w:jc w:val="both"/>
      </w:pPr>
    </w:p>
    <w:p w14:paraId="1A20443E" w14:textId="77777777" w:rsidR="0054109A" w:rsidRPr="003D6850" w:rsidRDefault="0054109A" w:rsidP="006C282F">
      <w:pPr>
        <w:pStyle w:val="GvdeMetniGirintisi"/>
        <w:numPr>
          <w:ilvl w:val="0"/>
          <w:numId w:val="48"/>
        </w:numPr>
        <w:jc w:val="both"/>
        <w:rPr>
          <w:vanish/>
        </w:rPr>
      </w:pPr>
      <w:r w:rsidRPr="003D6850">
        <w:t xml:space="preserve">Personelin koordineli ve uyumlu çalışması.  </w:t>
      </w:r>
    </w:p>
    <w:p w14:paraId="62E6B572" w14:textId="77777777" w:rsidR="005D617D" w:rsidRPr="003D6850" w:rsidRDefault="005D617D" w:rsidP="005D617D">
      <w:pPr>
        <w:pStyle w:val="GvdeMetniGirintisi"/>
        <w:ind w:left="0"/>
        <w:jc w:val="both"/>
      </w:pPr>
    </w:p>
    <w:p w14:paraId="47CBB5B9" w14:textId="77777777" w:rsidR="0054109A" w:rsidRPr="003D6850" w:rsidRDefault="0054109A" w:rsidP="006C282F">
      <w:pPr>
        <w:pStyle w:val="GvdeMetniGirintisi"/>
        <w:numPr>
          <w:ilvl w:val="0"/>
          <w:numId w:val="48"/>
        </w:numPr>
        <w:jc w:val="both"/>
        <w:rPr>
          <w:vanish/>
        </w:rPr>
      </w:pPr>
      <w:r w:rsidRPr="003D6850">
        <w:t xml:space="preserve">Teknik ve teknolojik standartlara verilen önemin artması.  </w:t>
      </w:r>
    </w:p>
    <w:p w14:paraId="6D0755D8" w14:textId="77777777" w:rsidR="005D617D" w:rsidRPr="003D6850" w:rsidRDefault="005D617D" w:rsidP="005D617D">
      <w:pPr>
        <w:pStyle w:val="GvdeMetniGirintisi"/>
        <w:ind w:left="0"/>
        <w:jc w:val="both"/>
      </w:pPr>
    </w:p>
    <w:p w14:paraId="4D751EED" w14:textId="77777777" w:rsidR="0054109A" w:rsidRPr="003D6850" w:rsidRDefault="0054109A" w:rsidP="000D5B0D">
      <w:pPr>
        <w:pStyle w:val="GvdeMetniGirintisi"/>
        <w:numPr>
          <w:ilvl w:val="0"/>
          <w:numId w:val="48"/>
        </w:numPr>
        <w:jc w:val="both"/>
      </w:pPr>
      <w:r w:rsidRPr="003D6850">
        <w:t xml:space="preserve">Uygulama faaliyetlerimizin tüm mevcut durum ve sorun analizlerinin farkında olunması.   </w:t>
      </w:r>
    </w:p>
    <w:p w14:paraId="213053D3" w14:textId="77777777" w:rsidR="001023A2" w:rsidRPr="003D6850" w:rsidRDefault="0054109A" w:rsidP="006C282F">
      <w:pPr>
        <w:pStyle w:val="GvdeMetni"/>
        <w:numPr>
          <w:ilvl w:val="0"/>
          <w:numId w:val="43"/>
        </w:numPr>
        <w:jc w:val="both"/>
        <w:rPr>
          <w:b/>
          <w:i/>
          <w:color w:val="000000" w:themeColor="text1"/>
        </w:rPr>
      </w:pPr>
      <w:bookmarkStart w:id="34" w:name="_toc182"/>
      <w:bookmarkStart w:id="35" w:name="_Toc194293809"/>
      <w:bookmarkEnd w:id="34"/>
      <w:r w:rsidRPr="003D6850">
        <w:rPr>
          <w:b/>
          <w:i/>
          <w:color w:val="000000" w:themeColor="text1"/>
        </w:rPr>
        <w:t xml:space="preserve"> Zayıf Yönler</w:t>
      </w:r>
      <w:bookmarkEnd w:id="35"/>
      <w:r w:rsidRPr="003D6850">
        <w:rPr>
          <w:b/>
          <w:i/>
          <w:color w:val="000000" w:themeColor="text1"/>
        </w:rPr>
        <w:t xml:space="preserve"> </w:t>
      </w:r>
    </w:p>
    <w:p w14:paraId="560C8471" w14:textId="77777777" w:rsidR="0054109A" w:rsidRPr="003D6850" w:rsidRDefault="0054109A" w:rsidP="006C282F">
      <w:pPr>
        <w:pStyle w:val="Balk5"/>
        <w:numPr>
          <w:ilvl w:val="1"/>
          <w:numId w:val="43"/>
        </w:numPr>
        <w:jc w:val="both"/>
      </w:pPr>
      <w:r w:rsidRPr="003D6850">
        <w:t>Basın Yayın ve Halkla İlişkiler Müdürlüğü</w:t>
      </w:r>
    </w:p>
    <w:p w14:paraId="3941C522" w14:textId="77777777" w:rsidR="001023A2" w:rsidRPr="003D6850" w:rsidRDefault="001023A2" w:rsidP="001023A2"/>
    <w:p w14:paraId="2B347A47" w14:textId="77777777" w:rsidR="0054109A" w:rsidRPr="003D6850" w:rsidRDefault="0054109A" w:rsidP="006C282F">
      <w:pPr>
        <w:pStyle w:val="ListeMaddemi"/>
        <w:numPr>
          <w:ilvl w:val="0"/>
          <w:numId w:val="49"/>
        </w:numPr>
        <w:jc w:val="both"/>
      </w:pPr>
      <w:r w:rsidRPr="003D6850">
        <w:t>Müdürlüğümüz bünyesinde Basın ve Halkla İlişkiler konusunda yardımcı personelin bulunmaması.</w:t>
      </w:r>
    </w:p>
    <w:p w14:paraId="1743AFDD" w14:textId="77777777" w:rsidR="0054109A" w:rsidRPr="003D6850" w:rsidRDefault="0054109A" w:rsidP="006C282F">
      <w:pPr>
        <w:pStyle w:val="ListeMaddemi"/>
        <w:numPr>
          <w:ilvl w:val="0"/>
          <w:numId w:val="49"/>
        </w:numPr>
        <w:jc w:val="both"/>
      </w:pPr>
      <w:r w:rsidRPr="003D6850">
        <w:t>Müdürlüğümüzün çalışmalarına yönelik yazılı bir görev tanımı bulunmamaktadır.</w:t>
      </w:r>
    </w:p>
    <w:p w14:paraId="1ABE825C" w14:textId="77777777" w:rsidR="0054109A" w:rsidRPr="003D6850" w:rsidRDefault="0054109A" w:rsidP="006C282F">
      <w:pPr>
        <w:pStyle w:val="ListeMaddemi"/>
        <w:numPr>
          <w:ilvl w:val="0"/>
          <w:numId w:val="49"/>
        </w:numPr>
        <w:jc w:val="both"/>
      </w:pPr>
      <w:r w:rsidRPr="003D6850">
        <w:t>Yeni oluşan Müdürlük olmasından, çalışmalarda geçmişe dönük yararlanılacak kaynak olmaması.</w:t>
      </w:r>
    </w:p>
    <w:p w14:paraId="199BCB6E" w14:textId="77777777" w:rsidR="0054109A" w:rsidRPr="003D6850" w:rsidRDefault="0054109A" w:rsidP="006C282F">
      <w:pPr>
        <w:pStyle w:val="ListeMaddemi"/>
        <w:numPr>
          <w:ilvl w:val="0"/>
          <w:numId w:val="49"/>
        </w:numPr>
        <w:jc w:val="both"/>
      </w:pPr>
      <w:r w:rsidRPr="003D6850">
        <w:t>Direk olarak iş kapsamına girmeyen işlerin Müdürlüğümüz tarafından yürütülmesi neticesinde asli ilgilenmesi gereken işlerin tamamlanamaması ya da gerçekleştirilememesine neden olmaktadır.</w:t>
      </w:r>
    </w:p>
    <w:p w14:paraId="08D803CC" w14:textId="77777777" w:rsidR="0054109A" w:rsidRPr="003D6850" w:rsidRDefault="0054109A" w:rsidP="006C282F">
      <w:pPr>
        <w:pStyle w:val="ListeMaddemi"/>
        <w:numPr>
          <w:ilvl w:val="0"/>
          <w:numId w:val="49"/>
        </w:numPr>
        <w:jc w:val="both"/>
      </w:pPr>
      <w:r w:rsidRPr="003D6850">
        <w:t xml:space="preserve">Birim ve diğer Müdürlükler arasında gerekli koordinasyonun sağlanamaması. </w:t>
      </w:r>
    </w:p>
    <w:p w14:paraId="62164B80" w14:textId="77777777" w:rsidR="0054109A" w:rsidRPr="003D6850" w:rsidRDefault="0054109A" w:rsidP="006C282F">
      <w:pPr>
        <w:pStyle w:val="ListeMaddemi"/>
        <w:numPr>
          <w:ilvl w:val="0"/>
          <w:numId w:val="49"/>
        </w:numPr>
        <w:jc w:val="both"/>
      </w:pPr>
      <w:r w:rsidRPr="003D6850">
        <w:t xml:space="preserve">Belediye hizmetlerinin yeterince tanıtılamaması. </w:t>
      </w:r>
    </w:p>
    <w:p w14:paraId="0C5B55A7" w14:textId="77777777" w:rsidR="0054109A" w:rsidRPr="003D6850" w:rsidRDefault="0054109A" w:rsidP="006C282F">
      <w:pPr>
        <w:pStyle w:val="ListeMaddemi"/>
        <w:numPr>
          <w:ilvl w:val="0"/>
          <w:numId w:val="49"/>
        </w:numPr>
        <w:jc w:val="both"/>
      </w:pPr>
      <w:r w:rsidRPr="003D6850">
        <w:t>Belediyemiz Internet sayfasının teknik altyapısıyla Müdürlüğümüzün ilgilenmesi.</w:t>
      </w:r>
    </w:p>
    <w:p w14:paraId="26F1AD94" w14:textId="77777777" w:rsidR="0054109A" w:rsidRPr="003D6850" w:rsidRDefault="0054109A" w:rsidP="006C282F">
      <w:pPr>
        <w:pStyle w:val="ListeMaddemi"/>
        <w:numPr>
          <w:ilvl w:val="0"/>
          <w:numId w:val="49"/>
        </w:numPr>
        <w:jc w:val="both"/>
      </w:pPr>
      <w:r w:rsidRPr="003D6850">
        <w:t>Müdürlüğümüzün çalışma faaliyetlerinin çeşitliliğinin çok olması.</w:t>
      </w:r>
    </w:p>
    <w:p w14:paraId="209CCC4D" w14:textId="77777777" w:rsidR="005D617D" w:rsidRPr="003D6850" w:rsidRDefault="0054109A" w:rsidP="006C282F">
      <w:pPr>
        <w:pStyle w:val="ListeMaddemi"/>
        <w:numPr>
          <w:ilvl w:val="0"/>
          <w:numId w:val="49"/>
        </w:numPr>
        <w:jc w:val="both"/>
      </w:pPr>
      <w:r w:rsidRPr="003D6850">
        <w:t>Teknik anlamda araç ve gereçlerin olmaması.</w:t>
      </w:r>
    </w:p>
    <w:p w14:paraId="3A566F07" w14:textId="77777777" w:rsidR="0054109A" w:rsidRPr="003D6850" w:rsidRDefault="0054109A" w:rsidP="006C282F">
      <w:pPr>
        <w:pStyle w:val="ListeMaddemi"/>
        <w:numPr>
          <w:ilvl w:val="0"/>
          <w:numId w:val="49"/>
        </w:numPr>
        <w:jc w:val="both"/>
      </w:pPr>
      <w:r w:rsidRPr="003D6850">
        <w:t>Diğer birimler arasında bilgi akışında ve koordinasyonda görülen aksaklıklar.</w:t>
      </w:r>
    </w:p>
    <w:p w14:paraId="20EE3D35" w14:textId="77777777" w:rsidR="0054109A" w:rsidRPr="003D6850" w:rsidRDefault="0054109A" w:rsidP="006C282F">
      <w:pPr>
        <w:pStyle w:val="Balk5"/>
        <w:numPr>
          <w:ilvl w:val="1"/>
          <w:numId w:val="43"/>
        </w:numPr>
        <w:jc w:val="both"/>
      </w:pPr>
      <w:r w:rsidRPr="003D6850">
        <w:lastRenderedPageBreak/>
        <w:t xml:space="preserve">Fen İşleri Müdürlüğü </w:t>
      </w:r>
    </w:p>
    <w:p w14:paraId="6EAECFAD" w14:textId="77777777" w:rsidR="001023A2" w:rsidRPr="003D6850" w:rsidRDefault="001023A2" w:rsidP="001023A2">
      <w:pPr>
        <w:pStyle w:val="ListeMaddemi"/>
        <w:numPr>
          <w:ilvl w:val="0"/>
          <w:numId w:val="0"/>
        </w:numPr>
        <w:ind w:left="360"/>
        <w:jc w:val="both"/>
      </w:pPr>
    </w:p>
    <w:p w14:paraId="43620D3E" w14:textId="77777777" w:rsidR="0054109A" w:rsidRPr="003D6850" w:rsidRDefault="0054109A" w:rsidP="006C282F">
      <w:pPr>
        <w:pStyle w:val="ListeMaddemi"/>
        <w:numPr>
          <w:ilvl w:val="0"/>
          <w:numId w:val="50"/>
        </w:numPr>
        <w:jc w:val="both"/>
      </w:pPr>
      <w:r w:rsidRPr="003D6850">
        <w:t>Plan ve proje hazırlanmasında, kontrol hizmetlerinde görev alacak kalifiye personel sayısının yetersizliği.</w:t>
      </w:r>
    </w:p>
    <w:p w14:paraId="23A2E4DB" w14:textId="77777777" w:rsidR="0054109A" w:rsidRPr="003D6850" w:rsidRDefault="0054109A" w:rsidP="006C282F">
      <w:pPr>
        <w:pStyle w:val="ListeMaddemi"/>
        <w:numPr>
          <w:ilvl w:val="0"/>
          <w:numId w:val="50"/>
        </w:numPr>
        <w:jc w:val="both"/>
      </w:pPr>
      <w:r w:rsidRPr="003D6850">
        <w:t xml:space="preserve">İş makinelerinin sayılarının azlığı ve çoğunun ömrünü tamamlamış olması. </w:t>
      </w:r>
    </w:p>
    <w:p w14:paraId="3B327D86" w14:textId="77777777" w:rsidR="0054109A" w:rsidRPr="003D6850" w:rsidRDefault="0054109A" w:rsidP="006C282F">
      <w:pPr>
        <w:pStyle w:val="ListeMaddemi"/>
        <w:numPr>
          <w:ilvl w:val="0"/>
          <w:numId w:val="50"/>
        </w:numPr>
        <w:jc w:val="both"/>
      </w:pPr>
      <w:r w:rsidRPr="003D6850">
        <w:t xml:space="preserve">Sivil toplum örgütlerinin yapılan, yapılması gereken ve yapılacak imalatlara katılmamaları. </w:t>
      </w:r>
    </w:p>
    <w:p w14:paraId="1B0660F6" w14:textId="77777777" w:rsidR="0054109A" w:rsidRPr="003D6850" w:rsidRDefault="0054109A" w:rsidP="006C282F">
      <w:pPr>
        <w:pStyle w:val="ListeMaddemi"/>
        <w:numPr>
          <w:ilvl w:val="0"/>
          <w:numId w:val="50"/>
        </w:numPr>
        <w:jc w:val="both"/>
      </w:pPr>
      <w:r w:rsidRPr="003D6850">
        <w:t>İç ve dış paydaşlar arasından kurulamayan koordinasyon.</w:t>
      </w:r>
    </w:p>
    <w:p w14:paraId="5EC28AB1" w14:textId="77777777" w:rsidR="0054109A" w:rsidRPr="003D6850" w:rsidRDefault="0054109A" w:rsidP="006C282F">
      <w:pPr>
        <w:pStyle w:val="ListeMaddemi"/>
        <w:numPr>
          <w:ilvl w:val="0"/>
          <w:numId w:val="50"/>
        </w:numPr>
        <w:jc w:val="both"/>
      </w:pPr>
      <w:r w:rsidRPr="003D6850">
        <w:t>Hizmet ve lojistik binalarımızın dağınık olması.</w:t>
      </w:r>
      <w:r w:rsidR="005D617D" w:rsidRPr="003D6850">
        <w:t xml:space="preserve"> </w:t>
      </w:r>
      <w:r w:rsidRPr="003D6850">
        <w:t>Hizmet verilecek alanlarımızın geniş ve dağınık olması.</w:t>
      </w:r>
    </w:p>
    <w:p w14:paraId="684F9385" w14:textId="77777777" w:rsidR="0054109A" w:rsidRPr="003D6850" w:rsidRDefault="0054109A" w:rsidP="006C282F">
      <w:pPr>
        <w:pStyle w:val="ListeMaddemi"/>
        <w:numPr>
          <w:ilvl w:val="0"/>
          <w:numId w:val="50"/>
        </w:numPr>
        <w:jc w:val="both"/>
      </w:pPr>
      <w:r w:rsidRPr="003D6850">
        <w:t xml:space="preserve">Belediyemizin ortak makine parkının olmaması. </w:t>
      </w:r>
    </w:p>
    <w:p w14:paraId="4FDB52BF" w14:textId="77777777" w:rsidR="0054109A" w:rsidRPr="003D6850" w:rsidRDefault="0054109A" w:rsidP="006C282F">
      <w:pPr>
        <w:pStyle w:val="Balk5"/>
        <w:numPr>
          <w:ilvl w:val="1"/>
          <w:numId w:val="43"/>
        </w:numPr>
        <w:jc w:val="both"/>
      </w:pPr>
      <w:r w:rsidRPr="003D6850">
        <w:t xml:space="preserve">Mali Hizmetler Müdürlüğü </w:t>
      </w:r>
    </w:p>
    <w:p w14:paraId="2C0245C6" w14:textId="77777777" w:rsidR="001023A2" w:rsidRPr="003D6850" w:rsidRDefault="001023A2" w:rsidP="001023A2">
      <w:pPr>
        <w:pStyle w:val="ListeMaddemi"/>
        <w:numPr>
          <w:ilvl w:val="0"/>
          <w:numId w:val="0"/>
        </w:numPr>
        <w:ind w:left="360"/>
        <w:jc w:val="both"/>
      </w:pPr>
    </w:p>
    <w:p w14:paraId="6E3B9558" w14:textId="020802E4" w:rsidR="0054109A" w:rsidRPr="003D6850" w:rsidRDefault="0054109A" w:rsidP="006C282F">
      <w:pPr>
        <w:pStyle w:val="ListeMaddemi"/>
        <w:numPr>
          <w:ilvl w:val="0"/>
          <w:numId w:val="51"/>
        </w:numPr>
        <w:jc w:val="both"/>
      </w:pPr>
      <w:r w:rsidRPr="003D6850">
        <w:t>Genel gider toplamında personel giderlerinin %</w:t>
      </w:r>
      <w:r w:rsidR="00F02811">
        <w:t>45</w:t>
      </w:r>
      <w:r w:rsidRPr="003D6850">
        <w:t xml:space="preserve"> paya sahip olması.</w:t>
      </w:r>
    </w:p>
    <w:p w14:paraId="7EDD37B1" w14:textId="77777777" w:rsidR="0054109A" w:rsidRPr="003D6850" w:rsidRDefault="0054109A" w:rsidP="006C282F">
      <w:pPr>
        <w:pStyle w:val="ListeMaddemi"/>
        <w:numPr>
          <w:ilvl w:val="0"/>
          <w:numId w:val="51"/>
        </w:numPr>
        <w:jc w:val="both"/>
      </w:pPr>
      <w:r w:rsidRPr="003D6850">
        <w:t>Vergi ve genel bütçe dışı gelirlerimizin az olması.</w:t>
      </w:r>
    </w:p>
    <w:p w14:paraId="07AE82B5" w14:textId="77777777" w:rsidR="0054109A" w:rsidRPr="003D6850" w:rsidRDefault="0054109A" w:rsidP="006C282F">
      <w:pPr>
        <w:pStyle w:val="ListeMaddemi"/>
        <w:numPr>
          <w:ilvl w:val="0"/>
          <w:numId w:val="51"/>
        </w:numPr>
        <w:jc w:val="both"/>
      </w:pPr>
      <w:r w:rsidRPr="003D6850">
        <w:t xml:space="preserve">Para cezaları ve takipli alacakların tahsilatında güçlük çekilmektedir.  </w:t>
      </w:r>
    </w:p>
    <w:p w14:paraId="4CD9018A" w14:textId="77777777" w:rsidR="0054109A" w:rsidRPr="003D6850" w:rsidRDefault="0054109A" w:rsidP="006C282F">
      <w:pPr>
        <w:pStyle w:val="ListeMaddemi"/>
        <w:numPr>
          <w:ilvl w:val="0"/>
          <w:numId w:val="51"/>
        </w:numPr>
        <w:jc w:val="both"/>
      </w:pPr>
      <w:r w:rsidRPr="003D6850">
        <w:t xml:space="preserve">Alacak takibinde 6183 Sayılı Kanun dışında bilgilendirme ve propaganda tekniklerinden faydalanılamamaktadır. </w:t>
      </w:r>
    </w:p>
    <w:p w14:paraId="3C1CF648" w14:textId="77777777" w:rsidR="0054109A" w:rsidRPr="003D6850" w:rsidRDefault="0054109A" w:rsidP="006C282F">
      <w:pPr>
        <w:pStyle w:val="Balk5"/>
        <w:numPr>
          <w:ilvl w:val="1"/>
          <w:numId w:val="43"/>
        </w:numPr>
        <w:jc w:val="both"/>
      </w:pPr>
      <w:r w:rsidRPr="003D6850">
        <w:t>Yazı İşleri Müdürlüğü</w:t>
      </w:r>
    </w:p>
    <w:p w14:paraId="3E20F841" w14:textId="77777777" w:rsidR="001023A2" w:rsidRPr="003D6850" w:rsidRDefault="001023A2" w:rsidP="001023A2"/>
    <w:p w14:paraId="11E0B620" w14:textId="77777777" w:rsidR="0054109A" w:rsidRPr="003D6850" w:rsidRDefault="0054109A" w:rsidP="006C282F">
      <w:pPr>
        <w:pStyle w:val="ListeMaddemi"/>
        <w:numPr>
          <w:ilvl w:val="0"/>
          <w:numId w:val="52"/>
        </w:numPr>
        <w:jc w:val="both"/>
      </w:pPr>
      <w:r w:rsidRPr="003D6850">
        <w:t>Hizmet içi eğitimin yetersizliği</w:t>
      </w:r>
    </w:p>
    <w:p w14:paraId="74B79B4D" w14:textId="77777777" w:rsidR="0054109A" w:rsidRPr="003D6850" w:rsidRDefault="0054109A" w:rsidP="006C282F">
      <w:pPr>
        <w:pStyle w:val="ListeMaddemi"/>
        <w:numPr>
          <w:ilvl w:val="0"/>
          <w:numId w:val="52"/>
        </w:numPr>
        <w:jc w:val="both"/>
      </w:pPr>
      <w:r w:rsidRPr="003D6850">
        <w:t xml:space="preserve">Müdürlüğümüzde bilgisayar, fotokopi, </w:t>
      </w:r>
      <w:r w:rsidR="00937389" w:rsidRPr="003D6850">
        <w:t>tele faks</w:t>
      </w:r>
      <w:r w:rsidRPr="003D6850">
        <w:t>, vb. araçların yetersizliği</w:t>
      </w:r>
    </w:p>
    <w:p w14:paraId="42CDC339" w14:textId="77777777" w:rsidR="0054109A" w:rsidRPr="003D6850" w:rsidRDefault="0054109A" w:rsidP="006C282F">
      <w:pPr>
        <w:pStyle w:val="ListeMaddemi"/>
        <w:numPr>
          <w:ilvl w:val="0"/>
          <w:numId w:val="52"/>
        </w:numPr>
        <w:jc w:val="both"/>
      </w:pPr>
      <w:r w:rsidRPr="003D6850">
        <w:t>Kalifiye personel yetersizliği</w:t>
      </w:r>
    </w:p>
    <w:p w14:paraId="6AC72B0F" w14:textId="77777777" w:rsidR="0054109A" w:rsidRPr="003D6850" w:rsidRDefault="0054109A" w:rsidP="006C282F">
      <w:pPr>
        <w:pStyle w:val="ListeMaddemi"/>
        <w:numPr>
          <w:ilvl w:val="0"/>
          <w:numId w:val="52"/>
        </w:numPr>
        <w:jc w:val="both"/>
      </w:pPr>
      <w:r w:rsidRPr="003D6850">
        <w:t xml:space="preserve">Personelin değişime yeterince açık olmaması </w:t>
      </w:r>
    </w:p>
    <w:p w14:paraId="75CBD7FB" w14:textId="77777777" w:rsidR="0054109A" w:rsidRPr="003D6850" w:rsidRDefault="0054109A" w:rsidP="006C282F">
      <w:pPr>
        <w:pStyle w:val="ListeMaddemi"/>
        <w:numPr>
          <w:ilvl w:val="0"/>
          <w:numId w:val="52"/>
        </w:numPr>
        <w:jc w:val="both"/>
      </w:pPr>
      <w:r w:rsidRPr="003D6850">
        <w:t>Mesleki eğitim yetersizliği</w:t>
      </w:r>
    </w:p>
    <w:p w14:paraId="2829AA00" w14:textId="77777777" w:rsidR="0054109A" w:rsidRPr="003D6850" w:rsidRDefault="0054109A" w:rsidP="006C282F">
      <w:pPr>
        <w:pStyle w:val="ListeMaddemi"/>
        <w:numPr>
          <w:ilvl w:val="0"/>
          <w:numId w:val="52"/>
        </w:numPr>
        <w:jc w:val="both"/>
      </w:pPr>
      <w:r w:rsidRPr="003D6850">
        <w:t>Kaynak yetersizliği</w:t>
      </w:r>
    </w:p>
    <w:p w14:paraId="616B988A" w14:textId="77777777" w:rsidR="0054109A" w:rsidRPr="003D6850" w:rsidRDefault="0054109A" w:rsidP="006C282F">
      <w:pPr>
        <w:pStyle w:val="ListeMaddemi"/>
        <w:numPr>
          <w:ilvl w:val="0"/>
          <w:numId w:val="52"/>
        </w:numPr>
        <w:jc w:val="both"/>
      </w:pPr>
      <w:r w:rsidRPr="003D6850">
        <w:t xml:space="preserve">Fiziki çalışma mekanımızın plansız ve yetersiz oluşu </w:t>
      </w:r>
    </w:p>
    <w:p w14:paraId="77C7DE77" w14:textId="77777777" w:rsidR="0054109A" w:rsidRPr="003D6850" w:rsidRDefault="0054109A" w:rsidP="006C282F">
      <w:pPr>
        <w:pStyle w:val="ListeMaddemi"/>
        <w:numPr>
          <w:ilvl w:val="0"/>
          <w:numId w:val="52"/>
        </w:numPr>
        <w:jc w:val="both"/>
      </w:pPr>
      <w:r w:rsidRPr="003D6850">
        <w:t xml:space="preserve">Görev bölümü ve görev tanımı yapılmamasından doğan fonksiyonel çatışma </w:t>
      </w:r>
    </w:p>
    <w:p w14:paraId="49AE707E" w14:textId="77777777" w:rsidR="0054109A" w:rsidRPr="003D6850" w:rsidRDefault="0054109A" w:rsidP="006C282F">
      <w:pPr>
        <w:pStyle w:val="ListeMaddemi"/>
        <w:numPr>
          <w:ilvl w:val="0"/>
          <w:numId w:val="52"/>
        </w:numPr>
        <w:jc w:val="both"/>
      </w:pPr>
      <w:r w:rsidRPr="003D6850">
        <w:t xml:space="preserve">Diğer birimler arasında koordinasyon eksikliği </w:t>
      </w:r>
    </w:p>
    <w:p w14:paraId="441E75F4" w14:textId="77777777" w:rsidR="0054109A" w:rsidRPr="003D6850" w:rsidRDefault="0054109A" w:rsidP="006C282F">
      <w:pPr>
        <w:pStyle w:val="Balk5"/>
        <w:numPr>
          <w:ilvl w:val="1"/>
          <w:numId w:val="43"/>
        </w:numPr>
        <w:jc w:val="both"/>
      </w:pPr>
      <w:r w:rsidRPr="003D6850">
        <w:t xml:space="preserve">Zabıta </w:t>
      </w:r>
      <w:r w:rsidR="001023A2" w:rsidRPr="003D6850">
        <w:t>Amirliği</w:t>
      </w:r>
    </w:p>
    <w:p w14:paraId="5F9FE5DC" w14:textId="77777777" w:rsidR="001023A2" w:rsidRPr="003D6850" w:rsidRDefault="001023A2" w:rsidP="001023A2">
      <w:pPr>
        <w:pStyle w:val="ListeMaddemi"/>
        <w:numPr>
          <w:ilvl w:val="0"/>
          <w:numId w:val="0"/>
        </w:numPr>
        <w:ind w:left="360"/>
        <w:jc w:val="both"/>
      </w:pPr>
    </w:p>
    <w:p w14:paraId="1442090F" w14:textId="77777777" w:rsidR="0054109A" w:rsidRPr="003D6850" w:rsidRDefault="0054109A" w:rsidP="006C282F">
      <w:pPr>
        <w:pStyle w:val="ListeMaddemi"/>
        <w:numPr>
          <w:ilvl w:val="0"/>
          <w:numId w:val="53"/>
        </w:numPr>
        <w:jc w:val="both"/>
      </w:pPr>
      <w:r w:rsidRPr="003D6850">
        <w:t>Zabıta Müdürlüğümüze bağlı personel sayımızın gelişen ve değişen İlçemize oranla yetersiz oluşu.</w:t>
      </w:r>
    </w:p>
    <w:p w14:paraId="446239A6" w14:textId="77777777" w:rsidR="0054109A" w:rsidRPr="003D6850" w:rsidRDefault="0054109A" w:rsidP="006C282F">
      <w:pPr>
        <w:pStyle w:val="ListeMaddemi"/>
        <w:numPr>
          <w:ilvl w:val="0"/>
          <w:numId w:val="53"/>
        </w:numPr>
        <w:jc w:val="both"/>
      </w:pPr>
      <w:r w:rsidRPr="003D6850">
        <w:t>Görev ve sorumluluğumuzun geniş, yetkilerimizin dar olması.</w:t>
      </w:r>
    </w:p>
    <w:p w14:paraId="074A6DCC" w14:textId="77777777" w:rsidR="0054109A" w:rsidRPr="003D6850" w:rsidRDefault="0054109A" w:rsidP="006C282F">
      <w:pPr>
        <w:pStyle w:val="ListeMaddemi"/>
        <w:numPr>
          <w:ilvl w:val="0"/>
          <w:numId w:val="53"/>
        </w:numPr>
        <w:jc w:val="both"/>
      </w:pPr>
      <w:r w:rsidRPr="003D6850">
        <w:t>Vatandaş tarafından fakat Belediyemiz diğer birimlerini ilgilendiren istek ve şikayetlerin sonuçlarının izlenememesi.</w:t>
      </w:r>
    </w:p>
    <w:p w14:paraId="4D62F271" w14:textId="77777777" w:rsidR="0054109A" w:rsidRPr="003D6850" w:rsidRDefault="0054109A" w:rsidP="006C282F">
      <w:pPr>
        <w:pStyle w:val="ListeMaddemi"/>
        <w:numPr>
          <w:ilvl w:val="0"/>
          <w:numId w:val="53"/>
        </w:numPr>
        <w:jc w:val="both"/>
      </w:pPr>
      <w:r w:rsidRPr="003D6850">
        <w:rPr>
          <w:szCs w:val="21"/>
        </w:rPr>
        <w:t>Komiserliğimiz</w:t>
      </w:r>
      <w:r w:rsidRPr="003D6850">
        <w:t xml:space="preserve"> tarafından uygulanacak cezaların net olarak belirli olmaması.</w:t>
      </w:r>
    </w:p>
    <w:p w14:paraId="67FBAFE4" w14:textId="77777777" w:rsidR="0054109A" w:rsidRPr="003D6850" w:rsidRDefault="0054109A" w:rsidP="006C282F">
      <w:pPr>
        <w:pStyle w:val="ListeMaddemi"/>
        <w:numPr>
          <w:ilvl w:val="0"/>
          <w:numId w:val="53"/>
        </w:numPr>
        <w:jc w:val="both"/>
      </w:pPr>
      <w:r w:rsidRPr="003D6850">
        <w:t>Kanun ve yönetmeliklerle ve diğer düzenleyici neticelerle verilen görevlerde yetki paylaşımlarının (diğer kurumlar) net olmaması.</w:t>
      </w:r>
    </w:p>
    <w:p w14:paraId="3D97ABAC" w14:textId="77777777" w:rsidR="0054109A" w:rsidRPr="003D6850" w:rsidRDefault="0054109A" w:rsidP="006C282F">
      <w:pPr>
        <w:pStyle w:val="ListeMaddemi"/>
        <w:numPr>
          <w:ilvl w:val="0"/>
          <w:numId w:val="53"/>
        </w:numPr>
        <w:jc w:val="both"/>
      </w:pPr>
      <w:r w:rsidRPr="003D6850">
        <w:t>Zabıtanın ülke genelinde tek çatı altında toplanıp kurumsallaşmaması.</w:t>
      </w:r>
    </w:p>
    <w:p w14:paraId="7EA1CA42" w14:textId="77777777" w:rsidR="001023A2" w:rsidRPr="003D6850" w:rsidRDefault="001023A2" w:rsidP="001023A2">
      <w:pPr>
        <w:pStyle w:val="ListeMaddemi"/>
        <w:numPr>
          <w:ilvl w:val="0"/>
          <w:numId w:val="0"/>
        </w:numPr>
        <w:ind w:left="1080"/>
        <w:jc w:val="both"/>
      </w:pPr>
    </w:p>
    <w:p w14:paraId="1FD951F2" w14:textId="77777777" w:rsidR="0054109A" w:rsidRPr="003D6850" w:rsidRDefault="001023A2" w:rsidP="006C282F">
      <w:pPr>
        <w:pStyle w:val="Balk5"/>
        <w:numPr>
          <w:ilvl w:val="1"/>
          <w:numId w:val="43"/>
        </w:numPr>
        <w:jc w:val="both"/>
      </w:pPr>
      <w:bookmarkStart w:id="36" w:name="_toc184"/>
      <w:bookmarkEnd w:id="36"/>
      <w:r w:rsidRPr="003D6850">
        <w:t xml:space="preserve"> </w:t>
      </w:r>
      <w:r w:rsidR="0054109A" w:rsidRPr="003D6850">
        <w:t xml:space="preserve">İmar ve </w:t>
      </w:r>
      <w:r w:rsidR="005D617D" w:rsidRPr="003D6850">
        <w:t>Şehircilik Müdürlüğü</w:t>
      </w:r>
    </w:p>
    <w:p w14:paraId="6F297013" w14:textId="77777777" w:rsidR="005D617D" w:rsidRPr="003D6850" w:rsidRDefault="005D617D" w:rsidP="005D617D">
      <w:pPr>
        <w:pStyle w:val="GvdeMetnilkGirintisi"/>
        <w:ind w:firstLine="0"/>
        <w:jc w:val="both"/>
        <w:rPr>
          <w:szCs w:val="21"/>
        </w:rPr>
      </w:pPr>
    </w:p>
    <w:p w14:paraId="23BD8DD4" w14:textId="77777777" w:rsidR="005D617D" w:rsidRPr="003D6850" w:rsidRDefault="0054109A" w:rsidP="006C282F">
      <w:pPr>
        <w:pStyle w:val="GvdeMetnilkGirintisi"/>
        <w:numPr>
          <w:ilvl w:val="0"/>
          <w:numId w:val="54"/>
        </w:numPr>
        <w:jc w:val="both"/>
      </w:pPr>
      <w:r w:rsidRPr="003D6850">
        <w:t>Plan ve proje hazırlanmasında, kontrol hizmetlerinde görev alacak kalifiye personel sayısının yetersizliği.</w:t>
      </w:r>
      <w:r w:rsidR="005D617D" w:rsidRPr="003D6850">
        <w:t xml:space="preserve"> </w:t>
      </w:r>
      <w:r w:rsidRPr="003D6850">
        <w:t xml:space="preserve">Belediye maddi </w:t>
      </w:r>
      <w:r w:rsidR="005D617D" w:rsidRPr="003D6850">
        <w:t>imkânlarının</w:t>
      </w:r>
      <w:r w:rsidRPr="003D6850">
        <w:t xml:space="preserve"> yetersiz olması.</w:t>
      </w:r>
    </w:p>
    <w:p w14:paraId="39F6BA7C" w14:textId="77777777" w:rsidR="005D617D" w:rsidRPr="003D6850" w:rsidRDefault="0054109A" w:rsidP="006C282F">
      <w:pPr>
        <w:pStyle w:val="GvdeMetnilkGirintisi"/>
        <w:numPr>
          <w:ilvl w:val="0"/>
          <w:numId w:val="54"/>
        </w:numPr>
        <w:jc w:val="both"/>
      </w:pPr>
      <w:r w:rsidRPr="003D6850">
        <w:lastRenderedPageBreak/>
        <w:t>İş makinelerinin sayılarının azlığı ve çoğunun ömrünü tamamlamış olması.</w:t>
      </w:r>
    </w:p>
    <w:p w14:paraId="495CF0ED" w14:textId="77777777" w:rsidR="005D617D" w:rsidRPr="003D6850" w:rsidRDefault="0054109A" w:rsidP="006C282F">
      <w:pPr>
        <w:pStyle w:val="GvdeMetnilkGirintisi"/>
        <w:numPr>
          <w:ilvl w:val="0"/>
          <w:numId w:val="54"/>
        </w:numPr>
        <w:jc w:val="both"/>
      </w:pPr>
      <w:r w:rsidRPr="003D6850">
        <w:t>Sivil toplum örgütlerinin yapılan, yapılması gereken ve yapılacak imalatlara katılmamaları.</w:t>
      </w:r>
    </w:p>
    <w:p w14:paraId="0D9391B0" w14:textId="77777777" w:rsidR="005D617D" w:rsidRPr="003D6850" w:rsidRDefault="0054109A" w:rsidP="006C282F">
      <w:pPr>
        <w:pStyle w:val="GvdeMetnilkGirintisi"/>
        <w:numPr>
          <w:ilvl w:val="0"/>
          <w:numId w:val="54"/>
        </w:numPr>
        <w:jc w:val="both"/>
      </w:pPr>
      <w:r w:rsidRPr="003D6850">
        <w:t>İç ve dış paydaşlar arasından kurulamayan koordinasyon.</w:t>
      </w:r>
    </w:p>
    <w:p w14:paraId="7148BB64" w14:textId="77777777" w:rsidR="0054109A" w:rsidRPr="003D6850" w:rsidRDefault="0054109A" w:rsidP="006C282F">
      <w:pPr>
        <w:pStyle w:val="GvdeMetnilkGirintisi"/>
        <w:numPr>
          <w:ilvl w:val="0"/>
          <w:numId w:val="54"/>
        </w:numPr>
        <w:jc w:val="both"/>
      </w:pPr>
      <w:r w:rsidRPr="003D6850">
        <w:t>Hiz</w:t>
      </w:r>
      <w:r w:rsidR="005D617D" w:rsidRPr="003D6850">
        <w:t xml:space="preserve">met binamızın yeterli olmaması, </w:t>
      </w:r>
      <w:r w:rsidRPr="003D6850">
        <w:t>Hizmet verilecek alanlarımızın geniş ve dağınık olması.</w:t>
      </w:r>
    </w:p>
    <w:p w14:paraId="0E49DCD9" w14:textId="77777777" w:rsidR="0054109A" w:rsidRPr="003D6850" w:rsidRDefault="0054109A" w:rsidP="006C282F">
      <w:pPr>
        <w:pStyle w:val="Balk5"/>
        <w:numPr>
          <w:ilvl w:val="0"/>
          <w:numId w:val="43"/>
        </w:numPr>
        <w:jc w:val="both"/>
        <w:rPr>
          <w:color w:val="000000" w:themeColor="text1"/>
          <w:sz w:val="24"/>
          <w:szCs w:val="24"/>
        </w:rPr>
      </w:pPr>
      <w:r w:rsidRPr="003D6850">
        <w:rPr>
          <w:color w:val="000000" w:themeColor="text1"/>
          <w:sz w:val="24"/>
          <w:szCs w:val="24"/>
        </w:rPr>
        <w:t>Değerlendirme</w:t>
      </w:r>
    </w:p>
    <w:p w14:paraId="42AA2B80" w14:textId="77777777" w:rsidR="0054109A" w:rsidRPr="003D6850" w:rsidRDefault="0054109A" w:rsidP="0054109A">
      <w:pPr>
        <w:jc w:val="both"/>
        <w:rPr>
          <w:bCs/>
          <w:sz w:val="20"/>
        </w:rPr>
      </w:pPr>
      <w:r w:rsidRPr="003D6850">
        <w:rPr>
          <w:bCs/>
          <w:sz w:val="20"/>
        </w:rPr>
        <w:t xml:space="preserve">  </w:t>
      </w:r>
    </w:p>
    <w:p w14:paraId="1553AFF5" w14:textId="77777777" w:rsidR="0054109A" w:rsidRPr="003D6850" w:rsidRDefault="0054109A" w:rsidP="001023A2">
      <w:pPr>
        <w:pStyle w:val="GvdeMetnilkGirintisi"/>
        <w:ind w:firstLine="708"/>
        <w:jc w:val="both"/>
      </w:pPr>
      <w:r w:rsidRPr="003D6850">
        <w:t xml:space="preserve">5393 </w:t>
      </w:r>
      <w:r w:rsidR="005D617D" w:rsidRPr="003D6850">
        <w:t>Sayılı kanun ile Belediye</w:t>
      </w:r>
      <w:r w:rsidRPr="003D6850">
        <w:t xml:space="preserve"> </w:t>
      </w:r>
      <w:r w:rsidR="005D617D" w:rsidRPr="003D6850">
        <w:t>sınırlarının belirlenmesi</w:t>
      </w:r>
      <w:r w:rsidRPr="003D6850">
        <w:t xml:space="preserve"> </w:t>
      </w:r>
      <w:r w:rsidR="005D617D" w:rsidRPr="003D6850">
        <w:t>neticesinde artan</w:t>
      </w:r>
      <w:r w:rsidRPr="003D6850">
        <w:t xml:space="preserve"> iş yükü ve buna bağlı olarak hızla büyüyen organizasyon yapısının getirdiği sorunların Belediyenin kurumsal yapısı üzerindeki olumsuz etkileri personel sayısının yetersiz olması ve buna bağlı olarak Gürgentepe Belediyesi </w:t>
      </w:r>
      <w:r w:rsidR="005D617D" w:rsidRPr="003D6850">
        <w:t>birimlerinde iş</w:t>
      </w:r>
      <w:r w:rsidRPr="003D6850">
        <w:t xml:space="preserve"> yüklerinin artması zayıf yönler olarak değerlendirilebilir. Ancak özellikle tam gün mesai ile çalışacak personelin sayısının artırılması ile zayıf yönlerin ortadan kaldırılması söz konusu olacaktır.</w:t>
      </w:r>
    </w:p>
    <w:p w14:paraId="46921768" w14:textId="77777777" w:rsidR="0054109A" w:rsidRPr="003D6850" w:rsidRDefault="00446D52" w:rsidP="001023A2">
      <w:pPr>
        <w:pStyle w:val="GvdeMetnilkGirintisi"/>
        <w:ind w:firstLine="708"/>
        <w:jc w:val="both"/>
      </w:pPr>
      <w:r w:rsidRPr="003D6850">
        <w:t>2016</w:t>
      </w:r>
      <w:r w:rsidR="005D617D" w:rsidRPr="003D6850">
        <w:t xml:space="preserve"> yılında</w:t>
      </w:r>
      <w:r w:rsidR="0054109A" w:rsidRPr="003D6850">
        <w:t xml:space="preserve"> sürdürdüğümüz çalışmaları görev ve sorumluluk bilincinin çıtasını hizmet içi eğitimlerle belirli gün ve haftalarda personellerimizin motivasyonunu etkileyecek bazı oluşumlarla ve üst yönetimle daha da uyumlu ve huzurlu çalışma imkanlarının meydan getirilmesi ile güven ve şeffaflığın maksimum seviyesinde tamamladık.</w:t>
      </w:r>
    </w:p>
    <w:p w14:paraId="6D98BC9B" w14:textId="77777777" w:rsidR="0054109A" w:rsidRPr="003D6850" w:rsidRDefault="0054109A" w:rsidP="001023A2">
      <w:pPr>
        <w:pStyle w:val="GvdeMetnilkGirintisi"/>
        <w:ind w:firstLine="708"/>
        <w:jc w:val="both"/>
      </w:pPr>
      <w:r w:rsidRPr="003D6850">
        <w:t xml:space="preserve">Gelişen ve güzelleşen </w:t>
      </w:r>
      <w:r w:rsidR="0079725C" w:rsidRPr="003D6850">
        <w:t>Gürgentepe’mize özellikle</w:t>
      </w:r>
      <w:r w:rsidRPr="003D6850">
        <w:t xml:space="preserve"> alt yapı hizmetlerini yaparken,</w:t>
      </w:r>
      <w:r w:rsidR="0079725C" w:rsidRPr="003D6850">
        <w:t xml:space="preserve"> </w:t>
      </w:r>
      <w:r w:rsidRPr="003D6850">
        <w:t>gelecek nesillere yönelik yapılması;</w:t>
      </w:r>
      <w:r w:rsidR="0079725C" w:rsidRPr="003D6850">
        <w:t xml:space="preserve"> </w:t>
      </w:r>
      <w:r w:rsidRPr="003D6850">
        <w:t xml:space="preserve">birimler arası uyumun daha ileri seviyede olması için gereken adımların daha da </w:t>
      </w:r>
      <w:r w:rsidR="0079725C" w:rsidRPr="003D6850">
        <w:t>artırılarak atılması</w:t>
      </w:r>
      <w:r w:rsidRPr="003D6850">
        <w:t xml:space="preserve"> diğer amme hizmetlerini yaparken de halkımızın huzur ve refahını öncelikli tutarak son teknolojik ürün bilgi ve </w:t>
      </w:r>
      <w:r w:rsidR="0079725C" w:rsidRPr="003D6850">
        <w:t>araçlardan en</w:t>
      </w:r>
      <w:r w:rsidRPr="003D6850">
        <w:t xml:space="preserve"> iyi bir biçimde yararlanmak gerekmektedir.</w:t>
      </w:r>
      <w:r w:rsidR="0079725C" w:rsidRPr="003D6850">
        <w:t xml:space="preserve"> </w:t>
      </w:r>
      <w:r w:rsidRPr="003D6850">
        <w:t>Bu hususların gerçekleşmesi için de hiç şüphesiz en az görev ve sorumluluklarımızın genişliği kadar,</w:t>
      </w:r>
      <w:r w:rsidR="0079725C" w:rsidRPr="003D6850">
        <w:t xml:space="preserve"> </w:t>
      </w:r>
      <w:r w:rsidRPr="003D6850">
        <w:t>yetkilerimizin de geniş olması için gerekli tedbirlerin alınması,</w:t>
      </w:r>
      <w:r w:rsidR="0079725C" w:rsidRPr="003D6850">
        <w:t xml:space="preserve"> </w:t>
      </w:r>
      <w:r w:rsidRPr="003D6850">
        <w:t xml:space="preserve">zayıf yönlerimizi güçlü yönlere dönüştürmesi için yararlı olacağına inanmaktayız. </w:t>
      </w:r>
    </w:p>
    <w:p w14:paraId="17887F9F" w14:textId="77777777" w:rsidR="0054109A" w:rsidRPr="003D6850" w:rsidRDefault="0054109A" w:rsidP="001023A2">
      <w:pPr>
        <w:pStyle w:val="GvdeMetnilkGirintisi"/>
        <w:ind w:firstLine="708"/>
        <w:jc w:val="both"/>
      </w:pPr>
      <w:r w:rsidRPr="003D6850">
        <w:t>İdaremizin çalışmalarında yetki aldığımız kanun,</w:t>
      </w:r>
      <w:r w:rsidR="0079725C" w:rsidRPr="003D6850">
        <w:t xml:space="preserve"> </w:t>
      </w:r>
      <w:r w:rsidRPr="003D6850">
        <w:t>yönetmenlik ve tüzükler aynı zamanda başka il müdürlüklerinde sorumluluk alanlarına girmektedir.</w:t>
      </w:r>
      <w:r w:rsidR="0079725C" w:rsidRPr="003D6850">
        <w:t xml:space="preserve"> </w:t>
      </w:r>
      <w:r w:rsidRPr="003D6850">
        <w:t>Yetki karmaşasının ortadan kaldırılmadığı sürece bu durum yürütmekte olduğumuz görevlerimizde zaman, zaman olumsuz sapmalara yol açmaktadır. Bu olumsuzlukların giderilmesi için kanun koyucunun yerel yönetimlere vermiş olduğu yetki ve sorumluluk alanlarını daha açık ve net bir şekilde belirtilmesi ve yerel yönetimleri diğer kurumlar ile yaşadığı görev ve yetki kargaşasından kurtarmalıdır.</w:t>
      </w:r>
      <w:r w:rsidR="0079725C" w:rsidRPr="003D6850">
        <w:t xml:space="preserve"> </w:t>
      </w:r>
      <w:r w:rsidRPr="003D6850">
        <w:t xml:space="preserve">Böylelikle Başta Zabıta Amirliğimiz olmak üzere diğer birimlerimizin kurumlar arası koordinasyonunu gerektiren iş ve işlemler ile ilgili bazı zayıf yönleri güçlü yöne dönüşecektir.     </w:t>
      </w:r>
    </w:p>
    <w:p w14:paraId="6A94AD3B" w14:textId="77777777" w:rsidR="0054109A" w:rsidRPr="003D6850" w:rsidRDefault="00DA4741" w:rsidP="006C282F">
      <w:pPr>
        <w:pStyle w:val="Balk4"/>
        <w:numPr>
          <w:ilvl w:val="0"/>
          <w:numId w:val="43"/>
        </w:numPr>
        <w:jc w:val="both"/>
        <w:rPr>
          <w:i/>
          <w:color w:val="000000" w:themeColor="text1"/>
          <w:sz w:val="24"/>
          <w:szCs w:val="24"/>
        </w:rPr>
      </w:pPr>
      <w:bookmarkStart w:id="37" w:name="_Toc194293811"/>
      <w:r w:rsidRPr="003D6850">
        <w:rPr>
          <w:i/>
          <w:color w:val="000000" w:themeColor="text1"/>
          <w:sz w:val="24"/>
          <w:szCs w:val="24"/>
        </w:rPr>
        <w:t>Öneri Ve Tedbirler</w:t>
      </w:r>
      <w:bookmarkEnd w:id="37"/>
      <w:r w:rsidRPr="003D6850">
        <w:rPr>
          <w:i/>
          <w:color w:val="000000" w:themeColor="text1"/>
          <w:sz w:val="24"/>
          <w:szCs w:val="24"/>
        </w:rPr>
        <w:t xml:space="preserve"> </w:t>
      </w:r>
    </w:p>
    <w:p w14:paraId="64C6B2A8" w14:textId="77777777" w:rsidR="00DA4741" w:rsidRPr="003D6850" w:rsidRDefault="00DA4741" w:rsidP="00DA4741">
      <w:pPr>
        <w:pStyle w:val="GvdeMetnilkGirintisi"/>
        <w:ind w:firstLine="0"/>
        <w:jc w:val="both"/>
      </w:pPr>
    </w:p>
    <w:p w14:paraId="35C0CB65" w14:textId="4073CA4B" w:rsidR="0054109A" w:rsidRDefault="0054109A" w:rsidP="00DA4741">
      <w:pPr>
        <w:pStyle w:val="GvdeMetnilkGirintisi"/>
        <w:ind w:firstLine="708"/>
        <w:jc w:val="both"/>
      </w:pPr>
      <w:r w:rsidRPr="003D6850">
        <w:t>İlçemiz hızlı bir şekilde  göç vermekte</w:t>
      </w:r>
      <w:r w:rsidR="0009653C">
        <w:t>dir. 202</w:t>
      </w:r>
      <w:r w:rsidR="00E65446">
        <w:t>3</w:t>
      </w:r>
      <w:r w:rsidR="00DA4741" w:rsidRPr="003D6850">
        <w:t xml:space="preserve"> Adrese Dayalı </w:t>
      </w:r>
      <w:r w:rsidRPr="003D6850">
        <w:t xml:space="preserve">Nüfus </w:t>
      </w:r>
      <w:r w:rsidR="00DA4741" w:rsidRPr="003D6850">
        <w:t xml:space="preserve">sistemine göre </w:t>
      </w:r>
      <w:r w:rsidR="00E65446">
        <w:t>15.543</w:t>
      </w:r>
      <w:r w:rsidR="00DA4741" w:rsidRPr="003D6850">
        <w:t xml:space="preserve"> ‘</w:t>
      </w:r>
      <w:proofErr w:type="spellStart"/>
      <w:r w:rsidR="00DA4741" w:rsidRPr="003D6850">
        <w:t>dir</w:t>
      </w:r>
      <w:proofErr w:type="spellEnd"/>
      <w:r w:rsidR="00DA4741" w:rsidRPr="003D6850">
        <w:t>.</w:t>
      </w:r>
      <w:r w:rsidRPr="003D6850">
        <w:t xml:space="preserve"> İlçemizin Arazi olarak engebeli bir yapıya sahip  ve dağınık bir alana sahip olması hizmet götürmede sıkıntıya sebep olmaktadır.</w:t>
      </w:r>
      <w:r w:rsidR="00DA4741" w:rsidRPr="003D6850">
        <w:t xml:space="preserve"> </w:t>
      </w:r>
      <w:r w:rsidR="0009653C">
        <w:t>202</w:t>
      </w:r>
      <w:r w:rsidR="00E65446">
        <w:t>5</w:t>
      </w:r>
      <w:r w:rsidR="0009653C">
        <w:t xml:space="preserve"> </w:t>
      </w:r>
      <w:r w:rsidRPr="003D6850">
        <w:t xml:space="preserve">yılında elimizden geldiği oranda halkımıza en iyi hizmeti vermeye çalışacağız. Her </w:t>
      </w:r>
      <w:r w:rsidR="0079725C" w:rsidRPr="003D6850">
        <w:t>yıl geleneksel olarak</w:t>
      </w:r>
      <w:r w:rsidRPr="003D6850">
        <w:t xml:space="preserve"> yapılan Hıdırelle</w:t>
      </w:r>
      <w:r w:rsidR="0079725C" w:rsidRPr="003D6850">
        <w:t>z Şenlikleri</w:t>
      </w:r>
      <w:r w:rsidRPr="003D6850">
        <w:t>,</w:t>
      </w:r>
      <w:r w:rsidR="0079725C" w:rsidRPr="003D6850">
        <w:t xml:space="preserve"> </w:t>
      </w:r>
      <w:r w:rsidRPr="003D6850">
        <w:t xml:space="preserve">Mahalle yollarında Stabilize </w:t>
      </w:r>
      <w:r w:rsidR="00514A74" w:rsidRPr="003D6850">
        <w:t>çalışmalarına devam edilecektir.</w:t>
      </w:r>
      <w:r w:rsidR="0079725C" w:rsidRPr="003D6850">
        <w:t xml:space="preserve"> </w:t>
      </w:r>
      <w:r w:rsidRPr="003D6850">
        <w:t xml:space="preserve">Kış </w:t>
      </w:r>
      <w:r w:rsidR="0079725C" w:rsidRPr="003D6850">
        <w:t>şartlarının çetin</w:t>
      </w:r>
      <w:r w:rsidRPr="003D6850">
        <w:t xml:space="preserve"> geçmesi </w:t>
      </w:r>
      <w:r w:rsidR="0079725C" w:rsidRPr="003D6850">
        <w:t>ve 6</w:t>
      </w:r>
      <w:r w:rsidRPr="003D6850">
        <w:t xml:space="preserve"> ay sürmesi nedeniyle karla mücadele edilmekte bu da diğer hizmetleri aksatmakta kurumumuza maddi yük getirmektedir. </w:t>
      </w:r>
    </w:p>
    <w:p w14:paraId="6FB1BA20" w14:textId="77777777" w:rsidR="007F5DAE" w:rsidRPr="003D6850" w:rsidRDefault="007F5DAE" w:rsidP="00DA4741">
      <w:pPr>
        <w:pStyle w:val="GvdeMetnilkGirintisi"/>
        <w:ind w:firstLine="708"/>
        <w:jc w:val="both"/>
      </w:pPr>
    </w:p>
    <w:p w14:paraId="4047BEE7" w14:textId="77777777" w:rsidR="00514A74" w:rsidRPr="003D6850" w:rsidRDefault="0054109A" w:rsidP="006C282F">
      <w:pPr>
        <w:pStyle w:val="Balk5"/>
        <w:numPr>
          <w:ilvl w:val="1"/>
          <w:numId w:val="43"/>
        </w:numPr>
        <w:jc w:val="both"/>
      </w:pPr>
      <w:r w:rsidRPr="003D6850">
        <w:lastRenderedPageBreak/>
        <w:t>Basın Yayın ve Halkla İlişkiler Müdürlüğü</w:t>
      </w:r>
    </w:p>
    <w:p w14:paraId="1B737C43" w14:textId="77777777" w:rsidR="00514A74" w:rsidRPr="003D6850" w:rsidRDefault="00514A74" w:rsidP="00514A74"/>
    <w:p w14:paraId="3872CFBC" w14:textId="77777777" w:rsidR="00514A74" w:rsidRPr="003D6850" w:rsidRDefault="0054109A" w:rsidP="006C282F">
      <w:pPr>
        <w:pStyle w:val="ListeMaddemi"/>
        <w:numPr>
          <w:ilvl w:val="0"/>
          <w:numId w:val="55"/>
        </w:numPr>
        <w:jc w:val="both"/>
      </w:pPr>
      <w:r w:rsidRPr="003D6850">
        <w:t xml:space="preserve">Önemli bir kamu kuruluşu olan Belediyeler, aynı zamanda halkımızın en yakın temsilcileri olma özelliğini de taşımaktadır. Yerel anlamda vatandaşlar tarafından her türlü istek, şikayet ve taleplerine cevap vermekle yükümlü bir kuruluş olarak görülmekte ve bilinmektedir. </w:t>
      </w:r>
    </w:p>
    <w:p w14:paraId="27983E62" w14:textId="77777777" w:rsidR="00514A74" w:rsidRPr="003D6850" w:rsidRDefault="0054109A" w:rsidP="006C282F">
      <w:pPr>
        <w:pStyle w:val="ListeMaddemi"/>
        <w:numPr>
          <w:ilvl w:val="0"/>
          <w:numId w:val="55"/>
        </w:numPr>
        <w:jc w:val="both"/>
      </w:pPr>
      <w:r w:rsidRPr="003D6850">
        <w:t>İnsanların kurumları tanıması yetki ve sorumluluğunu bilmesi taleplerini ona göre belirleyerek istekte bulunması hizmetlerin düzenli ve etkili bir şekilde kendisine ulaşmasına yardımcı olacaktır. Bu karşılıklı iletişim içinde en önemli görev Basın yayın ve Halkla İlişkiler Müdürlüğüne düşmektedir.</w:t>
      </w:r>
    </w:p>
    <w:p w14:paraId="169DFC56" w14:textId="77777777" w:rsidR="0054109A" w:rsidRPr="003D6850" w:rsidRDefault="0054109A" w:rsidP="006C282F">
      <w:pPr>
        <w:pStyle w:val="ListeMaddemi"/>
        <w:numPr>
          <w:ilvl w:val="0"/>
          <w:numId w:val="55"/>
        </w:numPr>
        <w:jc w:val="both"/>
      </w:pPr>
      <w:r w:rsidRPr="003D6850">
        <w:t xml:space="preserve">Belediyenin diğer birimleri ile koordinasyon halinde çalışmak kurumumuzun kamuoyu üzerinde etkisini artıracaktır. </w:t>
      </w:r>
    </w:p>
    <w:p w14:paraId="45E634B3" w14:textId="77777777" w:rsidR="0054109A" w:rsidRPr="003D6850" w:rsidRDefault="0054109A" w:rsidP="006C282F">
      <w:pPr>
        <w:pStyle w:val="Balk5"/>
        <w:numPr>
          <w:ilvl w:val="1"/>
          <w:numId w:val="43"/>
        </w:numPr>
        <w:jc w:val="both"/>
      </w:pPr>
      <w:r w:rsidRPr="003D6850">
        <w:t xml:space="preserve">Fen İşleri Müdürlüğü  </w:t>
      </w:r>
    </w:p>
    <w:p w14:paraId="2B809F7B" w14:textId="77777777" w:rsidR="00514A74" w:rsidRPr="003D6850" w:rsidRDefault="00514A74" w:rsidP="00514A74">
      <w:pPr>
        <w:pStyle w:val="ListeMaddemi"/>
        <w:numPr>
          <w:ilvl w:val="0"/>
          <w:numId w:val="0"/>
        </w:numPr>
        <w:ind w:left="360" w:hanging="360"/>
        <w:jc w:val="both"/>
      </w:pPr>
    </w:p>
    <w:p w14:paraId="0072ED1B" w14:textId="77777777" w:rsidR="0054109A" w:rsidRPr="003D6850" w:rsidRDefault="0054109A" w:rsidP="00514A74">
      <w:pPr>
        <w:pStyle w:val="ListeMaddemi"/>
        <w:numPr>
          <w:ilvl w:val="0"/>
          <w:numId w:val="0"/>
        </w:numPr>
        <w:ind w:left="360" w:firstLine="208"/>
        <w:jc w:val="both"/>
      </w:pPr>
      <w:r w:rsidRPr="003D6850">
        <w:t>Belediyemiz bütçesinin yetersiz kalması ve yatırım önc</w:t>
      </w:r>
      <w:r w:rsidR="00514A74" w:rsidRPr="003D6850">
        <w:t>eliklerinin genel bazda idarece d</w:t>
      </w:r>
      <w:r w:rsidRPr="003D6850">
        <w:t>eğiştirilmesi durumunda planlanan faaliyetler etkilenecektir.</w:t>
      </w:r>
    </w:p>
    <w:p w14:paraId="53FED9DB" w14:textId="77777777" w:rsidR="0054109A" w:rsidRPr="003D6850" w:rsidRDefault="0054109A" w:rsidP="0054109A">
      <w:pPr>
        <w:jc w:val="both"/>
      </w:pPr>
    </w:p>
    <w:p w14:paraId="72F89779" w14:textId="77777777" w:rsidR="0054109A" w:rsidRPr="003D6850" w:rsidRDefault="0054109A" w:rsidP="006C282F">
      <w:pPr>
        <w:pStyle w:val="Balk5"/>
        <w:numPr>
          <w:ilvl w:val="1"/>
          <w:numId w:val="43"/>
        </w:numPr>
        <w:jc w:val="both"/>
      </w:pPr>
      <w:r w:rsidRPr="003D6850">
        <w:t>Mali Hizmetler Müdürlüğü</w:t>
      </w:r>
    </w:p>
    <w:p w14:paraId="45D7FE5C" w14:textId="77777777" w:rsidR="00514A74" w:rsidRPr="003D6850" w:rsidRDefault="00514A74" w:rsidP="00514A74"/>
    <w:p w14:paraId="0A45DD93" w14:textId="77777777" w:rsidR="0054109A" w:rsidRPr="003D6850" w:rsidRDefault="0054109A" w:rsidP="00514A74">
      <w:pPr>
        <w:pStyle w:val="ListeMaddemi"/>
        <w:numPr>
          <w:ilvl w:val="0"/>
          <w:numId w:val="0"/>
        </w:numPr>
        <w:ind w:left="360" w:firstLine="348"/>
        <w:jc w:val="both"/>
      </w:pPr>
      <w:r w:rsidRPr="003D6850">
        <w:t>Belediyedeki tüm birimlerin muhasebesinin tutulduğu bu birimde personelin yetişmesi muhasebe mevzuatını öğrenmesi ve uygulaması zaman almaktadır. Bu sıkıntının giderilmesi için nitelikli personel sayılarının arttırılması gerekmektedir.</w:t>
      </w:r>
    </w:p>
    <w:p w14:paraId="35521530" w14:textId="77777777" w:rsidR="0054109A" w:rsidRPr="003D6850" w:rsidRDefault="0054109A" w:rsidP="0054109A">
      <w:pPr>
        <w:jc w:val="both"/>
        <w:rPr>
          <w:sz w:val="28"/>
          <w:szCs w:val="28"/>
        </w:rPr>
      </w:pPr>
    </w:p>
    <w:p w14:paraId="2903A28A" w14:textId="77777777" w:rsidR="0054109A" w:rsidRPr="003D6850" w:rsidRDefault="0054109A" w:rsidP="006C282F">
      <w:pPr>
        <w:pStyle w:val="Balk5"/>
        <w:numPr>
          <w:ilvl w:val="1"/>
          <w:numId w:val="43"/>
        </w:numPr>
        <w:jc w:val="both"/>
      </w:pPr>
      <w:r w:rsidRPr="003D6850">
        <w:t>Yazı İşleri Müdürlüğü</w:t>
      </w:r>
    </w:p>
    <w:p w14:paraId="0B7F4248" w14:textId="77777777" w:rsidR="0054109A" w:rsidRPr="003D6850" w:rsidRDefault="0054109A" w:rsidP="0054109A">
      <w:pPr>
        <w:jc w:val="both"/>
      </w:pPr>
    </w:p>
    <w:p w14:paraId="2C1E75D6" w14:textId="583541C6" w:rsidR="0054109A" w:rsidRPr="003D6850" w:rsidRDefault="00587230" w:rsidP="006C282F">
      <w:pPr>
        <w:pStyle w:val="ListeMaddemi"/>
        <w:numPr>
          <w:ilvl w:val="0"/>
          <w:numId w:val="56"/>
        </w:numPr>
        <w:jc w:val="both"/>
        <w:rPr>
          <w:lang w:eastAsia="ar-SA"/>
        </w:rPr>
      </w:pPr>
      <w:r>
        <w:rPr>
          <w:lang w:eastAsia="ar-SA"/>
        </w:rPr>
        <w:t>20</w:t>
      </w:r>
      <w:r w:rsidR="00FF47E7">
        <w:rPr>
          <w:lang w:eastAsia="ar-SA"/>
        </w:rPr>
        <w:t>2</w:t>
      </w:r>
      <w:r w:rsidR="00FE78B0">
        <w:rPr>
          <w:lang w:eastAsia="ar-SA"/>
        </w:rPr>
        <w:t>4</w:t>
      </w:r>
      <w:r w:rsidR="0054109A" w:rsidRPr="003D6850">
        <w:rPr>
          <w:lang w:eastAsia="ar-SA"/>
        </w:rPr>
        <w:t xml:space="preserve"> yılında sürdürdüğümüz görev ve sorumluluk bilincinin çıtasını hizmet içi eğitimlerle, belirli gün ve haftalarda personellerimizin motivasyonunu tetikleyecek bazı oluşumlarla ve üst yönetimle daha da uyumlu ve huzurlu çalışma </w:t>
      </w:r>
      <w:r w:rsidR="005D617D" w:rsidRPr="003D6850">
        <w:rPr>
          <w:lang w:eastAsia="ar-SA"/>
        </w:rPr>
        <w:t>imkânlarının</w:t>
      </w:r>
      <w:r w:rsidR="0054109A" w:rsidRPr="003D6850">
        <w:rPr>
          <w:lang w:eastAsia="ar-SA"/>
        </w:rPr>
        <w:t xml:space="preserve"> meydana getirilmesiyle, güven ve şeffaflığın maksimum seviyede olması hususları son derece önemlidir.</w:t>
      </w:r>
      <w:r w:rsidR="005D617D" w:rsidRPr="003D6850">
        <w:rPr>
          <w:lang w:eastAsia="ar-SA"/>
        </w:rPr>
        <w:t xml:space="preserve"> </w:t>
      </w:r>
      <w:r w:rsidR="0054109A" w:rsidRPr="003D6850">
        <w:rPr>
          <w:lang w:eastAsia="ar-SA"/>
        </w:rPr>
        <w:t xml:space="preserve">Bu dilek ve temennilerin yanı sıra; gelişen ve güzelleşen </w:t>
      </w:r>
      <w:r w:rsidR="005D617D" w:rsidRPr="003D6850">
        <w:rPr>
          <w:lang w:eastAsia="ar-SA"/>
        </w:rPr>
        <w:t>Gürgentepe’mize özellikle</w:t>
      </w:r>
      <w:r w:rsidR="0054109A" w:rsidRPr="003D6850">
        <w:rPr>
          <w:lang w:eastAsia="ar-SA"/>
        </w:rPr>
        <w:t xml:space="preserve"> alt yapı hizmetlerini yaparken gelecek nesillere yönelik yapılması; birimler arası uyumun daha ileri seviyede olması için gereken adımların daha da artırılarak atılması; diğer amme hizmetlerini yaparken </w:t>
      </w:r>
      <w:r w:rsidR="005D617D" w:rsidRPr="003D6850">
        <w:rPr>
          <w:lang w:eastAsia="ar-SA"/>
        </w:rPr>
        <w:t>de halkımızın huzur</w:t>
      </w:r>
      <w:r w:rsidR="0054109A" w:rsidRPr="003D6850">
        <w:rPr>
          <w:lang w:eastAsia="ar-SA"/>
        </w:rPr>
        <w:t xml:space="preserve"> ve refahını öncelikli tutarak son teknolojik ürün, bilgi ve </w:t>
      </w:r>
      <w:r w:rsidR="005D617D" w:rsidRPr="003D6850">
        <w:rPr>
          <w:lang w:eastAsia="ar-SA"/>
        </w:rPr>
        <w:t>metaların doruk</w:t>
      </w:r>
      <w:r w:rsidR="0054109A" w:rsidRPr="003D6850">
        <w:rPr>
          <w:lang w:eastAsia="ar-SA"/>
        </w:rPr>
        <w:t xml:space="preserve"> noktada sağlanması gerekmektedir. Bu hususların gerçekleşmesi için de hiç şüphesiz en az görev ve sorumluklarımızın genişliği kadar, yetkilerimizin de geniş olması için gerekli tedbirlerin alınmasının yararlı olacağı  inancını taşımaktayız. </w:t>
      </w:r>
    </w:p>
    <w:p w14:paraId="279B56A1" w14:textId="77777777" w:rsidR="0054109A" w:rsidRPr="003D6850" w:rsidRDefault="0054109A" w:rsidP="006C282F">
      <w:pPr>
        <w:pStyle w:val="ListeMaddemi"/>
        <w:numPr>
          <w:ilvl w:val="0"/>
          <w:numId w:val="56"/>
        </w:numPr>
        <w:jc w:val="both"/>
        <w:rPr>
          <w:lang w:eastAsia="ar-SA"/>
        </w:rPr>
      </w:pPr>
      <w:r w:rsidRPr="003D6850">
        <w:rPr>
          <w:lang w:eastAsia="ar-SA"/>
        </w:rPr>
        <w:t>Bu itibarla;</w:t>
      </w:r>
      <w:r w:rsidR="005D617D" w:rsidRPr="003D6850">
        <w:rPr>
          <w:lang w:eastAsia="ar-SA"/>
        </w:rPr>
        <w:t xml:space="preserve"> </w:t>
      </w:r>
      <w:r w:rsidRPr="003D6850">
        <w:rPr>
          <w:lang w:eastAsia="ar-SA"/>
        </w:rPr>
        <w:t>Müdürlüğümüzü baz aldığımızda; her şeyden evvel fiziki ihtiyaçların başında gelen, sağlıklı bir biçimde iş görebilmenin temel taşını oluşturan,</w:t>
      </w:r>
      <w:r w:rsidR="005D617D" w:rsidRPr="003D6850">
        <w:rPr>
          <w:lang w:eastAsia="ar-SA"/>
        </w:rPr>
        <w:t xml:space="preserve"> </w:t>
      </w:r>
      <w:r w:rsidRPr="003D6850">
        <w:rPr>
          <w:lang w:eastAsia="ar-SA"/>
        </w:rPr>
        <w:t xml:space="preserve">çalışma odası yani servis odamızın, geniş ve daha da kullanılabilir şekle getirilmesi düşünülecek olursa, gerçek manada bir ihtiyaç olduğu anlaşılacaktır.  </w:t>
      </w:r>
    </w:p>
    <w:p w14:paraId="0D5727B2" w14:textId="77777777" w:rsidR="0054109A" w:rsidRPr="003D6850" w:rsidRDefault="0054109A" w:rsidP="006C282F">
      <w:pPr>
        <w:pStyle w:val="ListeMaddemi"/>
        <w:numPr>
          <w:ilvl w:val="0"/>
          <w:numId w:val="56"/>
        </w:numPr>
        <w:jc w:val="both"/>
        <w:rPr>
          <w:lang w:eastAsia="ar-SA"/>
        </w:rPr>
      </w:pPr>
      <w:r w:rsidRPr="003D6850">
        <w:rPr>
          <w:lang w:eastAsia="ar-SA"/>
        </w:rPr>
        <w:t>Resmi Gazetenin 22 Şubat 2007 tarih ve 26147 sayılı “ Belediye ve Bağlı Kuruluşları ile Mahalli İdare Birlikleri Norm Kadro İlke ve Standartlarına İlişkin “ yönetmenlik ve doğrultusunda, Arşivcilik Hizmeti Yazı İşleri Müdürlüğü bünyesinde verildiğinden, bu hizmetin yasalar doğrultusunda hızlı ve verimli biçimde yürütülm</w:t>
      </w:r>
      <w:r w:rsidR="005D617D" w:rsidRPr="003D6850">
        <w:rPr>
          <w:lang w:eastAsia="ar-SA"/>
        </w:rPr>
        <w:t xml:space="preserve">esi için daha da sağlıklı yer, </w:t>
      </w:r>
      <w:r w:rsidRPr="003D6850">
        <w:rPr>
          <w:lang w:eastAsia="ar-SA"/>
        </w:rPr>
        <w:t xml:space="preserve">malzeme ve personel teminine </w:t>
      </w:r>
      <w:r w:rsidRPr="003D6850">
        <w:rPr>
          <w:lang w:eastAsia="ar-SA"/>
        </w:rPr>
        <w:lastRenderedPageBreak/>
        <w:t>gidilerek, fiziki şartlarının iyileştirilmesi ile beraber, yangına karşı önlem alınması, aydınlatmanın sağlanması, havadar ve temiz olması gibi tedbirlerin ivedilikle alınması son derece önem arz etmektedir.</w:t>
      </w:r>
      <w:r w:rsidR="005D617D" w:rsidRPr="003D6850">
        <w:rPr>
          <w:lang w:eastAsia="ar-SA"/>
        </w:rPr>
        <w:t xml:space="preserve"> </w:t>
      </w:r>
      <w:r w:rsidRPr="003D6850">
        <w:rPr>
          <w:lang w:eastAsia="ar-SA"/>
        </w:rPr>
        <w:t>Ayrıca İnsan Kaynakları eğitim Müdürlüğü oluşturulmuş ama personel ve yer sıkıntısı nedeniyle faaliyete geçmemiştir. Bir an önce faaliyete geçirilmesi gerekmektedir. Müdürlük ve servisimizde  daha modern görünümlü ve sağlıklı çalışma ortamının gerçekleşmesi iş ve çalışma şevkini artıracaktır.</w:t>
      </w:r>
    </w:p>
    <w:p w14:paraId="639A9CE5" w14:textId="77777777" w:rsidR="0054109A" w:rsidRPr="003D6850" w:rsidRDefault="0054109A" w:rsidP="006C282F">
      <w:pPr>
        <w:pStyle w:val="Balk5"/>
        <w:numPr>
          <w:ilvl w:val="1"/>
          <w:numId w:val="43"/>
        </w:numPr>
        <w:jc w:val="both"/>
      </w:pPr>
      <w:r w:rsidRPr="003D6850">
        <w:t xml:space="preserve">Zabıta </w:t>
      </w:r>
      <w:r w:rsidR="008D03E7" w:rsidRPr="003D6850">
        <w:t>Amirliği</w:t>
      </w:r>
    </w:p>
    <w:p w14:paraId="3D81F71A" w14:textId="77777777" w:rsidR="008D03E7" w:rsidRPr="003D6850" w:rsidRDefault="008D03E7" w:rsidP="008D03E7"/>
    <w:p w14:paraId="3DF1683A" w14:textId="77777777" w:rsidR="0054109A" w:rsidRPr="003D6850" w:rsidRDefault="0054109A" w:rsidP="006C282F">
      <w:pPr>
        <w:pStyle w:val="ListeMaddemi"/>
        <w:numPr>
          <w:ilvl w:val="0"/>
          <w:numId w:val="57"/>
        </w:numPr>
        <w:jc w:val="both"/>
      </w:pPr>
      <w:r w:rsidRPr="003D6850">
        <w:t xml:space="preserve">Belediye Zabıtası </w:t>
      </w:r>
      <w:r w:rsidRPr="003D6850">
        <w:rPr>
          <w:bCs/>
        </w:rPr>
        <w:t>200</w:t>
      </w:r>
      <w:r w:rsidRPr="003D6850">
        <w:t>’e yakın Kanun Yönetmenlik ve talimatnameler ile iç içe çalışmaktadır. Bu durumda eğitim ve bilgi donanımı büyük önem kazanmaktadır. Şimdilik bu kurum içi mesleki temel eğitimle Zabıta memurlarına kazandırılmaya çalışılmaktadır.</w:t>
      </w:r>
    </w:p>
    <w:p w14:paraId="7138535B" w14:textId="77777777" w:rsidR="0054109A" w:rsidRPr="003D6850" w:rsidRDefault="0054109A" w:rsidP="006C282F">
      <w:pPr>
        <w:pStyle w:val="ListeMaddemi"/>
        <w:numPr>
          <w:ilvl w:val="0"/>
          <w:numId w:val="57"/>
        </w:numPr>
        <w:jc w:val="both"/>
      </w:pPr>
      <w:r w:rsidRPr="003D6850">
        <w:t>Bu eğitimlerin yeterli olduğunu söylemek mümkün değildir.</w:t>
      </w:r>
    </w:p>
    <w:p w14:paraId="18E2C58B" w14:textId="77777777" w:rsidR="0054109A" w:rsidRPr="003D6850" w:rsidRDefault="0054109A" w:rsidP="006C282F">
      <w:pPr>
        <w:pStyle w:val="ListeMaddemi"/>
        <w:numPr>
          <w:ilvl w:val="0"/>
          <w:numId w:val="57"/>
        </w:numPr>
        <w:jc w:val="both"/>
      </w:pPr>
      <w:r w:rsidRPr="003D6850">
        <w:t>Zabıta Belediyelerin vitrini olacaksa telsiz muhaberesinde tutun halkla ilişkilere kadar çok geniş tabanlı eğitim programına tabii tutulmadır.</w:t>
      </w:r>
    </w:p>
    <w:p w14:paraId="4EC12629" w14:textId="77777777" w:rsidR="0054109A" w:rsidRPr="003D6850" w:rsidRDefault="0054109A" w:rsidP="006C282F">
      <w:pPr>
        <w:pStyle w:val="ListeMaddemi"/>
        <w:numPr>
          <w:ilvl w:val="0"/>
          <w:numId w:val="57"/>
        </w:numPr>
        <w:jc w:val="both"/>
      </w:pPr>
      <w:r w:rsidRPr="003D6850">
        <w:t>Belediye Zabıtasına Kanun, Yönetmelik ve talimatnamelerde uygulanması istenilen para cezalarının net olmaması ve her belediyede aynı suça farklı cezaların uygulanması.</w:t>
      </w:r>
    </w:p>
    <w:p w14:paraId="62E1C35E" w14:textId="77777777" w:rsidR="0054109A" w:rsidRPr="003D6850" w:rsidRDefault="0054109A" w:rsidP="006C282F">
      <w:pPr>
        <w:pStyle w:val="ListeMaddemi"/>
        <w:numPr>
          <w:ilvl w:val="0"/>
          <w:numId w:val="57"/>
        </w:numPr>
        <w:jc w:val="both"/>
      </w:pPr>
      <w:r w:rsidRPr="003D6850">
        <w:t>Bu farklılığın ortadan kalkması için bu uygulanan cezaların belirlenip yayınlanması gerekmektedir.</w:t>
      </w:r>
    </w:p>
    <w:p w14:paraId="0A10CA23" w14:textId="77777777" w:rsidR="0054109A" w:rsidRPr="003D6850" w:rsidRDefault="0054109A" w:rsidP="006C282F">
      <w:pPr>
        <w:pStyle w:val="ListeMaddemi"/>
        <w:numPr>
          <w:ilvl w:val="0"/>
          <w:numId w:val="57"/>
        </w:numPr>
        <w:jc w:val="both"/>
      </w:pPr>
      <w:r w:rsidRPr="003D6850">
        <w:t>Belediye Zabıtası kurumsallaşamadığı için 04/11/2007 tarihinde yayınlanan Zabıta Yönetmeliği ve 5393 Sayılı Belediye Kanununda belirtilen her Belediyenin kendi çıkarmış olduğu emir ve yasaklarını belirten talimatnamelerin farklı olması bu talimatnamelerin tüm Türkiye’de bir elden uygulanacak şekilde hazırlanıp yayınlanması uygulamaya koyulması.</w:t>
      </w:r>
    </w:p>
    <w:p w14:paraId="41276427" w14:textId="77777777" w:rsidR="0054109A" w:rsidRDefault="0054109A" w:rsidP="006C282F">
      <w:pPr>
        <w:pStyle w:val="ListeMaddemi"/>
        <w:numPr>
          <w:ilvl w:val="0"/>
          <w:numId w:val="57"/>
        </w:numPr>
        <w:jc w:val="both"/>
      </w:pPr>
      <w:r w:rsidRPr="003D6850">
        <w:t>Amirliğimiz bünyesinde Zabıta Personelinin günlük işleri daha çabuk takip edebilmesi açısından Komiserliğimize 1 Adet Zabıta aracı alınması gerekmektedir.</w:t>
      </w:r>
    </w:p>
    <w:p w14:paraId="195E6989" w14:textId="77777777" w:rsidR="007F5DAE" w:rsidRDefault="007F5DAE" w:rsidP="007F5DAE">
      <w:pPr>
        <w:pStyle w:val="ListeMaddemi"/>
        <w:numPr>
          <w:ilvl w:val="0"/>
          <w:numId w:val="0"/>
        </w:numPr>
        <w:ind w:left="360" w:hanging="360"/>
        <w:jc w:val="both"/>
      </w:pPr>
    </w:p>
    <w:p w14:paraId="5B311B51" w14:textId="77777777" w:rsidR="007F5DAE" w:rsidRDefault="007F5DAE" w:rsidP="007F5DAE">
      <w:pPr>
        <w:pStyle w:val="ListeMaddemi"/>
        <w:numPr>
          <w:ilvl w:val="0"/>
          <w:numId w:val="0"/>
        </w:numPr>
        <w:ind w:left="360" w:hanging="360"/>
        <w:jc w:val="both"/>
      </w:pPr>
    </w:p>
    <w:p w14:paraId="719FA70B" w14:textId="77777777" w:rsidR="007F5DAE" w:rsidRDefault="007F5DAE" w:rsidP="007F5DAE">
      <w:pPr>
        <w:pStyle w:val="ListeMaddemi"/>
        <w:numPr>
          <w:ilvl w:val="0"/>
          <w:numId w:val="0"/>
        </w:numPr>
        <w:ind w:left="360" w:hanging="360"/>
        <w:jc w:val="both"/>
      </w:pPr>
    </w:p>
    <w:p w14:paraId="4E5E4339" w14:textId="77777777" w:rsidR="007F5DAE" w:rsidRDefault="007F5DAE" w:rsidP="007F5DAE">
      <w:pPr>
        <w:pStyle w:val="ListeMaddemi"/>
        <w:numPr>
          <w:ilvl w:val="0"/>
          <w:numId w:val="0"/>
        </w:numPr>
        <w:ind w:left="360" w:hanging="360"/>
        <w:jc w:val="both"/>
      </w:pPr>
    </w:p>
    <w:p w14:paraId="62F0F516" w14:textId="77777777" w:rsidR="007F5DAE" w:rsidRDefault="007F5DAE" w:rsidP="007F5DAE">
      <w:pPr>
        <w:pStyle w:val="ListeMaddemi"/>
        <w:numPr>
          <w:ilvl w:val="0"/>
          <w:numId w:val="0"/>
        </w:numPr>
        <w:ind w:left="360" w:hanging="360"/>
        <w:jc w:val="both"/>
      </w:pPr>
    </w:p>
    <w:p w14:paraId="6EEC586F" w14:textId="77777777" w:rsidR="007F5DAE" w:rsidRDefault="007F5DAE" w:rsidP="007F5DAE">
      <w:pPr>
        <w:pStyle w:val="ListeMaddemi"/>
        <w:numPr>
          <w:ilvl w:val="0"/>
          <w:numId w:val="0"/>
        </w:numPr>
        <w:ind w:left="360" w:hanging="360"/>
        <w:jc w:val="both"/>
      </w:pPr>
    </w:p>
    <w:p w14:paraId="2EAF2FEF" w14:textId="77777777" w:rsidR="007F5DAE" w:rsidRDefault="007F5DAE" w:rsidP="007F5DAE">
      <w:pPr>
        <w:pStyle w:val="ListeMaddemi"/>
        <w:numPr>
          <w:ilvl w:val="0"/>
          <w:numId w:val="0"/>
        </w:numPr>
        <w:ind w:left="360" w:hanging="360"/>
        <w:jc w:val="both"/>
      </w:pPr>
    </w:p>
    <w:p w14:paraId="68EBECF6" w14:textId="77777777" w:rsidR="007F5DAE" w:rsidRDefault="007F5DAE" w:rsidP="007F5DAE">
      <w:pPr>
        <w:pStyle w:val="ListeMaddemi"/>
        <w:numPr>
          <w:ilvl w:val="0"/>
          <w:numId w:val="0"/>
        </w:numPr>
        <w:ind w:left="360" w:hanging="360"/>
        <w:jc w:val="both"/>
      </w:pPr>
    </w:p>
    <w:p w14:paraId="7A3D9DBF" w14:textId="77777777" w:rsidR="007F5DAE" w:rsidRDefault="007F5DAE" w:rsidP="007F5DAE">
      <w:pPr>
        <w:pStyle w:val="ListeMaddemi"/>
        <w:numPr>
          <w:ilvl w:val="0"/>
          <w:numId w:val="0"/>
        </w:numPr>
        <w:ind w:left="360" w:hanging="360"/>
        <w:jc w:val="both"/>
      </w:pPr>
    </w:p>
    <w:p w14:paraId="42C7CCC8" w14:textId="77777777" w:rsidR="007F5DAE" w:rsidRDefault="007F5DAE" w:rsidP="007F5DAE">
      <w:pPr>
        <w:pStyle w:val="ListeMaddemi"/>
        <w:numPr>
          <w:ilvl w:val="0"/>
          <w:numId w:val="0"/>
        </w:numPr>
        <w:ind w:left="360" w:hanging="360"/>
        <w:jc w:val="both"/>
      </w:pPr>
    </w:p>
    <w:p w14:paraId="4A36F09F" w14:textId="77777777" w:rsidR="007F5DAE" w:rsidRDefault="007F5DAE" w:rsidP="007F5DAE">
      <w:pPr>
        <w:pStyle w:val="ListeMaddemi"/>
        <w:numPr>
          <w:ilvl w:val="0"/>
          <w:numId w:val="0"/>
        </w:numPr>
        <w:ind w:left="360" w:hanging="360"/>
        <w:jc w:val="both"/>
      </w:pPr>
    </w:p>
    <w:p w14:paraId="08149C5E" w14:textId="77777777" w:rsidR="007F5DAE" w:rsidRDefault="007F5DAE" w:rsidP="007F5DAE">
      <w:pPr>
        <w:pStyle w:val="ListeMaddemi"/>
        <w:numPr>
          <w:ilvl w:val="0"/>
          <w:numId w:val="0"/>
        </w:numPr>
        <w:ind w:left="360" w:hanging="360"/>
        <w:jc w:val="both"/>
      </w:pPr>
    </w:p>
    <w:p w14:paraId="0A31AA1D" w14:textId="77777777" w:rsidR="007F5DAE" w:rsidRDefault="007F5DAE" w:rsidP="007F5DAE">
      <w:pPr>
        <w:pStyle w:val="ListeMaddemi"/>
        <w:numPr>
          <w:ilvl w:val="0"/>
          <w:numId w:val="0"/>
        </w:numPr>
        <w:ind w:left="360" w:hanging="360"/>
        <w:jc w:val="both"/>
      </w:pPr>
    </w:p>
    <w:p w14:paraId="7D30B8B0" w14:textId="77777777" w:rsidR="007F5DAE" w:rsidRDefault="007F5DAE" w:rsidP="007F5DAE">
      <w:pPr>
        <w:pStyle w:val="ListeMaddemi"/>
        <w:numPr>
          <w:ilvl w:val="0"/>
          <w:numId w:val="0"/>
        </w:numPr>
        <w:ind w:left="360" w:hanging="360"/>
        <w:jc w:val="both"/>
      </w:pPr>
    </w:p>
    <w:p w14:paraId="0030CEFA" w14:textId="77777777" w:rsidR="007F5DAE" w:rsidRDefault="007F5DAE" w:rsidP="007F5DAE">
      <w:pPr>
        <w:pStyle w:val="ListeMaddemi"/>
        <w:numPr>
          <w:ilvl w:val="0"/>
          <w:numId w:val="0"/>
        </w:numPr>
        <w:ind w:left="360" w:hanging="360"/>
        <w:jc w:val="both"/>
      </w:pPr>
    </w:p>
    <w:p w14:paraId="456B986A" w14:textId="77777777" w:rsidR="007F5DAE" w:rsidRDefault="007F5DAE" w:rsidP="007F5DAE">
      <w:pPr>
        <w:pStyle w:val="ListeMaddemi"/>
        <w:numPr>
          <w:ilvl w:val="0"/>
          <w:numId w:val="0"/>
        </w:numPr>
        <w:ind w:left="360" w:hanging="360"/>
        <w:jc w:val="both"/>
      </w:pPr>
    </w:p>
    <w:p w14:paraId="470617FE" w14:textId="77777777" w:rsidR="007F5DAE" w:rsidRDefault="007F5DAE" w:rsidP="007F5DAE">
      <w:pPr>
        <w:pStyle w:val="ListeMaddemi"/>
        <w:numPr>
          <w:ilvl w:val="0"/>
          <w:numId w:val="0"/>
        </w:numPr>
        <w:ind w:left="360" w:hanging="360"/>
        <w:jc w:val="both"/>
      </w:pPr>
    </w:p>
    <w:p w14:paraId="18FF7799" w14:textId="77777777" w:rsidR="007F5DAE" w:rsidRDefault="007F5DAE" w:rsidP="007F5DAE">
      <w:pPr>
        <w:pStyle w:val="ListeMaddemi"/>
        <w:numPr>
          <w:ilvl w:val="0"/>
          <w:numId w:val="0"/>
        </w:numPr>
        <w:ind w:left="360" w:hanging="360"/>
        <w:jc w:val="both"/>
      </w:pPr>
    </w:p>
    <w:p w14:paraId="5A2DDB4D" w14:textId="77777777" w:rsidR="007F5DAE" w:rsidRPr="003D6850" w:rsidRDefault="007F5DAE" w:rsidP="007F5DAE">
      <w:pPr>
        <w:pStyle w:val="ListeMaddemi"/>
        <w:numPr>
          <w:ilvl w:val="0"/>
          <w:numId w:val="0"/>
        </w:numPr>
        <w:ind w:left="360" w:hanging="360"/>
        <w:jc w:val="both"/>
      </w:pPr>
    </w:p>
    <w:p w14:paraId="1F39F1EE" w14:textId="1EB1C3DC" w:rsidR="0054109A" w:rsidRPr="003D6850" w:rsidRDefault="0054109A" w:rsidP="006C282F">
      <w:pPr>
        <w:pStyle w:val="Balk4"/>
        <w:numPr>
          <w:ilvl w:val="0"/>
          <w:numId w:val="42"/>
        </w:numPr>
        <w:jc w:val="both"/>
        <w:rPr>
          <w:color w:val="000000" w:themeColor="text1"/>
        </w:rPr>
      </w:pPr>
      <w:bookmarkStart w:id="38" w:name="_Toc194293812"/>
      <w:r w:rsidRPr="003D6850">
        <w:rPr>
          <w:color w:val="000000" w:themeColor="text1"/>
        </w:rPr>
        <w:lastRenderedPageBreak/>
        <w:t>EKLER</w:t>
      </w:r>
      <w:bookmarkEnd w:id="38"/>
    </w:p>
    <w:p w14:paraId="0D02EF10" w14:textId="77777777" w:rsidR="008D03E7" w:rsidRPr="003D6850" w:rsidRDefault="008D03E7" w:rsidP="008D03E7"/>
    <w:p w14:paraId="6C168AA7" w14:textId="6190DEDA" w:rsidR="0045692A" w:rsidRPr="003D6850" w:rsidRDefault="0054109A" w:rsidP="0054109A">
      <w:pPr>
        <w:pStyle w:val="GvdeMetni"/>
        <w:jc w:val="both"/>
        <w:rPr>
          <w:color w:val="000000" w:themeColor="text1"/>
        </w:rPr>
      </w:pPr>
      <w:bookmarkStart w:id="39" w:name="_Toc194293572"/>
      <w:bookmarkStart w:id="40" w:name="_Toc194293813"/>
      <w:r w:rsidRPr="003D6850">
        <w:rPr>
          <w:color w:val="000000" w:themeColor="text1"/>
        </w:rPr>
        <w:t>Ek.1 Üst Yöneticinin İç Kontrol Güvence Beyanı</w:t>
      </w:r>
      <w:bookmarkEnd w:id="39"/>
      <w:bookmarkEnd w:id="40"/>
      <w:r w:rsidRPr="003D6850">
        <w:rPr>
          <w:color w:val="000000" w:themeColor="text1"/>
        </w:rPr>
        <w:t xml:space="preserve"> </w:t>
      </w:r>
    </w:p>
    <w:p w14:paraId="5EC2F34C" w14:textId="77777777" w:rsidR="0054109A" w:rsidRPr="003D6850" w:rsidRDefault="0054109A" w:rsidP="006C282F">
      <w:pPr>
        <w:pStyle w:val="Balk5"/>
        <w:numPr>
          <w:ilvl w:val="0"/>
          <w:numId w:val="42"/>
        </w:numPr>
        <w:jc w:val="both"/>
        <w:rPr>
          <w:color w:val="000000" w:themeColor="text1"/>
        </w:rPr>
      </w:pPr>
      <w:r w:rsidRPr="003D6850">
        <w:rPr>
          <w:color w:val="000000" w:themeColor="text1"/>
        </w:rPr>
        <w:t>İÇ KONTROL GÜVENCE BEYANI</w:t>
      </w:r>
    </w:p>
    <w:p w14:paraId="77FC8D70" w14:textId="77777777" w:rsidR="008D03E7" w:rsidRPr="003D6850" w:rsidRDefault="008D03E7" w:rsidP="008D03E7"/>
    <w:p w14:paraId="2ECAF1EE" w14:textId="77777777" w:rsidR="0054109A" w:rsidRPr="003D6850" w:rsidRDefault="0054109A" w:rsidP="0054109A">
      <w:pPr>
        <w:pStyle w:val="GvdeMetni"/>
        <w:jc w:val="both"/>
        <w:rPr>
          <w:i/>
          <w:color w:val="000000" w:themeColor="text1"/>
        </w:rPr>
      </w:pPr>
      <w:r w:rsidRPr="003D6850">
        <w:rPr>
          <w:i/>
          <w:color w:val="000000" w:themeColor="text1"/>
        </w:rPr>
        <w:t xml:space="preserve">Üst yönetici olarak yetkim </w:t>
      </w:r>
      <w:r w:rsidR="008D03E7" w:rsidRPr="003D6850">
        <w:rPr>
          <w:i/>
          <w:color w:val="000000" w:themeColor="text1"/>
        </w:rPr>
        <w:t>dâhilinde</w:t>
      </w:r>
      <w:r w:rsidRPr="003D6850">
        <w:rPr>
          <w:i/>
          <w:color w:val="000000" w:themeColor="text1"/>
        </w:rPr>
        <w:t>;</w:t>
      </w:r>
    </w:p>
    <w:p w14:paraId="3AB01532" w14:textId="77777777" w:rsidR="0054109A" w:rsidRPr="003D6850" w:rsidRDefault="0054109A" w:rsidP="0054109A">
      <w:pPr>
        <w:pStyle w:val="GvdeMetni"/>
        <w:jc w:val="both"/>
        <w:rPr>
          <w:i/>
          <w:color w:val="000000" w:themeColor="text1"/>
        </w:rPr>
      </w:pPr>
      <w:r w:rsidRPr="003D6850">
        <w:rPr>
          <w:i/>
          <w:color w:val="000000" w:themeColor="text1"/>
        </w:rPr>
        <w:t>Bu raporda yer alan bilgilerin güvenilir, tam ve doğru olduğunu beyan ederim.</w:t>
      </w:r>
    </w:p>
    <w:p w14:paraId="102A01EC" w14:textId="77777777" w:rsidR="0054109A" w:rsidRPr="003D6850" w:rsidRDefault="0054109A" w:rsidP="0054109A">
      <w:pPr>
        <w:pStyle w:val="GvdeMetni"/>
        <w:jc w:val="both"/>
        <w:rPr>
          <w:i/>
          <w:color w:val="000000" w:themeColor="text1"/>
        </w:rPr>
      </w:pPr>
      <w:r w:rsidRPr="003D6850">
        <w:rPr>
          <w:i/>
          <w:color w:val="000000" w:themeColor="text1"/>
        </w:rPr>
        <w:t xml:space="preserve">Bu raporda açıklanan faaliyetler için bütçe ile tahsis edilmiş kaynakların, planlanmış amaçlar doğrultusunda ve iyi mali yönetim ilkelerine uygun olarak kullanıldığını ve iç kontrol sisteminin işlemlerin yasallık ve düzenliliğine ilişkin yeterli güvenceyi sağladığını bildiririm. </w:t>
      </w:r>
    </w:p>
    <w:p w14:paraId="36987DA5" w14:textId="77777777" w:rsidR="0054109A" w:rsidRPr="003D6850" w:rsidRDefault="0054109A" w:rsidP="0054109A">
      <w:pPr>
        <w:pStyle w:val="GvdeMetni"/>
        <w:jc w:val="both"/>
        <w:rPr>
          <w:i/>
          <w:color w:val="000000" w:themeColor="text1"/>
        </w:rPr>
      </w:pPr>
      <w:r w:rsidRPr="003D6850">
        <w:rPr>
          <w:i/>
          <w:color w:val="000000" w:themeColor="text1"/>
        </w:rPr>
        <w:t xml:space="preserve">Bu güvence, üst yönetici olarak sahip olduğum bilgi ve değerlendirmeler, iç kontroller, iç denetçi raporları ile Sayıştay raporları gibi bilgim dahilindeki hususlara dayanmaktadır. </w:t>
      </w:r>
    </w:p>
    <w:p w14:paraId="131904A7" w14:textId="003F3AD8" w:rsidR="0054109A" w:rsidRPr="003D6850" w:rsidRDefault="0054109A" w:rsidP="0054109A">
      <w:pPr>
        <w:pStyle w:val="GvdeMetni"/>
        <w:jc w:val="both"/>
        <w:rPr>
          <w:i/>
          <w:color w:val="000000" w:themeColor="text1"/>
        </w:rPr>
      </w:pPr>
      <w:r w:rsidRPr="003D6850">
        <w:rPr>
          <w:i/>
          <w:color w:val="000000" w:themeColor="text1"/>
        </w:rPr>
        <w:t>Burada raporlanmayan, idarenin menfaatlerine zarar veren herhangi bir husus hakkında bilgim olmadığını beyan ederim.</w:t>
      </w:r>
      <w:bookmarkStart w:id="41" w:name="_ftnref5"/>
      <w:r w:rsidRPr="003D6850">
        <w:rPr>
          <w:i/>
          <w:color w:val="000000" w:themeColor="text1"/>
        </w:rPr>
        <w:fldChar w:fldCharType="begin"/>
      </w:r>
      <w:r w:rsidRPr="003D6850">
        <w:rPr>
          <w:i/>
          <w:color w:val="000000" w:themeColor="text1"/>
        </w:rPr>
        <w:instrText xml:space="preserve"> HYPERLINK "http://mevzuat.basbakanlik.gov.tr/mevzuat/cache/yonetmelik/" \l "_ftn5" \o "" </w:instrText>
      </w:r>
      <w:r w:rsidRPr="003D6850">
        <w:rPr>
          <w:i/>
          <w:color w:val="000000" w:themeColor="text1"/>
        </w:rPr>
      </w:r>
      <w:r w:rsidRPr="003D6850">
        <w:rPr>
          <w:i/>
          <w:color w:val="000000" w:themeColor="text1"/>
        </w:rPr>
        <w:fldChar w:fldCharType="end"/>
      </w:r>
      <w:bookmarkEnd w:id="41"/>
      <w:r w:rsidRPr="003D6850">
        <w:rPr>
          <w:i/>
          <w:color w:val="000000" w:themeColor="text1"/>
        </w:rPr>
        <w:t xml:space="preserve">  (Gür</w:t>
      </w:r>
      <w:r w:rsidR="0009653C">
        <w:rPr>
          <w:i/>
          <w:color w:val="000000" w:themeColor="text1"/>
        </w:rPr>
        <w:t>gentepe Belediye Başkanlığı 202</w:t>
      </w:r>
      <w:r w:rsidR="00FE78B0">
        <w:rPr>
          <w:i/>
          <w:color w:val="000000" w:themeColor="text1"/>
        </w:rPr>
        <w:t>4</w:t>
      </w:r>
      <w:r w:rsidRPr="003D6850">
        <w:rPr>
          <w:i/>
          <w:color w:val="000000" w:themeColor="text1"/>
        </w:rPr>
        <w:t xml:space="preserve"> Yılı İdare Faaliyet Raporu)</w:t>
      </w:r>
    </w:p>
    <w:p w14:paraId="032C1C6E" w14:textId="77777777" w:rsidR="008D03E7" w:rsidRPr="003D6850" w:rsidRDefault="008D03E7" w:rsidP="0054109A">
      <w:pPr>
        <w:pStyle w:val="GvdeMetni"/>
        <w:jc w:val="both"/>
        <w:rPr>
          <w:i/>
          <w:color w:val="000000" w:themeColor="text1"/>
        </w:rPr>
      </w:pPr>
    </w:p>
    <w:p w14:paraId="4E4B50CC" w14:textId="77777777" w:rsidR="0054109A" w:rsidRPr="003D6850" w:rsidRDefault="0054109A" w:rsidP="0054109A">
      <w:pPr>
        <w:jc w:val="both"/>
        <w:rPr>
          <w:i/>
          <w:iCs/>
          <w:color w:val="000000" w:themeColor="text1"/>
          <w:sz w:val="22"/>
          <w:szCs w:val="22"/>
        </w:rPr>
      </w:pPr>
      <w:r w:rsidRPr="003D6850">
        <w:rPr>
          <w:i/>
          <w:iCs/>
          <w:color w:val="000000" w:themeColor="text1"/>
          <w:sz w:val="22"/>
          <w:szCs w:val="22"/>
        </w:rPr>
        <w:t xml:space="preserve">   </w:t>
      </w:r>
    </w:p>
    <w:p w14:paraId="3A677BBA" w14:textId="0F718DC2" w:rsidR="0054109A" w:rsidRPr="003D6850" w:rsidRDefault="00FE78B0" w:rsidP="0054109A">
      <w:pPr>
        <w:pStyle w:val="GvdeMetniGirintisi"/>
        <w:jc w:val="both"/>
        <w:rPr>
          <w:i/>
          <w:color w:val="000000" w:themeColor="text1"/>
        </w:rPr>
      </w:pPr>
      <w:r>
        <w:rPr>
          <w:i/>
          <w:color w:val="000000" w:themeColor="text1"/>
        </w:rPr>
        <w:t>Cemil ÇOŞKUN</w:t>
      </w:r>
    </w:p>
    <w:p w14:paraId="2F026257" w14:textId="77777777" w:rsidR="0054109A" w:rsidRPr="003D6850" w:rsidRDefault="0054109A" w:rsidP="005D617D">
      <w:pPr>
        <w:pStyle w:val="GvdeMetniGirintisi"/>
        <w:jc w:val="both"/>
        <w:rPr>
          <w:i/>
          <w:color w:val="000000" w:themeColor="text1"/>
        </w:rPr>
      </w:pPr>
      <w:r w:rsidRPr="003D6850">
        <w:rPr>
          <w:i/>
          <w:color w:val="000000" w:themeColor="text1"/>
        </w:rPr>
        <w:t>Belediye Başkanı</w:t>
      </w:r>
    </w:p>
    <w:p w14:paraId="5F468ECA" w14:textId="37D21C82" w:rsidR="003D014E" w:rsidRDefault="003D014E" w:rsidP="005D617D">
      <w:pPr>
        <w:pStyle w:val="GvdeMetniGirintisi"/>
        <w:jc w:val="both"/>
        <w:rPr>
          <w:bCs/>
          <w:i/>
          <w:iCs/>
          <w:color w:val="000000" w:themeColor="text1"/>
          <w:sz w:val="22"/>
          <w:szCs w:val="22"/>
        </w:rPr>
      </w:pPr>
    </w:p>
    <w:p w14:paraId="129C7A2D" w14:textId="1807C6C0" w:rsidR="0045692A" w:rsidRDefault="0045692A" w:rsidP="005D617D">
      <w:pPr>
        <w:pStyle w:val="GvdeMetniGirintisi"/>
        <w:jc w:val="both"/>
        <w:rPr>
          <w:bCs/>
          <w:i/>
          <w:iCs/>
          <w:color w:val="000000" w:themeColor="text1"/>
          <w:sz w:val="22"/>
          <w:szCs w:val="22"/>
        </w:rPr>
      </w:pPr>
    </w:p>
    <w:p w14:paraId="2ADA1EA1" w14:textId="0CD5E26E" w:rsidR="0045692A" w:rsidRDefault="0045692A" w:rsidP="005D617D">
      <w:pPr>
        <w:pStyle w:val="GvdeMetniGirintisi"/>
        <w:jc w:val="both"/>
        <w:rPr>
          <w:bCs/>
          <w:i/>
          <w:iCs/>
          <w:color w:val="000000" w:themeColor="text1"/>
          <w:sz w:val="22"/>
          <w:szCs w:val="22"/>
        </w:rPr>
      </w:pPr>
    </w:p>
    <w:p w14:paraId="045C4492" w14:textId="77777777" w:rsidR="0045692A" w:rsidRPr="003D6850" w:rsidRDefault="0045692A" w:rsidP="005D617D">
      <w:pPr>
        <w:pStyle w:val="GvdeMetniGirintisi"/>
        <w:jc w:val="both"/>
        <w:rPr>
          <w:bCs/>
          <w:i/>
          <w:iCs/>
          <w:color w:val="000000" w:themeColor="text1"/>
          <w:sz w:val="22"/>
          <w:szCs w:val="22"/>
        </w:rPr>
      </w:pPr>
    </w:p>
    <w:p w14:paraId="30E0BE11" w14:textId="77777777" w:rsidR="0054109A" w:rsidRPr="003D6850" w:rsidRDefault="0054109A" w:rsidP="0054109A">
      <w:pPr>
        <w:jc w:val="both"/>
        <w:rPr>
          <w:bCs/>
          <w:i/>
          <w:iCs/>
          <w:color w:val="000000" w:themeColor="text1"/>
          <w:sz w:val="22"/>
          <w:szCs w:val="22"/>
        </w:rPr>
      </w:pPr>
    </w:p>
    <w:p w14:paraId="38E84E1F" w14:textId="77777777" w:rsidR="0054109A" w:rsidRPr="003D6850" w:rsidRDefault="0054109A" w:rsidP="0054109A">
      <w:pPr>
        <w:pStyle w:val="GvdeMetni"/>
        <w:jc w:val="both"/>
        <w:rPr>
          <w:i/>
          <w:color w:val="000000" w:themeColor="text1"/>
        </w:rPr>
      </w:pPr>
      <w:bookmarkStart w:id="42" w:name="_Toc194293573"/>
      <w:bookmarkStart w:id="43" w:name="_Toc194293814"/>
      <w:r w:rsidRPr="003D6850">
        <w:rPr>
          <w:i/>
          <w:color w:val="000000" w:themeColor="text1"/>
        </w:rPr>
        <w:t>Ek. 2 Mali Hizmetler Birim Yöneticisinin Beyanı</w:t>
      </w:r>
      <w:bookmarkEnd w:id="42"/>
      <w:bookmarkEnd w:id="43"/>
    </w:p>
    <w:p w14:paraId="4309BABA" w14:textId="77777777" w:rsidR="0054109A" w:rsidRPr="003D6850" w:rsidRDefault="0054109A" w:rsidP="0054109A">
      <w:pPr>
        <w:pStyle w:val="Balk5"/>
        <w:jc w:val="both"/>
        <w:rPr>
          <w:color w:val="000000" w:themeColor="text1"/>
        </w:rPr>
      </w:pPr>
      <w:r w:rsidRPr="003D6850">
        <w:rPr>
          <w:color w:val="000000" w:themeColor="text1"/>
        </w:rPr>
        <w:t>MALİ HİZMETLER BİRİM YÖNETİCİSİNİN BEYANI</w:t>
      </w:r>
    </w:p>
    <w:p w14:paraId="674D45A3" w14:textId="77777777" w:rsidR="0079725C" w:rsidRPr="003D6850" w:rsidRDefault="0079725C" w:rsidP="0054109A">
      <w:pPr>
        <w:pStyle w:val="GvdeMetni"/>
        <w:jc w:val="both"/>
        <w:rPr>
          <w:i/>
        </w:rPr>
      </w:pPr>
    </w:p>
    <w:p w14:paraId="1A7576C7" w14:textId="77777777" w:rsidR="0054109A" w:rsidRPr="003D6850" w:rsidRDefault="0054109A" w:rsidP="0054109A">
      <w:pPr>
        <w:pStyle w:val="GvdeMetni"/>
        <w:jc w:val="both"/>
        <w:rPr>
          <w:i/>
        </w:rPr>
      </w:pPr>
      <w:r w:rsidRPr="003D6850">
        <w:rPr>
          <w:i/>
        </w:rPr>
        <w:t xml:space="preserve">Mali hizmetler birim yöneticisi olarak yetkim </w:t>
      </w:r>
      <w:r w:rsidR="0079725C" w:rsidRPr="003D6850">
        <w:rPr>
          <w:i/>
        </w:rPr>
        <w:t>dâhilinde</w:t>
      </w:r>
      <w:r w:rsidRPr="003D6850">
        <w:rPr>
          <w:i/>
        </w:rPr>
        <w:t>;</w:t>
      </w:r>
    </w:p>
    <w:p w14:paraId="220820B1" w14:textId="77777777" w:rsidR="003E1626" w:rsidRDefault="0054109A" w:rsidP="0054109A">
      <w:pPr>
        <w:pStyle w:val="GvdeMetni"/>
        <w:jc w:val="both"/>
        <w:rPr>
          <w:i/>
        </w:rPr>
      </w:pPr>
      <w:r w:rsidRPr="003D6850">
        <w:rPr>
          <w:i/>
        </w:rPr>
        <w:t>Bu idarede, faaliyetlerin mali yönetim ve kontrol mevzuatı ile diğer mevzuata uygun olarak yürütüldüğünü, kamu kaynaklarının etkili, ekonomik ve verimli bir şekilde kullanılmasını temin etmek üzere iç kontrol süreçleri</w:t>
      </w:r>
    </w:p>
    <w:p w14:paraId="275A6DBC" w14:textId="70DE7A56" w:rsidR="0054109A" w:rsidRPr="003D6850" w:rsidRDefault="0054109A" w:rsidP="0054109A">
      <w:pPr>
        <w:pStyle w:val="GvdeMetni"/>
        <w:jc w:val="both"/>
        <w:rPr>
          <w:i/>
        </w:rPr>
      </w:pPr>
      <w:proofErr w:type="spellStart"/>
      <w:proofErr w:type="gramStart"/>
      <w:r w:rsidRPr="003D6850">
        <w:rPr>
          <w:i/>
        </w:rPr>
        <w:t>nin</w:t>
      </w:r>
      <w:proofErr w:type="spellEnd"/>
      <w:proofErr w:type="gramEnd"/>
      <w:r w:rsidRPr="003D6850">
        <w:rPr>
          <w:i/>
        </w:rPr>
        <w:t xml:space="preserve"> işletildiğini, izlendiğini ve gerekli tedbirlerin alınması için düşünce ve önerilerimin zamanında üst yöneticiye raporlandığını beyan ederim.</w:t>
      </w:r>
    </w:p>
    <w:p w14:paraId="53309D09" w14:textId="7CD356C6" w:rsidR="0054109A" w:rsidRPr="003D6850" w:rsidRDefault="0009653C" w:rsidP="0054109A">
      <w:pPr>
        <w:pStyle w:val="GvdeMetni"/>
        <w:jc w:val="both"/>
        <w:rPr>
          <w:i/>
        </w:rPr>
      </w:pPr>
      <w:r>
        <w:rPr>
          <w:i/>
        </w:rPr>
        <w:t>İdaremizin 202</w:t>
      </w:r>
      <w:r w:rsidR="00FE78B0">
        <w:rPr>
          <w:i/>
        </w:rPr>
        <w:t>4</w:t>
      </w:r>
      <w:r w:rsidR="0054109A" w:rsidRPr="003D6850">
        <w:rPr>
          <w:i/>
        </w:rPr>
        <w:t xml:space="preserve"> yılı Faaliyet Raporunun “III/A- Mali Bilgiler” bölümünde yer alan bilgilerin güvenilir, tam ve doğru olduğunu teyit ede</w:t>
      </w:r>
      <w:r>
        <w:rPr>
          <w:i/>
        </w:rPr>
        <w:t>rim. (Gürgentepe Belediyesi 202</w:t>
      </w:r>
      <w:r w:rsidR="00894A2E">
        <w:rPr>
          <w:i/>
        </w:rPr>
        <w:t>3</w:t>
      </w:r>
      <w:r w:rsidR="0054109A" w:rsidRPr="003D6850">
        <w:rPr>
          <w:i/>
        </w:rPr>
        <w:t xml:space="preserve"> Yılı İdare Faaliyet Raporu)</w:t>
      </w:r>
    </w:p>
    <w:p w14:paraId="0B055703" w14:textId="77777777" w:rsidR="0054109A" w:rsidRPr="003D6850" w:rsidRDefault="0054109A" w:rsidP="0054109A">
      <w:pPr>
        <w:jc w:val="both"/>
        <w:rPr>
          <w:bCs/>
          <w:i/>
          <w:iCs/>
          <w:color w:val="003366"/>
          <w:kern w:val="32"/>
          <w:sz w:val="22"/>
          <w:szCs w:val="22"/>
        </w:rPr>
      </w:pPr>
    </w:p>
    <w:p w14:paraId="66E7C16A" w14:textId="1698B078" w:rsidR="0054109A" w:rsidRPr="003D6850" w:rsidRDefault="005615B9" w:rsidP="0054109A">
      <w:pPr>
        <w:pStyle w:val="GvdeMetniGirintisi"/>
        <w:jc w:val="both"/>
        <w:rPr>
          <w:i/>
        </w:rPr>
      </w:pPr>
      <w:r>
        <w:rPr>
          <w:i/>
        </w:rPr>
        <w:t>Murat ŞANLI</w:t>
      </w:r>
    </w:p>
    <w:p w14:paraId="63F3E99B" w14:textId="0874294E" w:rsidR="0054109A" w:rsidRPr="003D6850" w:rsidRDefault="0054109A" w:rsidP="005D617D">
      <w:pPr>
        <w:pStyle w:val="GvdeMetniGirintisi"/>
        <w:jc w:val="both"/>
      </w:pPr>
      <w:r w:rsidRPr="003D6850">
        <w:rPr>
          <w:i/>
        </w:rPr>
        <w:t>Mali Hizmetler Müdürü</w:t>
      </w:r>
      <w:r w:rsidR="005615B9">
        <w:rPr>
          <w:i/>
        </w:rPr>
        <w:t xml:space="preserve"> V.</w:t>
      </w:r>
    </w:p>
    <w:sectPr w:rsidR="0054109A" w:rsidRPr="003D6850" w:rsidSect="00A60A42">
      <w:footerReference w:type="default" r:id="rId18"/>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6D649" w14:textId="77777777" w:rsidR="00713C37" w:rsidRDefault="00713C37" w:rsidP="0079725C">
      <w:r>
        <w:separator/>
      </w:r>
    </w:p>
  </w:endnote>
  <w:endnote w:type="continuationSeparator" w:id="0">
    <w:p w14:paraId="53828EE1" w14:textId="77777777" w:rsidR="00713C37" w:rsidRDefault="00713C37" w:rsidP="00797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Book Antiqua">
    <w:panose1 w:val="02040602050305030304"/>
    <w:charset w:val="A2"/>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4914114"/>
      <w:docPartObj>
        <w:docPartGallery w:val="Page Numbers (Bottom of Page)"/>
        <w:docPartUnique/>
      </w:docPartObj>
    </w:sdtPr>
    <w:sdtContent>
      <w:p w14:paraId="30CDB3F5" w14:textId="77777777" w:rsidR="00811C61" w:rsidRDefault="00811C61">
        <w:pPr>
          <w:pStyle w:val="AltBilgi"/>
        </w:pPr>
        <w:r>
          <w:rPr>
            <w:noProof/>
          </w:rPr>
          <mc:AlternateContent>
            <mc:Choice Requires="wps">
              <w:drawing>
                <wp:anchor distT="0" distB="0" distL="114300" distR="114300" simplePos="0" relativeHeight="251659264" behindDoc="0" locked="0" layoutInCell="1" allowOverlap="1" wp14:anchorId="1CD5A19D" wp14:editId="4AA5D735">
                  <wp:simplePos x="0" y="0"/>
                  <wp:positionH relativeFrom="rightMargin">
                    <wp:align>center</wp:align>
                  </wp:positionH>
                  <wp:positionV relativeFrom="bottomMargin">
                    <wp:align>top</wp:align>
                  </wp:positionV>
                  <wp:extent cx="762000" cy="895350"/>
                  <wp:effectExtent l="0" t="0" r="0" b="0"/>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573DD78E" w14:textId="77777777" w:rsidR="00811C61" w:rsidRDefault="00811C61">
                                      <w:pPr>
                                        <w:jc w:val="center"/>
                                        <w:rPr>
                                          <w:rFonts w:asciiTheme="majorHAnsi" w:eastAsiaTheme="majorEastAsia" w:hAnsiTheme="majorHAnsi" w:cstheme="majorBidi"/>
                                          <w:sz w:val="48"/>
                                          <w:szCs w:val="48"/>
                                        </w:rPr>
                                      </w:pP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33060D" w:rsidRPr="0033060D">
                                        <w:rPr>
                                          <w:rFonts w:asciiTheme="majorHAnsi" w:eastAsiaTheme="majorEastAsia" w:hAnsiTheme="majorHAnsi" w:cstheme="majorBidi"/>
                                          <w:noProof/>
                                          <w:sz w:val="48"/>
                                          <w:szCs w:val="48"/>
                                        </w:rPr>
                                        <w:t>1</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5A19D" id="Dikdörtgen 4" o:spid="_x0000_s1026"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573DD78E" w14:textId="77777777" w:rsidR="00811C61" w:rsidRDefault="00811C61">
                                <w:pPr>
                                  <w:jc w:val="center"/>
                                  <w:rPr>
                                    <w:rFonts w:asciiTheme="majorHAnsi" w:eastAsiaTheme="majorEastAsia" w:hAnsiTheme="majorHAnsi" w:cstheme="majorBidi"/>
                                    <w:sz w:val="48"/>
                                    <w:szCs w:val="48"/>
                                  </w:rPr>
                                </w:pP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33060D" w:rsidRPr="0033060D">
                                  <w:rPr>
                                    <w:rFonts w:asciiTheme="majorHAnsi" w:eastAsiaTheme="majorEastAsia" w:hAnsiTheme="majorHAnsi" w:cstheme="majorBidi"/>
                                    <w:noProof/>
                                    <w:sz w:val="48"/>
                                    <w:szCs w:val="48"/>
                                  </w:rPr>
                                  <w:t>1</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t xml:space="preserve">Gürgentepe </w:t>
        </w:r>
        <w:proofErr w:type="gramStart"/>
        <w:r>
          <w:t>Belediyesi -</w:t>
        </w:r>
        <w:proofErr w:type="gramEnd"/>
        <w:r>
          <w:t xml:space="preserve"> İdare Faaliyet Raporu</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8CEF6" w14:textId="77777777" w:rsidR="00713C37" w:rsidRDefault="00713C37" w:rsidP="0079725C">
      <w:r>
        <w:separator/>
      </w:r>
    </w:p>
  </w:footnote>
  <w:footnote w:type="continuationSeparator" w:id="0">
    <w:p w14:paraId="1D1CC71B" w14:textId="77777777" w:rsidR="00713C37" w:rsidRDefault="00713C37" w:rsidP="00797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4C6A14"/>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0957ED2"/>
    <w:multiLevelType w:val="hybridMultilevel"/>
    <w:tmpl w:val="42DA03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0AD2363"/>
    <w:multiLevelType w:val="hybridMultilevel"/>
    <w:tmpl w:val="E2DCC32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29F35D9"/>
    <w:multiLevelType w:val="hybridMultilevel"/>
    <w:tmpl w:val="1D42D44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8CE077B"/>
    <w:multiLevelType w:val="singleLevel"/>
    <w:tmpl w:val="A7DE83E6"/>
    <w:lvl w:ilvl="0">
      <w:start w:val="1"/>
      <w:numFmt w:val="decimal"/>
      <w:lvlText w:val="%1."/>
      <w:legacy w:legacy="1" w:legacySpace="0" w:legacyIndent="0"/>
      <w:lvlJc w:val="left"/>
      <w:rPr>
        <w:rFonts w:ascii="Calibri" w:eastAsia="Times New Roman" w:hAnsi="Calibri" w:cs="Calibri"/>
      </w:rPr>
    </w:lvl>
  </w:abstractNum>
  <w:abstractNum w:abstractNumId="5" w15:restartNumberingAfterBreak="0">
    <w:nsid w:val="0ADC398F"/>
    <w:multiLevelType w:val="hybridMultilevel"/>
    <w:tmpl w:val="F69693AC"/>
    <w:lvl w:ilvl="0" w:tplc="B7B87EC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0B492F80"/>
    <w:multiLevelType w:val="hybridMultilevel"/>
    <w:tmpl w:val="4CF6CE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DC31329"/>
    <w:multiLevelType w:val="hybridMultilevel"/>
    <w:tmpl w:val="37146B12"/>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8" w15:restartNumberingAfterBreak="0">
    <w:nsid w:val="0E9B77D5"/>
    <w:multiLevelType w:val="hybridMultilevel"/>
    <w:tmpl w:val="60ECC384"/>
    <w:lvl w:ilvl="0" w:tplc="041F0015">
      <w:start w:val="4"/>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0FD8053C"/>
    <w:multiLevelType w:val="hybridMultilevel"/>
    <w:tmpl w:val="327C045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0692EF9"/>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4884A99"/>
    <w:multiLevelType w:val="hybridMultilevel"/>
    <w:tmpl w:val="4BBE4F1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49F4634"/>
    <w:multiLevelType w:val="hybridMultilevel"/>
    <w:tmpl w:val="F34C3B40"/>
    <w:lvl w:ilvl="0" w:tplc="3872FC98">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19F50719"/>
    <w:multiLevelType w:val="hybridMultilevel"/>
    <w:tmpl w:val="07E8ACA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A8F0C08"/>
    <w:multiLevelType w:val="hybridMultilevel"/>
    <w:tmpl w:val="7CB485EC"/>
    <w:lvl w:ilvl="0" w:tplc="A9F81972">
      <w:start w:val="1"/>
      <w:numFmt w:val="decimal"/>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B582D91"/>
    <w:multiLevelType w:val="multilevel"/>
    <w:tmpl w:val="B7AE0470"/>
    <w:lvl w:ilvl="0">
      <w:start w:val="1"/>
      <w:numFmt w:val="decimal"/>
      <w:lvlText w:val="%1."/>
      <w:lvlJc w:val="left"/>
      <w:pPr>
        <w:ind w:left="360" w:hanging="360"/>
      </w:pPr>
      <w:rPr>
        <w:rFonts w:hint="default"/>
        <w:b w:val="0"/>
      </w:rPr>
    </w:lvl>
    <w:lvl w:ilvl="1">
      <w:start w:val="1"/>
      <w:numFmt w:val="decimal"/>
      <w:lvlText w:val="%1.%2."/>
      <w:lvlJc w:val="left"/>
      <w:pPr>
        <w:ind w:left="792" w:hanging="432"/>
      </w:pPr>
      <w:rPr>
        <w:i/>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CF51288"/>
    <w:multiLevelType w:val="hybridMultilevel"/>
    <w:tmpl w:val="2892B7E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1D03318A"/>
    <w:multiLevelType w:val="hybridMultilevel"/>
    <w:tmpl w:val="9E6E5082"/>
    <w:lvl w:ilvl="0" w:tplc="041F0015">
      <w:start w:val="10"/>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1DBB4A8F"/>
    <w:multiLevelType w:val="hybridMultilevel"/>
    <w:tmpl w:val="C3A41D72"/>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9" w15:restartNumberingAfterBreak="0">
    <w:nsid w:val="1FEF5BB7"/>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20B326F"/>
    <w:multiLevelType w:val="multilevel"/>
    <w:tmpl w:val="43767460"/>
    <w:lvl w:ilvl="0">
      <w:start w:val="1"/>
      <w:numFmt w:val="decimal"/>
      <w:lvlText w:val="%1."/>
      <w:lvlJc w:val="left"/>
      <w:pPr>
        <w:ind w:left="1068" w:hanging="360"/>
      </w:pPr>
      <w:rPr>
        <w:rFonts w:hint="default"/>
        <w:b w:val="0"/>
        <w:i w:val="0"/>
        <w:color w:val="auto"/>
      </w:rPr>
    </w:lvl>
    <w:lvl w:ilvl="1">
      <w:start w:val="1"/>
      <w:numFmt w:val="decimal"/>
      <w:isLgl/>
      <w:lvlText w:val="%1.%2."/>
      <w:lvlJc w:val="left"/>
      <w:pPr>
        <w:ind w:left="1428" w:hanging="720"/>
      </w:pPr>
      <w:rPr>
        <w:rFonts w:ascii="Arial" w:hAnsi="Arial" w:cs="Arial" w:hint="default"/>
        <w:sz w:val="24"/>
      </w:rPr>
    </w:lvl>
    <w:lvl w:ilvl="2">
      <w:start w:val="1"/>
      <w:numFmt w:val="decimal"/>
      <w:isLgl/>
      <w:lvlText w:val="%1.%2.%3."/>
      <w:lvlJc w:val="left"/>
      <w:pPr>
        <w:ind w:left="1428" w:hanging="720"/>
      </w:pPr>
      <w:rPr>
        <w:rFonts w:ascii="Arial" w:hAnsi="Arial" w:cs="Arial" w:hint="default"/>
        <w:sz w:val="24"/>
      </w:rPr>
    </w:lvl>
    <w:lvl w:ilvl="3">
      <w:start w:val="1"/>
      <w:numFmt w:val="decimal"/>
      <w:isLgl/>
      <w:lvlText w:val="%1.%2.%3.%4."/>
      <w:lvlJc w:val="left"/>
      <w:pPr>
        <w:ind w:left="1788" w:hanging="1080"/>
      </w:pPr>
      <w:rPr>
        <w:rFonts w:ascii="Arial" w:hAnsi="Arial" w:cs="Arial" w:hint="default"/>
        <w:sz w:val="24"/>
      </w:rPr>
    </w:lvl>
    <w:lvl w:ilvl="4">
      <w:start w:val="1"/>
      <w:numFmt w:val="decimal"/>
      <w:isLgl/>
      <w:lvlText w:val="%1.%2.%3.%4.%5."/>
      <w:lvlJc w:val="left"/>
      <w:pPr>
        <w:ind w:left="1788" w:hanging="1080"/>
      </w:pPr>
      <w:rPr>
        <w:rFonts w:ascii="Arial" w:hAnsi="Arial" w:cs="Arial" w:hint="default"/>
        <w:sz w:val="24"/>
      </w:rPr>
    </w:lvl>
    <w:lvl w:ilvl="5">
      <w:start w:val="1"/>
      <w:numFmt w:val="decimal"/>
      <w:isLgl/>
      <w:lvlText w:val="%1.%2.%3.%4.%5.%6."/>
      <w:lvlJc w:val="left"/>
      <w:pPr>
        <w:ind w:left="2148" w:hanging="1440"/>
      </w:pPr>
      <w:rPr>
        <w:rFonts w:ascii="Arial" w:hAnsi="Arial" w:cs="Arial" w:hint="default"/>
        <w:sz w:val="24"/>
      </w:rPr>
    </w:lvl>
    <w:lvl w:ilvl="6">
      <w:start w:val="1"/>
      <w:numFmt w:val="decimal"/>
      <w:isLgl/>
      <w:lvlText w:val="%1.%2.%3.%4.%5.%6.%7."/>
      <w:lvlJc w:val="left"/>
      <w:pPr>
        <w:ind w:left="2508" w:hanging="1800"/>
      </w:pPr>
      <w:rPr>
        <w:rFonts w:ascii="Arial" w:hAnsi="Arial" w:cs="Arial" w:hint="default"/>
        <w:sz w:val="24"/>
      </w:rPr>
    </w:lvl>
    <w:lvl w:ilvl="7">
      <w:start w:val="1"/>
      <w:numFmt w:val="decimal"/>
      <w:isLgl/>
      <w:lvlText w:val="%1.%2.%3.%4.%5.%6.%7.%8."/>
      <w:lvlJc w:val="left"/>
      <w:pPr>
        <w:ind w:left="2508" w:hanging="1800"/>
      </w:pPr>
      <w:rPr>
        <w:rFonts w:ascii="Arial" w:hAnsi="Arial" w:cs="Arial" w:hint="default"/>
        <w:sz w:val="24"/>
      </w:rPr>
    </w:lvl>
    <w:lvl w:ilvl="8">
      <w:start w:val="1"/>
      <w:numFmt w:val="decimal"/>
      <w:isLgl/>
      <w:lvlText w:val="%1.%2.%3.%4.%5.%6.%7.%8.%9."/>
      <w:lvlJc w:val="left"/>
      <w:pPr>
        <w:ind w:left="2868" w:hanging="2160"/>
      </w:pPr>
      <w:rPr>
        <w:rFonts w:ascii="Arial" w:hAnsi="Arial" w:cs="Arial" w:hint="default"/>
        <w:sz w:val="24"/>
      </w:rPr>
    </w:lvl>
  </w:abstractNum>
  <w:abstractNum w:abstractNumId="21" w15:restartNumberingAfterBreak="0">
    <w:nsid w:val="240D305B"/>
    <w:multiLevelType w:val="hybridMultilevel"/>
    <w:tmpl w:val="CFF22854"/>
    <w:lvl w:ilvl="0" w:tplc="759EA86C">
      <w:start w:val="1"/>
      <w:numFmt w:val="decimal"/>
      <w:lvlText w:val="%1."/>
      <w:lvlJc w:val="left"/>
      <w:pPr>
        <w:ind w:left="1068" w:hanging="360"/>
      </w:pPr>
      <w:rPr>
        <w:rFonts w:ascii="Times New Roman" w:eastAsia="Times New Roman"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2" w15:restartNumberingAfterBreak="0">
    <w:nsid w:val="243A7701"/>
    <w:multiLevelType w:val="multilevel"/>
    <w:tmpl w:val="76B4370C"/>
    <w:lvl w:ilvl="0">
      <w:start w:val="1"/>
      <w:numFmt w:val="decimal"/>
      <w:lvlText w:val="%1."/>
      <w:lvlJc w:val="left"/>
      <w:pPr>
        <w:ind w:left="1065" w:hanging="360"/>
      </w:pPr>
      <w:rPr>
        <w:rFonts w:hint="default"/>
        <w:b/>
      </w:rPr>
    </w:lvl>
    <w:lvl w:ilvl="1">
      <w:start w:val="1"/>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23" w15:restartNumberingAfterBreak="0">
    <w:nsid w:val="281E5217"/>
    <w:multiLevelType w:val="hybridMultilevel"/>
    <w:tmpl w:val="7B1A1C98"/>
    <w:lvl w:ilvl="0" w:tplc="480EACDE">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285510C6"/>
    <w:multiLevelType w:val="hybridMultilevel"/>
    <w:tmpl w:val="D5C472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29236CAB"/>
    <w:multiLevelType w:val="hybridMultilevel"/>
    <w:tmpl w:val="BC3268F4"/>
    <w:lvl w:ilvl="0" w:tplc="73D641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2FE17CA7"/>
    <w:multiLevelType w:val="hybridMultilevel"/>
    <w:tmpl w:val="E62CC988"/>
    <w:lvl w:ilvl="0" w:tplc="041F000D">
      <w:start w:val="1"/>
      <w:numFmt w:val="bullet"/>
      <w:lvlText w:val=""/>
      <w:lvlJc w:val="left"/>
      <w:pPr>
        <w:ind w:left="930" w:hanging="360"/>
      </w:pPr>
      <w:rPr>
        <w:rFonts w:ascii="Wingdings" w:hAnsi="Wingdings" w:hint="default"/>
      </w:rPr>
    </w:lvl>
    <w:lvl w:ilvl="1" w:tplc="041F0003" w:tentative="1">
      <w:start w:val="1"/>
      <w:numFmt w:val="bullet"/>
      <w:lvlText w:val="o"/>
      <w:lvlJc w:val="left"/>
      <w:pPr>
        <w:ind w:left="1650" w:hanging="360"/>
      </w:pPr>
      <w:rPr>
        <w:rFonts w:ascii="Courier New" w:hAnsi="Courier New" w:cs="Courier New" w:hint="default"/>
      </w:rPr>
    </w:lvl>
    <w:lvl w:ilvl="2" w:tplc="041F0005" w:tentative="1">
      <w:start w:val="1"/>
      <w:numFmt w:val="bullet"/>
      <w:lvlText w:val=""/>
      <w:lvlJc w:val="left"/>
      <w:pPr>
        <w:ind w:left="2370" w:hanging="360"/>
      </w:pPr>
      <w:rPr>
        <w:rFonts w:ascii="Wingdings" w:hAnsi="Wingdings" w:hint="default"/>
      </w:rPr>
    </w:lvl>
    <w:lvl w:ilvl="3" w:tplc="041F0001" w:tentative="1">
      <w:start w:val="1"/>
      <w:numFmt w:val="bullet"/>
      <w:lvlText w:val=""/>
      <w:lvlJc w:val="left"/>
      <w:pPr>
        <w:ind w:left="3090" w:hanging="360"/>
      </w:pPr>
      <w:rPr>
        <w:rFonts w:ascii="Symbol" w:hAnsi="Symbol" w:hint="default"/>
      </w:rPr>
    </w:lvl>
    <w:lvl w:ilvl="4" w:tplc="041F0003" w:tentative="1">
      <w:start w:val="1"/>
      <w:numFmt w:val="bullet"/>
      <w:lvlText w:val="o"/>
      <w:lvlJc w:val="left"/>
      <w:pPr>
        <w:ind w:left="3810" w:hanging="360"/>
      </w:pPr>
      <w:rPr>
        <w:rFonts w:ascii="Courier New" w:hAnsi="Courier New" w:cs="Courier New" w:hint="default"/>
      </w:rPr>
    </w:lvl>
    <w:lvl w:ilvl="5" w:tplc="041F0005" w:tentative="1">
      <w:start w:val="1"/>
      <w:numFmt w:val="bullet"/>
      <w:lvlText w:val=""/>
      <w:lvlJc w:val="left"/>
      <w:pPr>
        <w:ind w:left="4530" w:hanging="360"/>
      </w:pPr>
      <w:rPr>
        <w:rFonts w:ascii="Wingdings" w:hAnsi="Wingdings" w:hint="default"/>
      </w:rPr>
    </w:lvl>
    <w:lvl w:ilvl="6" w:tplc="041F0001" w:tentative="1">
      <w:start w:val="1"/>
      <w:numFmt w:val="bullet"/>
      <w:lvlText w:val=""/>
      <w:lvlJc w:val="left"/>
      <w:pPr>
        <w:ind w:left="5250" w:hanging="360"/>
      </w:pPr>
      <w:rPr>
        <w:rFonts w:ascii="Symbol" w:hAnsi="Symbol" w:hint="default"/>
      </w:rPr>
    </w:lvl>
    <w:lvl w:ilvl="7" w:tplc="041F0003" w:tentative="1">
      <w:start w:val="1"/>
      <w:numFmt w:val="bullet"/>
      <w:lvlText w:val="o"/>
      <w:lvlJc w:val="left"/>
      <w:pPr>
        <w:ind w:left="5970" w:hanging="360"/>
      </w:pPr>
      <w:rPr>
        <w:rFonts w:ascii="Courier New" w:hAnsi="Courier New" w:cs="Courier New" w:hint="default"/>
      </w:rPr>
    </w:lvl>
    <w:lvl w:ilvl="8" w:tplc="041F0005" w:tentative="1">
      <w:start w:val="1"/>
      <w:numFmt w:val="bullet"/>
      <w:lvlText w:val=""/>
      <w:lvlJc w:val="left"/>
      <w:pPr>
        <w:ind w:left="6690" w:hanging="360"/>
      </w:pPr>
      <w:rPr>
        <w:rFonts w:ascii="Wingdings" w:hAnsi="Wingdings" w:hint="default"/>
      </w:rPr>
    </w:lvl>
  </w:abstractNum>
  <w:abstractNum w:abstractNumId="27" w15:restartNumberingAfterBreak="0">
    <w:nsid w:val="301676E8"/>
    <w:multiLevelType w:val="hybridMultilevel"/>
    <w:tmpl w:val="D3C23C1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24C3A3B"/>
    <w:multiLevelType w:val="hybridMultilevel"/>
    <w:tmpl w:val="956843F0"/>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9" w15:restartNumberingAfterBreak="0">
    <w:nsid w:val="33725510"/>
    <w:multiLevelType w:val="hybridMultilevel"/>
    <w:tmpl w:val="90601D68"/>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0" w15:restartNumberingAfterBreak="0">
    <w:nsid w:val="33F73C56"/>
    <w:multiLevelType w:val="hybridMultilevel"/>
    <w:tmpl w:val="23A4C918"/>
    <w:lvl w:ilvl="0" w:tplc="041F000D">
      <w:start w:val="1"/>
      <w:numFmt w:val="bullet"/>
      <w:lvlText w:val=""/>
      <w:lvlJc w:val="left"/>
      <w:pPr>
        <w:ind w:left="780" w:hanging="360"/>
      </w:pPr>
      <w:rPr>
        <w:rFonts w:ascii="Wingdings" w:hAnsi="Wingdings"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31" w15:restartNumberingAfterBreak="0">
    <w:nsid w:val="34E14CA5"/>
    <w:multiLevelType w:val="hybridMultilevel"/>
    <w:tmpl w:val="1E0C0A7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35EE3876"/>
    <w:multiLevelType w:val="hybridMultilevel"/>
    <w:tmpl w:val="63A8AA20"/>
    <w:lvl w:ilvl="0" w:tplc="041F0017">
      <w:start w:val="1"/>
      <w:numFmt w:val="lowerLetter"/>
      <w:lvlText w:val="%1)"/>
      <w:lvlJc w:val="left"/>
      <w:pPr>
        <w:tabs>
          <w:tab w:val="num" w:pos="720"/>
        </w:tabs>
        <w:ind w:left="720" w:hanging="360"/>
      </w:pPr>
      <w:rPr>
        <w:rFonts w:hint="default"/>
      </w:rPr>
    </w:lvl>
    <w:lvl w:ilvl="1" w:tplc="F2E8770E">
      <w:start w:val="1"/>
      <w:numFmt w:val="decimal"/>
      <w:lvlText w:val="%2)"/>
      <w:lvlJc w:val="left"/>
      <w:pPr>
        <w:tabs>
          <w:tab w:val="num" w:pos="1440"/>
        </w:tabs>
        <w:ind w:left="1440" w:hanging="360"/>
      </w:pPr>
      <w:rPr>
        <w:rFonts w:hint="default"/>
        <w:b/>
      </w:rPr>
    </w:lvl>
    <w:lvl w:ilvl="2" w:tplc="FCD662B0">
      <w:start w:val="1"/>
      <w:numFmt w:val="decimal"/>
      <w:lvlText w:val="%3-"/>
      <w:lvlJc w:val="left"/>
      <w:pPr>
        <w:tabs>
          <w:tab w:val="num" w:pos="2340"/>
        </w:tabs>
        <w:ind w:left="2340" w:hanging="360"/>
      </w:pPr>
      <w:rPr>
        <w:rFonts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3" w15:restartNumberingAfterBreak="0">
    <w:nsid w:val="44912A04"/>
    <w:multiLevelType w:val="hybridMultilevel"/>
    <w:tmpl w:val="D23A71A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48477F1B"/>
    <w:multiLevelType w:val="hybridMultilevel"/>
    <w:tmpl w:val="10F4D15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495A3BF7"/>
    <w:multiLevelType w:val="hybridMultilevel"/>
    <w:tmpl w:val="505EA0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4D4C15DD"/>
    <w:multiLevelType w:val="hybridMultilevel"/>
    <w:tmpl w:val="854E7CD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4F5657C0"/>
    <w:multiLevelType w:val="hybridMultilevel"/>
    <w:tmpl w:val="63A4047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4FAA78D0"/>
    <w:multiLevelType w:val="hybridMultilevel"/>
    <w:tmpl w:val="ED9E6C24"/>
    <w:lvl w:ilvl="0" w:tplc="12A24486">
      <w:start w:val="1"/>
      <w:numFmt w:val="bullet"/>
      <w:lvlText w:val=""/>
      <w:lvlJc w:val="left"/>
      <w:pPr>
        <w:ind w:left="1080" w:hanging="360"/>
      </w:pPr>
      <w:rPr>
        <w:rFonts w:ascii="Wingdings" w:hAnsi="Wingdings" w:hint="default"/>
        <w:color w:val="auto"/>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9" w15:restartNumberingAfterBreak="0">
    <w:nsid w:val="55E4553C"/>
    <w:multiLevelType w:val="hybridMultilevel"/>
    <w:tmpl w:val="B8726AB0"/>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0" w15:restartNumberingAfterBreak="0">
    <w:nsid w:val="560B197E"/>
    <w:multiLevelType w:val="hybridMultilevel"/>
    <w:tmpl w:val="7F4614E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58D4163B"/>
    <w:multiLevelType w:val="hybridMultilevel"/>
    <w:tmpl w:val="A9A830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59235B74"/>
    <w:multiLevelType w:val="hybridMultilevel"/>
    <w:tmpl w:val="0ED8BC22"/>
    <w:lvl w:ilvl="0" w:tplc="F6BE768C">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5AFC32B3"/>
    <w:multiLevelType w:val="hybridMultilevel"/>
    <w:tmpl w:val="DE7862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5C4D43A9"/>
    <w:multiLevelType w:val="hybridMultilevel"/>
    <w:tmpl w:val="993642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5DB36698"/>
    <w:multiLevelType w:val="hybridMultilevel"/>
    <w:tmpl w:val="F2B6FAF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61820F79"/>
    <w:multiLevelType w:val="hybridMultilevel"/>
    <w:tmpl w:val="643E18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61F65620"/>
    <w:multiLevelType w:val="hybridMultilevel"/>
    <w:tmpl w:val="AC54C57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622C01BC"/>
    <w:multiLevelType w:val="hybridMultilevel"/>
    <w:tmpl w:val="BCF8ECEE"/>
    <w:lvl w:ilvl="0" w:tplc="5BFC2C6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631E439F"/>
    <w:multiLevelType w:val="hybridMultilevel"/>
    <w:tmpl w:val="55924E3C"/>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0" w15:restartNumberingAfterBreak="0">
    <w:nsid w:val="6320156E"/>
    <w:multiLevelType w:val="hybridMultilevel"/>
    <w:tmpl w:val="88F6DEDC"/>
    <w:lvl w:ilvl="0" w:tplc="9F2C0160">
      <w:start w:val="1"/>
      <w:numFmt w:val="lowerLetter"/>
      <w:lvlText w:val="%1)"/>
      <w:lvlJc w:val="left"/>
      <w:pPr>
        <w:ind w:left="780" w:hanging="360"/>
      </w:pPr>
      <w:rPr>
        <w:rFonts w:hint="default"/>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51" w15:restartNumberingAfterBreak="0">
    <w:nsid w:val="645F52A1"/>
    <w:multiLevelType w:val="hybridMultilevel"/>
    <w:tmpl w:val="D0501636"/>
    <w:lvl w:ilvl="0" w:tplc="2786BC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15:restartNumberingAfterBreak="0">
    <w:nsid w:val="68E316D4"/>
    <w:multiLevelType w:val="hybridMultilevel"/>
    <w:tmpl w:val="3DDEC90A"/>
    <w:lvl w:ilvl="0" w:tplc="62D4FAC6">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69692C5F"/>
    <w:multiLevelType w:val="hybridMultilevel"/>
    <w:tmpl w:val="A3161F1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69DC6B74"/>
    <w:multiLevelType w:val="hybridMultilevel"/>
    <w:tmpl w:val="17F21D9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15:restartNumberingAfterBreak="0">
    <w:nsid w:val="6C247C70"/>
    <w:multiLevelType w:val="hybridMultilevel"/>
    <w:tmpl w:val="2EE8D7E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6D885A78"/>
    <w:multiLevelType w:val="hybridMultilevel"/>
    <w:tmpl w:val="08CE4AD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6DED76C3"/>
    <w:multiLevelType w:val="hybridMultilevel"/>
    <w:tmpl w:val="EA0213E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6E852E2F"/>
    <w:multiLevelType w:val="hybridMultilevel"/>
    <w:tmpl w:val="CADE254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6EC70BFE"/>
    <w:multiLevelType w:val="hybridMultilevel"/>
    <w:tmpl w:val="8B9C66FA"/>
    <w:lvl w:ilvl="0" w:tplc="A992C4A6">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0" w15:restartNumberingAfterBreak="0">
    <w:nsid w:val="76D63DB9"/>
    <w:multiLevelType w:val="hybridMultilevel"/>
    <w:tmpl w:val="BFDCFDC4"/>
    <w:lvl w:ilvl="0" w:tplc="122A5100">
      <w:start w:val="1"/>
      <w:numFmt w:val="upp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1" w15:restartNumberingAfterBreak="0">
    <w:nsid w:val="792C5C32"/>
    <w:multiLevelType w:val="hybridMultilevel"/>
    <w:tmpl w:val="535ED146"/>
    <w:lvl w:ilvl="0" w:tplc="528AFEB4">
      <w:start w:val="1"/>
      <w:numFmt w:val="upperLetter"/>
      <w:lvlText w:val="%1-"/>
      <w:lvlJc w:val="left"/>
      <w:pPr>
        <w:tabs>
          <w:tab w:val="num" w:pos="720"/>
        </w:tabs>
        <w:ind w:left="720" w:hanging="360"/>
      </w:pPr>
      <w:rPr>
        <w:rFonts w:cs="Times New Roman" w:hint="default"/>
      </w:rPr>
    </w:lvl>
    <w:lvl w:ilvl="1" w:tplc="09AEC94A">
      <w:start w:val="1"/>
      <w:numFmt w:val="decimal"/>
      <w:lvlText w:val="%2-"/>
      <w:lvlJc w:val="left"/>
      <w:pPr>
        <w:tabs>
          <w:tab w:val="num" w:pos="1440"/>
        </w:tabs>
        <w:ind w:left="1440" w:hanging="360"/>
      </w:pPr>
      <w:rPr>
        <w:rFonts w:cs="Times New Roman" w:hint="default"/>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7ADA4998"/>
    <w:multiLevelType w:val="hybridMultilevel"/>
    <w:tmpl w:val="408CB09A"/>
    <w:lvl w:ilvl="0" w:tplc="9F2C0160">
      <w:start w:val="1"/>
      <w:numFmt w:val="lowerLetter"/>
      <w:lvlText w:val="%1)"/>
      <w:lvlJc w:val="left"/>
      <w:pPr>
        <w:ind w:left="570" w:hanging="360"/>
      </w:pPr>
      <w:rPr>
        <w:rFonts w:hint="default"/>
      </w:rPr>
    </w:lvl>
    <w:lvl w:ilvl="1" w:tplc="041F0019" w:tentative="1">
      <w:start w:val="1"/>
      <w:numFmt w:val="lowerLetter"/>
      <w:lvlText w:val="%2."/>
      <w:lvlJc w:val="left"/>
      <w:pPr>
        <w:ind w:left="1290" w:hanging="360"/>
      </w:pPr>
    </w:lvl>
    <w:lvl w:ilvl="2" w:tplc="041F001B" w:tentative="1">
      <w:start w:val="1"/>
      <w:numFmt w:val="lowerRoman"/>
      <w:lvlText w:val="%3."/>
      <w:lvlJc w:val="right"/>
      <w:pPr>
        <w:ind w:left="2010" w:hanging="180"/>
      </w:pPr>
    </w:lvl>
    <w:lvl w:ilvl="3" w:tplc="041F000F" w:tentative="1">
      <w:start w:val="1"/>
      <w:numFmt w:val="decimal"/>
      <w:lvlText w:val="%4."/>
      <w:lvlJc w:val="left"/>
      <w:pPr>
        <w:ind w:left="2730" w:hanging="360"/>
      </w:pPr>
    </w:lvl>
    <w:lvl w:ilvl="4" w:tplc="041F0019" w:tentative="1">
      <w:start w:val="1"/>
      <w:numFmt w:val="lowerLetter"/>
      <w:lvlText w:val="%5."/>
      <w:lvlJc w:val="left"/>
      <w:pPr>
        <w:ind w:left="3450" w:hanging="360"/>
      </w:pPr>
    </w:lvl>
    <w:lvl w:ilvl="5" w:tplc="041F001B" w:tentative="1">
      <w:start w:val="1"/>
      <w:numFmt w:val="lowerRoman"/>
      <w:lvlText w:val="%6."/>
      <w:lvlJc w:val="right"/>
      <w:pPr>
        <w:ind w:left="4170" w:hanging="180"/>
      </w:pPr>
    </w:lvl>
    <w:lvl w:ilvl="6" w:tplc="041F000F" w:tentative="1">
      <w:start w:val="1"/>
      <w:numFmt w:val="decimal"/>
      <w:lvlText w:val="%7."/>
      <w:lvlJc w:val="left"/>
      <w:pPr>
        <w:ind w:left="4890" w:hanging="360"/>
      </w:pPr>
    </w:lvl>
    <w:lvl w:ilvl="7" w:tplc="041F0019" w:tentative="1">
      <w:start w:val="1"/>
      <w:numFmt w:val="lowerLetter"/>
      <w:lvlText w:val="%8."/>
      <w:lvlJc w:val="left"/>
      <w:pPr>
        <w:ind w:left="5610" w:hanging="360"/>
      </w:pPr>
    </w:lvl>
    <w:lvl w:ilvl="8" w:tplc="041F001B" w:tentative="1">
      <w:start w:val="1"/>
      <w:numFmt w:val="lowerRoman"/>
      <w:lvlText w:val="%9."/>
      <w:lvlJc w:val="right"/>
      <w:pPr>
        <w:ind w:left="6330" w:hanging="180"/>
      </w:pPr>
    </w:lvl>
  </w:abstractNum>
  <w:abstractNum w:abstractNumId="63" w15:restartNumberingAfterBreak="0">
    <w:nsid w:val="7BC0488D"/>
    <w:multiLevelType w:val="multilevel"/>
    <w:tmpl w:val="F8FC9DBC"/>
    <w:lvl w:ilvl="0">
      <w:start w:val="1"/>
      <w:numFmt w:val="decimal"/>
      <w:lvlText w:val="%1."/>
      <w:lvlJc w:val="left"/>
      <w:pPr>
        <w:ind w:left="853" w:hanging="360"/>
      </w:pPr>
      <w:rPr>
        <w:rFonts w:hint="default"/>
      </w:rPr>
    </w:lvl>
    <w:lvl w:ilvl="1">
      <w:start w:val="1"/>
      <w:numFmt w:val="decimal"/>
      <w:isLgl/>
      <w:lvlText w:val="%1.%2."/>
      <w:lvlJc w:val="left"/>
      <w:pPr>
        <w:ind w:left="853" w:hanging="360"/>
      </w:pPr>
      <w:rPr>
        <w:rFonts w:hint="default"/>
      </w:rPr>
    </w:lvl>
    <w:lvl w:ilvl="2">
      <w:start w:val="1"/>
      <w:numFmt w:val="decimal"/>
      <w:isLgl/>
      <w:lvlText w:val="%1.%2.%3."/>
      <w:lvlJc w:val="left"/>
      <w:pPr>
        <w:ind w:left="1213" w:hanging="720"/>
      </w:pPr>
      <w:rPr>
        <w:rFonts w:hint="default"/>
      </w:rPr>
    </w:lvl>
    <w:lvl w:ilvl="3">
      <w:start w:val="1"/>
      <w:numFmt w:val="decimal"/>
      <w:isLgl/>
      <w:lvlText w:val="%1.%2.%3.%4."/>
      <w:lvlJc w:val="left"/>
      <w:pPr>
        <w:ind w:left="1213" w:hanging="720"/>
      </w:pPr>
      <w:rPr>
        <w:rFonts w:hint="default"/>
      </w:rPr>
    </w:lvl>
    <w:lvl w:ilvl="4">
      <w:start w:val="1"/>
      <w:numFmt w:val="decimal"/>
      <w:isLgl/>
      <w:lvlText w:val="%1.%2.%3.%4.%5."/>
      <w:lvlJc w:val="left"/>
      <w:pPr>
        <w:ind w:left="1573" w:hanging="1080"/>
      </w:pPr>
      <w:rPr>
        <w:rFonts w:hint="default"/>
      </w:rPr>
    </w:lvl>
    <w:lvl w:ilvl="5">
      <w:start w:val="1"/>
      <w:numFmt w:val="decimal"/>
      <w:isLgl/>
      <w:lvlText w:val="%1.%2.%3.%4.%5.%6."/>
      <w:lvlJc w:val="left"/>
      <w:pPr>
        <w:ind w:left="1573" w:hanging="1080"/>
      </w:pPr>
      <w:rPr>
        <w:rFonts w:hint="default"/>
      </w:rPr>
    </w:lvl>
    <w:lvl w:ilvl="6">
      <w:start w:val="1"/>
      <w:numFmt w:val="decimal"/>
      <w:isLgl/>
      <w:lvlText w:val="%1.%2.%3.%4.%5.%6.%7."/>
      <w:lvlJc w:val="left"/>
      <w:pPr>
        <w:ind w:left="1933" w:hanging="1440"/>
      </w:pPr>
      <w:rPr>
        <w:rFonts w:hint="default"/>
      </w:rPr>
    </w:lvl>
    <w:lvl w:ilvl="7">
      <w:start w:val="1"/>
      <w:numFmt w:val="decimal"/>
      <w:isLgl/>
      <w:lvlText w:val="%1.%2.%3.%4.%5.%6.%7.%8."/>
      <w:lvlJc w:val="left"/>
      <w:pPr>
        <w:ind w:left="1933" w:hanging="1440"/>
      </w:pPr>
      <w:rPr>
        <w:rFonts w:hint="default"/>
      </w:rPr>
    </w:lvl>
    <w:lvl w:ilvl="8">
      <w:start w:val="1"/>
      <w:numFmt w:val="decimal"/>
      <w:isLgl/>
      <w:lvlText w:val="%1.%2.%3.%4.%5.%6.%7.%8.%9."/>
      <w:lvlJc w:val="left"/>
      <w:pPr>
        <w:ind w:left="2293" w:hanging="1800"/>
      </w:pPr>
      <w:rPr>
        <w:rFonts w:hint="default"/>
      </w:rPr>
    </w:lvl>
  </w:abstractNum>
  <w:abstractNum w:abstractNumId="64" w15:restartNumberingAfterBreak="0">
    <w:nsid w:val="7DBF6A71"/>
    <w:multiLevelType w:val="hybridMultilevel"/>
    <w:tmpl w:val="0C266A7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5" w15:restartNumberingAfterBreak="0">
    <w:nsid w:val="7E7F0F84"/>
    <w:multiLevelType w:val="multilevel"/>
    <w:tmpl w:val="5A281872"/>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i/>
        <w:color w:val="000000" w:themeColor="text1"/>
      </w:rPr>
    </w:lvl>
    <w:lvl w:ilvl="2">
      <w:start w:val="1"/>
      <w:numFmt w:val="decimal"/>
      <w:isLgl/>
      <w:lvlText w:val="%1.%2.%3."/>
      <w:lvlJc w:val="left"/>
      <w:pPr>
        <w:ind w:left="1080" w:hanging="720"/>
      </w:pPr>
      <w:rPr>
        <w:rFonts w:hint="default"/>
        <w:b/>
        <w:i/>
        <w:color w:val="000000" w:themeColor="text1"/>
      </w:rPr>
    </w:lvl>
    <w:lvl w:ilvl="3">
      <w:start w:val="1"/>
      <w:numFmt w:val="decimal"/>
      <w:isLgl/>
      <w:lvlText w:val="%1.%2.%3.%4."/>
      <w:lvlJc w:val="left"/>
      <w:pPr>
        <w:ind w:left="1080" w:hanging="720"/>
      </w:pPr>
      <w:rPr>
        <w:rFonts w:hint="default"/>
        <w:b/>
        <w:i/>
        <w:color w:val="000000" w:themeColor="text1"/>
      </w:rPr>
    </w:lvl>
    <w:lvl w:ilvl="4">
      <w:start w:val="1"/>
      <w:numFmt w:val="decimal"/>
      <w:isLgl/>
      <w:lvlText w:val="%1.%2.%3.%4.%5."/>
      <w:lvlJc w:val="left"/>
      <w:pPr>
        <w:ind w:left="1440" w:hanging="1080"/>
      </w:pPr>
      <w:rPr>
        <w:rFonts w:hint="default"/>
        <w:b/>
        <w:i/>
        <w:color w:val="000000" w:themeColor="text1"/>
      </w:rPr>
    </w:lvl>
    <w:lvl w:ilvl="5">
      <w:start w:val="1"/>
      <w:numFmt w:val="decimal"/>
      <w:isLgl/>
      <w:lvlText w:val="%1.%2.%3.%4.%5.%6."/>
      <w:lvlJc w:val="left"/>
      <w:pPr>
        <w:ind w:left="1440" w:hanging="1080"/>
      </w:pPr>
      <w:rPr>
        <w:rFonts w:hint="default"/>
        <w:b/>
        <w:i/>
        <w:color w:val="000000" w:themeColor="text1"/>
      </w:rPr>
    </w:lvl>
    <w:lvl w:ilvl="6">
      <w:start w:val="1"/>
      <w:numFmt w:val="decimal"/>
      <w:isLgl/>
      <w:lvlText w:val="%1.%2.%3.%4.%5.%6.%7."/>
      <w:lvlJc w:val="left"/>
      <w:pPr>
        <w:ind w:left="1800" w:hanging="1440"/>
      </w:pPr>
      <w:rPr>
        <w:rFonts w:hint="default"/>
        <w:b/>
        <w:i/>
        <w:color w:val="000000" w:themeColor="text1"/>
      </w:rPr>
    </w:lvl>
    <w:lvl w:ilvl="7">
      <w:start w:val="1"/>
      <w:numFmt w:val="decimal"/>
      <w:isLgl/>
      <w:lvlText w:val="%1.%2.%3.%4.%5.%6.%7.%8."/>
      <w:lvlJc w:val="left"/>
      <w:pPr>
        <w:ind w:left="1800" w:hanging="1440"/>
      </w:pPr>
      <w:rPr>
        <w:rFonts w:hint="default"/>
        <w:b/>
        <w:i/>
        <w:color w:val="000000" w:themeColor="text1"/>
      </w:rPr>
    </w:lvl>
    <w:lvl w:ilvl="8">
      <w:start w:val="1"/>
      <w:numFmt w:val="decimal"/>
      <w:isLgl/>
      <w:lvlText w:val="%1.%2.%3.%4.%5.%6.%7.%8.%9."/>
      <w:lvlJc w:val="left"/>
      <w:pPr>
        <w:ind w:left="2160" w:hanging="1800"/>
      </w:pPr>
      <w:rPr>
        <w:rFonts w:hint="default"/>
        <w:b/>
        <w:i/>
        <w:color w:val="000000" w:themeColor="text1"/>
      </w:rPr>
    </w:lvl>
  </w:abstractNum>
  <w:abstractNum w:abstractNumId="66" w15:restartNumberingAfterBreak="0">
    <w:nsid w:val="7F7D44F1"/>
    <w:multiLevelType w:val="hybridMultilevel"/>
    <w:tmpl w:val="A1E08C0A"/>
    <w:lvl w:ilvl="0" w:tplc="BD785434">
      <w:start w:val="1"/>
      <w:numFmt w:val="lowerLetter"/>
      <w:lvlText w:val="%1)"/>
      <w:lvlJc w:val="left"/>
      <w:pPr>
        <w:ind w:left="1584" w:hanging="360"/>
      </w:pPr>
      <w:rPr>
        <w:rFonts w:hint="default"/>
      </w:rPr>
    </w:lvl>
    <w:lvl w:ilvl="1" w:tplc="041F0019" w:tentative="1">
      <w:start w:val="1"/>
      <w:numFmt w:val="lowerLetter"/>
      <w:lvlText w:val="%2."/>
      <w:lvlJc w:val="left"/>
      <w:pPr>
        <w:ind w:left="2304" w:hanging="360"/>
      </w:pPr>
    </w:lvl>
    <w:lvl w:ilvl="2" w:tplc="041F001B" w:tentative="1">
      <w:start w:val="1"/>
      <w:numFmt w:val="lowerRoman"/>
      <w:lvlText w:val="%3."/>
      <w:lvlJc w:val="right"/>
      <w:pPr>
        <w:ind w:left="3024" w:hanging="180"/>
      </w:pPr>
    </w:lvl>
    <w:lvl w:ilvl="3" w:tplc="041F000F" w:tentative="1">
      <w:start w:val="1"/>
      <w:numFmt w:val="decimal"/>
      <w:lvlText w:val="%4."/>
      <w:lvlJc w:val="left"/>
      <w:pPr>
        <w:ind w:left="3744" w:hanging="360"/>
      </w:pPr>
    </w:lvl>
    <w:lvl w:ilvl="4" w:tplc="041F0019" w:tentative="1">
      <w:start w:val="1"/>
      <w:numFmt w:val="lowerLetter"/>
      <w:lvlText w:val="%5."/>
      <w:lvlJc w:val="left"/>
      <w:pPr>
        <w:ind w:left="4464" w:hanging="360"/>
      </w:pPr>
    </w:lvl>
    <w:lvl w:ilvl="5" w:tplc="041F001B" w:tentative="1">
      <w:start w:val="1"/>
      <w:numFmt w:val="lowerRoman"/>
      <w:lvlText w:val="%6."/>
      <w:lvlJc w:val="right"/>
      <w:pPr>
        <w:ind w:left="5184" w:hanging="180"/>
      </w:pPr>
    </w:lvl>
    <w:lvl w:ilvl="6" w:tplc="041F000F" w:tentative="1">
      <w:start w:val="1"/>
      <w:numFmt w:val="decimal"/>
      <w:lvlText w:val="%7."/>
      <w:lvlJc w:val="left"/>
      <w:pPr>
        <w:ind w:left="5904" w:hanging="360"/>
      </w:pPr>
    </w:lvl>
    <w:lvl w:ilvl="7" w:tplc="041F0019" w:tentative="1">
      <w:start w:val="1"/>
      <w:numFmt w:val="lowerLetter"/>
      <w:lvlText w:val="%8."/>
      <w:lvlJc w:val="left"/>
      <w:pPr>
        <w:ind w:left="6624" w:hanging="360"/>
      </w:pPr>
    </w:lvl>
    <w:lvl w:ilvl="8" w:tplc="041F001B" w:tentative="1">
      <w:start w:val="1"/>
      <w:numFmt w:val="lowerRoman"/>
      <w:lvlText w:val="%9."/>
      <w:lvlJc w:val="right"/>
      <w:pPr>
        <w:ind w:left="7344" w:hanging="180"/>
      </w:pPr>
    </w:lvl>
  </w:abstractNum>
  <w:num w:numId="1" w16cid:durableId="173766320">
    <w:abstractNumId w:val="13"/>
  </w:num>
  <w:num w:numId="2" w16cid:durableId="280377678">
    <w:abstractNumId w:val="47"/>
  </w:num>
  <w:num w:numId="3" w16cid:durableId="254095121">
    <w:abstractNumId w:val="5"/>
  </w:num>
  <w:num w:numId="4" w16cid:durableId="326634525">
    <w:abstractNumId w:val="62"/>
  </w:num>
  <w:num w:numId="5" w16cid:durableId="560100087">
    <w:abstractNumId w:val="50"/>
  </w:num>
  <w:num w:numId="6" w16cid:durableId="1871530127">
    <w:abstractNumId w:val="0"/>
  </w:num>
  <w:num w:numId="7" w16cid:durableId="1694113643">
    <w:abstractNumId w:val="41"/>
  </w:num>
  <w:num w:numId="8" w16cid:durableId="1190529134">
    <w:abstractNumId w:val="60"/>
  </w:num>
  <w:num w:numId="9" w16cid:durableId="2117748674">
    <w:abstractNumId w:val="19"/>
  </w:num>
  <w:num w:numId="10" w16cid:durableId="1559436908">
    <w:abstractNumId w:val="25"/>
  </w:num>
  <w:num w:numId="11" w16cid:durableId="1500923118">
    <w:abstractNumId w:val="48"/>
  </w:num>
  <w:num w:numId="12" w16cid:durableId="1224750897">
    <w:abstractNumId w:val="10"/>
  </w:num>
  <w:num w:numId="13" w16cid:durableId="1263342142">
    <w:abstractNumId w:val="15"/>
  </w:num>
  <w:num w:numId="14" w16cid:durableId="1642423620">
    <w:abstractNumId w:val="66"/>
  </w:num>
  <w:num w:numId="15" w16cid:durableId="1111901755">
    <w:abstractNumId w:val="63"/>
  </w:num>
  <w:num w:numId="16" w16cid:durableId="1759668748">
    <w:abstractNumId w:val="51"/>
  </w:num>
  <w:num w:numId="17" w16cid:durableId="114373479">
    <w:abstractNumId w:val="42"/>
  </w:num>
  <w:num w:numId="18" w16cid:durableId="1615672241">
    <w:abstractNumId w:val="27"/>
  </w:num>
  <w:num w:numId="19" w16cid:durableId="2065057117">
    <w:abstractNumId w:val="46"/>
  </w:num>
  <w:num w:numId="20" w16cid:durableId="622659302">
    <w:abstractNumId w:val="8"/>
  </w:num>
  <w:num w:numId="21" w16cid:durableId="1744378391">
    <w:abstractNumId w:val="6"/>
  </w:num>
  <w:num w:numId="22" w16cid:durableId="1715303247">
    <w:abstractNumId w:val="57"/>
  </w:num>
  <w:num w:numId="23" w16cid:durableId="1592734244">
    <w:abstractNumId w:val="31"/>
  </w:num>
  <w:num w:numId="24" w16cid:durableId="244341964">
    <w:abstractNumId w:val="1"/>
  </w:num>
  <w:num w:numId="25" w16cid:durableId="733551066">
    <w:abstractNumId w:val="37"/>
  </w:num>
  <w:num w:numId="26" w16cid:durableId="432826759">
    <w:abstractNumId w:val="64"/>
  </w:num>
  <w:num w:numId="27" w16cid:durableId="1680892829">
    <w:abstractNumId w:val="16"/>
  </w:num>
  <w:num w:numId="28" w16cid:durableId="825241338">
    <w:abstractNumId w:val="34"/>
  </w:num>
  <w:num w:numId="29" w16cid:durableId="731924291">
    <w:abstractNumId w:val="2"/>
  </w:num>
  <w:num w:numId="30" w16cid:durableId="812910952">
    <w:abstractNumId w:val="58"/>
  </w:num>
  <w:num w:numId="31" w16cid:durableId="726806833">
    <w:abstractNumId w:val="40"/>
  </w:num>
  <w:num w:numId="32" w16cid:durableId="92165577">
    <w:abstractNumId w:val="9"/>
  </w:num>
  <w:num w:numId="33" w16cid:durableId="2088380595">
    <w:abstractNumId w:val="11"/>
  </w:num>
  <w:num w:numId="34" w16cid:durableId="865365061">
    <w:abstractNumId w:val="55"/>
  </w:num>
  <w:num w:numId="35" w16cid:durableId="1199977426">
    <w:abstractNumId w:val="54"/>
  </w:num>
  <w:num w:numId="36" w16cid:durableId="2065372349">
    <w:abstractNumId w:val="23"/>
  </w:num>
  <w:num w:numId="37" w16cid:durableId="1566915629">
    <w:abstractNumId w:val="38"/>
  </w:num>
  <w:num w:numId="38" w16cid:durableId="1939944577">
    <w:abstractNumId w:val="20"/>
  </w:num>
  <w:num w:numId="39" w16cid:durableId="991102278">
    <w:abstractNumId w:val="53"/>
  </w:num>
  <w:num w:numId="40" w16cid:durableId="1903834223">
    <w:abstractNumId w:val="30"/>
  </w:num>
  <w:num w:numId="41" w16cid:durableId="151066456">
    <w:abstractNumId w:val="22"/>
  </w:num>
  <w:num w:numId="42" w16cid:durableId="701170314">
    <w:abstractNumId w:val="17"/>
  </w:num>
  <w:num w:numId="43" w16cid:durableId="39672107">
    <w:abstractNumId w:val="65"/>
  </w:num>
  <w:num w:numId="44" w16cid:durableId="2121410381">
    <w:abstractNumId w:val="35"/>
  </w:num>
  <w:num w:numId="45" w16cid:durableId="1245144217">
    <w:abstractNumId w:val="3"/>
  </w:num>
  <w:num w:numId="46" w16cid:durableId="853304848">
    <w:abstractNumId w:val="36"/>
  </w:num>
  <w:num w:numId="47" w16cid:durableId="1400323633">
    <w:abstractNumId w:val="43"/>
  </w:num>
  <w:num w:numId="48" w16cid:durableId="1197739654">
    <w:abstractNumId w:val="44"/>
  </w:num>
  <w:num w:numId="49" w16cid:durableId="1738015728">
    <w:abstractNumId w:val="45"/>
  </w:num>
  <w:num w:numId="50" w16cid:durableId="882444678">
    <w:abstractNumId w:val="7"/>
  </w:num>
  <w:num w:numId="51" w16cid:durableId="1283195388">
    <w:abstractNumId w:val="28"/>
  </w:num>
  <w:num w:numId="52" w16cid:durableId="2018338628">
    <w:abstractNumId w:val="39"/>
  </w:num>
  <w:num w:numId="53" w16cid:durableId="1554732349">
    <w:abstractNumId w:val="29"/>
  </w:num>
  <w:num w:numId="54" w16cid:durableId="505634926">
    <w:abstractNumId w:val="26"/>
  </w:num>
  <w:num w:numId="55" w16cid:durableId="1035500736">
    <w:abstractNumId w:val="56"/>
  </w:num>
  <w:num w:numId="56" w16cid:durableId="1395423723">
    <w:abstractNumId w:val="49"/>
  </w:num>
  <w:num w:numId="57" w16cid:durableId="288515931">
    <w:abstractNumId w:val="18"/>
  </w:num>
  <w:num w:numId="58" w16cid:durableId="561527512">
    <w:abstractNumId w:val="61"/>
  </w:num>
  <w:num w:numId="59" w16cid:durableId="5451878">
    <w:abstractNumId w:val="14"/>
  </w:num>
  <w:num w:numId="60" w16cid:durableId="1629317344">
    <w:abstractNumId w:val="32"/>
  </w:num>
  <w:num w:numId="61" w16cid:durableId="1080757580">
    <w:abstractNumId w:val="24"/>
  </w:num>
  <w:num w:numId="62" w16cid:durableId="1553467278">
    <w:abstractNumId w:val="33"/>
  </w:num>
  <w:num w:numId="63" w16cid:durableId="825047390">
    <w:abstractNumId w:val="21"/>
  </w:num>
  <w:num w:numId="64" w16cid:durableId="1679307849">
    <w:abstractNumId w:val="12"/>
  </w:num>
  <w:num w:numId="65" w16cid:durableId="930702060">
    <w:abstractNumId w:val="52"/>
  </w:num>
  <w:num w:numId="66" w16cid:durableId="1280262850">
    <w:abstractNumId w:val="59"/>
  </w:num>
  <w:num w:numId="67" w16cid:durableId="1110318153">
    <w:abstractNumId w:val="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C7E"/>
    <w:rsid w:val="0000161B"/>
    <w:rsid w:val="00003D7C"/>
    <w:rsid w:val="00024279"/>
    <w:rsid w:val="0002469D"/>
    <w:rsid w:val="00036281"/>
    <w:rsid w:val="00075B21"/>
    <w:rsid w:val="00077237"/>
    <w:rsid w:val="00083EFE"/>
    <w:rsid w:val="00087296"/>
    <w:rsid w:val="0009653C"/>
    <w:rsid w:val="000A65BB"/>
    <w:rsid w:val="000B5053"/>
    <w:rsid w:val="000C0CE2"/>
    <w:rsid w:val="000D5B0D"/>
    <w:rsid w:val="000F3CE3"/>
    <w:rsid w:val="001023A2"/>
    <w:rsid w:val="00103B18"/>
    <w:rsid w:val="00116195"/>
    <w:rsid w:val="001200CD"/>
    <w:rsid w:val="00157D77"/>
    <w:rsid w:val="0016553E"/>
    <w:rsid w:val="00166E2B"/>
    <w:rsid w:val="0017278A"/>
    <w:rsid w:val="00173058"/>
    <w:rsid w:val="0017471E"/>
    <w:rsid w:val="0019474E"/>
    <w:rsid w:val="001B7E22"/>
    <w:rsid w:val="001F7F29"/>
    <w:rsid w:val="00210C22"/>
    <w:rsid w:val="00242847"/>
    <w:rsid w:val="002442D9"/>
    <w:rsid w:val="00244F88"/>
    <w:rsid w:val="00245D96"/>
    <w:rsid w:val="002A27D3"/>
    <w:rsid w:val="002B437A"/>
    <w:rsid w:val="002B71AE"/>
    <w:rsid w:val="002C018E"/>
    <w:rsid w:val="002C33AD"/>
    <w:rsid w:val="002D0AA7"/>
    <w:rsid w:val="002D45EF"/>
    <w:rsid w:val="002D64B0"/>
    <w:rsid w:val="002E21BD"/>
    <w:rsid w:val="002F61B9"/>
    <w:rsid w:val="002F6833"/>
    <w:rsid w:val="003117DB"/>
    <w:rsid w:val="00320B9A"/>
    <w:rsid w:val="00322FD7"/>
    <w:rsid w:val="00327BDA"/>
    <w:rsid w:val="0033060D"/>
    <w:rsid w:val="00343E71"/>
    <w:rsid w:val="00345BC0"/>
    <w:rsid w:val="00346840"/>
    <w:rsid w:val="00351CD9"/>
    <w:rsid w:val="003603CC"/>
    <w:rsid w:val="00363B8F"/>
    <w:rsid w:val="003D014E"/>
    <w:rsid w:val="003D30A7"/>
    <w:rsid w:val="003D6850"/>
    <w:rsid w:val="003E1141"/>
    <w:rsid w:val="003E1626"/>
    <w:rsid w:val="003E5263"/>
    <w:rsid w:val="003F245B"/>
    <w:rsid w:val="00406004"/>
    <w:rsid w:val="004067D9"/>
    <w:rsid w:val="00407F61"/>
    <w:rsid w:val="004137B2"/>
    <w:rsid w:val="00434B1B"/>
    <w:rsid w:val="00437C5A"/>
    <w:rsid w:val="00443EC5"/>
    <w:rsid w:val="00446D52"/>
    <w:rsid w:val="00447708"/>
    <w:rsid w:val="0045692A"/>
    <w:rsid w:val="0045782D"/>
    <w:rsid w:val="00465A96"/>
    <w:rsid w:val="0047456C"/>
    <w:rsid w:val="00477D00"/>
    <w:rsid w:val="00493621"/>
    <w:rsid w:val="004943DF"/>
    <w:rsid w:val="004B03CA"/>
    <w:rsid w:val="004B0B90"/>
    <w:rsid w:val="004C0471"/>
    <w:rsid w:val="004C4786"/>
    <w:rsid w:val="004C675D"/>
    <w:rsid w:val="004D3FA9"/>
    <w:rsid w:val="004D4876"/>
    <w:rsid w:val="004E52F4"/>
    <w:rsid w:val="004F098A"/>
    <w:rsid w:val="00505D63"/>
    <w:rsid w:val="00506150"/>
    <w:rsid w:val="00513824"/>
    <w:rsid w:val="00514A74"/>
    <w:rsid w:val="005155CA"/>
    <w:rsid w:val="00524E89"/>
    <w:rsid w:val="0054109A"/>
    <w:rsid w:val="005428D7"/>
    <w:rsid w:val="005470C5"/>
    <w:rsid w:val="005614C8"/>
    <w:rsid w:val="005615B9"/>
    <w:rsid w:val="00585D56"/>
    <w:rsid w:val="00587230"/>
    <w:rsid w:val="005900FD"/>
    <w:rsid w:val="005962A1"/>
    <w:rsid w:val="005A6544"/>
    <w:rsid w:val="005B1128"/>
    <w:rsid w:val="005B2425"/>
    <w:rsid w:val="005C3A4B"/>
    <w:rsid w:val="005C4969"/>
    <w:rsid w:val="005C5A74"/>
    <w:rsid w:val="005D03CE"/>
    <w:rsid w:val="005D580B"/>
    <w:rsid w:val="005D5B34"/>
    <w:rsid w:val="005D617D"/>
    <w:rsid w:val="005E1380"/>
    <w:rsid w:val="005F66BF"/>
    <w:rsid w:val="00603295"/>
    <w:rsid w:val="00625D74"/>
    <w:rsid w:val="00640C5E"/>
    <w:rsid w:val="006508AB"/>
    <w:rsid w:val="00656F01"/>
    <w:rsid w:val="00663F75"/>
    <w:rsid w:val="006643E0"/>
    <w:rsid w:val="006653E1"/>
    <w:rsid w:val="00675299"/>
    <w:rsid w:val="00682721"/>
    <w:rsid w:val="006920D1"/>
    <w:rsid w:val="006B124E"/>
    <w:rsid w:val="006C282F"/>
    <w:rsid w:val="006D173F"/>
    <w:rsid w:val="006D71B5"/>
    <w:rsid w:val="006F289C"/>
    <w:rsid w:val="006F63E3"/>
    <w:rsid w:val="007021F3"/>
    <w:rsid w:val="00713C37"/>
    <w:rsid w:val="00715D23"/>
    <w:rsid w:val="00736A37"/>
    <w:rsid w:val="00741329"/>
    <w:rsid w:val="00744BD5"/>
    <w:rsid w:val="00752793"/>
    <w:rsid w:val="0076526A"/>
    <w:rsid w:val="007758EA"/>
    <w:rsid w:val="0079725C"/>
    <w:rsid w:val="007C06B7"/>
    <w:rsid w:val="007C1B74"/>
    <w:rsid w:val="007C7919"/>
    <w:rsid w:val="007E3793"/>
    <w:rsid w:val="007F45D3"/>
    <w:rsid w:val="007F5DAE"/>
    <w:rsid w:val="00810604"/>
    <w:rsid w:val="00811753"/>
    <w:rsid w:val="00811C61"/>
    <w:rsid w:val="00813136"/>
    <w:rsid w:val="00817A88"/>
    <w:rsid w:val="00820525"/>
    <w:rsid w:val="00832BEB"/>
    <w:rsid w:val="00835424"/>
    <w:rsid w:val="008512F9"/>
    <w:rsid w:val="0085232F"/>
    <w:rsid w:val="00861321"/>
    <w:rsid w:val="00863868"/>
    <w:rsid w:val="00870C88"/>
    <w:rsid w:val="008818DC"/>
    <w:rsid w:val="00894A2E"/>
    <w:rsid w:val="00895428"/>
    <w:rsid w:val="008A041E"/>
    <w:rsid w:val="008D03E7"/>
    <w:rsid w:val="008E07E3"/>
    <w:rsid w:val="0090156F"/>
    <w:rsid w:val="00902793"/>
    <w:rsid w:val="0090381A"/>
    <w:rsid w:val="00910358"/>
    <w:rsid w:val="00914EE1"/>
    <w:rsid w:val="00922F92"/>
    <w:rsid w:val="00923B6C"/>
    <w:rsid w:val="009246C9"/>
    <w:rsid w:val="0093029B"/>
    <w:rsid w:val="00937389"/>
    <w:rsid w:val="00940B9F"/>
    <w:rsid w:val="00946B36"/>
    <w:rsid w:val="00967BC5"/>
    <w:rsid w:val="00973A27"/>
    <w:rsid w:val="00974F1E"/>
    <w:rsid w:val="00976840"/>
    <w:rsid w:val="00981CA1"/>
    <w:rsid w:val="009841C0"/>
    <w:rsid w:val="009843A6"/>
    <w:rsid w:val="00997C7E"/>
    <w:rsid w:val="009A45DB"/>
    <w:rsid w:val="009A4D4C"/>
    <w:rsid w:val="009A5E3B"/>
    <w:rsid w:val="009B2938"/>
    <w:rsid w:val="009C77A8"/>
    <w:rsid w:val="009D1A11"/>
    <w:rsid w:val="00A0160C"/>
    <w:rsid w:val="00A02189"/>
    <w:rsid w:val="00A26649"/>
    <w:rsid w:val="00A37EFA"/>
    <w:rsid w:val="00A4007C"/>
    <w:rsid w:val="00A458A6"/>
    <w:rsid w:val="00A5319E"/>
    <w:rsid w:val="00A60A42"/>
    <w:rsid w:val="00A74CD3"/>
    <w:rsid w:val="00A75869"/>
    <w:rsid w:val="00A77F7E"/>
    <w:rsid w:val="00A93815"/>
    <w:rsid w:val="00A93B23"/>
    <w:rsid w:val="00AB7D2B"/>
    <w:rsid w:val="00AB7DC9"/>
    <w:rsid w:val="00AD2F90"/>
    <w:rsid w:val="00AD35B2"/>
    <w:rsid w:val="00AE00E4"/>
    <w:rsid w:val="00AF3E17"/>
    <w:rsid w:val="00AF72FC"/>
    <w:rsid w:val="00B00837"/>
    <w:rsid w:val="00B23222"/>
    <w:rsid w:val="00B50043"/>
    <w:rsid w:val="00B57590"/>
    <w:rsid w:val="00B63A12"/>
    <w:rsid w:val="00B6419A"/>
    <w:rsid w:val="00B70297"/>
    <w:rsid w:val="00B71ED4"/>
    <w:rsid w:val="00B86A2C"/>
    <w:rsid w:val="00B8783E"/>
    <w:rsid w:val="00B94FB9"/>
    <w:rsid w:val="00BC51A0"/>
    <w:rsid w:val="00BC7235"/>
    <w:rsid w:val="00BF3D99"/>
    <w:rsid w:val="00C062C4"/>
    <w:rsid w:val="00C070BB"/>
    <w:rsid w:val="00C116D6"/>
    <w:rsid w:val="00C11802"/>
    <w:rsid w:val="00C23A8B"/>
    <w:rsid w:val="00C2712D"/>
    <w:rsid w:val="00C3510C"/>
    <w:rsid w:val="00C37006"/>
    <w:rsid w:val="00C41B75"/>
    <w:rsid w:val="00C47EF5"/>
    <w:rsid w:val="00C6287F"/>
    <w:rsid w:val="00C65F26"/>
    <w:rsid w:val="00C67000"/>
    <w:rsid w:val="00C71A74"/>
    <w:rsid w:val="00C93986"/>
    <w:rsid w:val="00C96AD5"/>
    <w:rsid w:val="00CA0AF1"/>
    <w:rsid w:val="00CA2AB6"/>
    <w:rsid w:val="00CA41B3"/>
    <w:rsid w:val="00CA71D4"/>
    <w:rsid w:val="00CC36DA"/>
    <w:rsid w:val="00CC64A0"/>
    <w:rsid w:val="00CE49B7"/>
    <w:rsid w:val="00D128D9"/>
    <w:rsid w:val="00D24EA8"/>
    <w:rsid w:val="00D4261C"/>
    <w:rsid w:val="00D5012F"/>
    <w:rsid w:val="00D8127D"/>
    <w:rsid w:val="00D8292F"/>
    <w:rsid w:val="00D97DB7"/>
    <w:rsid w:val="00DA00FA"/>
    <w:rsid w:val="00DA3FFC"/>
    <w:rsid w:val="00DA4741"/>
    <w:rsid w:val="00DA6916"/>
    <w:rsid w:val="00DB43A2"/>
    <w:rsid w:val="00DC3F0D"/>
    <w:rsid w:val="00DC4784"/>
    <w:rsid w:val="00DF00DC"/>
    <w:rsid w:val="00DF21BB"/>
    <w:rsid w:val="00E112FA"/>
    <w:rsid w:val="00E17B82"/>
    <w:rsid w:val="00E36D21"/>
    <w:rsid w:val="00E37789"/>
    <w:rsid w:val="00E52460"/>
    <w:rsid w:val="00E61E4F"/>
    <w:rsid w:val="00E65446"/>
    <w:rsid w:val="00E9175F"/>
    <w:rsid w:val="00E93CAB"/>
    <w:rsid w:val="00E97918"/>
    <w:rsid w:val="00EA37C3"/>
    <w:rsid w:val="00EB31B6"/>
    <w:rsid w:val="00EB36F1"/>
    <w:rsid w:val="00ED559E"/>
    <w:rsid w:val="00EF4953"/>
    <w:rsid w:val="00EF4D44"/>
    <w:rsid w:val="00EF6114"/>
    <w:rsid w:val="00EF7B6A"/>
    <w:rsid w:val="00EF7CD8"/>
    <w:rsid w:val="00F02811"/>
    <w:rsid w:val="00F057F3"/>
    <w:rsid w:val="00F1285D"/>
    <w:rsid w:val="00F23C10"/>
    <w:rsid w:val="00F37B38"/>
    <w:rsid w:val="00F6132C"/>
    <w:rsid w:val="00F64B95"/>
    <w:rsid w:val="00F745DC"/>
    <w:rsid w:val="00F7771B"/>
    <w:rsid w:val="00F84D03"/>
    <w:rsid w:val="00F90E4C"/>
    <w:rsid w:val="00FA4E95"/>
    <w:rsid w:val="00FB2068"/>
    <w:rsid w:val="00FB562D"/>
    <w:rsid w:val="00FE0816"/>
    <w:rsid w:val="00FE78B0"/>
    <w:rsid w:val="00FF47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98375B2"/>
  <w15:chartTrackingRefBased/>
  <w15:docId w15:val="{C65C06DB-75AD-4850-8795-CBF1BBD9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C7E"/>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997C7E"/>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qFormat/>
    <w:rsid w:val="007C7919"/>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rsid w:val="007C7919"/>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997C7E"/>
    <w:pPr>
      <w:keepNext/>
      <w:spacing w:before="240" w:after="60"/>
      <w:outlineLvl w:val="3"/>
    </w:pPr>
    <w:rPr>
      <w:b/>
      <w:bCs/>
      <w:sz w:val="28"/>
      <w:szCs w:val="28"/>
    </w:rPr>
  </w:style>
  <w:style w:type="paragraph" w:styleId="Balk5">
    <w:name w:val="heading 5"/>
    <w:basedOn w:val="Normal"/>
    <w:next w:val="Normal"/>
    <w:link w:val="Balk5Char"/>
    <w:qFormat/>
    <w:rsid w:val="00997C7E"/>
    <w:pPr>
      <w:spacing w:before="240" w:after="60"/>
      <w:outlineLvl w:val="4"/>
    </w:pPr>
    <w:rPr>
      <w:b/>
      <w:bCs/>
      <w:i/>
      <w:iCs/>
      <w:sz w:val="26"/>
      <w:szCs w:val="26"/>
    </w:rPr>
  </w:style>
  <w:style w:type="paragraph" w:styleId="Balk6">
    <w:name w:val="heading 6"/>
    <w:basedOn w:val="Normal"/>
    <w:next w:val="Normal"/>
    <w:link w:val="Balk6Char"/>
    <w:qFormat/>
    <w:rsid w:val="00997C7E"/>
    <w:pPr>
      <w:spacing w:before="240" w:after="60"/>
      <w:outlineLvl w:val="5"/>
    </w:pPr>
    <w:rPr>
      <w:b/>
      <w:bCs/>
      <w:sz w:val="22"/>
      <w:szCs w:val="22"/>
    </w:rPr>
  </w:style>
  <w:style w:type="paragraph" w:styleId="Balk7">
    <w:name w:val="heading 7"/>
    <w:basedOn w:val="Normal"/>
    <w:next w:val="Normal"/>
    <w:link w:val="Balk7Char"/>
    <w:qFormat/>
    <w:rsid w:val="00997C7E"/>
    <w:pPr>
      <w:spacing w:before="240" w:after="60"/>
      <w:outlineLvl w:val="6"/>
    </w:pPr>
  </w:style>
  <w:style w:type="paragraph" w:styleId="Balk8">
    <w:name w:val="heading 8"/>
    <w:basedOn w:val="Normal"/>
    <w:next w:val="Normal"/>
    <w:link w:val="Balk8Char"/>
    <w:qFormat/>
    <w:rsid w:val="00997C7E"/>
    <w:pPr>
      <w:spacing w:before="240" w:after="60"/>
      <w:outlineLvl w:val="7"/>
    </w:pPr>
    <w:rPr>
      <w:i/>
      <w:iCs/>
    </w:rPr>
  </w:style>
  <w:style w:type="paragraph" w:styleId="Balk9">
    <w:name w:val="heading 9"/>
    <w:basedOn w:val="Normal"/>
    <w:next w:val="Normal"/>
    <w:link w:val="Balk9Char"/>
    <w:qFormat/>
    <w:rsid w:val="007C7919"/>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997C7E"/>
    <w:rPr>
      <w:rFonts w:ascii="Arial" w:eastAsia="Times New Roman" w:hAnsi="Arial" w:cs="Arial"/>
      <w:b/>
      <w:bCs/>
      <w:kern w:val="32"/>
      <w:sz w:val="32"/>
      <w:szCs w:val="32"/>
      <w:lang w:eastAsia="tr-TR"/>
    </w:rPr>
  </w:style>
  <w:style w:type="character" w:customStyle="1" w:styleId="Balk4Char">
    <w:name w:val="Başlık 4 Char"/>
    <w:basedOn w:val="VarsaylanParagrafYazTipi"/>
    <w:link w:val="Balk4"/>
    <w:rsid w:val="00997C7E"/>
    <w:rPr>
      <w:rFonts w:ascii="Times New Roman" w:eastAsia="Times New Roman" w:hAnsi="Times New Roman" w:cs="Times New Roman"/>
      <w:b/>
      <w:bCs/>
      <w:sz w:val="28"/>
      <w:szCs w:val="28"/>
      <w:lang w:eastAsia="tr-TR"/>
    </w:rPr>
  </w:style>
  <w:style w:type="character" w:customStyle="1" w:styleId="Balk6Char">
    <w:name w:val="Başlık 6 Char"/>
    <w:basedOn w:val="VarsaylanParagrafYazTipi"/>
    <w:link w:val="Balk6"/>
    <w:rsid w:val="00997C7E"/>
    <w:rPr>
      <w:rFonts w:ascii="Times New Roman" w:eastAsia="Times New Roman" w:hAnsi="Times New Roman" w:cs="Times New Roman"/>
      <w:b/>
      <w:bCs/>
      <w:lang w:eastAsia="tr-TR"/>
    </w:rPr>
  </w:style>
  <w:style w:type="character" w:customStyle="1" w:styleId="Balk7Char">
    <w:name w:val="Başlık 7 Char"/>
    <w:basedOn w:val="VarsaylanParagrafYazTipi"/>
    <w:link w:val="Balk7"/>
    <w:rsid w:val="00997C7E"/>
    <w:rPr>
      <w:rFonts w:ascii="Times New Roman" w:eastAsia="Times New Roman" w:hAnsi="Times New Roman" w:cs="Times New Roman"/>
      <w:sz w:val="24"/>
      <w:szCs w:val="24"/>
      <w:lang w:eastAsia="tr-TR"/>
    </w:rPr>
  </w:style>
  <w:style w:type="character" w:customStyle="1" w:styleId="Balk8Char">
    <w:name w:val="Başlık 8 Char"/>
    <w:basedOn w:val="VarsaylanParagrafYazTipi"/>
    <w:link w:val="Balk8"/>
    <w:rsid w:val="00997C7E"/>
    <w:rPr>
      <w:rFonts w:ascii="Times New Roman" w:eastAsia="Times New Roman" w:hAnsi="Times New Roman" w:cs="Times New Roman"/>
      <w:i/>
      <w:iCs/>
      <w:sz w:val="24"/>
      <w:szCs w:val="24"/>
      <w:lang w:eastAsia="tr-TR"/>
    </w:rPr>
  </w:style>
  <w:style w:type="paragraph" w:styleId="NormalWeb">
    <w:name w:val="Normal (Web)"/>
    <w:basedOn w:val="Normal"/>
    <w:rsid w:val="00997C7E"/>
    <w:pPr>
      <w:spacing w:before="100" w:beforeAutospacing="1" w:after="100" w:afterAutospacing="1"/>
    </w:pPr>
  </w:style>
  <w:style w:type="character" w:styleId="Gl">
    <w:name w:val="Strong"/>
    <w:qFormat/>
    <w:rsid w:val="00997C7E"/>
    <w:rPr>
      <w:b/>
      <w:bCs/>
    </w:rPr>
  </w:style>
  <w:style w:type="paragraph" w:styleId="GvdeMetniGirintisi">
    <w:name w:val="Body Text Indent"/>
    <w:basedOn w:val="Normal"/>
    <w:link w:val="GvdeMetniGirintisiChar"/>
    <w:rsid w:val="00997C7E"/>
    <w:pPr>
      <w:spacing w:after="120"/>
      <w:ind w:left="283"/>
    </w:pPr>
  </w:style>
  <w:style w:type="character" w:customStyle="1" w:styleId="GvdeMetniGirintisiChar">
    <w:name w:val="Gövde Metni Girintisi Char"/>
    <w:basedOn w:val="VarsaylanParagrafYazTipi"/>
    <w:link w:val="GvdeMetniGirintisi"/>
    <w:rsid w:val="00997C7E"/>
    <w:rPr>
      <w:rFonts w:ascii="Times New Roman" w:eastAsia="Times New Roman" w:hAnsi="Times New Roman" w:cs="Times New Roman"/>
      <w:sz w:val="24"/>
      <w:szCs w:val="24"/>
      <w:lang w:eastAsia="tr-TR"/>
    </w:rPr>
  </w:style>
  <w:style w:type="paragraph" w:styleId="GvdeMetni">
    <w:name w:val="Body Text"/>
    <w:basedOn w:val="Normal"/>
    <w:link w:val="GvdeMetniChar"/>
    <w:rsid w:val="00997C7E"/>
    <w:pPr>
      <w:spacing w:after="120"/>
    </w:pPr>
  </w:style>
  <w:style w:type="character" w:customStyle="1" w:styleId="GvdeMetniChar">
    <w:name w:val="Gövde Metni Char"/>
    <w:basedOn w:val="VarsaylanParagrafYazTipi"/>
    <w:link w:val="GvdeMetni"/>
    <w:rsid w:val="00997C7E"/>
    <w:rPr>
      <w:rFonts w:ascii="Times New Roman" w:eastAsia="Times New Roman" w:hAnsi="Times New Roman" w:cs="Times New Roman"/>
      <w:sz w:val="24"/>
      <w:szCs w:val="24"/>
      <w:lang w:eastAsia="tr-TR"/>
    </w:rPr>
  </w:style>
  <w:style w:type="paragraph" w:styleId="Liste">
    <w:name w:val="List"/>
    <w:basedOn w:val="Normal"/>
    <w:rsid w:val="00997C7E"/>
    <w:pPr>
      <w:ind w:left="283" w:hanging="283"/>
    </w:pPr>
  </w:style>
  <w:style w:type="paragraph" w:styleId="GvdeMetnilkGirintisi">
    <w:name w:val="Body Text First Indent"/>
    <w:basedOn w:val="GvdeMetni"/>
    <w:link w:val="GvdeMetnilkGirintisiChar"/>
    <w:rsid w:val="00997C7E"/>
    <w:pPr>
      <w:ind w:firstLine="210"/>
    </w:pPr>
  </w:style>
  <w:style w:type="character" w:customStyle="1" w:styleId="GvdeMetnilkGirintisiChar">
    <w:name w:val="Gövde Metni İlk Girintisi Char"/>
    <w:basedOn w:val="GvdeMetniChar"/>
    <w:link w:val="GvdeMetnilkGirintisi"/>
    <w:rsid w:val="00997C7E"/>
    <w:rPr>
      <w:rFonts w:ascii="Times New Roman" w:eastAsia="Times New Roman" w:hAnsi="Times New Roman" w:cs="Times New Roman"/>
      <w:sz w:val="24"/>
      <w:szCs w:val="24"/>
      <w:lang w:eastAsia="tr-TR"/>
    </w:rPr>
  </w:style>
  <w:style w:type="paragraph" w:styleId="GvdeMetnilkGirintisi2">
    <w:name w:val="Body Text First Indent 2"/>
    <w:basedOn w:val="GvdeMetniGirintisi"/>
    <w:link w:val="GvdeMetnilkGirintisi2Char"/>
    <w:rsid w:val="00997C7E"/>
    <w:pPr>
      <w:ind w:firstLine="210"/>
    </w:pPr>
  </w:style>
  <w:style w:type="character" w:customStyle="1" w:styleId="GvdeMetnilkGirintisi2Char">
    <w:name w:val="Gövde Metni İlk Girintisi 2 Char"/>
    <w:basedOn w:val="GvdeMetniGirintisiChar"/>
    <w:link w:val="GvdeMetnilkGirintisi2"/>
    <w:rsid w:val="00997C7E"/>
    <w:rPr>
      <w:rFonts w:ascii="Times New Roman" w:eastAsia="Times New Roman" w:hAnsi="Times New Roman" w:cs="Times New Roman"/>
      <w:sz w:val="24"/>
      <w:szCs w:val="24"/>
      <w:lang w:eastAsia="tr-TR"/>
    </w:rPr>
  </w:style>
  <w:style w:type="paragraph" w:customStyle="1" w:styleId="a">
    <w:basedOn w:val="Normal"/>
    <w:next w:val="Normal"/>
    <w:qFormat/>
    <w:rsid w:val="007C7919"/>
    <w:pPr>
      <w:spacing w:after="60"/>
      <w:jc w:val="center"/>
      <w:outlineLvl w:val="1"/>
    </w:pPr>
    <w:rPr>
      <w:rFonts w:ascii="Cambria" w:hAnsi="Cambria"/>
    </w:rPr>
  </w:style>
  <w:style w:type="character" w:customStyle="1" w:styleId="AltyazChar1">
    <w:name w:val="Altyazı Char1"/>
    <w:link w:val="Altyaz"/>
    <w:rsid w:val="00997C7E"/>
    <w:rPr>
      <w:rFonts w:ascii="Cambria" w:eastAsia="Times New Roman" w:hAnsi="Cambria" w:cs="Times New Roman"/>
      <w:sz w:val="24"/>
      <w:szCs w:val="24"/>
    </w:rPr>
  </w:style>
  <w:style w:type="paragraph" w:styleId="Altyaz">
    <w:name w:val="Subtitle"/>
    <w:basedOn w:val="Normal"/>
    <w:next w:val="Normal"/>
    <w:link w:val="AltyazChar1"/>
    <w:qFormat/>
    <w:rsid w:val="00997C7E"/>
    <w:pPr>
      <w:numPr>
        <w:ilvl w:val="1"/>
      </w:numPr>
      <w:spacing w:after="160"/>
    </w:pPr>
    <w:rPr>
      <w:rFonts w:ascii="Cambria" w:hAnsi="Cambria"/>
      <w:lang w:eastAsia="en-US"/>
    </w:rPr>
  </w:style>
  <w:style w:type="character" w:customStyle="1" w:styleId="AltyazChar">
    <w:name w:val="Altyazı Char"/>
    <w:basedOn w:val="VarsaylanParagrafYazTipi"/>
    <w:rsid w:val="00997C7E"/>
    <w:rPr>
      <w:rFonts w:eastAsiaTheme="minorEastAsia"/>
      <w:color w:val="5A5A5A" w:themeColor="text1" w:themeTint="A5"/>
      <w:spacing w:val="15"/>
      <w:lang w:eastAsia="tr-TR"/>
    </w:rPr>
  </w:style>
  <w:style w:type="character" w:styleId="Kpr">
    <w:name w:val="Hyperlink"/>
    <w:rsid w:val="00997C7E"/>
    <w:rPr>
      <w:rFonts w:ascii="Tahoma" w:hAnsi="Tahoma" w:cs="Tahoma" w:hint="default"/>
      <w:b w:val="0"/>
      <w:bCs w:val="0"/>
      <w:strike w:val="0"/>
      <w:dstrike w:val="0"/>
      <w:color w:val="6B6D6B"/>
      <w:sz w:val="17"/>
      <w:szCs w:val="17"/>
      <w:u w:val="none"/>
      <w:effect w:val="none"/>
    </w:rPr>
  </w:style>
  <w:style w:type="paragraph" w:styleId="ListeMaddemi">
    <w:name w:val="List Bullet"/>
    <w:basedOn w:val="Normal"/>
    <w:rsid w:val="00997C7E"/>
    <w:pPr>
      <w:numPr>
        <w:numId w:val="6"/>
      </w:numPr>
    </w:pPr>
  </w:style>
  <w:style w:type="character" w:customStyle="1" w:styleId="Balk5Char">
    <w:name w:val="Başlık 5 Char"/>
    <w:basedOn w:val="VarsaylanParagrafYazTipi"/>
    <w:link w:val="Balk5"/>
    <w:rsid w:val="00997C7E"/>
    <w:rPr>
      <w:rFonts w:ascii="Times New Roman" w:eastAsia="Times New Roman" w:hAnsi="Times New Roman" w:cs="Times New Roman"/>
      <w:b/>
      <w:bCs/>
      <w:i/>
      <w:iCs/>
      <w:sz w:val="26"/>
      <w:szCs w:val="26"/>
      <w:lang w:eastAsia="tr-TR"/>
    </w:rPr>
  </w:style>
  <w:style w:type="paragraph" w:styleId="Liste2">
    <w:name w:val="List 2"/>
    <w:basedOn w:val="Normal"/>
    <w:unhideWhenUsed/>
    <w:rsid w:val="002C018E"/>
    <w:pPr>
      <w:ind w:left="566" w:hanging="283"/>
      <w:contextualSpacing/>
    </w:pPr>
  </w:style>
  <w:style w:type="character" w:customStyle="1" w:styleId="Balk2Char">
    <w:name w:val="Başlık 2 Char"/>
    <w:basedOn w:val="VarsaylanParagrafYazTipi"/>
    <w:link w:val="Balk2"/>
    <w:rsid w:val="007C7919"/>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7C7919"/>
    <w:rPr>
      <w:rFonts w:ascii="Arial" w:eastAsia="Times New Roman" w:hAnsi="Arial" w:cs="Arial"/>
      <w:b/>
      <w:bCs/>
      <w:sz w:val="26"/>
      <w:szCs w:val="26"/>
      <w:lang w:eastAsia="tr-TR"/>
    </w:rPr>
  </w:style>
  <w:style w:type="character" w:customStyle="1" w:styleId="Balk9Char">
    <w:name w:val="Başlık 9 Char"/>
    <w:basedOn w:val="VarsaylanParagrafYazTipi"/>
    <w:link w:val="Balk9"/>
    <w:rsid w:val="007C7919"/>
    <w:rPr>
      <w:rFonts w:ascii="Arial" w:eastAsia="Times New Roman" w:hAnsi="Arial" w:cs="Arial"/>
      <w:lang w:eastAsia="tr-TR"/>
    </w:rPr>
  </w:style>
  <w:style w:type="paragraph" w:styleId="DipnotMetni">
    <w:name w:val="footnote text"/>
    <w:basedOn w:val="Normal"/>
    <w:link w:val="DipnotMetniChar"/>
    <w:semiHidden/>
    <w:rsid w:val="007C7919"/>
    <w:rPr>
      <w:sz w:val="20"/>
      <w:szCs w:val="20"/>
    </w:rPr>
  </w:style>
  <w:style w:type="character" w:customStyle="1" w:styleId="DipnotMetniChar">
    <w:name w:val="Dipnot Metni Char"/>
    <w:basedOn w:val="VarsaylanParagrafYazTipi"/>
    <w:link w:val="DipnotMetni"/>
    <w:semiHidden/>
    <w:rsid w:val="007C7919"/>
    <w:rPr>
      <w:rFonts w:ascii="Times New Roman" w:eastAsia="Times New Roman" w:hAnsi="Times New Roman" w:cs="Times New Roman"/>
      <w:sz w:val="20"/>
      <w:szCs w:val="20"/>
      <w:lang w:eastAsia="tr-TR"/>
    </w:rPr>
  </w:style>
  <w:style w:type="character" w:styleId="DipnotBavurusu">
    <w:name w:val="footnote reference"/>
    <w:semiHidden/>
    <w:rsid w:val="007C7919"/>
    <w:rPr>
      <w:vertAlign w:val="superscript"/>
    </w:rPr>
  </w:style>
  <w:style w:type="character" w:customStyle="1" w:styleId="thmgri11-101">
    <w:name w:val="thmgri11-101"/>
    <w:rsid w:val="007C7919"/>
    <w:rPr>
      <w:rFonts w:ascii="Tahoma" w:hAnsi="Tahoma" w:cs="Tahoma" w:hint="default"/>
      <w:b w:val="0"/>
      <w:bCs w:val="0"/>
      <w:color w:val="6B6D6B"/>
      <w:spacing w:val="0"/>
      <w:sz w:val="17"/>
      <w:szCs w:val="17"/>
    </w:rPr>
  </w:style>
  <w:style w:type="paragraph" w:styleId="BalonMetni">
    <w:name w:val="Balloon Text"/>
    <w:basedOn w:val="Normal"/>
    <w:link w:val="BalonMetniChar"/>
    <w:semiHidden/>
    <w:rsid w:val="007C7919"/>
    <w:rPr>
      <w:rFonts w:ascii="Tahoma" w:hAnsi="Tahoma" w:cs="Tahoma"/>
      <w:sz w:val="16"/>
      <w:szCs w:val="16"/>
    </w:rPr>
  </w:style>
  <w:style w:type="character" w:customStyle="1" w:styleId="BalonMetniChar">
    <w:name w:val="Balon Metni Char"/>
    <w:basedOn w:val="VarsaylanParagrafYazTipi"/>
    <w:link w:val="BalonMetni"/>
    <w:semiHidden/>
    <w:rsid w:val="007C7919"/>
    <w:rPr>
      <w:rFonts w:ascii="Tahoma" w:eastAsia="Times New Roman" w:hAnsi="Tahoma" w:cs="Tahoma"/>
      <w:sz w:val="16"/>
      <w:szCs w:val="16"/>
      <w:lang w:eastAsia="tr-TR"/>
    </w:rPr>
  </w:style>
  <w:style w:type="table" w:styleId="TabloKlavuzu">
    <w:name w:val="Table Grid"/>
    <w:basedOn w:val="NormalTablo"/>
    <w:rsid w:val="007C7919"/>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semiHidden/>
    <w:rsid w:val="007C7919"/>
    <w:pPr>
      <w:tabs>
        <w:tab w:val="right" w:leader="dot" w:pos="8381"/>
      </w:tabs>
    </w:pPr>
    <w:rPr>
      <w:noProof/>
      <w:color w:val="FF0000"/>
      <w:sz w:val="22"/>
      <w:szCs w:val="22"/>
    </w:rPr>
  </w:style>
  <w:style w:type="paragraph" w:styleId="T2">
    <w:name w:val="toc 2"/>
    <w:basedOn w:val="Normal"/>
    <w:next w:val="Normal"/>
    <w:autoRedefine/>
    <w:semiHidden/>
    <w:rsid w:val="007C7919"/>
    <w:pPr>
      <w:tabs>
        <w:tab w:val="right" w:leader="dot" w:pos="8381"/>
      </w:tabs>
      <w:ind w:left="240"/>
    </w:pPr>
    <w:rPr>
      <w:b/>
      <w:noProof/>
    </w:rPr>
  </w:style>
  <w:style w:type="paragraph" w:styleId="T3">
    <w:name w:val="toc 3"/>
    <w:basedOn w:val="Normal"/>
    <w:next w:val="Normal"/>
    <w:autoRedefine/>
    <w:semiHidden/>
    <w:rsid w:val="007C7919"/>
    <w:pPr>
      <w:tabs>
        <w:tab w:val="right" w:leader="dot" w:pos="8381"/>
      </w:tabs>
      <w:ind w:left="480"/>
    </w:pPr>
    <w:rPr>
      <w:noProof/>
    </w:rPr>
  </w:style>
  <w:style w:type="paragraph" w:customStyle="1" w:styleId="xl25">
    <w:name w:val="xl25"/>
    <w:basedOn w:val="Normal"/>
    <w:rsid w:val="007C7919"/>
    <w:pPr>
      <w:pBdr>
        <w:left w:val="single" w:sz="4" w:space="0" w:color="auto"/>
        <w:bottom w:val="single" w:sz="4" w:space="0" w:color="auto"/>
      </w:pBdr>
      <w:spacing w:before="100" w:beforeAutospacing="1" w:after="100" w:afterAutospacing="1"/>
    </w:pPr>
    <w:rPr>
      <w:rFonts w:ascii="Arial" w:hAnsi="Arial" w:cs="Arial"/>
      <w:b/>
      <w:bCs/>
    </w:rPr>
  </w:style>
  <w:style w:type="paragraph" w:styleId="GvdeMetni3">
    <w:name w:val="Body Text 3"/>
    <w:basedOn w:val="Normal"/>
    <w:link w:val="GvdeMetni3Char"/>
    <w:rsid w:val="007C7919"/>
    <w:rPr>
      <w:b/>
      <w:bCs/>
      <w:color w:val="FF0000"/>
    </w:rPr>
  </w:style>
  <w:style w:type="character" w:customStyle="1" w:styleId="GvdeMetni3Char">
    <w:name w:val="Gövde Metni 3 Char"/>
    <w:basedOn w:val="VarsaylanParagrafYazTipi"/>
    <w:link w:val="GvdeMetni3"/>
    <w:rsid w:val="007C7919"/>
    <w:rPr>
      <w:rFonts w:ascii="Times New Roman" w:eastAsia="Times New Roman" w:hAnsi="Times New Roman" w:cs="Times New Roman"/>
      <w:b/>
      <w:bCs/>
      <w:color w:val="FF0000"/>
      <w:sz w:val="24"/>
      <w:szCs w:val="24"/>
      <w:lang w:eastAsia="tr-TR"/>
    </w:rPr>
  </w:style>
  <w:style w:type="paragraph" w:styleId="GvdeMetni2">
    <w:name w:val="Body Text 2"/>
    <w:basedOn w:val="Normal"/>
    <w:link w:val="GvdeMetni2Char"/>
    <w:rsid w:val="007C7919"/>
    <w:pPr>
      <w:spacing w:after="120" w:line="480" w:lineRule="auto"/>
    </w:pPr>
  </w:style>
  <w:style w:type="character" w:customStyle="1" w:styleId="GvdeMetni2Char">
    <w:name w:val="Gövde Metni 2 Char"/>
    <w:basedOn w:val="VarsaylanParagrafYazTipi"/>
    <w:link w:val="GvdeMetni2"/>
    <w:rsid w:val="007C7919"/>
    <w:rPr>
      <w:rFonts w:ascii="Times New Roman" w:eastAsia="Times New Roman" w:hAnsi="Times New Roman" w:cs="Times New Roman"/>
      <w:sz w:val="24"/>
      <w:szCs w:val="24"/>
      <w:lang w:eastAsia="tr-TR"/>
    </w:rPr>
  </w:style>
  <w:style w:type="paragraph" w:styleId="AltBilgi">
    <w:name w:val="footer"/>
    <w:basedOn w:val="Normal"/>
    <w:link w:val="AltBilgiChar"/>
    <w:uiPriority w:val="99"/>
    <w:rsid w:val="007C7919"/>
    <w:pPr>
      <w:tabs>
        <w:tab w:val="center" w:pos="4536"/>
        <w:tab w:val="right" w:pos="9072"/>
      </w:tabs>
    </w:pPr>
  </w:style>
  <w:style w:type="character" w:customStyle="1" w:styleId="AltBilgiChar">
    <w:name w:val="Alt Bilgi Char"/>
    <w:basedOn w:val="VarsaylanParagrafYazTipi"/>
    <w:link w:val="AltBilgi"/>
    <w:uiPriority w:val="99"/>
    <w:rsid w:val="007C7919"/>
    <w:rPr>
      <w:rFonts w:ascii="Times New Roman" w:eastAsia="Times New Roman" w:hAnsi="Times New Roman" w:cs="Times New Roman"/>
      <w:sz w:val="24"/>
      <w:szCs w:val="24"/>
      <w:lang w:eastAsia="tr-TR"/>
    </w:rPr>
  </w:style>
  <w:style w:type="character" w:styleId="SayfaNumaras">
    <w:name w:val="page number"/>
    <w:basedOn w:val="VarsaylanParagrafYazTipi"/>
    <w:rsid w:val="007C7919"/>
  </w:style>
  <w:style w:type="paragraph" w:styleId="GvdeMetniGirintisi3">
    <w:name w:val="Body Text Indent 3"/>
    <w:basedOn w:val="Normal"/>
    <w:link w:val="GvdeMetniGirintisi3Char"/>
    <w:rsid w:val="007C7919"/>
    <w:pPr>
      <w:spacing w:after="120"/>
      <w:ind w:left="283"/>
    </w:pPr>
    <w:rPr>
      <w:sz w:val="16"/>
      <w:szCs w:val="16"/>
    </w:rPr>
  </w:style>
  <w:style w:type="character" w:customStyle="1" w:styleId="GvdeMetniGirintisi3Char">
    <w:name w:val="Gövde Metni Girintisi 3 Char"/>
    <w:basedOn w:val="VarsaylanParagrafYazTipi"/>
    <w:link w:val="GvdeMetniGirintisi3"/>
    <w:rsid w:val="007C7919"/>
    <w:rPr>
      <w:rFonts w:ascii="Times New Roman" w:eastAsia="Times New Roman" w:hAnsi="Times New Roman" w:cs="Times New Roman"/>
      <w:sz w:val="16"/>
      <w:szCs w:val="16"/>
      <w:lang w:eastAsia="tr-TR"/>
    </w:rPr>
  </w:style>
  <w:style w:type="paragraph" w:customStyle="1" w:styleId="text01j">
    <w:name w:val="text01j"/>
    <w:basedOn w:val="Normal"/>
    <w:rsid w:val="007C7919"/>
    <w:pPr>
      <w:spacing w:before="100" w:beforeAutospacing="1" w:after="100" w:afterAutospacing="1"/>
      <w:jc w:val="both"/>
    </w:pPr>
    <w:rPr>
      <w:rFonts w:ascii="Arial" w:hAnsi="Arial" w:cs="Arial"/>
      <w:color w:val="000000"/>
      <w:sz w:val="18"/>
      <w:szCs w:val="18"/>
    </w:rPr>
  </w:style>
  <w:style w:type="paragraph" w:customStyle="1" w:styleId="Char">
    <w:name w:val="Char"/>
    <w:basedOn w:val="Normal"/>
    <w:rsid w:val="007C7919"/>
    <w:pPr>
      <w:spacing w:after="160" w:line="240" w:lineRule="exact"/>
    </w:pPr>
    <w:rPr>
      <w:rFonts w:ascii="Tahoma" w:hAnsi="Tahoma" w:cs="Tahoma"/>
      <w:sz w:val="20"/>
      <w:szCs w:val="20"/>
      <w:lang w:val="en-US" w:eastAsia="en-US"/>
    </w:rPr>
  </w:style>
  <w:style w:type="paragraph" w:styleId="T4">
    <w:name w:val="toc 4"/>
    <w:basedOn w:val="Normal"/>
    <w:next w:val="Normal"/>
    <w:autoRedefine/>
    <w:semiHidden/>
    <w:rsid w:val="007C7919"/>
    <w:pPr>
      <w:ind w:left="720"/>
    </w:pPr>
  </w:style>
  <w:style w:type="character" w:customStyle="1" w:styleId="CharChar">
    <w:name w:val="Char Char"/>
    <w:rsid w:val="007C7919"/>
    <w:rPr>
      <w:sz w:val="24"/>
      <w:szCs w:val="24"/>
      <w:lang w:val="tr-TR" w:eastAsia="tr-TR" w:bidi="ar-SA"/>
    </w:rPr>
  </w:style>
  <w:style w:type="paragraph" w:customStyle="1" w:styleId="Char2">
    <w:name w:val="Char2"/>
    <w:basedOn w:val="Normal"/>
    <w:rsid w:val="007C7919"/>
    <w:pPr>
      <w:spacing w:after="160" w:line="240" w:lineRule="exact"/>
    </w:pPr>
    <w:rPr>
      <w:rFonts w:ascii="Tahoma" w:hAnsi="Tahoma" w:cs="Tahoma"/>
      <w:sz w:val="20"/>
      <w:szCs w:val="20"/>
      <w:lang w:val="en-US" w:eastAsia="en-US"/>
    </w:rPr>
  </w:style>
  <w:style w:type="character" w:customStyle="1" w:styleId="CharChar1">
    <w:name w:val="Char Char1"/>
    <w:rsid w:val="007C7919"/>
    <w:rPr>
      <w:rFonts w:ascii="Arial" w:hAnsi="Arial" w:cs="Arial"/>
      <w:b/>
      <w:bCs/>
      <w:i/>
      <w:iCs/>
      <w:sz w:val="28"/>
      <w:szCs w:val="28"/>
      <w:lang w:val="tr-TR" w:eastAsia="tr-TR" w:bidi="ar-SA"/>
    </w:rPr>
  </w:style>
  <w:style w:type="paragraph" w:styleId="stBilgi">
    <w:name w:val="header"/>
    <w:basedOn w:val="Normal"/>
    <w:link w:val="stBilgiChar"/>
    <w:rsid w:val="007C7919"/>
    <w:pPr>
      <w:tabs>
        <w:tab w:val="center" w:pos="4536"/>
        <w:tab w:val="right" w:pos="9072"/>
      </w:tabs>
    </w:pPr>
  </w:style>
  <w:style w:type="character" w:customStyle="1" w:styleId="stBilgiChar">
    <w:name w:val="Üst Bilgi Char"/>
    <w:basedOn w:val="VarsaylanParagrafYazTipi"/>
    <w:link w:val="stBilgi"/>
    <w:rsid w:val="007C7919"/>
    <w:rPr>
      <w:rFonts w:ascii="Times New Roman" w:eastAsia="Times New Roman" w:hAnsi="Times New Roman" w:cs="Times New Roman"/>
      <w:sz w:val="24"/>
      <w:szCs w:val="24"/>
      <w:lang w:eastAsia="tr-TR"/>
    </w:rPr>
  </w:style>
  <w:style w:type="paragraph" w:styleId="Tarih">
    <w:name w:val="Date"/>
    <w:basedOn w:val="Normal"/>
    <w:next w:val="Normal"/>
    <w:link w:val="TarihChar"/>
    <w:rsid w:val="007C7919"/>
  </w:style>
  <w:style w:type="character" w:customStyle="1" w:styleId="TarihChar">
    <w:name w:val="Tarih Char"/>
    <w:basedOn w:val="VarsaylanParagrafYazTipi"/>
    <w:link w:val="Tarih"/>
    <w:rsid w:val="007C7919"/>
    <w:rPr>
      <w:rFonts w:ascii="Times New Roman" w:eastAsia="Times New Roman" w:hAnsi="Times New Roman" w:cs="Times New Roman"/>
      <w:sz w:val="24"/>
      <w:szCs w:val="24"/>
      <w:lang w:eastAsia="tr-TR"/>
    </w:rPr>
  </w:style>
  <w:style w:type="character" w:styleId="zlenenKpr">
    <w:name w:val="FollowedHyperlink"/>
    <w:uiPriority w:val="99"/>
    <w:unhideWhenUsed/>
    <w:rsid w:val="007C7919"/>
    <w:rPr>
      <w:color w:val="800080"/>
      <w:u w:val="single"/>
    </w:rPr>
  </w:style>
  <w:style w:type="paragraph" w:customStyle="1" w:styleId="a0">
    <w:basedOn w:val="Normal"/>
    <w:next w:val="Normal"/>
    <w:link w:val="AltKonuBalChar"/>
    <w:qFormat/>
    <w:rsid w:val="0054109A"/>
    <w:pPr>
      <w:spacing w:after="60"/>
      <w:jc w:val="center"/>
      <w:outlineLvl w:val="1"/>
    </w:pPr>
    <w:rPr>
      <w:rFonts w:ascii="Cambria" w:hAnsi="Cambria"/>
      <w:lang w:eastAsia="en-US"/>
    </w:rPr>
  </w:style>
  <w:style w:type="character" w:customStyle="1" w:styleId="AltKonuBalChar">
    <w:name w:val="Alt Konu Başlığı Char"/>
    <w:link w:val="a0"/>
    <w:rsid w:val="0054109A"/>
    <w:rPr>
      <w:rFonts w:ascii="Cambria" w:eastAsia="Times New Roman" w:hAnsi="Cambria" w:cs="Times New Roman"/>
      <w:sz w:val="24"/>
      <w:szCs w:val="24"/>
    </w:rPr>
  </w:style>
  <w:style w:type="paragraph" w:styleId="ListeParagraf">
    <w:name w:val="List Paragraph"/>
    <w:basedOn w:val="Normal"/>
    <w:uiPriority w:val="34"/>
    <w:qFormat/>
    <w:rsid w:val="00A02189"/>
    <w:pPr>
      <w:suppressAutoHyphens/>
      <w:ind w:left="720"/>
      <w:contextualSpacing/>
    </w:pPr>
    <w:rPr>
      <w:lang w:eastAsia="ar-SA"/>
    </w:rPr>
  </w:style>
  <w:style w:type="paragraph" w:styleId="ResimYazs">
    <w:name w:val="caption"/>
    <w:basedOn w:val="Normal"/>
    <w:next w:val="Normal"/>
    <w:qFormat/>
    <w:rsid w:val="00FB562D"/>
    <w:pPr>
      <w:ind w:firstLine="708"/>
      <w:jc w:val="center"/>
    </w:pPr>
    <w:rPr>
      <w:b/>
      <w:bCs/>
    </w:rPr>
  </w:style>
  <w:style w:type="paragraph" w:customStyle="1" w:styleId="ResimYazs1">
    <w:name w:val="Resim Yazısı1"/>
    <w:basedOn w:val="Normal"/>
    <w:rsid w:val="00434B1B"/>
    <w:pPr>
      <w:spacing w:before="100" w:beforeAutospacing="1" w:after="100" w:afterAutospacing="1"/>
    </w:pPr>
  </w:style>
  <w:style w:type="character" w:customStyle="1" w:styleId="caption1">
    <w:name w:val="caption1"/>
    <w:basedOn w:val="VarsaylanParagrafYazTipi"/>
    <w:rsid w:val="00434B1B"/>
  </w:style>
  <w:style w:type="paragraph" w:styleId="HTMLAdresi">
    <w:name w:val="HTML Address"/>
    <w:basedOn w:val="Normal"/>
    <w:link w:val="HTMLAdresiChar"/>
    <w:uiPriority w:val="99"/>
    <w:semiHidden/>
    <w:unhideWhenUsed/>
    <w:rsid w:val="00434B1B"/>
    <w:rPr>
      <w:i/>
      <w:iCs/>
    </w:rPr>
  </w:style>
  <w:style w:type="character" w:customStyle="1" w:styleId="HTMLAdresiChar">
    <w:name w:val="HTML Adresi Char"/>
    <w:basedOn w:val="VarsaylanParagrafYazTipi"/>
    <w:link w:val="HTMLAdresi"/>
    <w:uiPriority w:val="99"/>
    <w:semiHidden/>
    <w:rsid w:val="00434B1B"/>
    <w:rPr>
      <w:rFonts w:ascii="Times New Roman" w:eastAsia="Times New Roman" w:hAnsi="Times New Roman" w:cs="Times New Roman"/>
      <w:i/>
      <w:iCs/>
      <w:sz w:val="24"/>
      <w:szCs w:val="24"/>
      <w:lang w:eastAsia="tr-TR"/>
    </w:rPr>
  </w:style>
  <w:style w:type="character" w:customStyle="1" w:styleId="Gvdemetni2Exact">
    <w:name w:val="Gövde metni (2) Exact"/>
    <w:basedOn w:val="VarsaylanParagrafYazTipi"/>
    <w:rsid w:val="00B94FB9"/>
    <w:rPr>
      <w:rFonts w:ascii="Times New Roman" w:eastAsia="Times New Roman" w:hAnsi="Times New Roman" w:cs="Times New Roman"/>
      <w:b w:val="0"/>
      <w:bCs w:val="0"/>
      <w:i w:val="0"/>
      <w:iCs w:val="0"/>
      <w:smallCaps w:val="0"/>
      <w:strike w:val="0"/>
      <w:sz w:val="22"/>
      <w:szCs w:val="22"/>
      <w:u w:val="none"/>
    </w:rPr>
  </w:style>
  <w:style w:type="character" w:customStyle="1" w:styleId="Gvdemetni30">
    <w:name w:val="Gövde metni (3)_"/>
    <w:basedOn w:val="VarsaylanParagrafYazTipi"/>
    <w:link w:val="Gvdemetni31"/>
    <w:rsid w:val="00B94FB9"/>
    <w:rPr>
      <w:rFonts w:ascii="Times New Roman" w:eastAsia="Times New Roman" w:hAnsi="Times New Roman" w:cs="Times New Roman"/>
      <w:b/>
      <w:bCs/>
      <w:shd w:val="clear" w:color="auto" w:fill="FFFFFF"/>
    </w:rPr>
  </w:style>
  <w:style w:type="character" w:customStyle="1" w:styleId="stbilgiveyaaltbilgi">
    <w:name w:val="Üst bilgi veya alt bilgi_"/>
    <w:basedOn w:val="VarsaylanParagrafYazTipi"/>
    <w:rsid w:val="00B94FB9"/>
    <w:rPr>
      <w:rFonts w:ascii="Century Gothic" w:eastAsia="Century Gothic" w:hAnsi="Century Gothic" w:cs="Century Gothic"/>
      <w:b w:val="0"/>
      <w:bCs w:val="0"/>
      <w:i w:val="0"/>
      <w:iCs w:val="0"/>
      <w:smallCaps w:val="0"/>
      <w:strike w:val="0"/>
      <w:spacing w:val="0"/>
      <w:sz w:val="17"/>
      <w:szCs w:val="17"/>
      <w:u w:val="none"/>
    </w:rPr>
  </w:style>
  <w:style w:type="character" w:customStyle="1" w:styleId="stbilgiveyaaltbilgi0">
    <w:name w:val="Üst bilgi veya alt bilgi"/>
    <w:basedOn w:val="stbilgiveyaaltbilgi"/>
    <w:rsid w:val="00B94FB9"/>
    <w:rPr>
      <w:rFonts w:ascii="Century Gothic" w:eastAsia="Century Gothic" w:hAnsi="Century Gothic" w:cs="Century Gothic"/>
      <w:b w:val="0"/>
      <w:bCs w:val="0"/>
      <w:i w:val="0"/>
      <w:iCs w:val="0"/>
      <w:smallCaps w:val="0"/>
      <w:strike w:val="0"/>
      <w:color w:val="000000"/>
      <w:spacing w:val="0"/>
      <w:w w:val="100"/>
      <w:position w:val="0"/>
      <w:sz w:val="17"/>
      <w:szCs w:val="17"/>
      <w:u w:val="none"/>
      <w:lang w:val="tr-TR" w:eastAsia="tr-TR" w:bidi="tr-TR"/>
    </w:rPr>
  </w:style>
  <w:style w:type="character" w:customStyle="1" w:styleId="Gvdemetni20">
    <w:name w:val="Gövde metni (2)_"/>
    <w:basedOn w:val="VarsaylanParagrafYazTipi"/>
    <w:rsid w:val="00B94FB9"/>
    <w:rPr>
      <w:rFonts w:ascii="Times New Roman" w:eastAsia="Times New Roman" w:hAnsi="Times New Roman" w:cs="Times New Roman"/>
      <w:b w:val="0"/>
      <w:bCs w:val="0"/>
      <w:i w:val="0"/>
      <w:iCs w:val="0"/>
      <w:smallCaps w:val="0"/>
      <w:strike w:val="0"/>
      <w:sz w:val="22"/>
      <w:szCs w:val="22"/>
      <w:u w:val="none"/>
    </w:rPr>
  </w:style>
  <w:style w:type="character" w:customStyle="1" w:styleId="Tabloyazs2">
    <w:name w:val="Tablo yazısı (2)_"/>
    <w:basedOn w:val="VarsaylanParagrafYazTipi"/>
    <w:link w:val="Tabloyazs20"/>
    <w:rsid w:val="00B94FB9"/>
    <w:rPr>
      <w:rFonts w:ascii="Times New Roman" w:eastAsia="Times New Roman" w:hAnsi="Times New Roman" w:cs="Times New Roman"/>
      <w:b/>
      <w:bCs/>
      <w:shd w:val="clear" w:color="auto" w:fill="FFFFFF"/>
    </w:rPr>
  </w:style>
  <w:style w:type="character" w:customStyle="1" w:styleId="Gvdemetni21">
    <w:name w:val="Gövde metni (2)"/>
    <w:basedOn w:val="Gvdemetni20"/>
    <w:rsid w:val="00B94FB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tr-TR" w:eastAsia="tr-TR" w:bidi="tr-TR"/>
    </w:rPr>
  </w:style>
  <w:style w:type="character" w:customStyle="1" w:styleId="Gvdemetni295pt">
    <w:name w:val="Gövde metni (2) + 9;5 pt"/>
    <w:basedOn w:val="Gvdemetni20"/>
    <w:rsid w:val="00B94FB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tr-TR" w:eastAsia="tr-TR" w:bidi="tr-TR"/>
    </w:rPr>
  </w:style>
  <w:style w:type="character" w:customStyle="1" w:styleId="Gvdemetni2Kaln">
    <w:name w:val="Gövde metni (2) + Kalın"/>
    <w:basedOn w:val="Gvdemetni20"/>
    <w:rsid w:val="00B94FB9"/>
    <w:rPr>
      <w:rFonts w:ascii="Times New Roman" w:eastAsia="Times New Roman" w:hAnsi="Times New Roman" w:cs="Times New Roman"/>
      <w:b/>
      <w:bCs/>
      <w:i w:val="0"/>
      <w:iCs w:val="0"/>
      <w:smallCaps w:val="0"/>
      <w:strike w:val="0"/>
      <w:color w:val="000000"/>
      <w:spacing w:val="0"/>
      <w:w w:val="100"/>
      <w:position w:val="0"/>
      <w:sz w:val="22"/>
      <w:szCs w:val="22"/>
      <w:u w:val="none"/>
      <w:lang w:val="tr-TR" w:eastAsia="tr-TR" w:bidi="tr-TR"/>
    </w:rPr>
  </w:style>
  <w:style w:type="character" w:customStyle="1" w:styleId="Gvdemetni2BookAntiquaKalntalik">
    <w:name w:val="Gövde metni (2) + Book Antiqua;Kalın;İtalik"/>
    <w:basedOn w:val="Gvdemetni20"/>
    <w:rsid w:val="00B94FB9"/>
    <w:rPr>
      <w:rFonts w:ascii="Book Antiqua" w:eastAsia="Book Antiqua" w:hAnsi="Book Antiqua" w:cs="Book Antiqua"/>
      <w:b/>
      <w:bCs/>
      <w:i/>
      <w:iCs/>
      <w:smallCaps w:val="0"/>
      <w:strike w:val="0"/>
      <w:color w:val="000000"/>
      <w:spacing w:val="0"/>
      <w:w w:val="100"/>
      <w:position w:val="0"/>
      <w:sz w:val="22"/>
      <w:szCs w:val="22"/>
      <w:u w:val="none"/>
      <w:lang w:val="tr-TR" w:eastAsia="tr-TR" w:bidi="tr-TR"/>
    </w:rPr>
  </w:style>
  <w:style w:type="character" w:customStyle="1" w:styleId="Balk10">
    <w:name w:val="Başlık #1_"/>
    <w:basedOn w:val="VarsaylanParagrafYazTipi"/>
    <w:link w:val="Balk11"/>
    <w:rsid w:val="00B94FB9"/>
    <w:rPr>
      <w:rFonts w:ascii="Times New Roman" w:eastAsia="Times New Roman" w:hAnsi="Times New Roman" w:cs="Times New Roman"/>
      <w:b/>
      <w:bCs/>
      <w:shd w:val="clear" w:color="auto" w:fill="FFFFFF"/>
    </w:rPr>
  </w:style>
  <w:style w:type="character" w:customStyle="1" w:styleId="Gvdemetni295ptKaln">
    <w:name w:val="Gövde metni (2) + 9;5 pt;Kalın"/>
    <w:basedOn w:val="Gvdemetni20"/>
    <w:rsid w:val="00B94FB9"/>
    <w:rPr>
      <w:rFonts w:ascii="Times New Roman" w:eastAsia="Times New Roman" w:hAnsi="Times New Roman" w:cs="Times New Roman"/>
      <w:b/>
      <w:bCs/>
      <w:i w:val="0"/>
      <w:iCs w:val="0"/>
      <w:smallCaps w:val="0"/>
      <w:strike w:val="0"/>
      <w:color w:val="000000"/>
      <w:spacing w:val="0"/>
      <w:w w:val="100"/>
      <w:position w:val="0"/>
      <w:sz w:val="19"/>
      <w:szCs w:val="19"/>
      <w:u w:val="none"/>
      <w:lang w:val="tr-TR" w:eastAsia="tr-TR" w:bidi="tr-TR"/>
    </w:rPr>
  </w:style>
  <w:style w:type="character" w:customStyle="1" w:styleId="Tabloyazs">
    <w:name w:val="Tablo yazısı_"/>
    <w:basedOn w:val="VarsaylanParagrafYazTipi"/>
    <w:rsid w:val="00B94FB9"/>
    <w:rPr>
      <w:rFonts w:ascii="Times New Roman" w:eastAsia="Times New Roman" w:hAnsi="Times New Roman" w:cs="Times New Roman"/>
      <w:b w:val="0"/>
      <w:bCs w:val="0"/>
      <w:i w:val="0"/>
      <w:iCs w:val="0"/>
      <w:smallCaps w:val="0"/>
      <w:strike w:val="0"/>
      <w:sz w:val="22"/>
      <w:szCs w:val="22"/>
      <w:u w:val="none"/>
    </w:rPr>
  </w:style>
  <w:style w:type="character" w:customStyle="1" w:styleId="Tabloyazs0">
    <w:name w:val="Tablo yazısı"/>
    <w:basedOn w:val="Tabloyazs"/>
    <w:rsid w:val="00B94FB9"/>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tr-TR" w:eastAsia="tr-TR" w:bidi="tr-TR"/>
    </w:rPr>
  </w:style>
  <w:style w:type="character" w:customStyle="1" w:styleId="Balk12">
    <w:name w:val="Başlık #1 (2)_"/>
    <w:basedOn w:val="VarsaylanParagrafYazTipi"/>
    <w:link w:val="Balk120"/>
    <w:rsid w:val="00B94FB9"/>
    <w:rPr>
      <w:rFonts w:ascii="Times New Roman" w:eastAsia="Times New Roman" w:hAnsi="Times New Roman" w:cs="Times New Roman"/>
      <w:shd w:val="clear" w:color="auto" w:fill="FFFFFF"/>
    </w:rPr>
  </w:style>
  <w:style w:type="paragraph" w:customStyle="1" w:styleId="Gvdemetni31">
    <w:name w:val="Gövde metni (3)"/>
    <w:basedOn w:val="Normal"/>
    <w:link w:val="Gvdemetni30"/>
    <w:rsid w:val="00B94FB9"/>
    <w:pPr>
      <w:widowControl w:val="0"/>
      <w:shd w:val="clear" w:color="auto" w:fill="FFFFFF"/>
      <w:spacing w:after="300" w:line="0" w:lineRule="atLeast"/>
      <w:jc w:val="center"/>
    </w:pPr>
    <w:rPr>
      <w:b/>
      <w:bCs/>
      <w:sz w:val="22"/>
      <w:szCs w:val="22"/>
      <w:lang w:eastAsia="en-US"/>
    </w:rPr>
  </w:style>
  <w:style w:type="paragraph" w:customStyle="1" w:styleId="Tabloyazs20">
    <w:name w:val="Tablo yazısı (2)"/>
    <w:basedOn w:val="Normal"/>
    <w:link w:val="Tabloyazs2"/>
    <w:rsid w:val="00B94FB9"/>
    <w:pPr>
      <w:widowControl w:val="0"/>
      <w:shd w:val="clear" w:color="auto" w:fill="FFFFFF"/>
      <w:spacing w:line="0" w:lineRule="atLeast"/>
    </w:pPr>
    <w:rPr>
      <w:b/>
      <w:bCs/>
      <w:sz w:val="22"/>
      <w:szCs w:val="22"/>
      <w:lang w:eastAsia="en-US"/>
    </w:rPr>
  </w:style>
  <w:style w:type="paragraph" w:customStyle="1" w:styleId="Balk11">
    <w:name w:val="Başlık #1"/>
    <w:basedOn w:val="Normal"/>
    <w:link w:val="Balk10"/>
    <w:rsid w:val="00B94FB9"/>
    <w:pPr>
      <w:widowControl w:val="0"/>
      <w:shd w:val="clear" w:color="auto" w:fill="FFFFFF"/>
      <w:spacing w:before="240" w:after="240" w:line="0" w:lineRule="atLeast"/>
      <w:ind w:firstLine="1000"/>
      <w:jc w:val="both"/>
      <w:outlineLvl w:val="0"/>
    </w:pPr>
    <w:rPr>
      <w:b/>
      <w:bCs/>
      <w:sz w:val="22"/>
      <w:szCs w:val="22"/>
      <w:lang w:eastAsia="en-US"/>
    </w:rPr>
  </w:style>
  <w:style w:type="paragraph" w:customStyle="1" w:styleId="Balk120">
    <w:name w:val="Başlık #1 (2)"/>
    <w:basedOn w:val="Normal"/>
    <w:link w:val="Balk12"/>
    <w:rsid w:val="00B94FB9"/>
    <w:pPr>
      <w:widowControl w:val="0"/>
      <w:shd w:val="clear" w:color="auto" w:fill="FFFFFF"/>
      <w:spacing w:before="240" w:line="250" w:lineRule="exact"/>
      <w:ind w:firstLine="980"/>
      <w:jc w:val="both"/>
      <w:outlineLvl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62194">
      <w:bodyDiv w:val="1"/>
      <w:marLeft w:val="0"/>
      <w:marRight w:val="0"/>
      <w:marTop w:val="0"/>
      <w:marBottom w:val="0"/>
      <w:divBdr>
        <w:top w:val="none" w:sz="0" w:space="0" w:color="auto"/>
        <w:left w:val="none" w:sz="0" w:space="0" w:color="auto"/>
        <w:bottom w:val="none" w:sz="0" w:space="0" w:color="auto"/>
        <w:right w:val="none" w:sz="0" w:space="0" w:color="auto"/>
      </w:divBdr>
    </w:div>
    <w:div w:id="147552457">
      <w:bodyDiv w:val="1"/>
      <w:marLeft w:val="0"/>
      <w:marRight w:val="0"/>
      <w:marTop w:val="0"/>
      <w:marBottom w:val="0"/>
      <w:divBdr>
        <w:top w:val="none" w:sz="0" w:space="0" w:color="auto"/>
        <w:left w:val="none" w:sz="0" w:space="0" w:color="auto"/>
        <w:bottom w:val="none" w:sz="0" w:space="0" w:color="auto"/>
        <w:right w:val="none" w:sz="0" w:space="0" w:color="auto"/>
      </w:divBdr>
      <w:divsChild>
        <w:div w:id="1966351469">
          <w:marLeft w:val="0"/>
          <w:marRight w:val="0"/>
          <w:marTop w:val="0"/>
          <w:marBottom w:val="0"/>
          <w:divBdr>
            <w:top w:val="none" w:sz="0" w:space="0" w:color="auto"/>
            <w:left w:val="none" w:sz="0" w:space="0" w:color="auto"/>
            <w:bottom w:val="none" w:sz="0" w:space="0" w:color="auto"/>
            <w:right w:val="none" w:sz="0" w:space="0" w:color="auto"/>
          </w:divBdr>
          <w:divsChild>
            <w:div w:id="1003700885">
              <w:marLeft w:val="0"/>
              <w:marRight w:val="0"/>
              <w:marTop w:val="0"/>
              <w:marBottom w:val="0"/>
              <w:divBdr>
                <w:top w:val="none" w:sz="0" w:space="0" w:color="auto"/>
                <w:left w:val="none" w:sz="0" w:space="0" w:color="auto"/>
                <w:bottom w:val="none" w:sz="0" w:space="0" w:color="auto"/>
                <w:right w:val="none" w:sz="0" w:space="0" w:color="auto"/>
              </w:divBdr>
              <w:divsChild>
                <w:div w:id="137192116">
                  <w:marLeft w:val="0"/>
                  <w:marRight w:val="0"/>
                  <w:marTop w:val="0"/>
                  <w:marBottom w:val="0"/>
                  <w:divBdr>
                    <w:top w:val="none" w:sz="0" w:space="0" w:color="auto"/>
                    <w:left w:val="none" w:sz="0" w:space="0" w:color="auto"/>
                    <w:bottom w:val="none" w:sz="0" w:space="0" w:color="auto"/>
                    <w:right w:val="none" w:sz="0" w:space="0" w:color="auto"/>
                  </w:divBdr>
                  <w:divsChild>
                    <w:div w:id="137989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77837">
      <w:bodyDiv w:val="1"/>
      <w:marLeft w:val="0"/>
      <w:marRight w:val="0"/>
      <w:marTop w:val="0"/>
      <w:marBottom w:val="0"/>
      <w:divBdr>
        <w:top w:val="none" w:sz="0" w:space="0" w:color="auto"/>
        <w:left w:val="none" w:sz="0" w:space="0" w:color="auto"/>
        <w:bottom w:val="none" w:sz="0" w:space="0" w:color="auto"/>
        <w:right w:val="none" w:sz="0" w:space="0" w:color="auto"/>
      </w:divBdr>
    </w:div>
    <w:div w:id="372771289">
      <w:bodyDiv w:val="1"/>
      <w:marLeft w:val="0"/>
      <w:marRight w:val="0"/>
      <w:marTop w:val="0"/>
      <w:marBottom w:val="0"/>
      <w:divBdr>
        <w:top w:val="none" w:sz="0" w:space="0" w:color="auto"/>
        <w:left w:val="none" w:sz="0" w:space="0" w:color="auto"/>
        <w:bottom w:val="none" w:sz="0" w:space="0" w:color="auto"/>
        <w:right w:val="none" w:sz="0" w:space="0" w:color="auto"/>
      </w:divBdr>
    </w:div>
    <w:div w:id="387995826">
      <w:bodyDiv w:val="1"/>
      <w:marLeft w:val="0"/>
      <w:marRight w:val="0"/>
      <w:marTop w:val="0"/>
      <w:marBottom w:val="0"/>
      <w:divBdr>
        <w:top w:val="none" w:sz="0" w:space="0" w:color="auto"/>
        <w:left w:val="none" w:sz="0" w:space="0" w:color="auto"/>
        <w:bottom w:val="none" w:sz="0" w:space="0" w:color="auto"/>
        <w:right w:val="none" w:sz="0" w:space="0" w:color="auto"/>
      </w:divBdr>
    </w:div>
    <w:div w:id="417101576">
      <w:bodyDiv w:val="1"/>
      <w:marLeft w:val="0"/>
      <w:marRight w:val="0"/>
      <w:marTop w:val="0"/>
      <w:marBottom w:val="0"/>
      <w:divBdr>
        <w:top w:val="none" w:sz="0" w:space="0" w:color="auto"/>
        <w:left w:val="none" w:sz="0" w:space="0" w:color="auto"/>
        <w:bottom w:val="none" w:sz="0" w:space="0" w:color="auto"/>
        <w:right w:val="none" w:sz="0" w:space="0" w:color="auto"/>
      </w:divBdr>
    </w:div>
    <w:div w:id="594092674">
      <w:bodyDiv w:val="1"/>
      <w:marLeft w:val="0"/>
      <w:marRight w:val="0"/>
      <w:marTop w:val="0"/>
      <w:marBottom w:val="0"/>
      <w:divBdr>
        <w:top w:val="none" w:sz="0" w:space="0" w:color="auto"/>
        <w:left w:val="none" w:sz="0" w:space="0" w:color="auto"/>
        <w:bottom w:val="none" w:sz="0" w:space="0" w:color="auto"/>
        <w:right w:val="none" w:sz="0" w:space="0" w:color="auto"/>
      </w:divBdr>
    </w:div>
    <w:div w:id="767386527">
      <w:bodyDiv w:val="1"/>
      <w:marLeft w:val="0"/>
      <w:marRight w:val="0"/>
      <w:marTop w:val="0"/>
      <w:marBottom w:val="0"/>
      <w:divBdr>
        <w:top w:val="none" w:sz="0" w:space="0" w:color="auto"/>
        <w:left w:val="none" w:sz="0" w:space="0" w:color="auto"/>
        <w:bottom w:val="none" w:sz="0" w:space="0" w:color="auto"/>
        <w:right w:val="none" w:sz="0" w:space="0" w:color="auto"/>
      </w:divBdr>
    </w:div>
    <w:div w:id="852720731">
      <w:bodyDiv w:val="1"/>
      <w:marLeft w:val="0"/>
      <w:marRight w:val="0"/>
      <w:marTop w:val="0"/>
      <w:marBottom w:val="0"/>
      <w:divBdr>
        <w:top w:val="none" w:sz="0" w:space="0" w:color="auto"/>
        <w:left w:val="none" w:sz="0" w:space="0" w:color="auto"/>
        <w:bottom w:val="none" w:sz="0" w:space="0" w:color="auto"/>
        <w:right w:val="none" w:sz="0" w:space="0" w:color="auto"/>
      </w:divBdr>
    </w:div>
    <w:div w:id="1039092717">
      <w:bodyDiv w:val="1"/>
      <w:marLeft w:val="0"/>
      <w:marRight w:val="0"/>
      <w:marTop w:val="0"/>
      <w:marBottom w:val="0"/>
      <w:divBdr>
        <w:top w:val="none" w:sz="0" w:space="0" w:color="auto"/>
        <w:left w:val="none" w:sz="0" w:space="0" w:color="auto"/>
        <w:bottom w:val="none" w:sz="0" w:space="0" w:color="auto"/>
        <w:right w:val="none" w:sz="0" w:space="0" w:color="auto"/>
      </w:divBdr>
    </w:div>
    <w:div w:id="1050883474">
      <w:bodyDiv w:val="1"/>
      <w:marLeft w:val="0"/>
      <w:marRight w:val="0"/>
      <w:marTop w:val="0"/>
      <w:marBottom w:val="0"/>
      <w:divBdr>
        <w:top w:val="none" w:sz="0" w:space="0" w:color="auto"/>
        <w:left w:val="none" w:sz="0" w:space="0" w:color="auto"/>
        <w:bottom w:val="none" w:sz="0" w:space="0" w:color="auto"/>
        <w:right w:val="none" w:sz="0" w:space="0" w:color="auto"/>
      </w:divBdr>
      <w:divsChild>
        <w:div w:id="533735739">
          <w:marLeft w:val="0"/>
          <w:marRight w:val="0"/>
          <w:marTop w:val="0"/>
          <w:marBottom w:val="0"/>
          <w:divBdr>
            <w:top w:val="none" w:sz="0" w:space="0" w:color="auto"/>
            <w:left w:val="none" w:sz="0" w:space="0" w:color="auto"/>
            <w:bottom w:val="none" w:sz="0" w:space="0" w:color="auto"/>
            <w:right w:val="none" w:sz="0" w:space="0" w:color="auto"/>
          </w:divBdr>
          <w:divsChild>
            <w:div w:id="861431386">
              <w:marLeft w:val="0"/>
              <w:marRight w:val="0"/>
              <w:marTop w:val="0"/>
              <w:marBottom w:val="0"/>
              <w:divBdr>
                <w:top w:val="none" w:sz="0" w:space="0" w:color="auto"/>
                <w:left w:val="none" w:sz="0" w:space="0" w:color="auto"/>
                <w:bottom w:val="none" w:sz="0" w:space="0" w:color="auto"/>
                <w:right w:val="none" w:sz="0" w:space="0" w:color="auto"/>
              </w:divBdr>
              <w:divsChild>
                <w:div w:id="162403888">
                  <w:marLeft w:val="0"/>
                  <w:marRight w:val="0"/>
                  <w:marTop w:val="0"/>
                  <w:marBottom w:val="0"/>
                  <w:divBdr>
                    <w:top w:val="none" w:sz="0" w:space="0" w:color="auto"/>
                    <w:left w:val="none" w:sz="0" w:space="0" w:color="auto"/>
                    <w:bottom w:val="none" w:sz="0" w:space="0" w:color="auto"/>
                    <w:right w:val="none" w:sz="0" w:space="0" w:color="auto"/>
                  </w:divBdr>
                  <w:divsChild>
                    <w:div w:id="75170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802531">
      <w:bodyDiv w:val="1"/>
      <w:marLeft w:val="0"/>
      <w:marRight w:val="0"/>
      <w:marTop w:val="0"/>
      <w:marBottom w:val="0"/>
      <w:divBdr>
        <w:top w:val="none" w:sz="0" w:space="0" w:color="auto"/>
        <w:left w:val="none" w:sz="0" w:space="0" w:color="auto"/>
        <w:bottom w:val="none" w:sz="0" w:space="0" w:color="auto"/>
        <w:right w:val="none" w:sz="0" w:space="0" w:color="auto"/>
      </w:divBdr>
    </w:div>
    <w:div w:id="1181430278">
      <w:bodyDiv w:val="1"/>
      <w:marLeft w:val="0"/>
      <w:marRight w:val="0"/>
      <w:marTop w:val="0"/>
      <w:marBottom w:val="0"/>
      <w:divBdr>
        <w:top w:val="none" w:sz="0" w:space="0" w:color="auto"/>
        <w:left w:val="none" w:sz="0" w:space="0" w:color="auto"/>
        <w:bottom w:val="none" w:sz="0" w:space="0" w:color="auto"/>
        <w:right w:val="none" w:sz="0" w:space="0" w:color="auto"/>
      </w:divBdr>
    </w:div>
    <w:div w:id="1245723788">
      <w:bodyDiv w:val="1"/>
      <w:marLeft w:val="0"/>
      <w:marRight w:val="0"/>
      <w:marTop w:val="0"/>
      <w:marBottom w:val="0"/>
      <w:divBdr>
        <w:top w:val="none" w:sz="0" w:space="0" w:color="auto"/>
        <w:left w:val="none" w:sz="0" w:space="0" w:color="auto"/>
        <w:bottom w:val="none" w:sz="0" w:space="0" w:color="auto"/>
        <w:right w:val="none" w:sz="0" w:space="0" w:color="auto"/>
      </w:divBdr>
    </w:div>
    <w:div w:id="1257439459">
      <w:bodyDiv w:val="1"/>
      <w:marLeft w:val="0"/>
      <w:marRight w:val="0"/>
      <w:marTop w:val="0"/>
      <w:marBottom w:val="0"/>
      <w:divBdr>
        <w:top w:val="none" w:sz="0" w:space="0" w:color="auto"/>
        <w:left w:val="none" w:sz="0" w:space="0" w:color="auto"/>
        <w:bottom w:val="none" w:sz="0" w:space="0" w:color="auto"/>
        <w:right w:val="none" w:sz="0" w:space="0" w:color="auto"/>
      </w:divBdr>
    </w:div>
    <w:div w:id="1426346206">
      <w:bodyDiv w:val="1"/>
      <w:marLeft w:val="0"/>
      <w:marRight w:val="0"/>
      <w:marTop w:val="0"/>
      <w:marBottom w:val="0"/>
      <w:divBdr>
        <w:top w:val="none" w:sz="0" w:space="0" w:color="auto"/>
        <w:left w:val="none" w:sz="0" w:space="0" w:color="auto"/>
        <w:bottom w:val="none" w:sz="0" w:space="0" w:color="auto"/>
        <w:right w:val="none" w:sz="0" w:space="0" w:color="auto"/>
      </w:divBdr>
    </w:div>
    <w:div w:id="1473325674">
      <w:bodyDiv w:val="1"/>
      <w:marLeft w:val="0"/>
      <w:marRight w:val="0"/>
      <w:marTop w:val="0"/>
      <w:marBottom w:val="0"/>
      <w:divBdr>
        <w:top w:val="none" w:sz="0" w:space="0" w:color="auto"/>
        <w:left w:val="none" w:sz="0" w:space="0" w:color="auto"/>
        <w:bottom w:val="none" w:sz="0" w:space="0" w:color="auto"/>
        <w:right w:val="none" w:sz="0" w:space="0" w:color="auto"/>
      </w:divBdr>
    </w:div>
    <w:div w:id="1619289962">
      <w:bodyDiv w:val="1"/>
      <w:marLeft w:val="0"/>
      <w:marRight w:val="0"/>
      <w:marTop w:val="0"/>
      <w:marBottom w:val="0"/>
      <w:divBdr>
        <w:top w:val="none" w:sz="0" w:space="0" w:color="auto"/>
        <w:left w:val="none" w:sz="0" w:space="0" w:color="auto"/>
        <w:bottom w:val="none" w:sz="0" w:space="0" w:color="auto"/>
        <w:right w:val="none" w:sz="0" w:space="0" w:color="auto"/>
      </w:divBdr>
    </w:div>
    <w:div w:id="1738504486">
      <w:bodyDiv w:val="1"/>
      <w:marLeft w:val="0"/>
      <w:marRight w:val="0"/>
      <w:marTop w:val="0"/>
      <w:marBottom w:val="0"/>
      <w:divBdr>
        <w:top w:val="none" w:sz="0" w:space="0" w:color="auto"/>
        <w:left w:val="none" w:sz="0" w:space="0" w:color="auto"/>
        <w:bottom w:val="none" w:sz="0" w:space="0" w:color="auto"/>
        <w:right w:val="none" w:sz="0" w:space="0" w:color="auto"/>
      </w:divBdr>
    </w:div>
    <w:div w:id="1765375040">
      <w:bodyDiv w:val="1"/>
      <w:marLeft w:val="0"/>
      <w:marRight w:val="0"/>
      <w:marTop w:val="0"/>
      <w:marBottom w:val="0"/>
      <w:divBdr>
        <w:top w:val="none" w:sz="0" w:space="0" w:color="auto"/>
        <w:left w:val="none" w:sz="0" w:space="0" w:color="auto"/>
        <w:bottom w:val="none" w:sz="0" w:space="0" w:color="auto"/>
        <w:right w:val="none" w:sz="0" w:space="0" w:color="auto"/>
      </w:divBdr>
    </w:div>
    <w:div w:id="1808475164">
      <w:bodyDiv w:val="1"/>
      <w:marLeft w:val="0"/>
      <w:marRight w:val="0"/>
      <w:marTop w:val="0"/>
      <w:marBottom w:val="0"/>
      <w:divBdr>
        <w:top w:val="none" w:sz="0" w:space="0" w:color="auto"/>
        <w:left w:val="none" w:sz="0" w:space="0" w:color="auto"/>
        <w:bottom w:val="none" w:sz="0" w:space="0" w:color="auto"/>
        <w:right w:val="none" w:sz="0" w:space="0" w:color="auto"/>
      </w:divBdr>
    </w:div>
    <w:div w:id="1863126625">
      <w:bodyDiv w:val="1"/>
      <w:marLeft w:val="0"/>
      <w:marRight w:val="0"/>
      <w:marTop w:val="0"/>
      <w:marBottom w:val="0"/>
      <w:divBdr>
        <w:top w:val="none" w:sz="0" w:space="0" w:color="auto"/>
        <w:left w:val="none" w:sz="0" w:space="0" w:color="auto"/>
        <w:bottom w:val="none" w:sz="0" w:space="0" w:color="auto"/>
        <w:right w:val="none" w:sz="0" w:space="0" w:color="auto"/>
      </w:divBdr>
    </w:div>
    <w:div w:id="1901206288">
      <w:bodyDiv w:val="1"/>
      <w:marLeft w:val="0"/>
      <w:marRight w:val="0"/>
      <w:marTop w:val="0"/>
      <w:marBottom w:val="0"/>
      <w:divBdr>
        <w:top w:val="none" w:sz="0" w:space="0" w:color="auto"/>
        <w:left w:val="none" w:sz="0" w:space="0" w:color="auto"/>
        <w:bottom w:val="none" w:sz="0" w:space="0" w:color="auto"/>
        <w:right w:val="none" w:sz="0" w:space="0" w:color="auto"/>
      </w:divBdr>
    </w:div>
    <w:div w:id="1991975613">
      <w:bodyDiv w:val="1"/>
      <w:marLeft w:val="0"/>
      <w:marRight w:val="0"/>
      <w:marTop w:val="0"/>
      <w:marBottom w:val="0"/>
      <w:divBdr>
        <w:top w:val="none" w:sz="0" w:space="0" w:color="auto"/>
        <w:left w:val="none" w:sz="0" w:space="0" w:color="auto"/>
        <w:bottom w:val="none" w:sz="0" w:space="0" w:color="auto"/>
        <w:right w:val="none" w:sz="0" w:space="0" w:color="auto"/>
      </w:divBdr>
    </w:div>
    <w:div w:id="209905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Colors" Target="diagrams/colors1.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yperlink" Target="http://www.gurgentepe.bel.tr" TargetMode="External"/><Relationship Id="rId10" Type="http://schemas.openxmlformats.org/officeDocument/2006/relationships/diagramData" Target="diagrams/data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E04104-F56C-46A0-9565-5172EE8AB1AD}" type="doc">
      <dgm:prSet loTypeId="urn:microsoft.com/office/officeart/2005/8/layout/orgChart1" loCatId="hierarchy" qsTypeId="urn:microsoft.com/office/officeart/2005/8/quickstyle/simple3" qsCatId="simple" csTypeId="urn:microsoft.com/office/officeart/2005/8/colors/accent1_2" csCatId="accent1" phldr="1"/>
      <dgm:spPr/>
    </dgm:pt>
    <dgm:pt modelId="{6FFBD1EE-1054-4249-B912-D58517FB4C70}">
      <dgm:prSet/>
      <dgm:spPr/>
      <dgm:t>
        <a:bodyPr/>
        <a:lstStyle/>
        <a:p>
          <a:pPr marR="0" algn="ctr" rtl="0"/>
          <a:r>
            <a:rPr lang="tr-TR" b="0" i="0" u="none" strike="noStrike" baseline="0">
              <a:latin typeface="Calibri" panose="020F0502020204030204" pitchFamily="34" charset="0"/>
            </a:rPr>
            <a:t>BELEDİYE BAŞKANI         </a:t>
          </a:r>
          <a:endParaRPr lang="tr-TR" b="0" i="0" u="none" strike="noStrike" baseline="0">
            <a:latin typeface="Times New Roman" panose="02020603050405020304" pitchFamily="18" charset="0"/>
          </a:endParaRPr>
        </a:p>
        <a:p>
          <a:pPr marR="0" algn="ctr" rtl="0"/>
          <a:r>
            <a:rPr lang="tr-TR"/>
            <a:t>Cemil ÇOŞKUN</a:t>
          </a:r>
        </a:p>
      </dgm:t>
    </dgm:pt>
    <dgm:pt modelId="{89336334-FD17-4FC9-B367-B6925DDCCC53}" type="parTrans" cxnId="{1B261B53-A98C-4915-878E-86F45A64305D}">
      <dgm:prSet/>
      <dgm:spPr/>
      <dgm:t>
        <a:bodyPr/>
        <a:lstStyle/>
        <a:p>
          <a:endParaRPr lang="tr-TR"/>
        </a:p>
      </dgm:t>
    </dgm:pt>
    <dgm:pt modelId="{274FA5AB-4029-4AEE-A170-27104CF6F372}" type="sibTrans" cxnId="{1B261B53-A98C-4915-878E-86F45A64305D}">
      <dgm:prSet/>
      <dgm:spPr/>
      <dgm:t>
        <a:bodyPr/>
        <a:lstStyle/>
        <a:p>
          <a:endParaRPr lang="tr-TR"/>
        </a:p>
      </dgm:t>
    </dgm:pt>
    <dgm:pt modelId="{6C6649E0-2258-495C-90FF-D04434EC5EE7}" type="asst">
      <dgm:prSet/>
      <dgm:spPr/>
      <dgm:t>
        <a:bodyPr/>
        <a:lstStyle/>
        <a:p>
          <a:pPr marR="0" algn="ctr" rtl="0"/>
          <a:r>
            <a:rPr lang="tr-TR" b="0" i="0" u="none" strike="noStrike" baseline="0">
              <a:latin typeface="Calibri" panose="020F0502020204030204" pitchFamily="34" charset="0"/>
            </a:rPr>
            <a:t>BELEDİYE BAŞKAN YRD</a:t>
          </a:r>
        </a:p>
        <a:p>
          <a:pPr marR="0" algn="ctr" rtl="0"/>
          <a:r>
            <a:rPr lang="tr-TR" b="0" i="0" u="none" strike="noStrike" baseline="0">
              <a:latin typeface="Calibri" panose="020F0502020204030204" pitchFamily="34" charset="0"/>
            </a:rPr>
            <a:t>Murat ÖZTÜRK</a:t>
          </a:r>
        </a:p>
        <a:p>
          <a:pPr marR="0" algn="ctr" rtl="0"/>
          <a:r>
            <a:rPr lang="tr-TR" b="0" i="0" u="none" strike="noStrike" baseline="0">
              <a:latin typeface="Calibri" panose="020F0502020204030204" pitchFamily="34" charset="0"/>
            </a:rPr>
            <a:t>Meclis Üyesi  </a:t>
          </a:r>
          <a:endParaRPr lang="tr-TR"/>
        </a:p>
      </dgm:t>
    </dgm:pt>
    <dgm:pt modelId="{8801970F-521E-487E-86BA-F707D0F88AC9}" type="parTrans" cxnId="{DC1C1D4B-3EFC-4D3C-A23B-0C8F3C29B3A3}">
      <dgm:prSet/>
      <dgm:spPr/>
      <dgm:t>
        <a:bodyPr/>
        <a:lstStyle/>
        <a:p>
          <a:endParaRPr lang="tr-TR"/>
        </a:p>
      </dgm:t>
    </dgm:pt>
    <dgm:pt modelId="{830F43B2-B313-4BC4-889E-B6DD7E7883B1}" type="sibTrans" cxnId="{DC1C1D4B-3EFC-4D3C-A23B-0C8F3C29B3A3}">
      <dgm:prSet/>
      <dgm:spPr/>
      <dgm:t>
        <a:bodyPr/>
        <a:lstStyle/>
        <a:p>
          <a:endParaRPr lang="tr-TR"/>
        </a:p>
      </dgm:t>
    </dgm:pt>
    <dgm:pt modelId="{1679D98B-B688-4BB2-9663-C30D354CE840}">
      <dgm:prSet/>
      <dgm:spPr/>
      <dgm:t>
        <a:bodyPr/>
        <a:lstStyle/>
        <a:p>
          <a:pPr marR="0" algn="ctr" rtl="0"/>
          <a:r>
            <a:rPr lang="tr-TR" b="0" i="0" u="none" strike="noStrike" baseline="0">
              <a:latin typeface="Calibri" panose="020F0502020204030204" pitchFamily="34" charset="0"/>
            </a:rPr>
            <a:t>YAZI İŞLERİ SERVİSİ</a:t>
          </a:r>
        </a:p>
        <a:p>
          <a:pPr marR="0" algn="ctr" rtl="0"/>
          <a:r>
            <a:rPr lang="tr-TR" b="0" i="0" u="none" strike="noStrike" baseline="0">
              <a:latin typeface="Calibri" panose="020F0502020204030204" pitchFamily="34" charset="0"/>
            </a:rPr>
            <a:t>Seher KADIOĞLU</a:t>
          </a:r>
        </a:p>
        <a:p>
          <a:pPr marR="0" algn="ctr" rtl="0"/>
          <a:r>
            <a:rPr lang="tr-TR" b="0" i="0" u="none" strike="noStrike" baseline="0">
              <a:latin typeface="Calibri" panose="020F0502020204030204" pitchFamily="34" charset="0"/>
            </a:rPr>
            <a:t>İşçi</a:t>
          </a:r>
          <a:endParaRPr lang="tr-TR"/>
        </a:p>
      </dgm:t>
    </dgm:pt>
    <dgm:pt modelId="{22A97638-A1A8-4DC4-A873-600827E26C83}" type="parTrans" cxnId="{F1FE26C4-823E-40DE-9236-7981D5F312EB}">
      <dgm:prSet/>
      <dgm:spPr/>
      <dgm:t>
        <a:bodyPr/>
        <a:lstStyle/>
        <a:p>
          <a:endParaRPr lang="tr-TR"/>
        </a:p>
      </dgm:t>
    </dgm:pt>
    <dgm:pt modelId="{47671D12-4C3B-40D1-991D-FC439415AB4E}" type="sibTrans" cxnId="{F1FE26C4-823E-40DE-9236-7981D5F312EB}">
      <dgm:prSet/>
      <dgm:spPr/>
      <dgm:t>
        <a:bodyPr/>
        <a:lstStyle/>
        <a:p>
          <a:endParaRPr lang="tr-TR"/>
        </a:p>
      </dgm:t>
    </dgm:pt>
    <dgm:pt modelId="{C1CF7BAC-A743-4D9D-9098-276D8D92EA2E}">
      <dgm:prSet/>
      <dgm:spPr/>
      <dgm:t>
        <a:bodyPr/>
        <a:lstStyle/>
        <a:p>
          <a:pPr marR="0" algn="ctr" rtl="0"/>
          <a:r>
            <a:rPr lang="tr-TR"/>
            <a:t>Muhtar İşleri Müdürlüğü</a:t>
          </a:r>
        </a:p>
      </dgm:t>
    </dgm:pt>
    <dgm:pt modelId="{CCC9360F-024F-4BCA-8BA1-2EFE2AEFF652}" type="parTrans" cxnId="{D16C3317-CFBB-4F3E-B099-E0604EF52C12}">
      <dgm:prSet/>
      <dgm:spPr/>
      <dgm:t>
        <a:bodyPr/>
        <a:lstStyle/>
        <a:p>
          <a:endParaRPr lang="tr-TR"/>
        </a:p>
      </dgm:t>
    </dgm:pt>
    <dgm:pt modelId="{A0DF5043-AE7E-4166-A7F1-F1219F1B4327}" type="sibTrans" cxnId="{D16C3317-CFBB-4F3E-B099-E0604EF52C12}">
      <dgm:prSet/>
      <dgm:spPr/>
      <dgm:t>
        <a:bodyPr/>
        <a:lstStyle/>
        <a:p>
          <a:endParaRPr lang="tr-TR"/>
        </a:p>
      </dgm:t>
    </dgm:pt>
    <dgm:pt modelId="{8F3D379C-9F60-4BCA-B6AB-BE931BE2CB33}">
      <dgm:prSet/>
      <dgm:spPr/>
      <dgm:t>
        <a:bodyPr/>
        <a:lstStyle/>
        <a:p>
          <a:pPr marR="0" algn="ctr" rtl="0"/>
          <a:r>
            <a:rPr lang="tr-TR" b="0" i="0" u="none" strike="noStrike" baseline="0">
              <a:latin typeface="Calibri" panose="020F0502020204030204" pitchFamily="34" charset="0"/>
            </a:rPr>
            <a:t>İMAR SERVİSİ</a:t>
          </a:r>
        </a:p>
        <a:p>
          <a:pPr marR="0" algn="ctr" rtl="0"/>
          <a:r>
            <a:rPr lang="tr-TR" b="0" i="0" u="none" strike="noStrike" baseline="0">
              <a:latin typeface="Calibri" panose="020F0502020204030204" pitchFamily="34" charset="0"/>
            </a:rPr>
            <a:t>HAsan ŞANLI</a:t>
          </a:r>
        </a:p>
        <a:p>
          <a:pPr marR="0" algn="ctr" rtl="0"/>
          <a:r>
            <a:rPr lang="tr-TR" b="0" i="0" u="none" strike="noStrike" baseline="0">
              <a:latin typeface="Calibri" panose="020F0502020204030204" pitchFamily="34" charset="0"/>
            </a:rPr>
            <a:t>Pınar Rüya ULUDAĞ</a:t>
          </a:r>
        </a:p>
        <a:p>
          <a:pPr marR="0" algn="ctr" rtl="0"/>
          <a:endParaRPr lang="tr-TR"/>
        </a:p>
      </dgm:t>
    </dgm:pt>
    <dgm:pt modelId="{2C21B585-FE68-4511-B41C-0AD231CF6952}" type="parTrans" cxnId="{98C6DF07-FFE8-4E1D-B574-DEE2D424D7A4}">
      <dgm:prSet/>
      <dgm:spPr/>
      <dgm:t>
        <a:bodyPr/>
        <a:lstStyle/>
        <a:p>
          <a:endParaRPr lang="tr-TR"/>
        </a:p>
      </dgm:t>
    </dgm:pt>
    <dgm:pt modelId="{053ED644-21BF-43DD-A514-2998A5467FEB}" type="sibTrans" cxnId="{98C6DF07-FFE8-4E1D-B574-DEE2D424D7A4}">
      <dgm:prSet/>
      <dgm:spPr/>
      <dgm:t>
        <a:bodyPr/>
        <a:lstStyle/>
        <a:p>
          <a:endParaRPr lang="tr-TR"/>
        </a:p>
      </dgm:t>
    </dgm:pt>
    <dgm:pt modelId="{55E91A9D-46BA-47A6-9696-B3EC77DC046E}">
      <dgm:prSet/>
      <dgm:spPr/>
      <dgm:t>
        <a:bodyPr/>
        <a:lstStyle/>
        <a:p>
          <a:pPr marR="0" algn="ctr" rtl="0"/>
          <a:r>
            <a:rPr lang="tr-TR" b="0" i="0" u="none" strike="noStrike" baseline="0">
              <a:latin typeface="Calibri" panose="020F0502020204030204" pitchFamily="34" charset="0"/>
            </a:rPr>
            <a:t>FEN İŞLERİ MÜDRÜLÜĞÜ</a:t>
          </a:r>
          <a:endParaRPr lang="tr-TR" b="0" i="0" u="none" strike="noStrike" baseline="0">
            <a:latin typeface="Times New Roman" panose="02020603050405020304" pitchFamily="18" charset="0"/>
          </a:endParaRPr>
        </a:p>
        <a:p>
          <a:pPr marR="0" algn="ctr" rtl="0"/>
          <a:r>
            <a:rPr lang="tr-TR" b="0" i="0" u="none" strike="noStrike" baseline="0">
              <a:latin typeface="Calibri" panose="020F0502020204030204" pitchFamily="34" charset="0"/>
            </a:rPr>
            <a:t>HArun BAYKARA </a:t>
          </a:r>
          <a:endParaRPr lang="tr-TR"/>
        </a:p>
      </dgm:t>
    </dgm:pt>
    <dgm:pt modelId="{CCE15B91-9322-46CD-B2BF-E193EF7C5943}" type="parTrans" cxnId="{F643DC87-6F9A-46BF-9ADD-A2BEA8B34B7B}">
      <dgm:prSet/>
      <dgm:spPr/>
      <dgm:t>
        <a:bodyPr/>
        <a:lstStyle/>
        <a:p>
          <a:endParaRPr lang="tr-TR"/>
        </a:p>
      </dgm:t>
    </dgm:pt>
    <dgm:pt modelId="{E7168D55-46E5-43D9-BAAC-1461549C3D49}" type="sibTrans" cxnId="{F643DC87-6F9A-46BF-9ADD-A2BEA8B34B7B}">
      <dgm:prSet/>
      <dgm:spPr/>
      <dgm:t>
        <a:bodyPr/>
        <a:lstStyle/>
        <a:p>
          <a:endParaRPr lang="tr-TR"/>
        </a:p>
      </dgm:t>
    </dgm:pt>
    <dgm:pt modelId="{8AC9BA50-952F-44E4-9DF6-E95EB28F1845}">
      <dgm:prSet/>
      <dgm:spPr/>
      <dgm:t>
        <a:bodyPr/>
        <a:lstStyle/>
        <a:p>
          <a:pPr marR="0" algn="ctr" rtl="0"/>
          <a:r>
            <a:rPr lang="tr-TR" b="0" i="0" u="none" strike="noStrike" baseline="0">
              <a:latin typeface="Calibri" panose="020F0502020204030204" pitchFamily="34" charset="0"/>
            </a:rPr>
            <a:t>FEN İŞLERİ SERVİSİ</a:t>
          </a:r>
        </a:p>
        <a:p>
          <a:pPr marR="0" algn="ctr" rtl="0"/>
          <a:r>
            <a:rPr lang="tr-TR" b="0" i="0" u="none" strike="noStrike" baseline="0">
              <a:latin typeface="Calibri" panose="020F0502020204030204" pitchFamily="34" charset="0"/>
            </a:rPr>
            <a:t>Emrah ŞAHİN</a:t>
          </a:r>
          <a:endParaRPr lang="tr-TR"/>
        </a:p>
      </dgm:t>
    </dgm:pt>
    <dgm:pt modelId="{5EFF525C-ADA4-484D-81E4-0AD1CC0D2239}" type="parTrans" cxnId="{82C6F733-A7AF-4FF1-A8EB-974C65878D04}">
      <dgm:prSet/>
      <dgm:spPr/>
      <dgm:t>
        <a:bodyPr/>
        <a:lstStyle/>
        <a:p>
          <a:endParaRPr lang="tr-TR"/>
        </a:p>
      </dgm:t>
    </dgm:pt>
    <dgm:pt modelId="{F638FEBA-CD32-41A2-AEA5-3C0B8DD36070}" type="sibTrans" cxnId="{82C6F733-A7AF-4FF1-A8EB-974C65878D04}">
      <dgm:prSet/>
      <dgm:spPr/>
      <dgm:t>
        <a:bodyPr/>
        <a:lstStyle/>
        <a:p>
          <a:endParaRPr lang="tr-TR"/>
        </a:p>
      </dgm:t>
    </dgm:pt>
    <dgm:pt modelId="{F113CED9-1C3E-485B-B126-68580565338F}">
      <dgm:prSet/>
      <dgm:spPr/>
      <dgm:t>
        <a:bodyPr/>
        <a:lstStyle/>
        <a:p>
          <a:pPr marR="0" algn="ctr" rtl="0"/>
          <a:r>
            <a:rPr lang="tr-TR" b="0" i="0" u="none" strike="noStrike" baseline="0">
              <a:latin typeface="Calibri" panose="020F0502020204030204" pitchFamily="34" charset="0"/>
            </a:rPr>
            <a:t>İmar ve Şehirçilik Müdürlüğü   </a:t>
          </a:r>
          <a:endParaRPr lang="tr-TR" b="0" i="0" u="none" strike="noStrike" baseline="0">
            <a:latin typeface="Times New Roman" panose="02020603050405020304" pitchFamily="18" charset="0"/>
          </a:endParaRPr>
        </a:p>
        <a:p>
          <a:pPr marR="0" algn="l" rtl="0"/>
          <a:r>
            <a:rPr lang="tr-TR" b="0" i="0" u="none" strike="noStrike" baseline="0">
              <a:latin typeface="Calibri" panose="020F0502020204030204" pitchFamily="34" charset="0"/>
            </a:rPr>
            <a:t>      Harun BAYKARA</a:t>
          </a:r>
          <a:endParaRPr lang="tr-TR"/>
        </a:p>
      </dgm:t>
    </dgm:pt>
    <dgm:pt modelId="{05651707-64A3-4446-BABC-A87B77A69BD0}" type="parTrans" cxnId="{6E4EA9D8-41F9-411A-8B8E-23052D8B7DFF}">
      <dgm:prSet/>
      <dgm:spPr/>
      <dgm:t>
        <a:bodyPr/>
        <a:lstStyle/>
        <a:p>
          <a:endParaRPr lang="tr-TR"/>
        </a:p>
      </dgm:t>
    </dgm:pt>
    <dgm:pt modelId="{3284A890-B325-4F33-BD41-27AC8082EA96}" type="sibTrans" cxnId="{6E4EA9D8-41F9-411A-8B8E-23052D8B7DFF}">
      <dgm:prSet/>
      <dgm:spPr/>
      <dgm:t>
        <a:bodyPr/>
        <a:lstStyle/>
        <a:p>
          <a:endParaRPr lang="tr-TR"/>
        </a:p>
      </dgm:t>
    </dgm:pt>
    <dgm:pt modelId="{29D0392A-75FD-43DC-934E-C3A6FAABE391}">
      <dgm:prSet/>
      <dgm:spPr/>
      <dgm:t>
        <a:bodyPr/>
        <a:lstStyle/>
        <a:p>
          <a:pPr marR="0" algn="ctr" rtl="0"/>
          <a:r>
            <a:rPr lang="tr-TR"/>
            <a:t>Personel Limited Şirketi</a:t>
          </a:r>
        </a:p>
        <a:p>
          <a:pPr marR="0" algn="ctr" rtl="0"/>
          <a:r>
            <a:rPr lang="tr-TR"/>
            <a:t>Murat ŞANLI</a:t>
          </a:r>
        </a:p>
      </dgm:t>
    </dgm:pt>
    <dgm:pt modelId="{96205CB5-4702-48C1-B505-86B90E1E4468}" type="parTrans" cxnId="{0462355C-1C03-45A6-8BC4-E15B4066859A}">
      <dgm:prSet/>
      <dgm:spPr/>
      <dgm:t>
        <a:bodyPr/>
        <a:lstStyle/>
        <a:p>
          <a:endParaRPr lang="tr-TR"/>
        </a:p>
      </dgm:t>
    </dgm:pt>
    <dgm:pt modelId="{FB7AEA28-2278-4769-8FA7-B1BC5EBAFEEF}" type="sibTrans" cxnId="{0462355C-1C03-45A6-8BC4-E15B4066859A}">
      <dgm:prSet/>
      <dgm:spPr/>
      <dgm:t>
        <a:bodyPr/>
        <a:lstStyle/>
        <a:p>
          <a:endParaRPr lang="tr-TR"/>
        </a:p>
      </dgm:t>
    </dgm:pt>
    <dgm:pt modelId="{CD4FA5BD-D1AC-430C-9345-A42D8EAC89E2}" type="asst">
      <dgm:prSet/>
      <dgm:spPr/>
      <dgm:t>
        <a:bodyPr/>
        <a:lstStyle/>
        <a:p>
          <a:pPr marR="0" algn="ctr" rtl="0"/>
          <a:r>
            <a:rPr lang="tr-TR" b="0" i="0" u="none" strike="noStrike" baseline="0">
              <a:latin typeface="Calibri" panose="020F0502020204030204" pitchFamily="34" charset="0"/>
            </a:rPr>
            <a:t>ZABITA AMİRLİĞİ </a:t>
          </a:r>
          <a:endParaRPr lang="tr-TR" b="0" i="0" u="none" strike="noStrike" baseline="0">
            <a:latin typeface="Times New Roman" panose="02020603050405020304" pitchFamily="18" charset="0"/>
          </a:endParaRPr>
        </a:p>
        <a:p>
          <a:pPr marR="0" algn="ctr" rtl="0"/>
          <a:r>
            <a:rPr lang="tr-TR"/>
            <a:t>Yavuz YILMAZ</a:t>
          </a:r>
        </a:p>
        <a:p>
          <a:pPr marR="0" algn="ctr" rtl="0"/>
          <a:endParaRPr lang="tr-TR"/>
        </a:p>
      </dgm:t>
    </dgm:pt>
    <dgm:pt modelId="{F61F981F-3CAF-416C-9383-2E252BC89B05}" type="sibTrans" cxnId="{8EF75EFC-BE44-4A0D-82E2-2B2DACA6C6E3}">
      <dgm:prSet/>
      <dgm:spPr/>
      <dgm:t>
        <a:bodyPr/>
        <a:lstStyle/>
        <a:p>
          <a:endParaRPr lang="tr-TR"/>
        </a:p>
      </dgm:t>
    </dgm:pt>
    <dgm:pt modelId="{605D2409-B28F-4A00-8B2D-3E80858911DE}" type="parTrans" cxnId="{8EF75EFC-BE44-4A0D-82E2-2B2DACA6C6E3}">
      <dgm:prSet/>
      <dgm:spPr/>
      <dgm:t>
        <a:bodyPr/>
        <a:lstStyle/>
        <a:p>
          <a:endParaRPr lang="tr-TR"/>
        </a:p>
      </dgm:t>
    </dgm:pt>
    <dgm:pt modelId="{FBE62750-CE92-4354-B485-FDFAD2489240}">
      <dgm:prSet/>
      <dgm:spPr/>
      <dgm:t>
        <a:bodyPr/>
        <a:lstStyle/>
        <a:p>
          <a:pPr marR="0" algn="ctr" rtl="0"/>
          <a:r>
            <a:rPr lang="tr-TR"/>
            <a:t>İnsan Kaynakalrı ve Eğiit. M.</a:t>
          </a:r>
        </a:p>
        <a:p>
          <a:pPr marR="0" algn="ctr" rtl="0"/>
          <a:r>
            <a:rPr lang="tr-TR"/>
            <a:t>Ramiz LAFCI</a:t>
          </a:r>
        </a:p>
      </dgm:t>
    </dgm:pt>
    <dgm:pt modelId="{642C0D8B-4383-44C3-9B16-8E42CBC02E15}" type="parTrans" cxnId="{BF72C5CB-0D99-4883-9CFB-A01B36854A4C}">
      <dgm:prSet/>
      <dgm:spPr/>
      <dgm:t>
        <a:bodyPr/>
        <a:lstStyle/>
        <a:p>
          <a:endParaRPr lang="tr-TR"/>
        </a:p>
      </dgm:t>
    </dgm:pt>
    <dgm:pt modelId="{7BA6075D-E32C-4EDA-AD1E-63CAC0E427CB}" type="sibTrans" cxnId="{BF72C5CB-0D99-4883-9CFB-A01B36854A4C}">
      <dgm:prSet/>
      <dgm:spPr/>
      <dgm:t>
        <a:bodyPr/>
        <a:lstStyle/>
        <a:p>
          <a:endParaRPr lang="tr-TR"/>
        </a:p>
      </dgm:t>
    </dgm:pt>
    <dgm:pt modelId="{EDFF87CA-9BE6-4EF6-89C7-F4BD2CA2F8F5}">
      <dgm:prSet/>
      <dgm:spPr/>
      <dgm:t>
        <a:bodyPr/>
        <a:lstStyle/>
        <a:p>
          <a:pPr marR="0" algn="ctr" rtl="0"/>
          <a:r>
            <a:rPr lang="tr-TR"/>
            <a:t>Basın Yayın ve Halkla İlişkiler Müdürlüğü</a:t>
          </a:r>
        </a:p>
        <a:p>
          <a:pPr marR="0" algn="ctr" rtl="0"/>
          <a:r>
            <a:rPr lang="tr-TR"/>
            <a:t>Murat ŞANLI</a:t>
          </a:r>
        </a:p>
      </dgm:t>
    </dgm:pt>
    <dgm:pt modelId="{35CEBE43-E056-48F7-981B-940EBB8F18A2}" type="parTrans" cxnId="{F7A5337E-CB13-490F-9EC4-49F23FF2247A}">
      <dgm:prSet/>
      <dgm:spPr/>
      <dgm:t>
        <a:bodyPr/>
        <a:lstStyle/>
        <a:p>
          <a:endParaRPr lang="tr-TR"/>
        </a:p>
      </dgm:t>
    </dgm:pt>
    <dgm:pt modelId="{0743F5B0-EEB0-4AD8-B3C7-A91961B818BF}" type="sibTrans" cxnId="{F7A5337E-CB13-490F-9EC4-49F23FF2247A}">
      <dgm:prSet/>
      <dgm:spPr/>
      <dgm:t>
        <a:bodyPr/>
        <a:lstStyle/>
        <a:p>
          <a:endParaRPr lang="tr-TR"/>
        </a:p>
      </dgm:t>
    </dgm:pt>
    <dgm:pt modelId="{4A0630B5-AB5B-4758-9224-9B8C1CC51FF2}">
      <dgm:prSet/>
      <dgm:spPr/>
      <dgm:t>
        <a:bodyPr/>
        <a:lstStyle/>
        <a:p>
          <a:pPr marR="0" algn="ctr" rtl="0"/>
          <a:r>
            <a:rPr lang="tr-TR" b="0" i="0" u="none" strike="noStrike" baseline="0">
              <a:latin typeface="Calibri" panose="020F0502020204030204" pitchFamily="34" charset="0"/>
            </a:rPr>
            <a:t>YAZI İŞLERİ MÜDÜRLÜĞÜ  </a:t>
          </a:r>
        </a:p>
        <a:p>
          <a:pPr marR="0" algn="ctr" rtl="0"/>
          <a:r>
            <a:rPr lang="tr-TR" b="0" i="0" u="none" strike="noStrike" baseline="0">
              <a:latin typeface="Calibri" panose="020F0502020204030204" pitchFamily="34" charset="0"/>
            </a:rPr>
            <a:t>RAMİZ LAFCI</a:t>
          </a:r>
          <a:endParaRPr lang="tr-TR"/>
        </a:p>
      </dgm:t>
    </dgm:pt>
    <dgm:pt modelId="{E9A5922E-FD59-4965-AF81-4FB6D466B311}" type="sibTrans" cxnId="{9B7B4DF7-6A5B-4091-B9C5-5A5798CC88FE}">
      <dgm:prSet/>
      <dgm:spPr/>
      <dgm:t>
        <a:bodyPr/>
        <a:lstStyle/>
        <a:p>
          <a:endParaRPr lang="tr-TR"/>
        </a:p>
      </dgm:t>
    </dgm:pt>
    <dgm:pt modelId="{108A2416-B5CA-446D-BF82-E037A123DE62}" type="parTrans" cxnId="{9B7B4DF7-6A5B-4091-B9C5-5A5798CC88FE}">
      <dgm:prSet/>
      <dgm:spPr/>
      <dgm:t>
        <a:bodyPr/>
        <a:lstStyle/>
        <a:p>
          <a:endParaRPr lang="tr-TR"/>
        </a:p>
      </dgm:t>
    </dgm:pt>
    <dgm:pt modelId="{6D521AA5-3B96-48FA-B350-920E92AF9F43}">
      <dgm:prSet/>
      <dgm:spPr/>
      <dgm:t>
        <a:bodyPr/>
        <a:lstStyle/>
        <a:p>
          <a:pPr marR="0" algn="ctr" rtl="0"/>
          <a:r>
            <a:rPr lang="tr-TR" b="0" i="0" u="none" strike="noStrike" baseline="0">
              <a:latin typeface="Calibri" panose="020F0502020204030204" pitchFamily="34" charset="0"/>
            </a:rPr>
            <a:t>2. Gelir Servisi</a:t>
          </a:r>
        </a:p>
        <a:p>
          <a:pPr marR="0" algn="ctr" rtl="0"/>
          <a:r>
            <a:rPr lang="tr-TR" b="0" i="0" u="none" strike="noStrike" baseline="0">
              <a:latin typeface="Calibri" panose="020F0502020204030204" pitchFamily="34" charset="0"/>
            </a:rPr>
            <a:t>Nigar KAHRAMAN</a:t>
          </a:r>
        </a:p>
        <a:p>
          <a:pPr marR="0" algn="ctr" rtl="0"/>
          <a:r>
            <a:rPr lang="tr-TR" b="0" i="0" u="none" strike="noStrike" baseline="0">
              <a:latin typeface="Calibri" panose="020F0502020204030204" pitchFamily="34" charset="0"/>
            </a:rPr>
            <a:t>Gelir Şefi</a:t>
          </a:r>
        </a:p>
        <a:p>
          <a:pPr marR="0" algn="ctr" rtl="0"/>
          <a:r>
            <a:rPr lang="tr-TR" b="0" i="0" u="none" strike="noStrike" baseline="0">
              <a:latin typeface="Calibri" panose="020F0502020204030204" pitchFamily="34" charset="0"/>
            </a:rPr>
            <a:t>Zekerriya KAHRAMAN</a:t>
          </a:r>
        </a:p>
        <a:p>
          <a:pPr marR="0" algn="ctr" rtl="0"/>
          <a:r>
            <a:rPr lang="tr-TR" b="0" i="0" u="none" strike="noStrike" baseline="0">
              <a:latin typeface="Calibri" panose="020F0502020204030204" pitchFamily="34" charset="0"/>
            </a:rPr>
            <a:t>Tahsildar</a:t>
          </a:r>
        </a:p>
        <a:p>
          <a:pPr marR="0" algn="ctr" rtl="0"/>
          <a:r>
            <a:rPr lang="tr-TR" b="0" i="0" u="none" strike="noStrike" baseline="0">
              <a:latin typeface="Calibri" panose="020F0502020204030204" pitchFamily="34" charset="0"/>
            </a:rPr>
            <a:t>Sinem AVCI</a:t>
          </a:r>
        </a:p>
        <a:p>
          <a:pPr marR="0" algn="ctr" rtl="0"/>
          <a:r>
            <a:rPr lang="tr-TR" b="0" i="0" u="none" strike="noStrike" baseline="0">
              <a:latin typeface="Calibri" panose="020F0502020204030204" pitchFamily="34" charset="0"/>
            </a:rPr>
            <a:t>İşçi</a:t>
          </a:r>
          <a:endParaRPr lang="tr-TR"/>
        </a:p>
      </dgm:t>
    </dgm:pt>
    <dgm:pt modelId="{59695ACD-C4E0-4B3D-9C61-A298034673F6}" type="sibTrans" cxnId="{E5CABA12-2C30-4E9F-B9BA-1ECF65638FBA}">
      <dgm:prSet/>
      <dgm:spPr/>
      <dgm:t>
        <a:bodyPr/>
        <a:lstStyle/>
        <a:p>
          <a:endParaRPr lang="tr-TR"/>
        </a:p>
      </dgm:t>
    </dgm:pt>
    <dgm:pt modelId="{F44B2485-D9C3-40A0-A539-5762D5682C7D}" type="parTrans" cxnId="{E5CABA12-2C30-4E9F-B9BA-1ECF65638FBA}">
      <dgm:prSet/>
      <dgm:spPr/>
      <dgm:t>
        <a:bodyPr/>
        <a:lstStyle/>
        <a:p>
          <a:endParaRPr lang="tr-TR"/>
        </a:p>
      </dgm:t>
    </dgm:pt>
    <dgm:pt modelId="{A69D6874-F09F-431E-A95C-1228F9F4602C}">
      <dgm:prSet/>
      <dgm:spPr/>
      <dgm:t>
        <a:bodyPr/>
        <a:lstStyle/>
        <a:p>
          <a:pPr marR="0" algn="ctr" rtl="0"/>
          <a:r>
            <a:rPr lang="tr-TR" b="0" i="0" u="none" strike="noStrike" baseline="0">
              <a:latin typeface="Calibri" panose="020F0502020204030204" pitchFamily="34" charset="0"/>
            </a:rPr>
            <a:t>1. MUHASEBE SERVİSİ</a:t>
          </a:r>
        </a:p>
        <a:p>
          <a:pPr marR="0" algn="ctr" rtl="0"/>
          <a:r>
            <a:rPr lang="tr-TR"/>
            <a:t>Murat ŞANLI</a:t>
          </a:r>
        </a:p>
        <a:p>
          <a:pPr marR="0" algn="ctr" rtl="0"/>
          <a:r>
            <a:rPr lang="tr-TR"/>
            <a:t>Memur</a:t>
          </a:r>
        </a:p>
        <a:p>
          <a:pPr marR="0" algn="ctr" rtl="0"/>
          <a:r>
            <a:rPr lang="tr-TR"/>
            <a:t>Burcu YILDIRIM</a:t>
          </a:r>
        </a:p>
        <a:p>
          <a:pPr marR="0" algn="ctr" rtl="0"/>
          <a:r>
            <a:rPr lang="tr-TR"/>
            <a:t>İşçi</a:t>
          </a:r>
        </a:p>
      </dgm:t>
    </dgm:pt>
    <dgm:pt modelId="{2D43EE8D-C56D-48B5-88C8-343D771BED76}" type="sibTrans" cxnId="{25AEC49F-7C0C-4BE6-B930-2ADAC3E14428}">
      <dgm:prSet/>
      <dgm:spPr/>
      <dgm:t>
        <a:bodyPr/>
        <a:lstStyle/>
        <a:p>
          <a:endParaRPr lang="tr-TR"/>
        </a:p>
      </dgm:t>
    </dgm:pt>
    <dgm:pt modelId="{FBCF763C-ED40-4985-BD4F-0FA6F32435EF}" type="parTrans" cxnId="{25AEC49F-7C0C-4BE6-B930-2ADAC3E14428}">
      <dgm:prSet/>
      <dgm:spPr/>
      <dgm:t>
        <a:bodyPr/>
        <a:lstStyle/>
        <a:p>
          <a:endParaRPr lang="tr-TR"/>
        </a:p>
      </dgm:t>
    </dgm:pt>
    <dgm:pt modelId="{11309FB7-BC73-420A-970F-631E02E464A6}">
      <dgm:prSet/>
      <dgm:spPr/>
      <dgm:t>
        <a:bodyPr/>
        <a:lstStyle/>
        <a:p>
          <a:pPr marR="0" algn="ctr" rtl="0"/>
          <a:r>
            <a:rPr lang="tr-TR" b="0" i="0" u="none" strike="noStrike" baseline="0">
              <a:latin typeface="Calibri" panose="020F0502020204030204" pitchFamily="34" charset="0"/>
            </a:rPr>
            <a:t>MALİ HİZMETLER MÜDÜRLÜĞÜ   </a:t>
          </a:r>
          <a:endParaRPr lang="tr-TR" b="0" i="0" u="none" strike="noStrike" baseline="0">
            <a:latin typeface="Times New Roman" panose="02020603050405020304" pitchFamily="18" charset="0"/>
          </a:endParaRPr>
        </a:p>
        <a:p>
          <a:pPr marR="0" algn="ctr" rtl="0"/>
          <a:r>
            <a:rPr lang="tr-TR"/>
            <a:t>Murat ŞANLI</a:t>
          </a:r>
        </a:p>
      </dgm:t>
    </dgm:pt>
    <dgm:pt modelId="{B1EC7883-E715-4990-86DC-BD68152ACEAB}" type="sibTrans" cxnId="{B414C529-836B-43F0-A075-EE87F3AD798C}">
      <dgm:prSet/>
      <dgm:spPr/>
      <dgm:t>
        <a:bodyPr/>
        <a:lstStyle/>
        <a:p>
          <a:endParaRPr lang="tr-TR"/>
        </a:p>
      </dgm:t>
    </dgm:pt>
    <dgm:pt modelId="{4A2E24A5-37AA-4105-B951-8BDA44AAA92F}" type="parTrans" cxnId="{B414C529-836B-43F0-A075-EE87F3AD798C}">
      <dgm:prSet/>
      <dgm:spPr/>
      <dgm:t>
        <a:bodyPr/>
        <a:lstStyle/>
        <a:p>
          <a:endParaRPr lang="tr-TR"/>
        </a:p>
      </dgm:t>
    </dgm:pt>
    <dgm:pt modelId="{BF914C3E-FDA4-42B0-95C7-9DCBEC909BA1}">
      <dgm:prSet/>
      <dgm:spPr/>
      <dgm:t>
        <a:bodyPr/>
        <a:lstStyle/>
        <a:p>
          <a:pPr marR="0" algn="ctr" rtl="0"/>
          <a:r>
            <a:rPr lang="tr-TR" b="0" i="0" u="none" strike="noStrike" baseline="0">
              <a:latin typeface="Calibri" panose="020F0502020204030204" pitchFamily="34" charset="0"/>
            </a:rPr>
            <a:t>EVLENDİRME SERVİSİ</a:t>
          </a:r>
        </a:p>
        <a:p>
          <a:pPr marR="0" algn="ctr" rtl="0"/>
          <a:r>
            <a:rPr lang="tr-TR" b="0" i="0" u="none" strike="noStrike" baseline="0">
              <a:latin typeface="Calibri" panose="020F0502020204030204" pitchFamily="34" charset="0"/>
            </a:rPr>
            <a:t>Nigar KAHRAMAN</a:t>
          </a:r>
        </a:p>
        <a:p>
          <a:pPr marR="0" algn="ctr" rtl="0"/>
          <a:r>
            <a:rPr lang="tr-TR" b="0" i="0" u="none" strike="noStrike" baseline="0">
              <a:latin typeface="Calibri" panose="020F0502020204030204" pitchFamily="34" charset="0"/>
            </a:rPr>
            <a:t>Evlendirme Memuru</a:t>
          </a:r>
          <a:endParaRPr lang="tr-TR"/>
        </a:p>
      </dgm:t>
    </dgm:pt>
    <dgm:pt modelId="{DAD25C66-76F3-408D-80D3-2AA235254B81}" type="sibTrans" cxnId="{7CF1AD04-BB3F-440F-BCE4-794D71E6222C}">
      <dgm:prSet/>
      <dgm:spPr/>
      <dgm:t>
        <a:bodyPr/>
        <a:lstStyle/>
        <a:p>
          <a:endParaRPr lang="tr-TR"/>
        </a:p>
      </dgm:t>
    </dgm:pt>
    <dgm:pt modelId="{C191D105-5435-46E9-A2E7-2C41369D4091}" type="parTrans" cxnId="{7CF1AD04-BB3F-440F-BCE4-794D71E6222C}">
      <dgm:prSet/>
      <dgm:spPr/>
      <dgm:t>
        <a:bodyPr/>
        <a:lstStyle/>
        <a:p>
          <a:endParaRPr lang="tr-TR"/>
        </a:p>
      </dgm:t>
    </dgm:pt>
    <dgm:pt modelId="{9313B455-2BEE-4A2D-BCB3-E422EE9141E3}" type="pres">
      <dgm:prSet presAssocID="{E1E04104-F56C-46A0-9565-5172EE8AB1AD}" presName="hierChild1" presStyleCnt="0">
        <dgm:presLayoutVars>
          <dgm:orgChart val="1"/>
          <dgm:chPref val="1"/>
          <dgm:dir/>
          <dgm:animOne val="branch"/>
          <dgm:animLvl val="lvl"/>
          <dgm:resizeHandles/>
        </dgm:presLayoutVars>
      </dgm:prSet>
      <dgm:spPr/>
    </dgm:pt>
    <dgm:pt modelId="{E17EE058-F652-406E-8362-176E087CDFDC}" type="pres">
      <dgm:prSet presAssocID="{6FFBD1EE-1054-4249-B912-D58517FB4C70}" presName="hierRoot1" presStyleCnt="0">
        <dgm:presLayoutVars>
          <dgm:hierBranch/>
        </dgm:presLayoutVars>
      </dgm:prSet>
      <dgm:spPr/>
    </dgm:pt>
    <dgm:pt modelId="{9174EBD9-61FE-4548-820F-37DDCA5FFB5D}" type="pres">
      <dgm:prSet presAssocID="{6FFBD1EE-1054-4249-B912-D58517FB4C70}" presName="rootComposite1" presStyleCnt="0"/>
      <dgm:spPr/>
    </dgm:pt>
    <dgm:pt modelId="{B23510E2-05BE-4F0F-BC84-E65C521FC48B}" type="pres">
      <dgm:prSet presAssocID="{6FFBD1EE-1054-4249-B912-D58517FB4C70}" presName="rootText1" presStyleLbl="node0" presStyleIdx="0" presStyleCnt="1">
        <dgm:presLayoutVars>
          <dgm:chPref val="3"/>
        </dgm:presLayoutVars>
      </dgm:prSet>
      <dgm:spPr/>
    </dgm:pt>
    <dgm:pt modelId="{5373045A-456F-42E2-AB47-A3C24A38C62D}" type="pres">
      <dgm:prSet presAssocID="{6FFBD1EE-1054-4249-B912-D58517FB4C70}" presName="rootConnector1" presStyleLbl="node1" presStyleIdx="0" presStyleCnt="0"/>
      <dgm:spPr/>
    </dgm:pt>
    <dgm:pt modelId="{037A110B-2831-481F-9A31-361FCD0779B8}" type="pres">
      <dgm:prSet presAssocID="{6FFBD1EE-1054-4249-B912-D58517FB4C70}" presName="hierChild2" presStyleCnt="0"/>
      <dgm:spPr/>
    </dgm:pt>
    <dgm:pt modelId="{21B634F9-D7C4-4ABC-8968-1CEF41930E53}" type="pres">
      <dgm:prSet presAssocID="{108A2416-B5CA-446D-BF82-E037A123DE62}" presName="Name35" presStyleLbl="parChTrans1D2" presStyleIdx="0" presStyleCnt="9"/>
      <dgm:spPr/>
    </dgm:pt>
    <dgm:pt modelId="{846B1252-B6BF-4567-9E87-0BF337D72D7A}" type="pres">
      <dgm:prSet presAssocID="{4A0630B5-AB5B-4758-9224-9B8C1CC51FF2}" presName="hierRoot2" presStyleCnt="0">
        <dgm:presLayoutVars>
          <dgm:hierBranch val="l"/>
        </dgm:presLayoutVars>
      </dgm:prSet>
      <dgm:spPr/>
    </dgm:pt>
    <dgm:pt modelId="{50FAB9A9-05F1-446F-92EF-84DB9148B714}" type="pres">
      <dgm:prSet presAssocID="{4A0630B5-AB5B-4758-9224-9B8C1CC51FF2}" presName="rootComposite" presStyleCnt="0"/>
      <dgm:spPr/>
    </dgm:pt>
    <dgm:pt modelId="{3F893E31-82DD-4699-AB41-CB9C079A32BD}" type="pres">
      <dgm:prSet presAssocID="{4A0630B5-AB5B-4758-9224-9B8C1CC51FF2}" presName="rootText" presStyleLbl="node2" presStyleIdx="0" presStyleCnt="7" custScaleX="120425">
        <dgm:presLayoutVars>
          <dgm:chPref val="3"/>
        </dgm:presLayoutVars>
      </dgm:prSet>
      <dgm:spPr/>
    </dgm:pt>
    <dgm:pt modelId="{3000B944-D926-407C-9E21-1A1039C12221}" type="pres">
      <dgm:prSet presAssocID="{4A0630B5-AB5B-4758-9224-9B8C1CC51FF2}" presName="rootConnector" presStyleLbl="node2" presStyleIdx="0" presStyleCnt="7"/>
      <dgm:spPr/>
    </dgm:pt>
    <dgm:pt modelId="{EB4EB781-A9C9-4979-A143-4B4C387E387F}" type="pres">
      <dgm:prSet presAssocID="{4A0630B5-AB5B-4758-9224-9B8C1CC51FF2}" presName="hierChild4" presStyleCnt="0"/>
      <dgm:spPr/>
    </dgm:pt>
    <dgm:pt modelId="{AB93FAC9-D432-4D50-B3E7-AEFED23EBC9C}" type="pres">
      <dgm:prSet presAssocID="{22A97638-A1A8-4DC4-A873-600827E26C83}" presName="Name50" presStyleLbl="parChTrans1D3" presStyleIdx="0" presStyleCnt="7"/>
      <dgm:spPr/>
    </dgm:pt>
    <dgm:pt modelId="{A768A594-521A-4092-860F-BC9CC8AF50FA}" type="pres">
      <dgm:prSet presAssocID="{1679D98B-B688-4BB2-9663-C30D354CE840}" presName="hierRoot2" presStyleCnt="0">
        <dgm:presLayoutVars>
          <dgm:hierBranch val="r"/>
        </dgm:presLayoutVars>
      </dgm:prSet>
      <dgm:spPr/>
    </dgm:pt>
    <dgm:pt modelId="{C9C523AA-9365-4DF1-B566-EE3CCED7306D}" type="pres">
      <dgm:prSet presAssocID="{1679D98B-B688-4BB2-9663-C30D354CE840}" presName="rootComposite" presStyleCnt="0"/>
      <dgm:spPr/>
    </dgm:pt>
    <dgm:pt modelId="{E8B1E145-04EC-495F-B3BD-666F3DDF6EE1}" type="pres">
      <dgm:prSet presAssocID="{1679D98B-B688-4BB2-9663-C30D354CE840}" presName="rootText" presStyleLbl="node3" presStyleIdx="0" presStyleCnt="7">
        <dgm:presLayoutVars>
          <dgm:chPref val="3"/>
        </dgm:presLayoutVars>
      </dgm:prSet>
      <dgm:spPr/>
    </dgm:pt>
    <dgm:pt modelId="{A4F8A55F-5873-441B-A14A-29A96B5B0E36}" type="pres">
      <dgm:prSet presAssocID="{1679D98B-B688-4BB2-9663-C30D354CE840}" presName="rootConnector" presStyleLbl="node3" presStyleIdx="0" presStyleCnt="7"/>
      <dgm:spPr/>
    </dgm:pt>
    <dgm:pt modelId="{788224EF-7343-424D-8B80-A85958C49355}" type="pres">
      <dgm:prSet presAssocID="{1679D98B-B688-4BB2-9663-C30D354CE840}" presName="hierChild4" presStyleCnt="0"/>
      <dgm:spPr/>
    </dgm:pt>
    <dgm:pt modelId="{449514C7-B31A-4475-873B-CE269837AB0B}" type="pres">
      <dgm:prSet presAssocID="{1679D98B-B688-4BB2-9663-C30D354CE840}" presName="hierChild5" presStyleCnt="0"/>
      <dgm:spPr/>
    </dgm:pt>
    <dgm:pt modelId="{47D66B7E-A99D-4226-82C9-60E5B76A35EF}" type="pres">
      <dgm:prSet presAssocID="{C191D105-5435-46E9-A2E7-2C41369D4091}" presName="Name50" presStyleLbl="parChTrans1D3" presStyleIdx="1" presStyleCnt="7"/>
      <dgm:spPr/>
    </dgm:pt>
    <dgm:pt modelId="{CCA21D39-AB51-48CF-AF48-A7ABDB2144CE}" type="pres">
      <dgm:prSet presAssocID="{BF914C3E-FDA4-42B0-95C7-9DCBEC909BA1}" presName="hierRoot2" presStyleCnt="0">
        <dgm:presLayoutVars>
          <dgm:hierBranch val="r"/>
        </dgm:presLayoutVars>
      </dgm:prSet>
      <dgm:spPr/>
    </dgm:pt>
    <dgm:pt modelId="{08F62CDE-EA04-4D19-BE3D-5CD93D087556}" type="pres">
      <dgm:prSet presAssocID="{BF914C3E-FDA4-42B0-95C7-9DCBEC909BA1}" presName="rootComposite" presStyleCnt="0"/>
      <dgm:spPr/>
    </dgm:pt>
    <dgm:pt modelId="{B5177CA1-CCA6-447F-B992-9AD79862A03E}" type="pres">
      <dgm:prSet presAssocID="{BF914C3E-FDA4-42B0-95C7-9DCBEC909BA1}" presName="rootText" presStyleLbl="node3" presStyleIdx="1" presStyleCnt="7" custLinFactNeighborX="1363">
        <dgm:presLayoutVars>
          <dgm:chPref val="3"/>
        </dgm:presLayoutVars>
      </dgm:prSet>
      <dgm:spPr/>
    </dgm:pt>
    <dgm:pt modelId="{B9C0807E-4FE8-476B-8D06-2038175832BC}" type="pres">
      <dgm:prSet presAssocID="{BF914C3E-FDA4-42B0-95C7-9DCBEC909BA1}" presName="rootConnector" presStyleLbl="node3" presStyleIdx="1" presStyleCnt="7"/>
      <dgm:spPr/>
    </dgm:pt>
    <dgm:pt modelId="{3A872946-32F6-4CEC-94C3-4784DE52E14E}" type="pres">
      <dgm:prSet presAssocID="{BF914C3E-FDA4-42B0-95C7-9DCBEC909BA1}" presName="hierChild4" presStyleCnt="0"/>
      <dgm:spPr/>
    </dgm:pt>
    <dgm:pt modelId="{91A9A0AC-3C84-4EAB-AF7B-B097EB693ED3}" type="pres">
      <dgm:prSet presAssocID="{BF914C3E-FDA4-42B0-95C7-9DCBEC909BA1}" presName="hierChild5" presStyleCnt="0"/>
      <dgm:spPr/>
    </dgm:pt>
    <dgm:pt modelId="{71C2D991-FB5A-4793-9034-E2FC4017E8DC}" type="pres">
      <dgm:prSet presAssocID="{4A0630B5-AB5B-4758-9224-9B8C1CC51FF2}" presName="hierChild5" presStyleCnt="0"/>
      <dgm:spPr/>
    </dgm:pt>
    <dgm:pt modelId="{3C64A3CC-5438-4A7B-8B62-6939B153E92F}" type="pres">
      <dgm:prSet presAssocID="{4A2E24A5-37AA-4105-B951-8BDA44AAA92F}" presName="Name35" presStyleLbl="parChTrans1D2" presStyleIdx="1" presStyleCnt="9"/>
      <dgm:spPr/>
    </dgm:pt>
    <dgm:pt modelId="{3EE98CE9-0468-4968-A2BA-3BBE09041A26}" type="pres">
      <dgm:prSet presAssocID="{11309FB7-BC73-420A-970F-631E02E464A6}" presName="hierRoot2" presStyleCnt="0">
        <dgm:presLayoutVars>
          <dgm:hierBranch val="l"/>
        </dgm:presLayoutVars>
      </dgm:prSet>
      <dgm:spPr/>
    </dgm:pt>
    <dgm:pt modelId="{FAC8C98D-A985-43ED-BBC5-26C944F93EF8}" type="pres">
      <dgm:prSet presAssocID="{11309FB7-BC73-420A-970F-631E02E464A6}" presName="rootComposite" presStyleCnt="0"/>
      <dgm:spPr/>
    </dgm:pt>
    <dgm:pt modelId="{6D43EE49-B8C2-42EA-AECB-46391D5136DF}" type="pres">
      <dgm:prSet presAssocID="{11309FB7-BC73-420A-970F-631E02E464A6}" presName="rootText" presStyleLbl="node2" presStyleIdx="1" presStyleCnt="7" custScaleX="111147">
        <dgm:presLayoutVars>
          <dgm:chPref val="3"/>
        </dgm:presLayoutVars>
      </dgm:prSet>
      <dgm:spPr/>
    </dgm:pt>
    <dgm:pt modelId="{25E98F3E-CE28-4EE3-BC20-FBC1414D938E}" type="pres">
      <dgm:prSet presAssocID="{11309FB7-BC73-420A-970F-631E02E464A6}" presName="rootConnector" presStyleLbl="node2" presStyleIdx="1" presStyleCnt="7"/>
      <dgm:spPr/>
    </dgm:pt>
    <dgm:pt modelId="{69C41516-E5B8-45F5-A9FD-39693C2651C8}" type="pres">
      <dgm:prSet presAssocID="{11309FB7-BC73-420A-970F-631E02E464A6}" presName="hierChild4" presStyleCnt="0"/>
      <dgm:spPr/>
    </dgm:pt>
    <dgm:pt modelId="{F3CB4B7A-45A1-42AC-A79F-305556CC4172}" type="pres">
      <dgm:prSet presAssocID="{FBCF763C-ED40-4985-BD4F-0FA6F32435EF}" presName="Name50" presStyleLbl="parChTrans1D3" presStyleIdx="2" presStyleCnt="7"/>
      <dgm:spPr/>
    </dgm:pt>
    <dgm:pt modelId="{95FC5191-4879-4CB6-9CA4-FD954E4B15DE}" type="pres">
      <dgm:prSet presAssocID="{A69D6874-F09F-431E-A95C-1228F9F4602C}" presName="hierRoot2" presStyleCnt="0">
        <dgm:presLayoutVars>
          <dgm:hierBranch val="r"/>
        </dgm:presLayoutVars>
      </dgm:prSet>
      <dgm:spPr/>
    </dgm:pt>
    <dgm:pt modelId="{BEDEE0AB-2F75-499E-8F08-E27E495CDA9B}" type="pres">
      <dgm:prSet presAssocID="{A69D6874-F09F-431E-A95C-1228F9F4602C}" presName="rootComposite" presStyleCnt="0"/>
      <dgm:spPr/>
    </dgm:pt>
    <dgm:pt modelId="{7F8362A2-95A4-4FDE-ABC4-0C2D694AA781}" type="pres">
      <dgm:prSet presAssocID="{A69D6874-F09F-431E-A95C-1228F9F4602C}" presName="rootText" presStyleLbl="node3" presStyleIdx="2" presStyleCnt="7" custScaleY="189132">
        <dgm:presLayoutVars>
          <dgm:chPref val="3"/>
        </dgm:presLayoutVars>
      </dgm:prSet>
      <dgm:spPr/>
    </dgm:pt>
    <dgm:pt modelId="{48F54F05-9B10-495D-9E6D-C0B919996626}" type="pres">
      <dgm:prSet presAssocID="{A69D6874-F09F-431E-A95C-1228F9F4602C}" presName="rootConnector" presStyleLbl="node3" presStyleIdx="2" presStyleCnt="7"/>
      <dgm:spPr/>
    </dgm:pt>
    <dgm:pt modelId="{3D427DD3-08A5-4932-9F66-8CDFC87FD837}" type="pres">
      <dgm:prSet presAssocID="{A69D6874-F09F-431E-A95C-1228F9F4602C}" presName="hierChild4" presStyleCnt="0"/>
      <dgm:spPr/>
    </dgm:pt>
    <dgm:pt modelId="{A6541DD3-E927-484B-820C-38CAB115DDD1}" type="pres">
      <dgm:prSet presAssocID="{A69D6874-F09F-431E-A95C-1228F9F4602C}" presName="hierChild5" presStyleCnt="0"/>
      <dgm:spPr/>
    </dgm:pt>
    <dgm:pt modelId="{08D85181-3BD6-42ED-90C9-9FADA49419DE}" type="pres">
      <dgm:prSet presAssocID="{F44B2485-D9C3-40A0-A539-5762D5682C7D}" presName="Name50" presStyleLbl="parChTrans1D3" presStyleIdx="3" presStyleCnt="7"/>
      <dgm:spPr/>
    </dgm:pt>
    <dgm:pt modelId="{40011A5A-2D79-4FE6-8267-A565628919A5}" type="pres">
      <dgm:prSet presAssocID="{6D521AA5-3B96-48FA-B350-920E92AF9F43}" presName="hierRoot2" presStyleCnt="0">
        <dgm:presLayoutVars>
          <dgm:hierBranch val="r"/>
        </dgm:presLayoutVars>
      </dgm:prSet>
      <dgm:spPr/>
    </dgm:pt>
    <dgm:pt modelId="{1001A1B9-D010-4A5B-AD59-D0815B085002}" type="pres">
      <dgm:prSet presAssocID="{6D521AA5-3B96-48FA-B350-920E92AF9F43}" presName="rootComposite" presStyleCnt="0"/>
      <dgm:spPr/>
    </dgm:pt>
    <dgm:pt modelId="{0287915D-7FFC-48EF-B14B-3738BB7559CB}" type="pres">
      <dgm:prSet presAssocID="{6D521AA5-3B96-48FA-B350-920E92AF9F43}" presName="rootText" presStyleLbl="node3" presStyleIdx="3" presStyleCnt="7" custScaleY="238441">
        <dgm:presLayoutVars>
          <dgm:chPref val="3"/>
        </dgm:presLayoutVars>
      </dgm:prSet>
      <dgm:spPr/>
    </dgm:pt>
    <dgm:pt modelId="{7573D1AE-C10E-427E-8E68-0EFB4675B977}" type="pres">
      <dgm:prSet presAssocID="{6D521AA5-3B96-48FA-B350-920E92AF9F43}" presName="rootConnector" presStyleLbl="node3" presStyleIdx="3" presStyleCnt="7"/>
      <dgm:spPr/>
    </dgm:pt>
    <dgm:pt modelId="{D919775B-F676-486D-A5AF-DBE175B0040C}" type="pres">
      <dgm:prSet presAssocID="{6D521AA5-3B96-48FA-B350-920E92AF9F43}" presName="hierChild4" presStyleCnt="0"/>
      <dgm:spPr/>
    </dgm:pt>
    <dgm:pt modelId="{1D2E8D36-1449-4213-9885-029C7F32978C}" type="pres">
      <dgm:prSet presAssocID="{6D521AA5-3B96-48FA-B350-920E92AF9F43}" presName="hierChild5" presStyleCnt="0"/>
      <dgm:spPr/>
    </dgm:pt>
    <dgm:pt modelId="{E03DC4FC-4A44-4553-994B-AF1CA7E009E9}" type="pres">
      <dgm:prSet presAssocID="{96205CB5-4702-48C1-B505-86B90E1E4468}" presName="Name50" presStyleLbl="parChTrans1D3" presStyleIdx="4" presStyleCnt="7"/>
      <dgm:spPr/>
    </dgm:pt>
    <dgm:pt modelId="{BB9D765F-F753-4B46-8C79-3359616AAA4D}" type="pres">
      <dgm:prSet presAssocID="{29D0392A-75FD-43DC-934E-C3A6FAABE391}" presName="hierRoot2" presStyleCnt="0">
        <dgm:presLayoutVars>
          <dgm:hierBranch val="init"/>
        </dgm:presLayoutVars>
      </dgm:prSet>
      <dgm:spPr/>
    </dgm:pt>
    <dgm:pt modelId="{D9949058-37C9-4277-AAA2-7CE37930AB53}" type="pres">
      <dgm:prSet presAssocID="{29D0392A-75FD-43DC-934E-C3A6FAABE391}" presName="rootComposite" presStyleCnt="0"/>
      <dgm:spPr/>
    </dgm:pt>
    <dgm:pt modelId="{DB4A2295-48D2-4C51-A8C7-74B81DC9F647}" type="pres">
      <dgm:prSet presAssocID="{29D0392A-75FD-43DC-934E-C3A6FAABE391}" presName="rootText" presStyleLbl="node3" presStyleIdx="4" presStyleCnt="7">
        <dgm:presLayoutVars>
          <dgm:chPref val="3"/>
        </dgm:presLayoutVars>
      </dgm:prSet>
      <dgm:spPr/>
    </dgm:pt>
    <dgm:pt modelId="{D78ADF22-54BF-4B7A-B2A4-A0E7487F1E73}" type="pres">
      <dgm:prSet presAssocID="{29D0392A-75FD-43DC-934E-C3A6FAABE391}" presName="rootConnector" presStyleLbl="node3" presStyleIdx="4" presStyleCnt="7"/>
      <dgm:spPr/>
    </dgm:pt>
    <dgm:pt modelId="{B1D0942C-1419-45EE-8547-05084A2DC01D}" type="pres">
      <dgm:prSet presAssocID="{29D0392A-75FD-43DC-934E-C3A6FAABE391}" presName="hierChild4" presStyleCnt="0"/>
      <dgm:spPr/>
    </dgm:pt>
    <dgm:pt modelId="{DE63EA77-0CC3-48E8-B146-D138B6705C31}" type="pres">
      <dgm:prSet presAssocID="{29D0392A-75FD-43DC-934E-C3A6FAABE391}" presName="hierChild5" presStyleCnt="0"/>
      <dgm:spPr/>
    </dgm:pt>
    <dgm:pt modelId="{5D264430-1A8A-442A-AA2F-45B0B553DD13}" type="pres">
      <dgm:prSet presAssocID="{11309FB7-BC73-420A-970F-631E02E464A6}" presName="hierChild5" presStyleCnt="0"/>
      <dgm:spPr/>
    </dgm:pt>
    <dgm:pt modelId="{AB828058-E0F6-4623-9DEF-31CF3ABCD1A4}" type="pres">
      <dgm:prSet presAssocID="{CCC9360F-024F-4BCA-8BA1-2EFE2AEFF652}" presName="Name35" presStyleLbl="parChTrans1D2" presStyleIdx="2" presStyleCnt="9"/>
      <dgm:spPr/>
    </dgm:pt>
    <dgm:pt modelId="{1FD0E0DA-ED42-40F5-B076-A2AA07341859}" type="pres">
      <dgm:prSet presAssocID="{C1CF7BAC-A743-4D9D-9098-276D8D92EA2E}" presName="hierRoot2" presStyleCnt="0">
        <dgm:presLayoutVars>
          <dgm:hierBranch/>
        </dgm:presLayoutVars>
      </dgm:prSet>
      <dgm:spPr/>
    </dgm:pt>
    <dgm:pt modelId="{7716094E-443D-4552-A9C2-E1FCEA2C6F8C}" type="pres">
      <dgm:prSet presAssocID="{C1CF7BAC-A743-4D9D-9098-276D8D92EA2E}" presName="rootComposite" presStyleCnt="0"/>
      <dgm:spPr/>
    </dgm:pt>
    <dgm:pt modelId="{C2F416B3-622C-454E-9C77-7210F33D50CE}" type="pres">
      <dgm:prSet presAssocID="{C1CF7BAC-A743-4D9D-9098-276D8D92EA2E}" presName="rootText" presStyleLbl="node2" presStyleIdx="2" presStyleCnt="7" custLinFactNeighborX="-3874" custLinFactNeighborY="5165">
        <dgm:presLayoutVars>
          <dgm:chPref val="3"/>
        </dgm:presLayoutVars>
      </dgm:prSet>
      <dgm:spPr/>
    </dgm:pt>
    <dgm:pt modelId="{70136DC9-8C91-48DC-8560-07BE87AEBBC6}" type="pres">
      <dgm:prSet presAssocID="{C1CF7BAC-A743-4D9D-9098-276D8D92EA2E}" presName="rootConnector" presStyleLbl="node2" presStyleIdx="2" presStyleCnt="7"/>
      <dgm:spPr/>
    </dgm:pt>
    <dgm:pt modelId="{9544B8FA-B3D1-49A2-AAC4-65537348F880}" type="pres">
      <dgm:prSet presAssocID="{C1CF7BAC-A743-4D9D-9098-276D8D92EA2E}" presName="hierChild4" presStyleCnt="0"/>
      <dgm:spPr/>
    </dgm:pt>
    <dgm:pt modelId="{F12E3491-6373-49EB-A8F3-BA002EA92DEC}" type="pres">
      <dgm:prSet presAssocID="{C1CF7BAC-A743-4D9D-9098-276D8D92EA2E}" presName="hierChild5" presStyleCnt="0"/>
      <dgm:spPr/>
    </dgm:pt>
    <dgm:pt modelId="{7431129D-A443-4765-BA34-1F80C7B2B9F3}" type="pres">
      <dgm:prSet presAssocID="{35CEBE43-E056-48F7-981B-940EBB8F18A2}" presName="Name35" presStyleLbl="parChTrans1D2" presStyleIdx="3" presStyleCnt="9"/>
      <dgm:spPr/>
    </dgm:pt>
    <dgm:pt modelId="{7B800BFB-EF41-411B-8A0A-4F22F5BA721A}" type="pres">
      <dgm:prSet presAssocID="{EDFF87CA-9BE6-4EF6-89C7-F4BD2CA2F8F5}" presName="hierRoot2" presStyleCnt="0">
        <dgm:presLayoutVars>
          <dgm:hierBranch val="init"/>
        </dgm:presLayoutVars>
      </dgm:prSet>
      <dgm:spPr/>
    </dgm:pt>
    <dgm:pt modelId="{80F8EAFB-4B52-47A6-A64B-81BB27F727AC}" type="pres">
      <dgm:prSet presAssocID="{EDFF87CA-9BE6-4EF6-89C7-F4BD2CA2F8F5}" presName="rootComposite" presStyleCnt="0"/>
      <dgm:spPr/>
    </dgm:pt>
    <dgm:pt modelId="{E9D35C92-1814-4BF8-9E16-ADB5BF774D7A}" type="pres">
      <dgm:prSet presAssocID="{EDFF87CA-9BE6-4EF6-89C7-F4BD2CA2F8F5}" presName="rootText" presStyleLbl="node2" presStyleIdx="3" presStyleCnt="7">
        <dgm:presLayoutVars>
          <dgm:chPref val="3"/>
        </dgm:presLayoutVars>
      </dgm:prSet>
      <dgm:spPr/>
    </dgm:pt>
    <dgm:pt modelId="{A5F44ABA-A7FB-4A7F-AEEE-77D06E2AEC3B}" type="pres">
      <dgm:prSet presAssocID="{EDFF87CA-9BE6-4EF6-89C7-F4BD2CA2F8F5}" presName="rootConnector" presStyleLbl="node2" presStyleIdx="3" presStyleCnt="7"/>
      <dgm:spPr/>
    </dgm:pt>
    <dgm:pt modelId="{748E7812-475F-4205-B609-96FAD182D04F}" type="pres">
      <dgm:prSet presAssocID="{EDFF87CA-9BE6-4EF6-89C7-F4BD2CA2F8F5}" presName="hierChild4" presStyleCnt="0"/>
      <dgm:spPr/>
    </dgm:pt>
    <dgm:pt modelId="{06BDAB34-3861-43B3-AFC4-E72C346438F9}" type="pres">
      <dgm:prSet presAssocID="{EDFF87CA-9BE6-4EF6-89C7-F4BD2CA2F8F5}" presName="hierChild5" presStyleCnt="0"/>
      <dgm:spPr/>
    </dgm:pt>
    <dgm:pt modelId="{EE7CDDF9-F5A5-4FA6-9F17-C50A217CA27D}" type="pres">
      <dgm:prSet presAssocID="{642C0D8B-4383-44C3-9B16-8E42CBC02E15}" presName="Name35" presStyleLbl="parChTrans1D2" presStyleIdx="4" presStyleCnt="9"/>
      <dgm:spPr/>
    </dgm:pt>
    <dgm:pt modelId="{D8D8B210-57FA-4817-9EAC-423A6598F95E}" type="pres">
      <dgm:prSet presAssocID="{FBE62750-CE92-4354-B485-FDFAD2489240}" presName="hierRoot2" presStyleCnt="0">
        <dgm:presLayoutVars>
          <dgm:hierBranch val="init"/>
        </dgm:presLayoutVars>
      </dgm:prSet>
      <dgm:spPr/>
    </dgm:pt>
    <dgm:pt modelId="{C0C012BF-91BD-41DA-8245-E1E58B1E894E}" type="pres">
      <dgm:prSet presAssocID="{FBE62750-CE92-4354-B485-FDFAD2489240}" presName="rootComposite" presStyleCnt="0"/>
      <dgm:spPr/>
    </dgm:pt>
    <dgm:pt modelId="{928F71A5-C226-41F4-A9FD-6FFA164BC7FF}" type="pres">
      <dgm:prSet presAssocID="{FBE62750-CE92-4354-B485-FDFAD2489240}" presName="rootText" presStyleLbl="node2" presStyleIdx="4" presStyleCnt="7" custScaleX="131324">
        <dgm:presLayoutVars>
          <dgm:chPref val="3"/>
        </dgm:presLayoutVars>
      </dgm:prSet>
      <dgm:spPr/>
    </dgm:pt>
    <dgm:pt modelId="{6C7A8C53-AD7A-4FEB-816D-3A5115EA5CAA}" type="pres">
      <dgm:prSet presAssocID="{FBE62750-CE92-4354-B485-FDFAD2489240}" presName="rootConnector" presStyleLbl="node2" presStyleIdx="4" presStyleCnt="7"/>
      <dgm:spPr/>
    </dgm:pt>
    <dgm:pt modelId="{03462184-5986-4470-BA4D-B5750F04A59C}" type="pres">
      <dgm:prSet presAssocID="{FBE62750-CE92-4354-B485-FDFAD2489240}" presName="hierChild4" presStyleCnt="0"/>
      <dgm:spPr/>
    </dgm:pt>
    <dgm:pt modelId="{DAEFDE94-0D6D-477F-84DE-F43AFEFE4140}" type="pres">
      <dgm:prSet presAssocID="{FBE62750-CE92-4354-B485-FDFAD2489240}" presName="hierChild5" presStyleCnt="0"/>
      <dgm:spPr/>
    </dgm:pt>
    <dgm:pt modelId="{1F8CE8FC-18D3-4B7A-B5C5-1E3CB9250A87}" type="pres">
      <dgm:prSet presAssocID="{05651707-64A3-4446-BABC-A87B77A69BD0}" presName="Name35" presStyleLbl="parChTrans1D2" presStyleIdx="5" presStyleCnt="9"/>
      <dgm:spPr/>
    </dgm:pt>
    <dgm:pt modelId="{CC7168F3-C58F-41B5-BE07-0A8E26EE9ED4}" type="pres">
      <dgm:prSet presAssocID="{F113CED9-1C3E-485B-B126-68580565338F}" presName="hierRoot2" presStyleCnt="0">
        <dgm:presLayoutVars>
          <dgm:hierBranch val="init"/>
        </dgm:presLayoutVars>
      </dgm:prSet>
      <dgm:spPr/>
    </dgm:pt>
    <dgm:pt modelId="{9233D402-5488-4F66-A111-727F0DAEE534}" type="pres">
      <dgm:prSet presAssocID="{F113CED9-1C3E-485B-B126-68580565338F}" presName="rootComposite" presStyleCnt="0"/>
      <dgm:spPr/>
    </dgm:pt>
    <dgm:pt modelId="{001C1C54-FB91-4F41-9BFD-4F1E4A8C970A}" type="pres">
      <dgm:prSet presAssocID="{F113CED9-1C3E-485B-B126-68580565338F}" presName="rootText" presStyleLbl="node2" presStyleIdx="5" presStyleCnt="7" custScaleX="124005">
        <dgm:presLayoutVars>
          <dgm:chPref val="3"/>
        </dgm:presLayoutVars>
      </dgm:prSet>
      <dgm:spPr/>
    </dgm:pt>
    <dgm:pt modelId="{4ECF28B5-B931-4856-9E72-FE887661C73E}" type="pres">
      <dgm:prSet presAssocID="{F113CED9-1C3E-485B-B126-68580565338F}" presName="rootConnector" presStyleLbl="node2" presStyleIdx="5" presStyleCnt="7"/>
      <dgm:spPr/>
    </dgm:pt>
    <dgm:pt modelId="{80E970AD-FBCC-4AEE-BA0B-94AAF1874DDB}" type="pres">
      <dgm:prSet presAssocID="{F113CED9-1C3E-485B-B126-68580565338F}" presName="hierChild4" presStyleCnt="0"/>
      <dgm:spPr/>
    </dgm:pt>
    <dgm:pt modelId="{F523E28A-AF73-4FB5-A791-87949CA587C0}" type="pres">
      <dgm:prSet presAssocID="{2C21B585-FE68-4511-B41C-0AD231CF6952}" presName="Name37" presStyleLbl="parChTrans1D3" presStyleIdx="5" presStyleCnt="7"/>
      <dgm:spPr/>
    </dgm:pt>
    <dgm:pt modelId="{0C076C7E-BD06-464E-983F-DA2E3C46286E}" type="pres">
      <dgm:prSet presAssocID="{8F3D379C-9F60-4BCA-B6AB-BE931BE2CB33}" presName="hierRoot2" presStyleCnt="0">
        <dgm:presLayoutVars>
          <dgm:hierBranch val="r"/>
        </dgm:presLayoutVars>
      </dgm:prSet>
      <dgm:spPr/>
    </dgm:pt>
    <dgm:pt modelId="{24EB5C21-619E-4DC1-AF84-34DE73D29AA2}" type="pres">
      <dgm:prSet presAssocID="{8F3D379C-9F60-4BCA-B6AB-BE931BE2CB33}" presName="rootComposite" presStyleCnt="0"/>
      <dgm:spPr/>
    </dgm:pt>
    <dgm:pt modelId="{7DCF7F12-56E7-4DBB-92BF-04C7DBDA8C9B}" type="pres">
      <dgm:prSet presAssocID="{8F3D379C-9F60-4BCA-B6AB-BE931BE2CB33}" presName="rootText" presStyleLbl="node3" presStyleIdx="5" presStyleCnt="7" custScaleX="123733" custScaleY="182695">
        <dgm:presLayoutVars>
          <dgm:chPref val="3"/>
        </dgm:presLayoutVars>
      </dgm:prSet>
      <dgm:spPr/>
    </dgm:pt>
    <dgm:pt modelId="{B3DC57B1-4377-4562-A4BB-A7C7E5030DCE}" type="pres">
      <dgm:prSet presAssocID="{8F3D379C-9F60-4BCA-B6AB-BE931BE2CB33}" presName="rootConnector" presStyleLbl="node3" presStyleIdx="5" presStyleCnt="7"/>
      <dgm:spPr/>
    </dgm:pt>
    <dgm:pt modelId="{99EEC293-1179-4E32-87D0-A06C1F108A73}" type="pres">
      <dgm:prSet presAssocID="{8F3D379C-9F60-4BCA-B6AB-BE931BE2CB33}" presName="hierChild4" presStyleCnt="0"/>
      <dgm:spPr/>
    </dgm:pt>
    <dgm:pt modelId="{03BCF72E-9167-4FAB-AD35-2C5316B173D5}" type="pres">
      <dgm:prSet presAssocID="{8F3D379C-9F60-4BCA-B6AB-BE931BE2CB33}" presName="hierChild5" presStyleCnt="0"/>
      <dgm:spPr/>
    </dgm:pt>
    <dgm:pt modelId="{1B7C6D66-BB14-4A17-A65A-42D5339EF5A4}" type="pres">
      <dgm:prSet presAssocID="{F113CED9-1C3E-485B-B126-68580565338F}" presName="hierChild5" presStyleCnt="0"/>
      <dgm:spPr/>
    </dgm:pt>
    <dgm:pt modelId="{24362FFE-DEEC-4D3E-8C11-2D7BDAF6007C}" type="pres">
      <dgm:prSet presAssocID="{CCE15B91-9322-46CD-B2BF-E193EF7C5943}" presName="Name35" presStyleLbl="parChTrans1D2" presStyleIdx="6" presStyleCnt="9"/>
      <dgm:spPr/>
    </dgm:pt>
    <dgm:pt modelId="{ABA8DA16-279A-450B-87D3-2D51439CDD09}" type="pres">
      <dgm:prSet presAssocID="{55E91A9D-46BA-47A6-9696-B3EC77DC046E}" presName="hierRoot2" presStyleCnt="0">
        <dgm:presLayoutVars>
          <dgm:hierBranch/>
        </dgm:presLayoutVars>
      </dgm:prSet>
      <dgm:spPr/>
    </dgm:pt>
    <dgm:pt modelId="{0B572E1E-EDAF-44FB-9BA4-6739A1B80129}" type="pres">
      <dgm:prSet presAssocID="{55E91A9D-46BA-47A6-9696-B3EC77DC046E}" presName="rootComposite" presStyleCnt="0"/>
      <dgm:spPr/>
    </dgm:pt>
    <dgm:pt modelId="{B1AEC22D-F543-44A2-A388-1F78D338EAD9}" type="pres">
      <dgm:prSet presAssocID="{55E91A9D-46BA-47A6-9696-B3EC77DC046E}" presName="rootText" presStyleLbl="node2" presStyleIdx="6" presStyleCnt="7" custScaleX="120134">
        <dgm:presLayoutVars>
          <dgm:chPref val="3"/>
        </dgm:presLayoutVars>
      </dgm:prSet>
      <dgm:spPr/>
    </dgm:pt>
    <dgm:pt modelId="{A82B3182-505C-47E7-949E-121771828E63}" type="pres">
      <dgm:prSet presAssocID="{55E91A9D-46BA-47A6-9696-B3EC77DC046E}" presName="rootConnector" presStyleLbl="node2" presStyleIdx="6" presStyleCnt="7"/>
      <dgm:spPr/>
    </dgm:pt>
    <dgm:pt modelId="{399E8509-DD96-4562-AAD7-DD7B858E37A5}" type="pres">
      <dgm:prSet presAssocID="{55E91A9D-46BA-47A6-9696-B3EC77DC046E}" presName="hierChild4" presStyleCnt="0"/>
      <dgm:spPr/>
    </dgm:pt>
    <dgm:pt modelId="{EC9C7418-E019-46AB-BA5D-B98E0F72A897}" type="pres">
      <dgm:prSet presAssocID="{5EFF525C-ADA4-484D-81E4-0AD1CC0D2239}" presName="Name35" presStyleLbl="parChTrans1D3" presStyleIdx="6" presStyleCnt="7"/>
      <dgm:spPr/>
    </dgm:pt>
    <dgm:pt modelId="{3078458F-BACC-4F04-8231-79E639B6156E}" type="pres">
      <dgm:prSet presAssocID="{8AC9BA50-952F-44E4-9DF6-E95EB28F1845}" presName="hierRoot2" presStyleCnt="0">
        <dgm:presLayoutVars>
          <dgm:hierBranch val="r"/>
        </dgm:presLayoutVars>
      </dgm:prSet>
      <dgm:spPr/>
    </dgm:pt>
    <dgm:pt modelId="{430B2F26-D992-4350-BA52-D6296609E3FF}" type="pres">
      <dgm:prSet presAssocID="{8AC9BA50-952F-44E4-9DF6-E95EB28F1845}" presName="rootComposite" presStyleCnt="0"/>
      <dgm:spPr/>
    </dgm:pt>
    <dgm:pt modelId="{5171FBBE-7A40-425E-B901-6756BF1DFAAD}" type="pres">
      <dgm:prSet presAssocID="{8AC9BA50-952F-44E4-9DF6-E95EB28F1845}" presName="rootText" presStyleLbl="node3" presStyleIdx="6" presStyleCnt="7" custScaleX="107028" custScaleY="131664">
        <dgm:presLayoutVars>
          <dgm:chPref val="3"/>
        </dgm:presLayoutVars>
      </dgm:prSet>
      <dgm:spPr/>
    </dgm:pt>
    <dgm:pt modelId="{29101446-DF27-47C7-8BFA-4302886EE3E5}" type="pres">
      <dgm:prSet presAssocID="{8AC9BA50-952F-44E4-9DF6-E95EB28F1845}" presName="rootConnector" presStyleLbl="node3" presStyleIdx="6" presStyleCnt="7"/>
      <dgm:spPr/>
    </dgm:pt>
    <dgm:pt modelId="{66D49B6E-E3C5-4919-AFAE-0E14BE08F5A0}" type="pres">
      <dgm:prSet presAssocID="{8AC9BA50-952F-44E4-9DF6-E95EB28F1845}" presName="hierChild4" presStyleCnt="0"/>
      <dgm:spPr/>
    </dgm:pt>
    <dgm:pt modelId="{6AB6097D-F1EE-4B13-A4D1-C5FD2922EABA}" type="pres">
      <dgm:prSet presAssocID="{8AC9BA50-952F-44E4-9DF6-E95EB28F1845}" presName="hierChild5" presStyleCnt="0"/>
      <dgm:spPr/>
    </dgm:pt>
    <dgm:pt modelId="{A154E563-C8A5-4931-9D47-99A49DAF7275}" type="pres">
      <dgm:prSet presAssocID="{55E91A9D-46BA-47A6-9696-B3EC77DC046E}" presName="hierChild5" presStyleCnt="0"/>
      <dgm:spPr/>
    </dgm:pt>
    <dgm:pt modelId="{D8E7EA11-9CF0-4412-8998-13F083B89CF1}" type="pres">
      <dgm:prSet presAssocID="{6FFBD1EE-1054-4249-B912-D58517FB4C70}" presName="hierChild3" presStyleCnt="0"/>
      <dgm:spPr/>
    </dgm:pt>
    <dgm:pt modelId="{9A465F11-F61A-4C50-91ED-96FC95A25F0E}" type="pres">
      <dgm:prSet presAssocID="{8801970F-521E-487E-86BA-F707D0F88AC9}" presName="Name111" presStyleLbl="parChTrans1D2" presStyleIdx="7" presStyleCnt="9"/>
      <dgm:spPr/>
    </dgm:pt>
    <dgm:pt modelId="{C648BB1C-4ECE-4B3F-8020-D4D99B9EC5C6}" type="pres">
      <dgm:prSet presAssocID="{6C6649E0-2258-495C-90FF-D04434EC5EE7}" presName="hierRoot3" presStyleCnt="0">
        <dgm:presLayoutVars>
          <dgm:hierBranch/>
        </dgm:presLayoutVars>
      </dgm:prSet>
      <dgm:spPr/>
    </dgm:pt>
    <dgm:pt modelId="{C5F270AD-CD0F-4B00-A577-68AF973D7866}" type="pres">
      <dgm:prSet presAssocID="{6C6649E0-2258-495C-90FF-D04434EC5EE7}" presName="rootComposite3" presStyleCnt="0"/>
      <dgm:spPr/>
    </dgm:pt>
    <dgm:pt modelId="{F2871B34-BBC7-42AF-92C0-AE5984D9B2A5}" type="pres">
      <dgm:prSet presAssocID="{6C6649E0-2258-495C-90FF-D04434EC5EE7}" presName="rootText3" presStyleLbl="asst1" presStyleIdx="0" presStyleCnt="2">
        <dgm:presLayoutVars>
          <dgm:chPref val="3"/>
        </dgm:presLayoutVars>
      </dgm:prSet>
      <dgm:spPr/>
    </dgm:pt>
    <dgm:pt modelId="{2FB10807-25AA-4520-A155-C909D8D5CD95}" type="pres">
      <dgm:prSet presAssocID="{6C6649E0-2258-495C-90FF-D04434EC5EE7}" presName="rootConnector3" presStyleLbl="asst1" presStyleIdx="0" presStyleCnt="2"/>
      <dgm:spPr/>
    </dgm:pt>
    <dgm:pt modelId="{76B1724B-55EE-45B3-95F3-B2473CF537D8}" type="pres">
      <dgm:prSet presAssocID="{6C6649E0-2258-495C-90FF-D04434EC5EE7}" presName="hierChild6" presStyleCnt="0"/>
      <dgm:spPr/>
    </dgm:pt>
    <dgm:pt modelId="{0700B76B-2F18-4DE5-A9F9-BFE5C5AF2C6B}" type="pres">
      <dgm:prSet presAssocID="{6C6649E0-2258-495C-90FF-D04434EC5EE7}" presName="hierChild7" presStyleCnt="0"/>
      <dgm:spPr/>
    </dgm:pt>
    <dgm:pt modelId="{5F6C06D3-0639-464D-BB4A-153BF8E2DFA9}" type="pres">
      <dgm:prSet presAssocID="{605D2409-B28F-4A00-8B2D-3E80858911DE}" presName="Name111" presStyleLbl="parChTrans1D2" presStyleIdx="8" presStyleCnt="9"/>
      <dgm:spPr/>
    </dgm:pt>
    <dgm:pt modelId="{F8A9FFBB-2273-4BEC-8329-2E33CFC9462D}" type="pres">
      <dgm:prSet presAssocID="{CD4FA5BD-D1AC-430C-9345-A42D8EAC89E2}" presName="hierRoot3" presStyleCnt="0">
        <dgm:presLayoutVars>
          <dgm:hierBranch/>
        </dgm:presLayoutVars>
      </dgm:prSet>
      <dgm:spPr/>
    </dgm:pt>
    <dgm:pt modelId="{621AA391-2C48-41B3-B013-B18C3F282834}" type="pres">
      <dgm:prSet presAssocID="{CD4FA5BD-D1AC-430C-9345-A42D8EAC89E2}" presName="rootComposite3" presStyleCnt="0"/>
      <dgm:spPr/>
    </dgm:pt>
    <dgm:pt modelId="{4C67D3BE-11AE-47E1-A19F-D09497A2B253}" type="pres">
      <dgm:prSet presAssocID="{CD4FA5BD-D1AC-430C-9345-A42D8EAC89E2}" presName="rootText3" presStyleLbl="asst1" presStyleIdx="1" presStyleCnt="2">
        <dgm:presLayoutVars>
          <dgm:chPref val="3"/>
        </dgm:presLayoutVars>
      </dgm:prSet>
      <dgm:spPr/>
    </dgm:pt>
    <dgm:pt modelId="{2901E875-D395-4A3A-A42E-30A45D64A81B}" type="pres">
      <dgm:prSet presAssocID="{CD4FA5BD-D1AC-430C-9345-A42D8EAC89E2}" presName="rootConnector3" presStyleLbl="asst1" presStyleIdx="1" presStyleCnt="2"/>
      <dgm:spPr/>
    </dgm:pt>
    <dgm:pt modelId="{F2928368-B47C-4D22-B7BF-2BFCBC374EE8}" type="pres">
      <dgm:prSet presAssocID="{CD4FA5BD-D1AC-430C-9345-A42D8EAC89E2}" presName="hierChild6" presStyleCnt="0"/>
      <dgm:spPr/>
    </dgm:pt>
    <dgm:pt modelId="{0629724D-A305-44F1-A6AA-49B50FD8DE21}" type="pres">
      <dgm:prSet presAssocID="{CD4FA5BD-D1AC-430C-9345-A42D8EAC89E2}" presName="hierChild7" presStyleCnt="0"/>
      <dgm:spPr/>
    </dgm:pt>
  </dgm:ptLst>
  <dgm:cxnLst>
    <dgm:cxn modelId="{B94FA301-9589-4C64-B996-596D5DCD13CA}" type="presOf" srcId="{6FFBD1EE-1054-4249-B912-D58517FB4C70}" destId="{B23510E2-05BE-4F0F-BC84-E65C521FC48B}" srcOrd="0" destOrd="0" presId="urn:microsoft.com/office/officeart/2005/8/layout/orgChart1"/>
    <dgm:cxn modelId="{3DDE0002-C05C-4E16-992C-8D95D349E7EB}" type="presOf" srcId="{55E91A9D-46BA-47A6-9696-B3EC77DC046E}" destId="{B1AEC22D-F543-44A2-A388-1F78D338EAD9}" srcOrd="0" destOrd="0" presId="urn:microsoft.com/office/officeart/2005/8/layout/orgChart1"/>
    <dgm:cxn modelId="{399C4302-D366-40C4-9688-6662A38FDD3E}" type="presOf" srcId="{11309FB7-BC73-420A-970F-631E02E464A6}" destId="{6D43EE49-B8C2-42EA-AECB-46391D5136DF}" srcOrd="0" destOrd="0" presId="urn:microsoft.com/office/officeart/2005/8/layout/orgChart1"/>
    <dgm:cxn modelId="{71AAC203-5317-4AC9-AEED-0E8120E0227F}" type="presOf" srcId="{C1CF7BAC-A743-4D9D-9098-276D8D92EA2E}" destId="{C2F416B3-622C-454E-9C77-7210F33D50CE}" srcOrd="0" destOrd="0" presId="urn:microsoft.com/office/officeart/2005/8/layout/orgChart1"/>
    <dgm:cxn modelId="{7CF1AD04-BB3F-440F-BCE4-794D71E6222C}" srcId="{4A0630B5-AB5B-4758-9224-9B8C1CC51FF2}" destId="{BF914C3E-FDA4-42B0-95C7-9DCBEC909BA1}" srcOrd="1" destOrd="0" parTransId="{C191D105-5435-46E9-A2E7-2C41369D4091}" sibTransId="{DAD25C66-76F3-408D-80D3-2AA235254B81}"/>
    <dgm:cxn modelId="{48BB5105-216A-47AC-A2AD-C415366E4B9A}" type="presOf" srcId="{6C6649E0-2258-495C-90FF-D04434EC5EE7}" destId="{2FB10807-25AA-4520-A155-C909D8D5CD95}" srcOrd="1" destOrd="0" presId="urn:microsoft.com/office/officeart/2005/8/layout/orgChart1"/>
    <dgm:cxn modelId="{98C6DF07-FFE8-4E1D-B574-DEE2D424D7A4}" srcId="{F113CED9-1C3E-485B-B126-68580565338F}" destId="{8F3D379C-9F60-4BCA-B6AB-BE931BE2CB33}" srcOrd="0" destOrd="0" parTransId="{2C21B585-FE68-4511-B41C-0AD231CF6952}" sibTransId="{053ED644-21BF-43DD-A514-2998A5467FEB}"/>
    <dgm:cxn modelId="{AC2D8A0A-809E-4106-9A65-8EA049F7AF29}" type="presOf" srcId="{96205CB5-4702-48C1-B505-86B90E1E4468}" destId="{E03DC4FC-4A44-4553-994B-AF1CA7E009E9}" srcOrd="0" destOrd="0" presId="urn:microsoft.com/office/officeart/2005/8/layout/orgChart1"/>
    <dgm:cxn modelId="{B7C4000B-4137-4303-9E42-F579CBF884BC}" type="presOf" srcId="{FBE62750-CE92-4354-B485-FDFAD2489240}" destId="{928F71A5-C226-41F4-A9FD-6FFA164BC7FF}" srcOrd="0" destOrd="0" presId="urn:microsoft.com/office/officeart/2005/8/layout/orgChart1"/>
    <dgm:cxn modelId="{DEABB40C-D3C7-454E-8458-B122CA1ABF44}" type="presOf" srcId="{1679D98B-B688-4BB2-9663-C30D354CE840}" destId="{E8B1E145-04EC-495F-B3BD-666F3DDF6EE1}" srcOrd="0" destOrd="0" presId="urn:microsoft.com/office/officeart/2005/8/layout/orgChart1"/>
    <dgm:cxn modelId="{A6ABFB0D-6B51-40C0-B1F4-22D774AA7D98}" type="presOf" srcId="{FBE62750-CE92-4354-B485-FDFAD2489240}" destId="{6C7A8C53-AD7A-4FEB-816D-3A5115EA5CAA}" srcOrd="1" destOrd="0" presId="urn:microsoft.com/office/officeart/2005/8/layout/orgChart1"/>
    <dgm:cxn modelId="{CB6AF90E-42BF-423B-8DD5-8AAB66187E61}" type="presOf" srcId="{C1CF7BAC-A743-4D9D-9098-276D8D92EA2E}" destId="{70136DC9-8C91-48DC-8560-07BE87AEBBC6}" srcOrd="1" destOrd="0" presId="urn:microsoft.com/office/officeart/2005/8/layout/orgChart1"/>
    <dgm:cxn modelId="{F6ACE20F-1C8A-47A6-817E-3CE3E320F012}" type="presOf" srcId="{108A2416-B5CA-446D-BF82-E037A123DE62}" destId="{21B634F9-D7C4-4ABC-8968-1CEF41930E53}" srcOrd="0" destOrd="0" presId="urn:microsoft.com/office/officeart/2005/8/layout/orgChart1"/>
    <dgm:cxn modelId="{E5CABA12-2C30-4E9F-B9BA-1ECF65638FBA}" srcId="{11309FB7-BC73-420A-970F-631E02E464A6}" destId="{6D521AA5-3B96-48FA-B350-920E92AF9F43}" srcOrd="1" destOrd="0" parTransId="{F44B2485-D9C3-40A0-A539-5762D5682C7D}" sibTransId="{59695ACD-C4E0-4B3D-9C61-A298034673F6}"/>
    <dgm:cxn modelId="{D16C3317-CFBB-4F3E-B099-E0604EF52C12}" srcId="{6FFBD1EE-1054-4249-B912-D58517FB4C70}" destId="{C1CF7BAC-A743-4D9D-9098-276D8D92EA2E}" srcOrd="4" destOrd="0" parTransId="{CCC9360F-024F-4BCA-8BA1-2EFE2AEFF652}" sibTransId="{A0DF5043-AE7E-4166-A7F1-F1219F1B4327}"/>
    <dgm:cxn modelId="{C2DB2D18-4E39-4E24-BB4A-7C3C4E284724}" type="presOf" srcId="{CD4FA5BD-D1AC-430C-9345-A42D8EAC89E2}" destId="{2901E875-D395-4A3A-A42E-30A45D64A81B}" srcOrd="1" destOrd="0" presId="urn:microsoft.com/office/officeart/2005/8/layout/orgChart1"/>
    <dgm:cxn modelId="{EC498125-C12E-48F8-B111-F385C8ACE3D1}" type="presOf" srcId="{4A2E24A5-37AA-4105-B951-8BDA44AAA92F}" destId="{3C64A3CC-5438-4A7B-8B62-6939B153E92F}" srcOrd="0" destOrd="0" presId="urn:microsoft.com/office/officeart/2005/8/layout/orgChart1"/>
    <dgm:cxn modelId="{EF054526-EEA6-4CEB-AA61-1EA67B7EC195}" type="presOf" srcId="{CCE15B91-9322-46CD-B2BF-E193EF7C5943}" destId="{24362FFE-DEEC-4D3E-8C11-2D7BDAF6007C}" srcOrd="0" destOrd="0" presId="urn:microsoft.com/office/officeart/2005/8/layout/orgChart1"/>
    <dgm:cxn modelId="{D77FA427-8D8F-44A4-AF1A-728700DAD951}" type="presOf" srcId="{29D0392A-75FD-43DC-934E-C3A6FAABE391}" destId="{DB4A2295-48D2-4C51-A8C7-74B81DC9F647}" srcOrd="0" destOrd="0" presId="urn:microsoft.com/office/officeart/2005/8/layout/orgChart1"/>
    <dgm:cxn modelId="{B414C529-836B-43F0-A075-EE87F3AD798C}" srcId="{6FFBD1EE-1054-4249-B912-D58517FB4C70}" destId="{11309FB7-BC73-420A-970F-631E02E464A6}" srcOrd="3" destOrd="0" parTransId="{4A2E24A5-37AA-4105-B951-8BDA44AAA92F}" sibTransId="{B1EC7883-E715-4990-86DC-BD68152ACEAB}"/>
    <dgm:cxn modelId="{44AB0532-B190-498A-A939-E12FC6224C27}" type="presOf" srcId="{EDFF87CA-9BE6-4EF6-89C7-F4BD2CA2F8F5}" destId="{A5F44ABA-A7FB-4A7F-AEEE-77D06E2AEC3B}" srcOrd="1" destOrd="0" presId="urn:microsoft.com/office/officeart/2005/8/layout/orgChart1"/>
    <dgm:cxn modelId="{A9368C33-8139-4132-8F8B-19B88B2BF0C1}" type="presOf" srcId="{55E91A9D-46BA-47A6-9696-B3EC77DC046E}" destId="{A82B3182-505C-47E7-949E-121771828E63}" srcOrd="1" destOrd="0" presId="urn:microsoft.com/office/officeart/2005/8/layout/orgChart1"/>
    <dgm:cxn modelId="{82C6F733-A7AF-4FF1-A8EB-974C65878D04}" srcId="{55E91A9D-46BA-47A6-9696-B3EC77DC046E}" destId="{8AC9BA50-952F-44E4-9DF6-E95EB28F1845}" srcOrd="0" destOrd="0" parTransId="{5EFF525C-ADA4-484D-81E4-0AD1CC0D2239}" sibTransId="{F638FEBA-CD32-41A2-AEA5-3C0B8DD36070}"/>
    <dgm:cxn modelId="{183C9D34-CE27-4614-8B38-A777BED99EDD}" type="presOf" srcId="{642C0D8B-4383-44C3-9B16-8E42CBC02E15}" destId="{EE7CDDF9-F5A5-4FA6-9F17-C50A217CA27D}" srcOrd="0" destOrd="0" presId="urn:microsoft.com/office/officeart/2005/8/layout/orgChart1"/>
    <dgm:cxn modelId="{1F6CAD34-A72C-47B8-A23A-31822622CB7E}" type="presOf" srcId="{F113CED9-1C3E-485B-B126-68580565338F}" destId="{4ECF28B5-B931-4856-9E72-FE887661C73E}" srcOrd="1" destOrd="0" presId="urn:microsoft.com/office/officeart/2005/8/layout/orgChart1"/>
    <dgm:cxn modelId="{E2FFA639-D937-4232-A4AE-C69041F35DBC}" type="presOf" srcId="{6D521AA5-3B96-48FA-B350-920E92AF9F43}" destId="{7573D1AE-C10E-427E-8E68-0EFB4675B977}" srcOrd="1" destOrd="0" presId="urn:microsoft.com/office/officeart/2005/8/layout/orgChart1"/>
    <dgm:cxn modelId="{0462355C-1C03-45A6-8BC4-E15B4066859A}" srcId="{11309FB7-BC73-420A-970F-631E02E464A6}" destId="{29D0392A-75FD-43DC-934E-C3A6FAABE391}" srcOrd="2" destOrd="0" parTransId="{96205CB5-4702-48C1-B505-86B90E1E4468}" sibTransId="{FB7AEA28-2278-4769-8FA7-B1BC5EBAFEEF}"/>
    <dgm:cxn modelId="{AC864E5E-D24E-4651-9411-A6A1CC17661C}" type="presOf" srcId="{35CEBE43-E056-48F7-981B-940EBB8F18A2}" destId="{7431129D-A443-4765-BA34-1F80C7B2B9F3}" srcOrd="0" destOrd="0" presId="urn:microsoft.com/office/officeart/2005/8/layout/orgChart1"/>
    <dgm:cxn modelId="{61054E41-9290-466F-AC3E-F4BD63DB1D8E}" type="presOf" srcId="{CD4FA5BD-D1AC-430C-9345-A42D8EAC89E2}" destId="{4C67D3BE-11AE-47E1-A19F-D09497A2B253}" srcOrd="0" destOrd="0" presId="urn:microsoft.com/office/officeart/2005/8/layout/orgChart1"/>
    <dgm:cxn modelId="{6075D961-7A3F-4B32-AFC3-E81D75B71D56}" type="presOf" srcId="{8F3D379C-9F60-4BCA-B6AB-BE931BE2CB33}" destId="{7DCF7F12-56E7-4DBB-92BF-04C7DBDA8C9B}" srcOrd="0" destOrd="0" presId="urn:microsoft.com/office/officeart/2005/8/layout/orgChart1"/>
    <dgm:cxn modelId="{3C8A9165-01E7-4B3A-A63D-80EEBB35D69E}" type="presOf" srcId="{E1E04104-F56C-46A0-9565-5172EE8AB1AD}" destId="{9313B455-2BEE-4A2D-BCB3-E422EE9141E3}" srcOrd="0" destOrd="0" presId="urn:microsoft.com/office/officeart/2005/8/layout/orgChart1"/>
    <dgm:cxn modelId="{C0A82746-BF59-4E02-BBD0-28FAE8DFF0C3}" type="presOf" srcId="{6FFBD1EE-1054-4249-B912-D58517FB4C70}" destId="{5373045A-456F-42E2-AB47-A3C24A38C62D}" srcOrd="1" destOrd="0" presId="urn:microsoft.com/office/officeart/2005/8/layout/orgChart1"/>
    <dgm:cxn modelId="{BA36D146-D5F5-419C-890F-8A7A4AC86129}" type="presOf" srcId="{EDFF87CA-9BE6-4EF6-89C7-F4BD2CA2F8F5}" destId="{E9D35C92-1814-4BF8-9E16-ADB5BF774D7A}" srcOrd="0" destOrd="0" presId="urn:microsoft.com/office/officeart/2005/8/layout/orgChart1"/>
    <dgm:cxn modelId="{D1823C68-1E23-432A-BC91-6F25A6BE3A7E}" type="presOf" srcId="{8AC9BA50-952F-44E4-9DF6-E95EB28F1845}" destId="{5171FBBE-7A40-425E-B901-6756BF1DFAAD}" srcOrd="0" destOrd="0" presId="urn:microsoft.com/office/officeart/2005/8/layout/orgChart1"/>
    <dgm:cxn modelId="{DC1C1D4B-3EFC-4D3C-A23B-0C8F3C29B3A3}" srcId="{6FFBD1EE-1054-4249-B912-D58517FB4C70}" destId="{6C6649E0-2258-495C-90FF-D04434EC5EE7}" srcOrd="0" destOrd="0" parTransId="{8801970F-521E-487E-86BA-F707D0F88AC9}" sibTransId="{830F43B2-B313-4BC4-889E-B6DD7E7883B1}"/>
    <dgm:cxn modelId="{6471146E-ADCA-46F6-B67C-46C79508E32C}" type="presOf" srcId="{4A0630B5-AB5B-4758-9224-9B8C1CC51FF2}" destId="{3000B944-D926-407C-9E21-1A1039C12221}" srcOrd="1" destOrd="0" presId="urn:microsoft.com/office/officeart/2005/8/layout/orgChart1"/>
    <dgm:cxn modelId="{65B2C650-4C54-44E1-A5C3-5A0D64E90641}" type="presOf" srcId="{2C21B585-FE68-4511-B41C-0AD231CF6952}" destId="{F523E28A-AF73-4FB5-A791-87949CA587C0}" srcOrd="0" destOrd="0" presId="urn:microsoft.com/office/officeart/2005/8/layout/orgChart1"/>
    <dgm:cxn modelId="{6B238071-0D90-4B04-8DA3-AC81BA18F32D}" type="presOf" srcId="{FBCF763C-ED40-4985-BD4F-0FA6F32435EF}" destId="{F3CB4B7A-45A1-42AC-A79F-305556CC4172}" srcOrd="0" destOrd="0" presId="urn:microsoft.com/office/officeart/2005/8/layout/orgChart1"/>
    <dgm:cxn modelId="{1B261B53-A98C-4915-878E-86F45A64305D}" srcId="{E1E04104-F56C-46A0-9565-5172EE8AB1AD}" destId="{6FFBD1EE-1054-4249-B912-D58517FB4C70}" srcOrd="0" destOrd="0" parTransId="{89336334-FD17-4FC9-B367-B6925DDCCC53}" sibTransId="{274FA5AB-4029-4AEE-A170-27104CF6F372}"/>
    <dgm:cxn modelId="{EB378175-695A-4A44-A469-FC2AF6605E03}" type="presOf" srcId="{F113CED9-1C3E-485B-B126-68580565338F}" destId="{001C1C54-FB91-4F41-9BFD-4F1E4A8C970A}" srcOrd="0" destOrd="0" presId="urn:microsoft.com/office/officeart/2005/8/layout/orgChart1"/>
    <dgm:cxn modelId="{21091F57-B249-4CA1-8A3D-8605D58E5C9F}" type="presOf" srcId="{8F3D379C-9F60-4BCA-B6AB-BE931BE2CB33}" destId="{B3DC57B1-4377-4562-A4BB-A7C7E5030DCE}" srcOrd="1" destOrd="0" presId="urn:microsoft.com/office/officeart/2005/8/layout/orgChart1"/>
    <dgm:cxn modelId="{7FEA8559-729D-4616-A16C-FE83117CA5BC}" type="presOf" srcId="{CCC9360F-024F-4BCA-8BA1-2EFE2AEFF652}" destId="{AB828058-E0F6-4623-9DEF-31CF3ABCD1A4}" srcOrd="0" destOrd="0" presId="urn:microsoft.com/office/officeart/2005/8/layout/orgChart1"/>
    <dgm:cxn modelId="{9431227A-4626-4C36-B1F6-BC6233BA2522}" type="presOf" srcId="{6D521AA5-3B96-48FA-B350-920E92AF9F43}" destId="{0287915D-7FFC-48EF-B14B-3738BB7559CB}" srcOrd="0" destOrd="0" presId="urn:microsoft.com/office/officeart/2005/8/layout/orgChart1"/>
    <dgm:cxn modelId="{F7A5337E-CB13-490F-9EC4-49F23FF2247A}" srcId="{6FFBD1EE-1054-4249-B912-D58517FB4C70}" destId="{EDFF87CA-9BE6-4EF6-89C7-F4BD2CA2F8F5}" srcOrd="5" destOrd="0" parTransId="{35CEBE43-E056-48F7-981B-940EBB8F18A2}" sibTransId="{0743F5B0-EEB0-4AD8-B3C7-A91961B818BF}"/>
    <dgm:cxn modelId="{F643DC87-6F9A-46BF-9ADD-A2BEA8B34B7B}" srcId="{6FFBD1EE-1054-4249-B912-D58517FB4C70}" destId="{55E91A9D-46BA-47A6-9696-B3EC77DC046E}" srcOrd="8" destOrd="0" parTransId="{CCE15B91-9322-46CD-B2BF-E193EF7C5943}" sibTransId="{E7168D55-46E5-43D9-BAAC-1461549C3D49}"/>
    <dgm:cxn modelId="{D6EBAB8D-2F1C-4716-BDFD-12D4E67ACDE5}" type="presOf" srcId="{11309FB7-BC73-420A-970F-631E02E464A6}" destId="{25E98F3E-CE28-4EE3-BC20-FBC1414D938E}" srcOrd="1" destOrd="0" presId="urn:microsoft.com/office/officeart/2005/8/layout/orgChart1"/>
    <dgm:cxn modelId="{EBB2E28F-94D6-4905-BCB1-45AED2CC000C}" type="presOf" srcId="{F44B2485-D9C3-40A0-A539-5762D5682C7D}" destId="{08D85181-3BD6-42ED-90C9-9FADA49419DE}" srcOrd="0" destOrd="0" presId="urn:microsoft.com/office/officeart/2005/8/layout/orgChart1"/>
    <dgm:cxn modelId="{51231690-0669-45EF-AAB7-924F033C9BB2}" type="presOf" srcId="{BF914C3E-FDA4-42B0-95C7-9DCBEC909BA1}" destId="{B9C0807E-4FE8-476B-8D06-2038175832BC}" srcOrd="1" destOrd="0" presId="urn:microsoft.com/office/officeart/2005/8/layout/orgChart1"/>
    <dgm:cxn modelId="{E2880493-5888-48E1-8BFA-5D01CAB7E251}" type="presOf" srcId="{29D0392A-75FD-43DC-934E-C3A6FAABE391}" destId="{D78ADF22-54BF-4B7A-B2A4-A0E7487F1E73}" srcOrd="1" destOrd="0" presId="urn:microsoft.com/office/officeart/2005/8/layout/orgChart1"/>
    <dgm:cxn modelId="{25AEC49F-7C0C-4BE6-B930-2ADAC3E14428}" srcId="{11309FB7-BC73-420A-970F-631E02E464A6}" destId="{A69D6874-F09F-431E-A95C-1228F9F4602C}" srcOrd="0" destOrd="0" parTransId="{FBCF763C-ED40-4985-BD4F-0FA6F32435EF}" sibTransId="{2D43EE8D-C56D-48B5-88C8-343D771BED76}"/>
    <dgm:cxn modelId="{EC0A1CA0-4C9C-44BB-829F-62E88B567CCB}" type="presOf" srcId="{22A97638-A1A8-4DC4-A873-600827E26C83}" destId="{AB93FAC9-D432-4D50-B3E7-AEFED23EBC9C}" srcOrd="0" destOrd="0" presId="urn:microsoft.com/office/officeart/2005/8/layout/orgChart1"/>
    <dgm:cxn modelId="{CBB4A9B1-C48D-4BB0-94A5-326F27147EF7}" type="presOf" srcId="{6C6649E0-2258-495C-90FF-D04434EC5EE7}" destId="{F2871B34-BBC7-42AF-92C0-AE5984D9B2A5}" srcOrd="0" destOrd="0" presId="urn:microsoft.com/office/officeart/2005/8/layout/orgChart1"/>
    <dgm:cxn modelId="{B75663BE-418F-4663-9B5B-B789CEA6BBF3}" type="presOf" srcId="{605D2409-B28F-4A00-8B2D-3E80858911DE}" destId="{5F6C06D3-0639-464D-BB4A-153BF8E2DFA9}" srcOrd="0" destOrd="0" presId="urn:microsoft.com/office/officeart/2005/8/layout/orgChart1"/>
    <dgm:cxn modelId="{EAC55DC1-B4F6-46CD-A18F-BBAEE25C6747}" type="presOf" srcId="{A69D6874-F09F-431E-A95C-1228F9F4602C}" destId="{48F54F05-9B10-495D-9E6D-C0B919996626}" srcOrd="1" destOrd="0" presId="urn:microsoft.com/office/officeart/2005/8/layout/orgChart1"/>
    <dgm:cxn modelId="{81A2D9C1-E5E2-4612-A512-D346B1687FF2}" type="presOf" srcId="{BF914C3E-FDA4-42B0-95C7-9DCBEC909BA1}" destId="{B5177CA1-CCA6-447F-B992-9AD79862A03E}" srcOrd="0" destOrd="0" presId="urn:microsoft.com/office/officeart/2005/8/layout/orgChart1"/>
    <dgm:cxn modelId="{F1FE26C4-823E-40DE-9236-7981D5F312EB}" srcId="{4A0630B5-AB5B-4758-9224-9B8C1CC51FF2}" destId="{1679D98B-B688-4BB2-9663-C30D354CE840}" srcOrd="0" destOrd="0" parTransId="{22A97638-A1A8-4DC4-A873-600827E26C83}" sibTransId="{47671D12-4C3B-40D1-991D-FC439415AB4E}"/>
    <dgm:cxn modelId="{A2EAC8C7-C3AD-405A-9311-2F211BCD1AB2}" type="presOf" srcId="{4A0630B5-AB5B-4758-9224-9B8C1CC51FF2}" destId="{3F893E31-82DD-4699-AB41-CB9C079A32BD}" srcOrd="0" destOrd="0" presId="urn:microsoft.com/office/officeart/2005/8/layout/orgChart1"/>
    <dgm:cxn modelId="{D693D6C8-126A-435B-A6A7-AFF65A10C791}" type="presOf" srcId="{05651707-64A3-4446-BABC-A87B77A69BD0}" destId="{1F8CE8FC-18D3-4B7A-B5C5-1E3CB9250A87}" srcOrd="0" destOrd="0" presId="urn:microsoft.com/office/officeart/2005/8/layout/orgChart1"/>
    <dgm:cxn modelId="{C45B20CA-39BC-491E-A380-723B9709710B}" type="presOf" srcId="{A69D6874-F09F-431E-A95C-1228F9F4602C}" destId="{7F8362A2-95A4-4FDE-ABC4-0C2D694AA781}" srcOrd="0" destOrd="0" presId="urn:microsoft.com/office/officeart/2005/8/layout/orgChart1"/>
    <dgm:cxn modelId="{BF72C5CB-0D99-4883-9CFB-A01B36854A4C}" srcId="{6FFBD1EE-1054-4249-B912-D58517FB4C70}" destId="{FBE62750-CE92-4354-B485-FDFAD2489240}" srcOrd="6" destOrd="0" parTransId="{642C0D8B-4383-44C3-9B16-8E42CBC02E15}" sibTransId="{7BA6075D-E32C-4EDA-AD1E-63CAC0E427CB}"/>
    <dgm:cxn modelId="{E4DA00D2-EF80-4C05-A821-206B71E8755C}" type="presOf" srcId="{8AC9BA50-952F-44E4-9DF6-E95EB28F1845}" destId="{29101446-DF27-47C7-8BFA-4302886EE3E5}" srcOrd="1" destOrd="0" presId="urn:microsoft.com/office/officeart/2005/8/layout/orgChart1"/>
    <dgm:cxn modelId="{5D3576D2-E1B9-48CE-BF04-ADA390CDB313}" type="presOf" srcId="{1679D98B-B688-4BB2-9663-C30D354CE840}" destId="{A4F8A55F-5873-441B-A14A-29A96B5B0E36}" srcOrd="1" destOrd="0" presId="urn:microsoft.com/office/officeart/2005/8/layout/orgChart1"/>
    <dgm:cxn modelId="{067FC9D3-F188-4170-BEA6-70E9EC0A1E18}" type="presOf" srcId="{C191D105-5435-46E9-A2E7-2C41369D4091}" destId="{47D66B7E-A99D-4226-82C9-60E5B76A35EF}" srcOrd="0" destOrd="0" presId="urn:microsoft.com/office/officeart/2005/8/layout/orgChart1"/>
    <dgm:cxn modelId="{E71018D7-5072-4B6E-984A-277E85D7525E}" type="presOf" srcId="{8801970F-521E-487E-86BA-F707D0F88AC9}" destId="{9A465F11-F61A-4C50-91ED-96FC95A25F0E}" srcOrd="0" destOrd="0" presId="urn:microsoft.com/office/officeart/2005/8/layout/orgChart1"/>
    <dgm:cxn modelId="{6E4EA9D8-41F9-411A-8B8E-23052D8B7DFF}" srcId="{6FFBD1EE-1054-4249-B912-D58517FB4C70}" destId="{F113CED9-1C3E-485B-B126-68580565338F}" srcOrd="7" destOrd="0" parTransId="{05651707-64A3-4446-BABC-A87B77A69BD0}" sibTransId="{3284A890-B325-4F33-BD41-27AC8082EA96}"/>
    <dgm:cxn modelId="{524EFFDA-7663-49AF-A4E5-F977965FD57E}" type="presOf" srcId="{5EFF525C-ADA4-484D-81E4-0AD1CC0D2239}" destId="{EC9C7418-E019-46AB-BA5D-B98E0F72A897}" srcOrd="0" destOrd="0" presId="urn:microsoft.com/office/officeart/2005/8/layout/orgChart1"/>
    <dgm:cxn modelId="{9B7B4DF7-6A5B-4091-B9C5-5A5798CC88FE}" srcId="{6FFBD1EE-1054-4249-B912-D58517FB4C70}" destId="{4A0630B5-AB5B-4758-9224-9B8C1CC51FF2}" srcOrd="2" destOrd="0" parTransId="{108A2416-B5CA-446D-BF82-E037A123DE62}" sibTransId="{E9A5922E-FD59-4965-AF81-4FB6D466B311}"/>
    <dgm:cxn modelId="{8EF75EFC-BE44-4A0D-82E2-2B2DACA6C6E3}" srcId="{6FFBD1EE-1054-4249-B912-D58517FB4C70}" destId="{CD4FA5BD-D1AC-430C-9345-A42D8EAC89E2}" srcOrd="1" destOrd="0" parTransId="{605D2409-B28F-4A00-8B2D-3E80858911DE}" sibTransId="{F61F981F-3CAF-416C-9383-2E252BC89B05}"/>
    <dgm:cxn modelId="{C3460066-2743-4321-B18C-C09312255B16}" type="presParOf" srcId="{9313B455-2BEE-4A2D-BCB3-E422EE9141E3}" destId="{E17EE058-F652-406E-8362-176E087CDFDC}" srcOrd="0" destOrd="0" presId="urn:microsoft.com/office/officeart/2005/8/layout/orgChart1"/>
    <dgm:cxn modelId="{32F0E61F-E12E-4274-83B5-AF56B54BCD66}" type="presParOf" srcId="{E17EE058-F652-406E-8362-176E087CDFDC}" destId="{9174EBD9-61FE-4548-820F-37DDCA5FFB5D}" srcOrd="0" destOrd="0" presId="urn:microsoft.com/office/officeart/2005/8/layout/orgChart1"/>
    <dgm:cxn modelId="{D35E82F5-E19E-4A1F-A25D-6FA3BFEB9CA7}" type="presParOf" srcId="{9174EBD9-61FE-4548-820F-37DDCA5FFB5D}" destId="{B23510E2-05BE-4F0F-BC84-E65C521FC48B}" srcOrd="0" destOrd="0" presId="urn:microsoft.com/office/officeart/2005/8/layout/orgChart1"/>
    <dgm:cxn modelId="{EA796F18-1591-40B8-AB13-5C9E6AB245C6}" type="presParOf" srcId="{9174EBD9-61FE-4548-820F-37DDCA5FFB5D}" destId="{5373045A-456F-42E2-AB47-A3C24A38C62D}" srcOrd="1" destOrd="0" presId="urn:microsoft.com/office/officeart/2005/8/layout/orgChart1"/>
    <dgm:cxn modelId="{9107C114-9A7B-43E9-96F6-30324DCCE03B}" type="presParOf" srcId="{E17EE058-F652-406E-8362-176E087CDFDC}" destId="{037A110B-2831-481F-9A31-361FCD0779B8}" srcOrd="1" destOrd="0" presId="urn:microsoft.com/office/officeart/2005/8/layout/orgChart1"/>
    <dgm:cxn modelId="{5A3FB0BD-089E-48EB-A8B2-DB47DA88C7EF}" type="presParOf" srcId="{037A110B-2831-481F-9A31-361FCD0779B8}" destId="{21B634F9-D7C4-4ABC-8968-1CEF41930E53}" srcOrd="0" destOrd="0" presId="urn:microsoft.com/office/officeart/2005/8/layout/orgChart1"/>
    <dgm:cxn modelId="{0EE192E7-D734-47DA-8249-04101526F9FC}" type="presParOf" srcId="{037A110B-2831-481F-9A31-361FCD0779B8}" destId="{846B1252-B6BF-4567-9E87-0BF337D72D7A}" srcOrd="1" destOrd="0" presId="urn:microsoft.com/office/officeart/2005/8/layout/orgChart1"/>
    <dgm:cxn modelId="{CC6D11BF-9020-4495-AB35-E68EDFE9A598}" type="presParOf" srcId="{846B1252-B6BF-4567-9E87-0BF337D72D7A}" destId="{50FAB9A9-05F1-446F-92EF-84DB9148B714}" srcOrd="0" destOrd="0" presId="urn:microsoft.com/office/officeart/2005/8/layout/orgChart1"/>
    <dgm:cxn modelId="{AE43BFC4-DDC5-4ADC-ADE8-560C1AB429F5}" type="presParOf" srcId="{50FAB9A9-05F1-446F-92EF-84DB9148B714}" destId="{3F893E31-82DD-4699-AB41-CB9C079A32BD}" srcOrd="0" destOrd="0" presId="urn:microsoft.com/office/officeart/2005/8/layout/orgChart1"/>
    <dgm:cxn modelId="{3B269D6D-A3AB-41B7-ACBF-2D28B1A9B0A7}" type="presParOf" srcId="{50FAB9A9-05F1-446F-92EF-84DB9148B714}" destId="{3000B944-D926-407C-9E21-1A1039C12221}" srcOrd="1" destOrd="0" presId="urn:microsoft.com/office/officeart/2005/8/layout/orgChart1"/>
    <dgm:cxn modelId="{2DCC723D-D915-474B-99A0-DB3C0EBDC39C}" type="presParOf" srcId="{846B1252-B6BF-4567-9E87-0BF337D72D7A}" destId="{EB4EB781-A9C9-4979-A143-4B4C387E387F}" srcOrd="1" destOrd="0" presId="urn:microsoft.com/office/officeart/2005/8/layout/orgChart1"/>
    <dgm:cxn modelId="{3201F842-E425-4BC9-9B87-CAB8027A3AF0}" type="presParOf" srcId="{EB4EB781-A9C9-4979-A143-4B4C387E387F}" destId="{AB93FAC9-D432-4D50-B3E7-AEFED23EBC9C}" srcOrd="0" destOrd="0" presId="urn:microsoft.com/office/officeart/2005/8/layout/orgChart1"/>
    <dgm:cxn modelId="{0E13B2DB-3409-4738-8088-703E526002EA}" type="presParOf" srcId="{EB4EB781-A9C9-4979-A143-4B4C387E387F}" destId="{A768A594-521A-4092-860F-BC9CC8AF50FA}" srcOrd="1" destOrd="0" presId="urn:microsoft.com/office/officeart/2005/8/layout/orgChart1"/>
    <dgm:cxn modelId="{D6C29A2D-A19D-4AA1-AB52-30405D8088E0}" type="presParOf" srcId="{A768A594-521A-4092-860F-BC9CC8AF50FA}" destId="{C9C523AA-9365-4DF1-B566-EE3CCED7306D}" srcOrd="0" destOrd="0" presId="urn:microsoft.com/office/officeart/2005/8/layout/orgChart1"/>
    <dgm:cxn modelId="{0B416557-6B59-4742-813C-E82E4774C38D}" type="presParOf" srcId="{C9C523AA-9365-4DF1-B566-EE3CCED7306D}" destId="{E8B1E145-04EC-495F-B3BD-666F3DDF6EE1}" srcOrd="0" destOrd="0" presId="urn:microsoft.com/office/officeart/2005/8/layout/orgChart1"/>
    <dgm:cxn modelId="{0A94FD72-D190-47BE-BF42-1F18E52A1056}" type="presParOf" srcId="{C9C523AA-9365-4DF1-B566-EE3CCED7306D}" destId="{A4F8A55F-5873-441B-A14A-29A96B5B0E36}" srcOrd="1" destOrd="0" presId="urn:microsoft.com/office/officeart/2005/8/layout/orgChart1"/>
    <dgm:cxn modelId="{96587E65-47E4-4FA6-AC60-D62930904866}" type="presParOf" srcId="{A768A594-521A-4092-860F-BC9CC8AF50FA}" destId="{788224EF-7343-424D-8B80-A85958C49355}" srcOrd="1" destOrd="0" presId="urn:microsoft.com/office/officeart/2005/8/layout/orgChart1"/>
    <dgm:cxn modelId="{0798DFAA-F0EB-4EC4-A6AC-0550C7C25851}" type="presParOf" srcId="{A768A594-521A-4092-860F-BC9CC8AF50FA}" destId="{449514C7-B31A-4475-873B-CE269837AB0B}" srcOrd="2" destOrd="0" presId="urn:microsoft.com/office/officeart/2005/8/layout/orgChart1"/>
    <dgm:cxn modelId="{15AD43A9-3479-44B4-8FD3-777C3AF6D7D2}" type="presParOf" srcId="{EB4EB781-A9C9-4979-A143-4B4C387E387F}" destId="{47D66B7E-A99D-4226-82C9-60E5B76A35EF}" srcOrd="2" destOrd="0" presId="urn:microsoft.com/office/officeart/2005/8/layout/orgChart1"/>
    <dgm:cxn modelId="{21C6417B-C1EB-43DB-AFF8-15EAE50BBA30}" type="presParOf" srcId="{EB4EB781-A9C9-4979-A143-4B4C387E387F}" destId="{CCA21D39-AB51-48CF-AF48-A7ABDB2144CE}" srcOrd="3" destOrd="0" presId="urn:microsoft.com/office/officeart/2005/8/layout/orgChart1"/>
    <dgm:cxn modelId="{BA771980-3713-4FA0-8AB1-78E77E22BFE6}" type="presParOf" srcId="{CCA21D39-AB51-48CF-AF48-A7ABDB2144CE}" destId="{08F62CDE-EA04-4D19-BE3D-5CD93D087556}" srcOrd="0" destOrd="0" presId="urn:microsoft.com/office/officeart/2005/8/layout/orgChart1"/>
    <dgm:cxn modelId="{4C517F1C-FE20-4C19-B2A7-31E1DB547E18}" type="presParOf" srcId="{08F62CDE-EA04-4D19-BE3D-5CD93D087556}" destId="{B5177CA1-CCA6-447F-B992-9AD79862A03E}" srcOrd="0" destOrd="0" presId="urn:microsoft.com/office/officeart/2005/8/layout/orgChart1"/>
    <dgm:cxn modelId="{05B2D368-42EA-4817-A9BC-1D960D9F8E68}" type="presParOf" srcId="{08F62CDE-EA04-4D19-BE3D-5CD93D087556}" destId="{B9C0807E-4FE8-476B-8D06-2038175832BC}" srcOrd="1" destOrd="0" presId="urn:microsoft.com/office/officeart/2005/8/layout/orgChart1"/>
    <dgm:cxn modelId="{ED4B6893-7DC1-40AE-93DD-1B2D08F24AAF}" type="presParOf" srcId="{CCA21D39-AB51-48CF-AF48-A7ABDB2144CE}" destId="{3A872946-32F6-4CEC-94C3-4784DE52E14E}" srcOrd="1" destOrd="0" presId="urn:microsoft.com/office/officeart/2005/8/layout/orgChart1"/>
    <dgm:cxn modelId="{9382E92D-F7E6-40B4-8363-7FC9E7432F2E}" type="presParOf" srcId="{CCA21D39-AB51-48CF-AF48-A7ABDB2144CE}" destId="{91A9A0AC-3C84-4EAB-AF7B-B097EB693ED3}" srcOrd="2" destOrd="0" presId="urn:microsoft.com/office/officeart/2005/8/layout/orgChart1"/>
    <dgm:cxn modelId="{953C0096-81C6-4B9B-AEA3-E5C3E338A414}" type="presParOf" srcId="{846B1252-B6BF-4567-9E87-0BF337D72D7A}" destId="{71C2D991-FB5A-4793-9034-E2FC4017E8DC}" srcOrd="2" destOrd="0" presId="urn:microsoft.com/office/officeart/2005/8/layout/orgChart1"/>
    <dgm:cxn modelId="{9971BA4E-0A74-490D-A811-36C000830D3F}" type="presParOf" srcId="{037A110B-2831-481F-9A31-361FCD0779B8}" destId="{3C64A3CC-5438-4A7B-8B62-6939B153E92F}" srcOrd="2" destOrd="0" presId="urn:microsoft.com/office/officeart/2005/8/layout/orgChart1"/>
    <dgm:cxn modelId="{858BC348-6273-4DA6-9DBA-FC860949ACFB}" type="presParOf" srcId="{037A110B-2831-481F-9A31-361FCD0779B8}" destId="{3EE98CE9-0468-4968-A2BA-3BBE09041A26}" srcOrd="3" destOrd="0" presId="urn:microsoft.com/office/officeart/2005/8/layout/orgChart1"/>
    <dgm:cxn modelId="{35CE0E69-97A9-428C-9496-316F456D4A5B}" type="presParOf" srcId="{3EE98CE9-0468-4968-A2BA-3BBE09041A26}" destId="{FAC8C98D-A985-43ED-BBC5-26C944F93EF8}" srcOrd="0" destOrd="0" presId="urn:microsoft.com/office/officeart/2005/8/layout/orgChart1"/>
    <dgm:cxn modelId="{BBE0B255-5A9D-437E-BFEC-139C503BF899}" type="presParOf" srcId="{FAC8C98D-A985-43ED-BBC5-26C944F93EF8}" destId="{6D43EE49-B8C2-42EA-AECB-46391D5136DF}" srcOrd="0" destOrd="0" presId="urn:microsoft.com/office/officeart/2005/8/layout/orgChart1"/>
    <dgm:cxn modelId="{725659CC-8982-457D-B71D-748D626132ED}" type="presParOf" srcId="{FAC8C98D-A985-43ED-BBC5-26C944F93EF8}" destId="{25E98F3E-CE28-4EE3-BC20-FBC1414D938E}" srcOrd="1" destOrd="0" presId="urn:microsoft.com/office/officeart/2005/8/layout/orgChart1"/>
    <dgm:cxn modelId="{606B0426-2F56-4FAA-8339-1B179DB2F186}" type="presParOf" srcId="{3EE98CE9-0468-4968-A2BA-3BBE09041A26}" destId="{69C41516-E5B8-45F5-A9FD-39693C2651C8}" srcOrd="1" destOrd="0" presId="urn:microsoft.com/office/officeart/2005/8/layout/orgChart1"/>
    <dgm:cxn modelId="{E1DDAB49-FAA5-4FEF-AEB1-6451CD96529C}" type="presParOf" srcId="{69C41516-E5B8-45F5-A9FD-39693C2651C8}" destId="{F3CB4B7A-45A1-42AC-A79F-305556CC4172}" srcOrd="0" destOrd="0" presId="urn:microsoft.com/office/officeart/2005/8/layout/orgChart1"/>
    <dgm:cxn modelId="{2938873D-AF7A-485A-92B7-5D63420D96F2}" type="presParOf" srcId="{69C41516-E5B8-45F5-A9FD-39693C2651C8}" destId="{95FC5191-4879-4CB6-9CA4-FD954E4B15DE}" srcOrd="1" destOrd="0" presId="urn:microsoft.com/office/officeart/2005/8/layout/orgChart1"/>
    <dgm:cxn modelId="{0F51B6C6-9CB5-4E43-9096-F74195E3DF68}" type="presParOf" srcId="{95FC5191-4879-4CB6-9CA4-FD954E4B15DE}" destId="{BEDEE0AB-2F75-499E-8F08-E27E495CDA9B}" srcOrd="0" destOrd="0" presId="urn:microsoft.com/office/officeart/2005/8/layout/orgChart1"/>
    <dgm:cxn modelId="{01857CE5-DCE0-4F29-88F5-8F389668CA38}" type="presParOf" srcId="{BEDEE0AB-2F75-499E-8F08-E27E495CDA9B}" destId="{7F8362A2-95A4-4FDE-ABC4-0C2D694AA781}" srcOrd="0" destOrd="0" presId="urn:microsoft.com/office/officeart/2005/8/layout/orgChart1"/>
    <dgm:cxn modelId="{C58C7358-5C35-45DC-9D2D-12A4315F9623}" type="presParOf" srcId="{BEDEE0AB-2F75-499E-8F08-E27E495CDA9B}" destId="{48F54F05-9B10-495D-9E6D-C0B919996626}" srcOrd="1" destOrd="0" presId="urn:microsoft.com/office/officeart/2005/8/layout/orgChart1"/>
    <dgm:cxn modelId="{BD04D710-D22E-4AC6-BCAF-E5CB5B9A1013}" type="presParOf" srcId="{95FC5191-4879-4CB6-9CA4-FD954E4B15DE}" destId="{3D427DD3-08A5-4932-9F66-8CDFC87FD837}" srcOrd="1" destOrd="0" presId="urn:microsoft.com/office/officeart/2005/8/layout/orgChart1"/>
    <dgm:cxn modelId="{42FC1C60-3981-4E3A-9604-3AE1A181D9BC}" type="presParOf" srcId="{95FC5191-4879-4CB6-9CA4-FD954E4B15DE}" destId="{A6541DD3-E927-484B-820C-38CAB115DDD1}" srcOrd="2" destOrd="0" presId="urn:microsoft.com/office/officeart/2005/8/layout/orgChart1"/>
    <dgm:cxn modelId="{25A3D650-C12B-49E5-9D94-7047D45125DF}" type="presParOf" srcId="{69C41516-E5B8-45F5-A9FD-39693C2651C8}" destId="{08D85181-3BD6-42ED-90C9-9FADA49419DE}" srcOrd="2" destOrd="0" presId="urn:microsoft.com/office/officeart/2005/8/layout/orgChart1"/>
    <dgm:cxn modelId="{2128672D-5D21-4293-AA1E-E900CFC38719}" type="presParOf" srcId="{69C41516-E5B8-45F5-A9FD-39693C2651C8}" destId="{40011A5A-2D79-4FE6-8267-A565628919A5}" srcOrd="3" destOrd="0" presId="urn:microsoft.com/office/officeart/2005/8/layout/orgChart1"/>
    <dgm:cxn modelId="{2C2EACAF-E72C-4666-A300-72DEDD1360F5}" type="presParOf" srcId="{40011A5A-2D79-4FE6-8267-A565628919A5}" destId="{1001A1B9-D010-4A5B-AD59-D0815B085002}" srcOrd="0" destOrd="0" presId="urn:microsoft.com/office/officeart/2005/8/layout/orgChart1"/>
    <dgm:cxn modelId="{2354DCA5-F22D-4F9F-A220-CBF44DC3B5C0}" type="presParOf" srcId="{1001A1B9-D010-4A5B-AD59-D0815B085002}" destId="{0287915D-7FFC-48EF-B14B-3738BB7559CB}" srcOrd="0" destOrd="0" presId="urn:microsoft.com/office/officeart/2005/8/layout/orgChart1"/>
    <dgm:cxn modelId="{BB94B113-9827-49A9-9D3A-A31B79D7EFB1}" type="presParOf" srcId="{1001A1B9-D010-4A5B-AD59-D0815B085002}" destId="{7573D1AE-C10E-427E-8E68-0EFB4675B977}" srcOrd="1" destOrd="0" presId="urn:microsoft.com/office/officeart/2005/8/layout/orgChart1"/>
    <dgm:cxn modelId="{4F23BB85-0FFD-4A5A-AC8A-93C6EE2A3B77}" type="presParOf" srcId="{40011A5A-2D79-4FE6-8267-A565628919A5}" destId="{D919775B-F676-486D-A5AF-DBE175B0040C}" srcOrd="1" destOrd="0" presId="urn:microsoft.com/office/officeart/2005/8/layout/orgChart1"/>
    <dgm:cxn modelId="{AA3C8235-1EEA-4673-826A-A17A4F5EE570}" type="presParOf" srcId="{40011A5A-2D79-4FE6-8267-A565628919A5}" destId="{1D2E8D36-1449-4213-9885-029C7F32978C}" srcOrd="2" destOrd="0" presId="urn:microsoft.com/office/officeart/2005/8/layout/orgChart1"/>
    <dgm:cxn modelId="{22FF8EA4-D38A-49D1-A071-A6FD219917DE}" type="presParOf" srcId="{69C41516-E5B8-45F5-A9FD-39693C2651C8}" destId="{E03DC4FC-4A44-4553-994B-AF1CA7E009E9}" srcOrd="4" destOrd="0" presId="urn:microsoft.com/office/officeart/2005/8/layout/orgChart1"/>
    <dgm:cxn modelId="{4B63C070-8D4D-4633-81E3-24425D7361A4}" type="presParOf" srcId="{69C41516-E5B8-45F5-A9FD-39693C2651C8}" destId="{BB9D765F-F753-4B46-8C79-3359616AAA4D}" srcOrd="5" destOrd="0" presId="urn:microsoft.com/office/officeart/2005/8/layout/orgChart1"/>
    <dgm:cxn modelId="{452A4AEE-202C-4F8E-9CF2-0E78445D5403}" type="presParOf" srcId="{BB9D765F-F753-4B46-8C79-3359616AAA4D}" destId="{D9949058-37C9-4277-AAA2-7CE37930AB53}" srcOrd="0" destOrd="0" presId="urn:microsoft.com/office/officeart/2005/8/layout/orgChart1"/>
    <dgm:cxn modelId="{CFBB050D-C7DD-43B2-9BC1-36E23C7E4FF3}" type="presParOf" srcId="{D9949058-37C9-4277-AAA2-7CE37930AB53}" destId="{DB4A2295-48D2-4C51-A8C7-74B81DC9F647}" srcOrd="0" destOrd="0" presId="urn:microsoft.com/office/officeart/2005/8/layout/orgChart1"/>
    <dgm:cxn modelId="{91471AD0-9C16-431D-8D97-66357605C767}" type="presParOf" srcId="{D9949058-37C9-4277-AAA2-7CE37930AB53}" destId="{D78ADF22-54BF-4B7A-B2A4-A0E7487F1E73}" srcOrd="1" destOrd="0" presId="urn:microsoft.com/office/officeart/2005/8/layout/orgChart1"/>
    <dgm:cxn modelId="{28B2B449-3DE3-4074-9713-6A837892BD13}" type="presParOf" srcId="{BB9D765F-F753-4B46-8C79-3359616AAA4D}" destId="{B1D0942C-1419-45EE-8547-05084A2DC01D}" srcOrd="1" destOrd="0" presId="urn:microsoft.com/office/officeart/2005/8/layout/orgChart1"/>
    <dgm:cxn modelId="{F00B6F77-CA5A-4079-8C42-7F11E5C43ECF}" type="presParOf" srcId="{BB9D765F-F753-4B46-8C79-3359616AAA4D}" destId="{DE63EA77-0CC3-48E8-B146-D138B6705C31}" srcOrd="2" destOrd="0" presId="urn:microsoft.com/office/officeart/2005/8/layout/orgChart1"/>
    <dgm:cxn modelId="{296DDD50-1904-44AA-8FE8-4ED015E82FDF}" type="presParOf" srcId="{3EE98CE9-0468-4968-A2BA-3BBE09041A26}" destId="{5D264430-1A8A-442A-AA2F-45B0B553DD13}" srcOrd="2" destOrd="0" presId="urn:microsoft.com/office/officeart/2005/8/layout/orgChart1"/>
    <dgm:cxn modelId="{F66CEE93-41F0-4EA7-8878-B490A83EE36D}" type="presParOf" srcId="{037A110B-2831-481F-9A31-361FCD0779B8}" destId="{AB828058-E0F6-4623-9DEF-31CF3ABCD1A4}" srcOrd="4" destOrd="0" presId="urn:microsoft.com/office/officeart/2005/8/layout/orgChart1"/>
    <dgm:cxn modelId="{4C8F738D-E859-4C94-9613-C6A7274198BE}" type="presParOf" srcId="{037A110B-2831-481F-9A31-361FCD0779B8}" destId="{1FD0E0DA-ED42-40F5-B076-A2AA07341859}" srcOrd="5" destOrd="0" presId="urn:microsoft.com/office/officeart/2005/8/layout/orgChart1"/>
    <dgm:cxn modelId="{FE32EEED-1D46-455D-928E-A6D7952CD174}" type="presParOf" srcId="{1FD0E0DA-ED42-40F5-B076-A2AA07341859}" destId="{7716094E-443D-4552-A9C2-E1FCEA2C6F8C}" srcOrd="0" destOrd="0" presId="urn:microsoft.com/office/officeart/2005/8/layout/orgChart1"/>
    <dgm:cxn modelId="{76A1B1DF-60C4-4772-A9A1-3B50201306B9}" type="presParOf" srcId="{7716094E-443D-4552-A9C2-E1FCEA2C6F8C}" destId="{C2F416B3-622C-454E-9C77-7210F33D50CE}" srcOrd="0" destOrd="0" presId="urn:microsoft.com/office/officeart/2005/8/layout/orgChart1"/>
    <dgm:cxn modelId="{96F1DD4F-A50B-4CF5-9438-E22B5404980A}" type="presParOf" srcId="{7716094E-443D-4552-A9C2-E1FCEA2C6F8C}" destId="{70136DC9-8C91-48DC-8560-07BE87AEBBC6}" srcOrd="1" destOrd="0" presId="urn:microsoft.com/office/officeart/2005/8/layout/orgChart1"/>
    <dgm:cxn modelId="{1B1AADA6-5D61-461B-99D2-624CE01CBC16}" type="presParOf" srcId="{1FD0E0DA-ED42-40F5-B076-A2AA07341859}" destId="{9544B8FA-B3D1-49A2-AAC4-65537348F880}" srcOrd="1" destOrd="0" presId="urn:microsoft.com/office/officeart/2005/8/layout/orgChart1"/>
    <dgm:cxn modelId="{E0987AAD-5EE7-4BF4-92E2-A5A024054BCF}" type="presParOf" srcId="{1FD0E0DA-ED42-40F5-B076-A2AA07341859}" destId="{F12E3491-6373-49EB-A8F3-BA002EA92DEC}" srcOrd="2" destOrd="0" presId="urn:microsoft.com/office/officeart/2005/8/layout/orgChart1"/>
    <dgm:cxn modelId="{2A7DF23A-8D65-4D46-9E67-2CF9EF30B00D}" type="presParOf" srcId="{037A110B-2831-481F-9A31-361FCD0779B8}" destId="{7431129D-A443-4765-BA34-1F80C7B2B9F3}" srcOrd="6" destOrd="0" presId="urn:microsoft.com/office/officeart/2005/8/layout/orgChart1"/>
    <dgm:cxn modelId="{B19E6A2C-CFE8-4ED8-92DB-FAEB8541C2E7}" type="presParOf" srcId="{037A110B-2831-481F-9A31-361FCD0779B8}" destId="{7B800BFB-EF41-411B-8A0A-4F22F5BA721A}" srcOrd="7" destOrd="0" presId="urn:microsoft.com/office/officeart/2005/8/layout/orgChart1"/>
    <dgm:cxn modelId="{83852ADE-95C6-42F0-9208-BA39F3576DC8}" type="presParOf" srcId="{7B800BFB-EF41-411B-8A0A-4F22F5BA721A}" destId="{80F8EAFB-4B52-47A6-A64B-81BB27F727AC}" srcOrd="0" destOrd="0" presId="urn:microsoft.com/office/officeart/2005/8/layout/orgChart1"/>
    <dgm:cxn modelId="{0E26976E-0C17-4E75-86C5-B5A3ADDD91A6}" type="presParOf" srcId="{80F8EAFB-4B52-47A6-A64B-81BB27F727AC}" destId="{E9D35C92-1814-4BF8-9E16-ADB5BF774D7A}" srcOrd="0" destOrd="0" presId="urn:microsoft.com/office/officeart/2005/8/layout/orgChart1"/>
    <dgm:cxn modelId="{1A5E4FD7-A535-495A-9C4B-6363A377AE07}" type="presParOf" srcId="{80F8EAFB-4B52-47A6-A64B-81BB27F727AC}" destId="{A5F44ABA-A7FB-4A7F-AEEE-77D06E2AEC3B}" srcOrd="1" destOrd="0" presId="urn:microsoft.com/office/officeart/2005/8/layout/orgChart1"/>
    <dgm:cxn modelId="{3578939C-67E2-4D93-98A6-4E9D8B0C52E7}" type="presParOf" srcId="{7B800BFB-EF41-411B-8A0A-4F22F5BA721A}" destId="{748E7812-475F-4205-B609-96FAD182D04F}" srcOrd="1" destOrd="0" presId="urn:microsoft.com/office/officeart/2005/8/layout/orgChart1"/>
    <dgm:cxn modelId="{624938D8-900F-40E1-8CD7-1F357C91D7C5}" type="presParOf" srcId="{7B800BFB-EF41-411B-8A0A-4F22F5BA721A}" destId="{06BDAB34-3861-43B3-AFC4-E72C346438F9}" srcOrd="2" destOrd="0" presId="urn:microsoft.com/office/officeart/2005/8/layout/orgChart1"/>
    <dgm:cxn modelId="{AEEFDCC8-22E9-4F1C-90C3-75FB5DF7A40A}" type="presParOf" srcId="{037A110B-2831-481F-9A31-361FCD0779B8}" destId="{EE7CDDF9-F5A5-4FA6-9F17-C50A217CA27D}" srcOrd="8" destOrd="0" presId="urn:microsoft.com/office/officeart/2005/8/layout/orgChart1"/>
    <dgm:cxn modelId="{B5378F8F-A339-4108-874C-D5E584CC6F52}" type="presParOf" srcId="{037A110B-2831-481F-9A31-361FCD0779B8}" destId="{D8D8B210-57FA-4817-9EAC-423A6598F95E}" srcOrd="9" destOrd="0" presId="urn:microsoft.com/office/officeart/2005/8/layout/orgChart1"/>
    <dgm:cxn modelId="{91A6C09D-56EB-40AB-9079-E68851B6EAD3}" type="presParOf" srcId="{D8D8B210-57FA-4817-9EAC-423A6598F95E}" destId="{C0C012BF-91BD-41DA-8245-E1E58B1E894E}" srcOrd="0" destOrd="0" presId="urn:microsoft.com/office/officeart/2005/8/layout/orgChart1"/>
    <dgm:cxn modelId="{4CFF178D-A8FA-462B-93B5-727CDE752293}" type="presParOf" srcId="{C0C012BF-91BD-41DA-8245-E1E58B1E894E}" destId="{928F71A5-C226-41F4-A9FD-6FFA164BC7FF}" srcOrd="0" destOrd="0" presId="urn:microsoft.com/office/officeart/2005/8/layout/orgChart1"/>
    <dgm:cxn modelId="{DFF6F452-DD22-4196-996F-A12FB740A2B1}" type="presParOf" srcId="{C0C012BF-91BD-41DA-8245-E1E58B1E894E}" destId="{6C7A8C53-AD7A-4FEB-816D-3A5115EA5CAA}" srcOrd="1" destOrd="0" presId="urn:microsoft.com/office/officeart/2005/8/layout/orgChart1"/>
    <dgm:cxn modelId="{4C5CC925-4A77-4250-92F8-204852E90768}" type="presParOf" srcId="{D8D8B210-57FA-4817-9EAC-423A6598F95E}" destId="{03462184-5986-4470-BA4D-B5750F04A59C}" srcOrd="1" destOrd="0" presId="urn:microsoft.com/office/officeart/2005/8/layout/orgChart1"/>
    <dgm:cxn modelId="{D4A0D337-49F7-4EE3-BE41-592201851388}" type="presParOf" srcId="{D8D8B210-57FA-4817-9EAC-423A6598F95E}" destId="{DAEFDE94-0D6D-477F-84DE-F43AFEFE4140}" srcOrd="2" destOrd="0" presId="urn:microsoft.com/office/officeart/2005/8/layout/orgChart1"/>
    <dgm:cxn modelId="{4DDF72DA-CD1E-4368-925D-838803DB5E18}" type="presParOf" srcId="{037A110B-2831-481F-9A31-361FCD0779B8}" destId="{1F8CE8FC-18D3-4B7A-B5C5-1E3CB9250A87}" srcOrd="10" destOrd="0" presId="urn:microsoft.com/office/officeart/2005/8/layout/orgChart1"/>
    <dgm:cxn modelId="{B11DCEB1-3B67-4C9E-99CC-4BB8365BC969}" type="presParOf" srcId="{037A110B-2831-481F-9A31-361FCD0779B8}" destId="{CC7168F3-C58F-41B5-BE07-0A8E26EE9ED4}" srcOrd="11" destOrd="0" presId="urn:microsoft.com/office/officeart/2005/8/layout/orgChart1"/>
    <dgm:cxn modelId="{3A2B5D1D-F594-4777-A24C-783AD40CE9DF}" type="presParOf" srcId="{CC7168F3-C58F-41B5-BE07-0A8E26EE9ED4}" destId="{9233D402-5488-4F66-A111-727F0DAEE534}" srcOrd="0" destOrd="0" presId="urn:microsoft.com/office/officeart/2005/8/layout/orgChart1"/>
    <dgm:cxn modelId="{45E3050C-8A5F-4963-A15C-570B6130ECB9}" type="presParOf" srcId="{9233D402-5488-4F66-A111-727F0DAEE534}" destId="{001C1C54-FB91-4F41-9BFD-4F1E4A8C970A}" srcOrd="0" destOrd="0" presId="urn:microsoft.com/office/officeart/2005/8/layout/orgChart1"/>
    <dgm:cxn modelId="{9BF90836-A926-46B1-B43A-C941E7520304}" type="presParOf" srcId="{9233D402-5488-4F66-A111-727F0DAEE534}" destId="{4ECF28B5-B931-4856-9E72-FE887661C73E}" srcOrd="1" destOrd="0" presId="urn:microsoft.com/office/officeart/2005/8/layout/orgChart1"/>
    <dgm:cxn modelId="{2491E95A-1D08-417E-8D1B-09C13E82D381}" type="presParOf" srcId="{CC7168F3-C58F-41B5-BE07-0A8E26EE9ED4}" destId="{80E970AD-FBCC-4AEE-BA0B-94AAF1874DDB}" srcOrd="1" destOrd="0" presId="urn:microsoft.com/office/officeart/2005/8/layout/orgChart1"/>
    <dgm:cxn modelId="{75F0C2DC-3CC1-49F8-914B-7FF702DE4487}" type="presParOf" srcId="{80E970AD-FBCC-4AEE-BA0B-94AAF1874DDB}" destId="{F523E28A-AF73-4FB5-A791-87949CA587C0}" srcOrd="0" destOrd="0" presId="urn:microsoft.com/office/officeart/2005/8/layout/orgChart1"/>
    <dgm:cxn modelId="{14125518-64AA-462B-88E0-B775161E6ABD}" type="presParOf" srcId="{80E970AD-FBCC-4AEE-BA0B-94AAF1874DDB}" destId="{0C076C7E-BD06-464E-983F-DA2E3C46286E}" srcOrd="1" destOrd="0" presId="urn:microsoft.com/office/officeart/2005/8/layout/orgChart1"/>
    <dgm:cxn modelId="{787FCB7E-E584-4A94-801A-F74BF49538DE}" type="presParOf" srcId="{0C076C7E-BD06-464E-983F-DA2E3C46286E}" destId="{24EB5C21-619E-4DC1-AF84-34DE73D29AA2}" srcOrd="0" destOrd="0" presId="urn:microsoft.com/office/officeart/2005/8/layout/orgChart1"/>
    <dgm:cxn modelId="{552DE83C-49E7-44C6-9A07-5EDFE8C10693}" type="presParOf" srcId="{24EB5C21-619E-4DC1-AF84-34DE73D29AA2}" destId="{7DCF7F12-56E7-4DBB-92BF-04C7DBDA8C9B}" srcOrd="0" destOrd="0" presId="urn:microsoft.com/office/officeart/2005/8/layout/orgChart1"/>
    <dgm:cxn modelId="{94F6661D-D847-4D10-BBDD-095E8D0A07C8}" type="presParOf" srcId="{24EB5C21-619E-4DC1-AF84-34DE73D29AA2}" destId="{B3DC57B1-4377-4562-A4BB-A7C7E5030DCE}" srcOrd="1" destOrd="0" presId="urn:microsoft.com/office/officeart/2005/8/layout/orgChart1"/>
    <dgm:cxn modelId="{93581AFB-5057-47E2-9F00-1B111439892E}" type="presParOf" srcId="{0C076C7E-BD06-464E-983F-DA2E3C46286E}" destId="{99EEC293-1179-4E32-87D0-A06C1F108A73}" srcOrd="1" destOrd="0" presId="urn:microsoft.com/office/officeart/2005/8/layout/orgChart1"/>
    <dgm:cxn modelId="{09763C3D-D5B1-4411-84C6-9A4CA33F5C96}" type="presParOf" srcId="{0C076C7E-BD06-464E-983F-DA2E3C46286E}" destId="{03BCF72E-9167-4FAB-AD35-2C5316B173D5}" srcOrd="2" destOrd="0" presId="urn:microsoft.com/office/officeart/2005/8/layout/orgChart1"/>
    <dgm:cxn modelId="{984F6B37-1C01-404F-AA05-D356B9771A4A}" type="presParOf" srcId="{CC7168F3-C58F-41B5-BE07-0A8E26EE9ED4}" destId="{1B7C6D66-BB14-4A17-A65A-42D5339EF5A4}" srcOrd="2" destOrd="0" presId="urn:microsoft.com/office/officeart/2005/8/layout/orgChart1"/>
    <dgm:cxn modelId="{8E165C49-1394-4914-B199-EA9A891014AC}" type="presParOf" srcId="{037A110B-2831-481F-9A31-361FCD0779B8}" destId="{24362FFE-DEEC-4D3E-8C11-2D7BDAF6007C}" srcOrd="12" destOrd="0" presId="urn:microsoft.com/office/officeart/2005/8/layout/orgChart1"/>
    <dgm:cxn modelId="{A9B6CDBA-3908-4032-A61D-4AF5577AD712}" type="presParOf" srcId="{037A110B-2831-481F-9A31-361FCD0779B8}" destId="{ABA8DA16-279A-450B-87D3-2D51439CDD09}" srcOrd="13" destOrd="0" presId="urn:microsoft.com/office/officeart/2005/8/layout/orgChart1"/>
    <dgm:cxn modelId="{74FA8C54-DB4C-4F0B-9F41-6E9161604245}" type="presParOf" srcId="{ABA8DA16-279A-450B-87D3-2D51439CDD09}" destId="{0B572E1E-EDAF-44FB-9BA4-6739A1B80129}" srcOrd="0" destOrd="0" presId="urn:microsoft.com/office/officeart/2005/8/layout/orgChart1"/>
    <dgm:cxn modelId="{7B241B33-AB1E-4704-BFD9-637B1294AD9C}" type="presParOf" srcId="{0B572E1E-EDAF-44FB-9BA4-6739A1B80129}" destId="{B1AEC22D-F543-44A2-A388-1F78D338EAD9}" srcOrd="0" destOrd="0" presId="urn:microsoft.com/office/officeart/2005/8/layout/orgChart1"/>
    <dgm:cxn modelId="{B0AF1C46-4F74-459A-B0FC-2C555990A388}" type="presParOf" srcId="{0B572E1E-EDAF-44FB-9BA4-6739A1B80129}" destId="{A82B3182-505C-47E7-949E-121771828E63}" srcOrd="1" destOrd="0" presId="urn:microsoft.com/office/officeart/2005/8/layout/orgChart1"/>
    <dgm:cxn modelId="{01B44B2F-39F7-4579-B487-FDA61CA4A4FA}" type="presParOf" srcId="{ABA8DA16-279A-450B-87D3-2D51439CDD09}" destId="{399E8509-DD96-4562-AAD7-DD7B858E37A5}" srcOrd="1" destOrd="0" presId="urn:microsoft.com/office/officeart/2005/8/layout/orgChart1"/>
    <dgm:cxn modelId="{64544158-25AA-4B90-ABF0-59147B9B5A21}" type="presParOf" srcId="{399E8509-DD96-4562-AAD7-DD7B858E37A5}" destId="{EC9C7418-E019-46AB-BA5D-B98E0F72A897}" srcOrd="0" destOrd="0" presId="urn:microsoft.com/office/officeart/2005/8/layout/orgChart1"/>
    <dgm:cxn modelId="{07905BA7-9319-409E-80C0-F235F359D03A}" type="presParOf" srcId="{399E8509-DD96-4562-AAD7-DD7B858E37A5}" destId="{3078458F-BACC-4F04-8231-79E639B6156E}" srcOrd="1" destOrd="0" presId="urn:microsoft.com/office/officeart/2005/8/layout/orgChart1"/>
    <dgm:cxn modelId="{8E611FF7-5D52-4B47-9DE9-5847DA3D13A5}" type="presParOf" srcId="{3078458F-BACC-4F04-8231-79E639B6156E}" destId="{430B2F26-D992-4350-BA52-D6296609E3FF}" srcOrd="0" destOrd="0" presId="urn:microsoft.com/office/officeart/2005/8/layout/orgChart1"/>
    <dgm:cxn modelId="{5DB5A1AF-8D6A-4B00-A204-8510717660EC}" type="presParOf" srcId="{430B2F26-D992-4350-BA52-D6296609E3FF}" destId="{5171FBBE-7A40-425E-B901-6756BF1DFAAD}" srcOrd="0" destOrd="0" presId="urn:microsoft.com/office/officeart/2005/8/layout/orgChart1"/>
    <dgm:cxn modelId="{43CFC5F2-6668-4DEF-88BF-FBC6FC598620}" type="presParOf" srcId="{430B2F26-D992-4350-BA52-D6296609E3FF}" destId="{29101446-DF27-47C7-8BFA-4302886EE3E5}" srcOrd="1" destOrd="0" presId="urn:microsoft.com/office/officeart/2005/8/layout/orgChart1"/>
    <dgm:cxn modelId="{F9EE142E-B69F-45B4-B109-7B9984171C4E}" type="presParOf" srcId="{3078458F-BACC-4F04-8231-79E639B6156E}" destId="{66D49B6E-E3C5-4919-AFAE-0E14BE08F5A0}" srcOrd="1" destOrd="0" presId="urn:microsoft.com/office/officeart/2005/8/layout/orgChart1"/>
    <dgm:cxn modelId="{4E643FC7-9BA4-4D85-8388-27E54AFAE5E9}" type="presParOf" srcId="{3078458F-BACC-4F04-8231-79E639B6156E}" destId="{6AB6097D-F1EE-4B13-A4D1-C5FD2922EABA}" srcOrd="2" destOrd="0" presId="urn:microsoft.com/office/officeart/2005/8/layout/orgChart1"/>
    <dgm:cxn modelId="{822A0D0E-6130-4745-BA9C-5655285A6458}" type="presParOf" srcId="{ABA8DA16-279A-450B-87D3-2D51439CDD09}" destId="{A154E563-C8A5-4931-9D47-99A49DAF7275}" srcOrd="2" destOrd="0" presId="urn:microsoft.com/office/officeart/2005/8/layout/orgChart1"/>
    <dgm:cxn modelId="{D706C559-208A-49E9-AA37-4846936A4CF0}" type="presParOf" srcId="{E17EE058-F652-406E-8362-176E087CDFDC}" destId="{D8E7EA11-9CF0-4412-8998-13F083B89CF1}" srcOrd="2" destOrd="0" presId="urn:microsoft.com/office/officeart/2005/8/layout/orgChart1"/>
    <dgm:cxn modelId="{91D48341-EF34-45FF-A7D9-022A7C7CE79F}" type="presParOf" srcId="{D8E7EA11-9CF0-4412-8998-13F083B89CF1}" destId="{9A465F11-F61A-4C50-91ED-96FC95A25F0E}" srcOrd="0" destOrd="0" presId="urn:microsoft.com/office/officeart/2005/8/layout/orgChart1"/>
    <dgm:cxn modelId="{C80D26BC-7881-40FD-B992-80480A2DB5C6}" type="presParOf" srcId="{D8E7EA11-9CF0-4412-8998-13F083B89CF1}" destId="{C648BB1C-4ECE-4B3F-8020-D4D99B9EC5C6}" srcOrd="1" destOrd="0" presId="urn:microsoft.com/office/officeart/2005/8/layout/orgChart1"/>
    <dgm:cxn modelId="{1E042CF9-5B08-4E71-93E6-2E1F5916503C}" type="presParOf" srcId="{C648BB1C-4ECE-4B3F-8020-D4D99B9EC5C6}" destId="{C5F270AD-CD0F-4B00-A577-68AF973D7866}" srcOrd="0" destOrd="0" presId="urn:microsoft.com/office/officeart/2005/8/layout/orgChart1"/>
    <dgm:cxn modelId="{B290D825-2551-4636-860B-59BE7620819E}" type="presParOf" srcId="{C5F270AD-CD0F-4B00-A577-68AF973D7866}" destId="{F2871B34-BBC7-42AF-92C0-AE5984D9B2A5}" srcOrd="0" destOrd="0" presId="urn:microsoft.com/office/officeart/2005/8/layout/orgChart1"/>
    <dgm:cxn modelId="{92FE64B3-8029-4B09-9692-EC7F3E9D3F20}" type="presParOf" srcId="{C5F270AD-CD0F-4B00-A577-68AF973D7866}" destId="{2FB10807-25AA-4520-A155-C909D8D5CD95}" srcOrd="1" destOrd="0" presId="urn:microsoft.com/office/officeart/2005/8/layout/orgChart1"/>
    <dgm:cxn modelId="{6383880C-3B6F-4DDE-A8B6-0627903A06B5}" type="presParOf" srcId="{C648BB1C-4ECE-4B3F-8020-D4D99B9EC5C6}" destId="{76B1724B-55EE-45B3-95F3-B2473CF537D8}" srcOrd="1" destOrd="0" presId="urn:microsoft.com/office/officeart/2005/8/layout/orgChart1"/>
    <dgm:cxn modelId="{7A460EDB-6654-4168-9043-22157F423BA4}" type="presParOf" srcId="{C648BB1C-4ECE-4B3F-8020-D4D99B9EC5C6}" destId="{0700B76B-2F18-4DE5-A9F9-BFE5C5AF2C6B}" srcOrd="2" destOrd="0" presId="urn:microsoft.com/office/officeart/2005/8/layout/orgChart1"/>
    <dgm:cxn modelId="{F43360B5-9A34-4565-9E2B-458939051429}" type="presParOf" srcId="{D8E7EA11-9CF0-4412-8998-13F083B89CF1}" destId="{5F6C06D3-0639-464D-BB4A-153BF8E2DFA9}" srcOrd="2" destOrd="0" presId="urn:microsoft.com/office/officeart/2005/8/layout/orgChart1"/>
    <dgm:cxn modelId="{7E03F49D-199D-4213-B3E2-CA9B75E6525D}" type="presParOf" srcId="{D8E7EA11-9CF0-4412-8998-13F083B89CF1}" destId="{F8A9FFBB-2273-4BEC-8329-2E33CFC9462D}" srcOrd="3" destOrd="0" presId="urn:microsoft.com/office/officeart/2005/8/layout/orgChart1"/>
    <dgm:cxn modelId="{1E7F85A8-934A-4D59-9866-AEABC21BF279}" type="presParOf" srcId="{F8A9FFBB-2273-4BEC-8329-2E33CFC9462D}" destId="{621AA391-2C48-41B3-B013-B18C3F282834}" srcOrd="0" destOrd="0" presId="urn:microsoft.com/office/officeart/2005/8/layout/orgChart1"/>
    <dgm:cxn modelId="{9FB34390-F24F-45A9-9754-2FD44C329D64}" type="presParOf" srcId="{621AA391-2C48-41B3-B013-B18C3F282834}" destId="{4C67D3BE-11AE-47E1-A19F-D09497A2B253}" srcOrd="0" destOrd="0" presId="urn:microsoft.com/office/officeart/2005/8/layout/orgChart1"/>
    <dgm:cxn modelId="{7FCE698A-345B-4BF5-9756-139893E3D364}" type="presParOf" srcId="{621AA391-2C48-41B3-B013-B18C3F282834}" destId="{2901E875-D395-4A3A-A42E-30A45D64A81B}" srcOrd="1" destOrd="0" presId="urn:microsoft.com/office/officeart/2005/8/layout/orgChart1"/>
    <dgm:cxn modelId="{A1D496E2-8345-4F57-88DF-341A82B62DB7}" type="presParOf" srcId="{F8A9FFBB-2273-4BEC-8329-2E33CFC9462D}" destId="{F2928368-B47C-4D22-B7BF-2BFCBC374EE8}" srcOrd="1" destOrd="0" presId="urn:microsoft.com/office/officeart/2005/8/layout/orgChart1"/>
    <dgm:cxn modelId="{5AF0F6DD-F07D-4E28-919D-0CDAB451F815}" type="presParOf" srcId="{F8A9FFBB-2273-4BEC-8329-2E33CFC9462D}" destId="{0629724D-A305-44F1-A6AA-49B50FD8DE21}" srcOrd="2" destOrd="0" presId="urn:microsoft.com/office/officeart/2005/8/layout/orgChart1"/>
  </dgm:cxnLst>
  <dgm:bg>
    <a:noFill/>
    <a:effectLst>
      <a:outerShdw blurRad="50800" dist="38100" dir="2700000" algn="tl" rotWithShape="0">
        <a:prstClr val="black">
          <a:alpha val="40000"/>
        </a:prstClr>
      </a:outerShdw>
    </a:effect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6C06D3-0639-464D-BB4A-153BF8E2DFA9}">
      <dsp:nvSpPr>
        <dsp:cNvPr id="0" name=""/>
        <dsp:cNvSpPr/>
      </dsp:nvSpPr>
      <dsp:spPr>
        <a:xfrm>
          <a:off x="2863446" y="432218"/>
          <a:ext cx="91440" cy="273743"/>
        </a:xfrm>
        <a:custGeom>
          <a:avLst/>
          <a:gdLst/>
          <a:ahLst/>
          <a:cxnLst/>
          <a:rect l="0" t="0" r="0" b="0"/>
          <a:pathLst>
            <a:path>
              <a:moveTo>
                <a:pt x="45720" y="0"/>
              </a:moveTo>
              <a:lnTo>
                <a:pt x="45720" y="273743"/>
              </a:lnTo>
              <a:lnTo>
                <a:pt x="108204" y="27374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465F11-F61A-4C50-91ED-96FC95A25F0E}">
      <dsp:nvSpPr>
        <dsp:cNvPr id="0" name=""/>
        <dsp:cNvSpPr/>
      </dsp:nvSpPr>
      <dsp:spPr>
        <a:xfrm>
          <a:off x="2800961" y="432218"/>
          <a:ext cx="91440" cy="273743"/>
        </a:xfrm>
        <a:custGeom>
          <a:avLst/>
          <a:gdLst/>
          <a:ahLst/>
          <a:cxnLst/>
          <a:rect l="0" t="0" r="0" b="0"/>
          <a:pathLst>
            <a:path>
              <a:moveTo>
                <a:pt x="108204" y="0"/>
              </a:moveTo>
              <a:lnTo>
                <a:pt x="108204" y="273743"/>
              </a:lnTo>
              <a:lnTo>
                <a:pt x="45720" y="27374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9C7418-E019-46AB-BA5D-B98E0F72A897}">
      <dsp:nvSpPr>
        <dsp:cNvPr id="0" name=""/>
        <dsp:cNvSpPr/>
      </dsp:nvSpPr>
      <dsp:spPr>
        <a:xfrm>
          <a:off x="5354144" y="1277251"/>
          <a:ext cx="91440" cy="124969"/>
        </a:xfrm>
        <a:custGeom>
          <a:avLst/>
          <a:gdLst/>
          <a:ahLst/>
          <a:cxnLst/>
          <a:rect l="0" t="0" r="0" b="0"/>
          <a:pathLst>
            <a:path>
              <a:moveTo>
                <a:pt x="45720" y="0"/>
              </a:moveTo>
              <a:lnTo>
                <a:pt x="45720" y="12496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362FFE-DEEC-4D3E-8C11-2D7BDAF6007C}">
      <dsp:nvSpPr>
        <dsp:cNvPr id="0" name=""/>
        <dsp:cNvSpPr/>
      </dsp:nvSpPr>
      <dsp:spPr>
        <a:xfrm>
          <a:off x="2909166" y="432218"/>
          <a:ext cx="2490697" cy="547486"/>
        </a:xfrm>
        <a:custGeom>
          <a:avLst/>
          <a:gdLst/>
          <a:ahLst/>
          <a:cxnLst/>
          <a:rect l="0" t="0" r="0" b="0"/>
          <a:pathLst>
            <a:path>
              <a:moveTo>
                <a:pt x="0" y="0"/>
              </a:moveTo>
              <a:lnTo>
                <a:pt x="0" y="485001"/>
              </a:lnTo>
              <a:lnTo>
                <a:pt x="2490697" y="485001"/>
              </a:lnTo>
              <a:lnTo>
                <a:pt x="2490697" y="5474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523E28A-AF73-4FB5-A791-87949CA587C0}">
      <dsp:nvSpPr>
        <dsp:cNvPr id="0" name=""/>
        <dsp:cNvSpPr/>
      </dsp:nvSpPr>
      <dsp:spPr>
        <a:xfrm>
          <a:off x="4109416" y="1277251"/>
          <a:ext cx="110691" cy="396771"/>
        </a:xfrm>
        <a:custGeom>
          <a:avLst/>
          <a:gdLst/>
          <a:ahLst/>
          <a:cxnLst/>
          <a:rect l="0" t="0" r="0" b="0"/>
          <a:pathLst>
            <a:path>
              <a:moveTo>
                <a:pt x="0" y="0"/>
              </a:moveTo>
              <a:lnTo>
                <a:pt x="0" y="396771"/>
              </a:lnTo>
              <a:lnTo>
                <a:pt x="110691" y="39677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F8CE8FC-18D3-4B7A-B5C5-1E3CB9250A87}">
      <dsp:nvSpPr>
        <dsp:cNvPr id="0" name=""/>
        <dsp:cNvSpPr/>
      </dsp:nvSpPr>
      <dsp:spPr>
        <a:xfrm>
          <a:off x="2909166" y="432218"/>
          <a:ext cx="1495428" cy="547486"/>
        </a:xfrm>
        <a:custGeom>
          <a:avLst/>
          <a:gdLst/>
          <a:ahLst/>
          <a:cxnLst/>
          <a:rect l="0" t="0" r="0" b="0"/>
          <a:pathLst>
            <a:path>
              <a:moveTo>
                <a:pt x="0" y="0"/>
              </a:moveTo>
              <a:lnTo>
                <a:pt x="0" y="485001"/>
              </a:lnTo>
              <a:lnTo>
                <a:pt x="1495428" y="485001"/>
              </a:lnTo>
              <a:lnTo>
                <a:pt x="1495428" y="5474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E7CDDF9-F5A5-4FA6-9F17-C50A217CA27D}">
      <dsp:nvSpPr>
        <dsp:cNvPr id="0" name=""/>
        <dsp:cNvSpPr/>
      </dsp:nvSpPr>
      <dsp:spPr>
        <a:xfrm>
          <a:off x="2909166" y="432218"/>
          <a:ext cx="610735" cy="547486"/>
        </a:xfrm>
        <a:custGeom>
          <a:avLst/>
          <a:gdLst/>
          <a:ahLst/>
          <a:cxnLst/>
          <a:rect l="0" t="0" r="0" b="0"/>
          <a:pathLst>
            <a:path>
              <a:moveTo>
                <a:pt x="0" y="0"/>
              </a:moveTo>
              <a:lnTo>
                <a:pt x="0" y="485001"/>
              </a:lnTo>
              <a:lnTo>
                <a:pt x="610735" y="485001"/>
              </a:lnTo>
              <a:lnTo>
                <a:pt x="610735" y="5474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431129D-A443-4765-BA34-1F80C7B2B9F3}">
      <dsp:nvSpPr>
        <dsp:cNvPr id="0" name=""/>
        <dsp:cNvSpPr/>
      </dsp:nvSpPr>
      <dsp:spPr>
        <a:xfrm>
          <a:off x="2706634" y="432218"/>
          <a:ext cx="202532" cy="547486"/>
        </a:xfrm>
        <a:custGeom>
          <a:avLst/>
          <a:gdLst/>
          <a:ahLst/>
          <a:cxnLst/>
          <a:rect l="0" t="0" r="0" b="0"/>
          <a:pathLst>
            <a:path>
              <a:moveTo>
                <a:pt x="202532" y="0"/>
              </a:moveTo>
              <a:lnTo>
                <a:pt x="202532" y="485001"/>
              </a:lnTo>
              <a:lnTo>
                <a:pt x="0" y="485001"/>
              </a:lnTo>
              <a:lnTo>
                <a:pt x="0" y="5474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828058-E0F6-4623-9DEF-31CF3ABCD1A4}">
      <dsp:nvSpPr>
        <dsp:cNvPr id="0" name=""/>
        <dsp:cNvSpPr/>
      </dsp:nvSpPr>
      <dsp:spPr>
        <a:xfrm>
          <a:off x="1963516" y="432218"/>
          <a:ext cx="945649" cy="562854"/>
        </a:xfrm>
        <a:custGeom>
          <a:avLst/>
          <a:gdLst/>
          <a:ahLst/>
          <a:cxnLst/>
          <a:rect l="0" t="0" r="0" b="0"/>
          <a:pathLst>
            <a:path>
              <a:moveTo>
                <a:pt x="945649" y="0"/>
              </a:moveTo>
              <a:lnTo>
                <a:pt x="945649" y="500369"/>
              </a:lnTo>
              <a:lnTo>
                <a:pt x="0" y="500369"/>
              </a:lnTo>
              <a:lnTo>
                <a:pt x="0" y="56285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03DC4FC-4A44-4553-994B-AF1CA7E009E9}">
      <dsp:nvSpPr>
        <dsp:cNvPr id="0" name=""/>
        <dsp:cNvSpPr/>
      </dsp:nvSpPr>
      <dsp:spPr>
        <a:xfrm>
          <a:off x="1398696" y="1277251"/>
          <a:ext cx="99214" cy="1795913"/>
        </a:xfrm>
        <a:custGeom>
          <a:avLst/>
          <a:gdLst/>
          <a:ahLst/>
          <a:cxnLst/>
          <a:rect l="0" t="0" r="0" b="0"/>
          <a:pathLst>
            <a:path>
              <a:moveTo>
                <a:pt x="99214" y="0"/>
              </a:moveTo>
              <a:lnTo>
                <a:pt x="99214" y="1795913"/>
              </a:lnTo>
              <a:lnTo>
                <a:pt x="0" y="179591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D85181-3BD6-42ED-90C9-9FADA49419DE}">
      <dsp:nvSpPr>
        <dsp:cNvPr id="0" name=""/>
        <dsp:cNvSpPr/>
      </dsp:nvSpPr>
      <dsp:spPr>
        <a:xfrm>
          <a:off x="1398696" y="1277251"/>
          <a:ext cx="99214" cy="1167432"/>
        </a:xfrm>
        <a:custGeom>
          <a:avLst/>
          <a:gdLst/>
          <a:ahLst/>
          <a:cxnLst/>
          <a:rect l="0" t="0" r="0" b="0"/>
          <a:pathLst>
            <a:path>
              <a:moveTo>
                <a:pt x="99214" y="0"/>
              </a:moveTo>
              <a:lnTo>
                <a:pt x="99214" y="1167432"/>
              </a:lnTo>
              <a:lnTo>
                <a:pt x="0" y="116743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3CB4B7A-45A1-42AC-A79F-305556CC4172}">
      <dsp:nvSpPr>
        <dsp:cNvPr id="0" name=""/>
        <dsp:cNvSpPr/>
      </dsp:nvSpPr>
      <dsp:spPr>
        <a:xfrm>
          <a:off x="1398696" y="1277251"/>
          <a:ext cx="99214" cy="406347"/>
        </a:xfrm>
        <a:custGeom>
          <a:avLst/>
          <a:gdLst/>
          <a:ahLst/>
          <a:cxnLst/>
          <a:rect l="0" t="0" r="0" b="0"/>
          <a:pathLst>
            <a:path>
              <a:moveTo>
                <a:pt x="99214" y="0"/>
              </a:moveTo>
              <a:lnTo>
                <a:pt x="99214" y="406347"/>
              </a:lnTo>
              <a:lnTo>
                <a:pt x="0" y="40634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64A3CC-5438-4A7B-8B62-6939B153E92F}">
      <dsp:nvSpPr>
        <dsp:cNvPr id="0" name=""/>
        <dsp:cNvSpPr/>
      </dsp:nvSpPr>
      <dsp:spPr>
        <a:xfrm>
          <a:off x="1233339" y="432218"/>
          <a:ext cx="1675826" cy="547486"/>
        </a:xfrm>
        <a:custGeom>
          <a:avLst/>
          <a:gdLst/>
          <a:ahLst/>
          <a:cxnLst/>
          <a:rect l="0" t="0" r="0" b="0"/>
          <a:pathLst>
            <a:path>
              <a:moveTo>
                <a:pt x="1675826" y="0"/>
              </a:moveTo>
              <a:lnTo>
                <a:pt x="1675826" y="485001"/>
              </a:lnTo>
              <a:lnTo>
                <a:pt x="0" y="485001"/>
              </a:lnTo>
              <a:lnTo>
                <a:pt x="0" y="5474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D66B7E-A99D-4226-82C9-60E5B76A35EF}">
      <dsp:nvSpPr>
        <dsp:cNvPr id="0" name=""/>
        <dsp:cNvSpPr/>
      </dsp:nvSpPr>
      <dsp:spPr>
        <a:xfrm>
          <a:off x="606605" y="1277251"/>
          <a:ext cx="99385" cy="696259"/>
        </a:xfrm>
        <a:custGeom>
          <a:avLst/>
          <a:gdLst/>
          <a:ahLst/>
          <a:cxnLst/>
          <a:rect l="0" t="0" r="0" b="0"/>
          <a:pathLst>
            <a:path>
              <a:moveTo>
                <a:pt x="99385" y="0"/>
              </a:moveTo>
              <a:lnTo>
                <a:pt x="99385" y="696259"/>
              </a:lnTo>
              <a:lnTo>
                <a:pt x="0" y="69625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93FAC9-D432-4D50-B3E7-AEFED23EBC9C}">
      <dsp:nvSpPr>
        <dsp:cNvPr id="0" name=""/>
        <dsp:cNvSpPr/>
      </dsp:nvSpPr>
      <dsp:spPr>
        <a:xfrm>
          <a:off x="598494" y="1277251"/>
          <a:ext cx="107496" cy="273743"/>
        </a:xfrm>
        <a:custGeom>
          <a:avLst/>
          <a:gdLst/>
          <a:ahLst/>
          <a:cxnLst/>
          <a:rect l="0" t="0" r="0" b="0"/>
          <a:pathLst>
            <a:path>
              <a:moveTo>
                <a:pt x="107496" y="0"/>
              </a:moveTo>
              <a:lnTo>
                <a:pt x="107496" y="273743"/>
              </a:lnTo>
              <a:lnTo>
                <a:pt x="0" y="2737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B634F9-D7C4-4ABC-8968-1CEF41930E53}">
      <dsp:nvSpPr>
        <dsp:cNvPr id="0" name=""/>
        <dsp:cNvSpPr/>
      </dsp:nvSpPr>
      <dsp:spPr>
        <a:xfrm>
          <a:off x="419334" y="432218"/>
          <a:ext cx="2489832" cy="547486"/>
        </a:xfrm>
        <a:custGeom>
          <a:avLst/>
          <a:gdLst/>
          <a:ahLst/>
          <a:cxnLst/>
          <a:rect l="0" t="0" r="0" b="0"/>
          <a:pathLst>
            <a:path>
              <a:moveTo>
                <a:pt x="2489832" y="0"/>
              </a:moveTo>
              <a:lnTo>
                <a:pt x="2489832" y="485001"/>
              </a:lnTo>
              <a:lnTo>
                <a:pt x="0" y="485001"/>
              </a:lnTo>
              <a:lnTo>
                <a:pt x="0" y="5474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3510E2-05BE-4F0F-BC84-E65C521FC48B}">
      <dsp:nvSpPr>
        <dsp:cNvPr id="0" name=""/>
        <dsp:cNvSpPr/>
      </dsp:nvSpPr>
      <dsp:spPr>
        <a:xfrm>
          <a:off x="2611619" y="134671"/>
          <a:ext cx="595093" cy="29754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BELEDİYE BAŞKANI         </a:t>
          </a:r>
          <a:endParaRPr lang="tr-TR" sz="500" b="0" i="0" u="none" strike="noStrike" kern="1200" baseline="0">
            <a:latin typeface="Times New Roman" panose="02020603050405020304" pitchFamily="18" charset="0"/>
          </a:endParaRPr>
        </a:p>
        <a:p>
          <a:pPr marL="0" marR="0" lvl="0" indent="0" algn="ctr" defTabSz="222250" rtl="0">
            <a:lnSpc>
              <a:spcPct val="90000"/>
            </a:lnSpc>
            <a:spcBef>
              <a:spcPct val="0"/>
            </a:spcBef>
            <a:spcAft>
              <a:spcPct val="35000"/>
            </a:spcAft>
            <a:buNone/>
          </a:pPr>
          <a:r>
            <a:rPr lang="tr-TR" sz="500" kern="1200"/>
            <a:t>Cemil ÇOŞKUN</a:t>
          </a:r>
        </a:p>
      </dsp:txBody>
      <dsp:txXfrm>
        <a:off x="2611619" y="134671"/>
        <a:ext cx="595093" cy="297546"/>
      </dsp:txXfrm>
    </dsp:sp>
    <dsp:sp modelId="{3F893E31-82DD-4699-AB41-CB9C079A32BD}">
      <dsp:nvSpPr>
        <dsp:cNvPr id="0" name=""/>
        <dsp:cNvSpPr/>
      </dsp:nvSpPr>
      <dsp:spPr>
        <a:xfrm>
          <a:off x="61013" y="979704"/>
          <a:ext cx="716641" cy="29754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YAZI İŞLERİ MÜDÜRLÜĞÜ  </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RAMİZ LAFCI</a:t>
          </a:r>
          <a:endParaRPr lang="tr-TR" sz="500" kern="1200"/>
        </a:p>
      </dsp:txBody>
      <dsp:txXfrm>
        <a:off x="61013" y="979704"/>
        <a:ext cx="716641" cy="297546"/>
      </dsp:txXfrm>
    </dsp:sp>
    <dsp:sp modelId="{E8B1E145-04EC-495F-B3BD-666F3DDF6EE1}">
      <dsp:nvSpPr>
        <dsp:cNvPr id="0" name=""/>
        <dsp:cNvSpPr/>
      </dsp:nvSpPr>
      <dsp:spPr>
        <a:xfrm>
          <a:off x="3400" y="1402221"/>
          <a:ext cx="595093" cy="29754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YAZI İŞLERİ SERVİSİ</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Seher KADIOĞLU</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İşçi</a:t>
          </a:r>
          <a:endParaRPr lang="tr-TR" sz="500" kern="1200"/>
        </a:p>
      </dsp:txBody>
      <dsp:txXfrm>
        <a:off x="3400" y="1402221"/>
        <a:ext cx="595093" cy="297546"/>
      </dsp:txXfrm>
    </dsp:sp>
    <dsp:sp modelId="{B5177CA1-CCA6-447F-B992-9AD79862A03E}">
      <dsp:nvSpPr>
        <dsp:cNvPr id="0" name=""/>
        <dsp:cNvSpPr/>
      </dsp:nvSpPr>
      <dsp:spPr>
        <a:xfrm>
          <a:off x="11511" y="1824738"/>
          <a:ext cx="595093" cy="29754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EVLENDİRME SERVİSİ</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Nigar KAHRAMAN</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Evlendirme Memuru</a:t>
          </a:r>
          <a:endParaRPr lang="tr-TR" sz="500" kern="1200"/>
        </a:p>
      </dsp:txBody>
      <dsp:txXfrm>
        <a:off x="11511" y="1824738"/>
        <a:ext cx="595093" cy="297546"/>
      </dsp:txXfrm>
    </dsp:sp>
    <dsp:sp modelId="{6D43EE49-B8C2-42EA-AECB-46391D5136DF}">
      <dsp:nvSpPr>
        <dsp:cNvPr id="0" name=""/>
        <dsp:cNvSpPr/>
      </dsp:nvSpPr>
      <dsp:spPr>
        <a:xfrm>
          <a:off x="902624" y="979704"/>
          <a:ext cx="661429" cy="29754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MALİ HİZMETLER MÜDÜRLÜĞÜ   </a:t>
          </a:r>
          <a:endParaRPr lang="tr-TR" sz="500" b="0" i="0" u="none" strike="noStrike" kern="1200" baseline="0">
            <a:latin typeface="Times New Roman" panose="02020603050405020304" pitchFamily="18" charset="0"/>
          </a:endParaRPr>
        </a:p>
        <a:p>
          <a:pPr marL="0" marR="0" lvl="0" indent="0" algn="ctr" defTabSz="222250" rtl="0">
            <a:lnSpc>
              <a:spcPct val="90000"/>
            </a:lnSpc>
            <a:spcBef>
              <a:spcPct val="0"/>
            </a:spcBef>
            <a:spcAft>
              <a:spcPct val="35000"/>
            </a:spcAft>
            <a:buNone/>
          </a:pPr>
          <a:r>
            <a:rPr lang="tr-TR" sz="500" kern="1200"/>
            <a:t>Murat ŞANLI</a:t>
          </a:r>
        </a:p>
      </dsp:txBody>
      <dsp:txXfrm>
        <a:off x="902624" y="979704"/>
        <a:ext cx="661429" cy="297546"/>
      </dsp:txXfrm>
    </dsp:sp>
    <dsp:sp modelId="{7F8362A2-95A4-4FDE-ABC4-0C2D694AA781}">
      <dsp:nvSpPr>
        <dsp:cNvPr id="0" name=""/>
        <dsp:cNvSpPr/>
      </dsp:nvSpPr>
      <dsp:spPr>
        <a:xfrm>
          <a:off x="803602" y="1402221"/>
          <a:ext cx="595093" cy="56275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1. MUHASEBE SERVİSİ</a:t>
          </a:r>
        </a:p>
        <a:p>
          <a:pPr marL="0" marR="0" lvl="0" indent="0" algn="ctr" defTabSz="222250" rtl="0">
            <a:lnSpc>
              <a:spcPct val="90000"/>
            </a:lnSpc>
            <a:spcBef>
              <a:spcPct val="0"/>
            </a:spcBef>
            <a:spcAft>
              <a:spcPct val="35000"/>
            </a:spcAft>
            <a:buNone/>
          </a:pPr>
          <a:r>
            <a:rPr lang="tr-TR" sz="500" kern="1200"/>
            <a:t>Murat ŞANLI</a:t>
          </a:r>
        </a:p>
        <a:p>
          <a:pPr marL="0" marR="0" lvl="0" indent="0" algn="ctr" defTabSz="222250" rtl="0">
            <a:lnSpc>
              <a:spcPct val="90000"/>
            </a:lnSpc>
            <a:spcBef>
              <a:spcPct val="0"/>
            </a:spcBef>
            <a:spcAft>
              <a:spcPct val="35000"/>
            </a:spcAft>
            <a:buNone/>
          </a:pPr>
          <a:r>
            <a:rPr lang="tr-TR" sz="500" kern="1200"/>
            <a:t>Memur</a:t>
          </a:r>
        </a:p>
        <a:p>
          <a:pPr marL="0" marR="0" lvl="0" indent="0" algn="ctr" defTabSz="222250" rtl="0">
            <a:lnSpc>
              <a:spcPct val="90000"/>
            </a:lnSpc>
            <a:spcBef>
              <a:spcPct val="0"/>
            </a:spcBef>
            <a:spcAft>
              <a:spcPct val="35000"/>
            </a:spcAft>
            <a:buNone/>
          </a:pPr>
          <a:r>
            <a:rPr lang="tr-TR" sz="500" kern="1200"/>
            <a:t>Burcu YILDIRIM</a:t>
          </a:r>
        </a:p>
        <a:p>
          <a:pPr marL="0" marR="0" lvl="0" indent="0" algn="ctr" defTabSz="222250" rtl="0">
            <a:lnSpc>
              <a:spcPct val="90000"/>
            </a:lnSpc>
            <a:spcBef>
              <a:spcPct val="0"/>
            </a:spcBef>
            <a:spcAft>
              <a:spcPct val="35000"/>
            </a:spcAft>
            <a:buNone/>
          </a:pPr>
          <a:r>
            <a:rPr lang="tr-TR" sz="500" kern="1200"/>
            <a:t>İşçi</a:t>
          </a:r>
        </a:p>
      </dsp:txBody>
      <dsp:txXfrm>
        <a:off x="803602" y="1402221"/>
        <a:ext cx="595093" cy="562756"/>
      </dsp:txXfrm>
    </dsp:sp>
    <dsp:sp modelId="{0287915D-7FFC-48EF-B14B-3738BB7559CB}">
      <dsp:nvSpPr>
        <dsp:cNvPr id="0" name=""/>
        <dsp:cNvSpPr/>
      </dsp:nvSpPr>
      <dsp:spPr>
        <a:xfrm>
          <a:off x="803602" y="2089947"/>
          <a:ext cx="595093" cy="70947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2. Gelir Servisi</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Nigar KAHRAMAN</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Gelir Şefi</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Zekerriya KAHRAMAN</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Tahsildar</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Sinem AVCI</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İşçi</a:t>
          </a:r>
          <a:endParaRPr lang="tr-TR" sz="500" kern="1200"/>
        </a:p>
      </dsp:txBody>
      <dsp:txXfrm>
        <a:off x="803602" y="2089947"/>
        <a:ext cx="595093" cy="709473"/>
      </dsp:txXfrm>
    </dsp:sp>
    <dsp:sp modelId="{DB4A2295-48D2-4C51-A8C7-74B81DC9F647}">
      <dsp:nvSpPr>
        <dsp:cNvPr id="0" name=""/>
        <dsp:cNvSpPr/>
      </dsp:nvSpPr>
      <dsp:spPr>
        <a:xfrm>
          <a:off x="803602" y="2924391"/>
          <a:ext cx="595093" cy="29754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kern="1200"/>
            <a:t>Personel Limited Şirketi</a:t>
          </a:r>
        </a:p>
        <a:p>
          <a:pPr marL="0" marR="0" lvl="0" indent="0" algn="ctr" defTabSz="222250" rtl="0">
            <a:lnSpc>
              <a:spcPct val="90000"/>
            </a:lnSpc>
            <a:spcBef>
              <a:spcPct val="0"/>
            </a:spcBef>
            <a:spcAft>
              <a:spcPct val="35000"/>
            </a:spcAft>
            <a:buNone/>
          </a:pPr>
          <a:r>
            <a:rPr lang="tr-TR" sz="500" kern="1200"/>
            <a:t>Murat ŞANLI</a:t>
          </a:r>
        </a:p>
      </dsp:txBody>
      <dsp:txXfrm>
        <a:off x="803602" y="2924391"/>
        <a:ext cx="595093" cy="297546"/>
      </dsp:txXfrm>
    </dsp:sp>
    <dsp:sp modelId="{C2F416B3-622C-454E-9C77-7210F33D50CE}">
      <dsp:nvSpPr>
        <dsp:cNvPr id="0" name=""/>
        <dsp:cNvSpPr/>
      </dsp:nvSpPr>
      <dsp:spPr>
        <a:xfrm>
          <a:off x="1665969" y="995073"/>
          <a:ext cx="595093" cy="29754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kern="1200"/>
            <a:t>Muhtar İşleri Müdürlüğü</a:t>
          </a:r>
        </a:p>
      </dsp:txBody>
      <dsp:txXfrm>
        <a:off x="1665969" y="995073"/>
        <a:ext cx="595093" cy="297546"/>
      </dsp:txXfrm>
    </dsp:sp>
    <dsp:sp modelId="{E9D35C92-1814-4BF8-9E16-ADB5BF774D7A}">
      <dsp:nvSpPr>
        <dsp:cNvPr id="0" name=""/>
        <dsp:cNvSpPr/>
      </dsp:nvSpPr>
      <dsp:spPr>
        <a:xfrm>
          <a:off x="2409087" y="979704"/>
          <a:ext cx="595093" cy="29754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kern="1200"/>
            <a:t>Basın Yayın ve Halkla İlişkiler Müdürlüğü</a:t>
          </a:r>
        </a:p>
        <a:p>
          <a:pPr marL="0" marR="0" lvl="0" indent="0" algn="ctr" defTabSz="222250" rtl="0">
            <a:lnSpc>
              <a:spcPct val="90000"/>
            </a:lnSpc>
            <a:spcBef>
              <a:spcPct val="0"/>
            </a:spcBef>
            <a:spcAft>
              <a:spcPct val="35000"/>
            </a:spcAft>
            <a:buNone/>
          </a:pPr>
          <a:r>
            <a:rPr lang="tr-TR" sz="500" kern="1200"/>
            <a:t>Murat ŞANLI</a:t>
          </a:r>
        </a:p>
      </dsp:txBody>
      <dsp:txXfrm>
        <a:off x="2409087" y="979704"/>
        <a:ext cx="595093" cy="297546"/>
      </dsp:txXfrm>
    </dsp:sp>
    <dsp:sp modelId="{928F71A5-C226-41F4-A9FD-6FFA164BC7FF}">
      <dsp:nvSpPr>
        <dsp:cNvPr id="0" name=""/>
        <dsp:cNvSpPr/>
      </dsp:nvSpPr>
      <dsp:spPr>
        <a:xfrm>
          <a:off x="3129150" y="979704"/>
          <a:ext cx="781501" cy="29754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kern="1200"/>
            <a:t>İnsan Kaynakalrı ve Eğiit. M.</a:t>
          </a:r>
        </a:p>
        <a:p>
          <a:pPr marL="0" marR="0" lvl="0" indent="0" algn="ctr" defTabSz="222250" rtl="0">
            <a:lnSpc>
              <a:spcPct val="90000"/>
            </a:lnSpc>
            <a:spcBef>
              <a:spcPct val="0"/>
            </a:spcBef>
            <a:spcAft>
              <a:spcPct val="35000"/>
            </a:spcAft>
            <a:buNone/>
          </a:pPr>
          <a:r>
            <a:rPr lang="tr-TR" sz="500" kern="1200"/>
            <a:t>Ramiz LAFCI</a:t>
          </a:r>
        </a:p>
      </dsp:txBody>
      <dsp:txXfrm>
        <a:off x="3129150" y="979704"/>
        <a:ext cx="781501" cy="297546"/>
      </dsp:txXfrm>
    </dsp:sp>
    <dsp:sp modelId="{001C1C54-FB91-4F41-9BFD-4F1E4A8C970A}">
      <dsp:nvSpPr>
        <dsp:cNvPr id="0" name=""/>
        <dsp:cNvSpPr/>
      </dsp:nvSpPr>
      <dsp:spPr>
        <a:xfrm>
          <a:off x="4035621" y="979704"/>
          <a:ext cx="737946" cy="29754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İmar ve Şehirçilik Müdürlüğü   </a:t>
          </a:r>
          <a:endParaRPr lang="tr-TR" sz="500" b="0" i="0" u="none" strike="noStrike" kern="1200" baseline="0">
            <a:latin typeface="Times New Roman" panose="02020603050405020304" pitchFamily="18" charset="0"/>
          </a:endParaRPr>
        </a:p>
        <a:p>
          <a:pPr marL="0" marR="0" lvl="0" indent="0" algn="l" defTabSz="222250" rtl="0">
            <a:lnSpc>
              <a:spcPct val="90000"/>
            </a:lnSpc>
            <a:spcBef>
              <a:spcPct val="0"/>
            </a:spcBef>
            <a:spcAft>
              <a:spcPct val="35000"/>
            </a:spcAft>
            <a:buNone/>
          </a:pPr>
          <a:r>
            <a:rPr lang="tr-TR" sz="500" b="0" i="0" u="none" strike="noStrike" kern="1200" baseline="0">
              <a:latin typeface="Calibri" panose="020F0502020204030204" pitchFamily="34" charset="0"/>
            </a:rPr>
            <a:t>      Harun BAYKARA</a:t>
          </a:r>
          <a:endParaRPr lang="tr-TR" sz="500" kern="1200"/>
        </a:p>
      </dsp:txBody>
      <dsp:txXfrm>
        <a:off x="4035621" y="979704"/>
        <a:ext cx="737946" cy="297546"/>
      </dsp:txXfrm>
    </dsp:sp>
    <dsp:sp modelId="{7DCF7F12-56E7-4DBB-92BF-04C7DBDA8C9B}">
      <dsp:nvSpPr>
        <dsp:cNvPr id="0" name=""/>
        <dsp:cNvSpPr/>
      </dsp:nvSpPr>
      <dsp:spPr>
        <a:xfrm>
          <a:off x="4220108" y="1402221"/>
          <a:ext cx="736327" cy="543603"/>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İMAR SERVİSİ</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HAsan ŞANLI</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Pınar Rüya ULUDAĞ</a:t>
          </a:r>
        </a:p>
        <a:p>
          <a:pPr marL="0" marR="0" lvl="0" indent="0" algn="ctr" defTabSz="222250" rtl="0">
            <a:lnSpc>
              <a:spcPct val="90000"/>
            </a:lnSpc>
            <a:spcBef>
              <a:spcPct val="0"/>
            </a:spcBef>
            <a:spcAft>
              <a:spcPct val="35000"/>
            </a:spcAft>
            <a:buNone/>
          </a:pPr>
          <a:endParaRPr lang="tr-TR" sz="500" kern="1200"/>
        </a:p>
      </dsp:txBody>
      <dsp:txXfrm>
        <a:off x="4220108" y="1402221"/>
        <a:ext cx="736327" cy="543603"/>
      </dsp:txXfrm>
    </dsp:sp>
    <dsp:sp modelId="{B1AEC22D-F543-44A2-A388-1F78D338EAD9}">
      <dsp:nvSpPr>
        <dsp:cNvPr id="0" name=""/>
        <dsp:cNvSpPr/>
      </dsp:nvSpPr>
      <dsp:spPr>
        <a:xfrm>
          <a:off x="5042409" y="979704"/>
          <a:ext cx="714910" cy="29754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FEN İŞLERİ MÜDRÜLÜĞÜ</a:t>
          </a:r>
          <a:endParaRPr lang="tr-TR" sz="500" b="0" i="0" u="none" strike="noStrike" kern="1200" baseline="0">
            <a:latin typeface="Times New Roman" panose="02020603050405020304" pitchFamily="18" charset="0"/>
          </a:endParaRP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HArun BAYKARA </a:t>
          </a:r>
          <a:endParaRPr lang="tr-TR" sz="500" kern="1200"/>
        </a:p>
      </dsp:txBody>
      <dsp:txXfrm>
        <a:off x="5042409" y="979704"/>
        <a:ext cx="714910" cy="297546"/>
      </dsp:txXfrm>
    </dsp:sp>
    <dsp:sp modelId="{5171FBBE-7A40-425E-B901-6756BF1DFAAD}">
      <dsp:nvSpPr>
        <dsp:cNvPr id="0" name=""/>
        <dsp:cNvSpPr/>
      </dsp:nvSpPr>
      <dsp:spPr>
        <a:xfrm>
          <a:off x="5081405" y="1402221"/>
          <a:ext cx="636917" cy="391762"/>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FEN İŞLERİ SERVİSİ</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Emrah ŞAHİN</a:t>
          </a:r>
          <a:endParaRPr lang="tr-TR" sz="500" kern="1200"/>
        </a:p>
      </dsp:txBody>
      <dsp:txXfrm>
        <a:off x="5081405" y="1402221"/>
        <a:ext cx="636917" cy="391762"/>
      </dsp:txXfrm>
    </dsp:sp>
    <dsp:sp modelId="{F2871B34-BBC7-42AF-92C0-AE5984D9B2A5}">
      <dsp:nvSpPr>
        <dsp:cNvPr id="0" name=""/>
        <dsp:cNvSpPr/>
      </dsp:nvSpPr>
      <dsp:spPr>
        <a:xfrm>
          <a:off x="2251587" y="557188"/>
          <a:ext cx="595093" cy="29754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BELEDİYE BAŞKAN YRD</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Murat ÖZTÜRK</a:t>
          </a:r>
        </a:p>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Meclis Üyesi  </a:t>
          </a:r>
          <a:endParaRPr lang="tr-TR" sz="500" kern="1200"/>
        </a:p>
      </dsp:txBody>
      <dsp:txXfrm>
        <a:off x="2251587" y="557188"/>
        <a:ext cx="595093" cy="297546"/>
      </dsp:txXfrm>
    </dsp:sp>
    <dsp:sp modelId="{4C67D3BE-11AE-47E1-A19F-D09497A2B253}">
      <dsp:nvSpPr>
        <dsp:cNvPr id="0" name=""/>
        <dsp:cNvSpPr/>
      </dsp:nvSpPr>
      <dsp:spPr>
        <a:xfrm>
          <a:off x="2971651" y="557188"/>
          <a:ext cx="595093" cy="29754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tr-TR" sz="500" b="0" i="0" u="none" strike="noStrike" kern="1200" baseline="0">
              <a:latin typeface="Calibri" panose="020F0502020204030204" pitchFamily="34" charset="0"/>
            </a:rPr>
            <a:t>ZABITA AMİRLİĞİ </a:t>
          </a:r>
          <a:endParaRPr lang="tr-TR" sz="500" b="0" i="0" u="none" strike="noStrike" kern="1200" baseline="0">
            <a:latin typeface="Times New Roman" panose="02020603050405020304" pitchFamily="18" charset="0"/>
          </a:endParaRPr>
        </a:p>
        <a:p>
          <a:pPr marL="0" marR="0" lvl="0" indent="0" algn="ctr" defTabSz="222250" rtl="0">
            <a:lnSpc>
              <a:spcPct val="90000"/>
            </a:lnSpc>
            <a:spcBef>
              <a:spcPct val="0"/>
            </a:spcBef>
            <a:spcAft>
              <a:spcPct val="35000"/>
            </a:spcAft>
            <a:buNone/>
          </a:pPr>
          <a:r>
            <a:rPr lang="tr-TR" sz="500" kern="1200"/>
            <a:t>Yavuz YILMAZ</a:t>
          </a:r>
        </a:p>
        <a:p>
          <a:pPr marL="0" marR="0" lvl="0" indent="0" algn="ctr" defTabSz="222250" rtl="0">
            <a:lnSpc>
              <a:spcPct val="90000"/>
            </a:lnSpc>
            <a:spcBef>
              <a:spcPct val="0"/>
            </a:spcBef>
            <a:spcAft>
              <a:spcPct val="35000"/>
            </a:spcAft>
            <a:buNone/>
          </a:pPr>
          <a:endParaRPr lang="tr-TR" sz="500" kern="1200"/>
        </a:p>
      </dsp:txBody>
      <dsp:txXfrm>
        <a:off x="2971651" y="557188"/>
        <a:ext cx="595093" cy="29754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034BD-77F4-4A2F-8F31-9609BF031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54</Pages>
  <Words>17665</Words>
  <Characters>100694</Characters>
  <Application>Microsoft Office Word</Application>
  <DocSecurity>0</DocSecurity>
  <Lines>839</Lines>
  <Paragraphs>236</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118123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MURAT ŞANLI</cp:lastModifiedBy>
  <cp:revision>10</cp:revision>
  <cp:lastPrinted>2025-03-25T12:35:00Z</cp:lastPrinted>
  <dcterms:created xsi:type="dcterms:W3CDTF">2024-03-08T13:28:00Z</dcterms:created>
  <dcterms:modified xsi:type="dcterms:W3CDTF">2025-03-25T12:35:00Z</dcterms:modified>
</cp:coreProperties>
</file>